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37C3" w14:textId="77777777" w:rsidR="00527986" w:rsidRPr="00316115" w:rsidRDefault="00527986" w:rsidP="00527986">
      <w:pPr>
        <w:pStyle w:val="ZAG1"/>
        <w:jc w:val="center"/>
        <w:rPr>
          <w:rFonts w:asciiTheme="minorHAnsi" w:hAnsiTheme="minorHAnsi" w:cstheme="minorHAnsi"/>
          <w:color w:val="auto"/>
        </w:rPr>
      </w:pPr>
    </w:p>
    <w:p w14:paraId="03F0EFB6" w14:textId="77777777" w:rsidR="00527986" w:rsidRPr="00316115" w:rsidRDefault="00527986" w:rsidP="00527986">
      <w:pPr>
        <w:pStyle w:val="ZAG1"/>
        <w:jc w:val="center"/>
        <w:rPr>
          <w:rFonts w:asciiTheme="minorHAnsi" w:hAnsiTheme="minorHAnsi" w:cstheme="minorHAnsi"/>
          <w:color w:val="auto"/>
        </w:rPr>
      </w:pPr>
      <w:r w:rsidRPr="00316115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......................................................................................................................................................................................</w:t>
      </w:r>
    </w:p>
    <w:p w14:paraId="4D28D19D" w14:textId="77777777" w:rsidR="00527986" w:rsidRPr="00316115" w:rsidRDefault="00527986" w:rsidP="00527986">
      <w:pPr>
        <w:pStyle w:val="ZAG1"/>
        <w:jc w:val="center"/>
        <w:rPr>
          <w:rFonts w:asciiTheme="minorHAnsi" w:hAnsiTheme="minorHAnsi" w:cstheme="minorHAnsi"/>
          <w:color w:val="auto"/>
        </w:rPr>
      </w:pPr>
      <w:r w:rsidRPr="00316115">
        <w:rPr>
          <w:rFonts w:asciiTheme="minorHAnsi" w:hAnsiTheme="minorHAnsi" w:cstheme="minorHAnsi"/>
          <w:color w:val="auto"/>
        </w:rPr>
        <w:t>/лого на училището/</w:t>
      </w:r>
    </w:p>
    <w:p w14:paraId="31FE4C3A" w14:textId="77777777" w:rsidR="00527986" w:rsidRPr="00316115" w:rsidRDefault="00527986" w:rsidP="00527986">
      <w:pPr>
        <w:pStyle w:val="ZAG1"/>
        <w:jc w:val="center"/>
        <w:rPr>
          <w:rFonts w:asciiTheme="minorHAnsi" w:hAnsiTheme="minorHAnsi" w:cstheme="minorHAnsi"/>
          <w:color w:val="auto"/>
        </w:rPr>
      </w:pPr>
    </w:p>
    <w:p w14:paraId="03BF1EE5" w14:textId="77777777" w:rsidR="00527986" w:rsidRPr="00316115" w:rsidRDefault="00527986" w:rsidP="00527986">
      <w:pPr>
        <w:pStyle w:val="ZAG1"/>
        <w:jc w:val="center"/>
        <w:rPr>
          <w:rFonts w:asciiTheme="minorHAnsi" w:hAnsiTheme="minorHAnsi" w:cstheme="minorHAnsi"/>
          <w:color w:val="auto"/>
        </w:rPr>
      </w:pPr>
      <w:r w:rsidRPr="00316115">
        <w:rPr>
          <w:rFonts w:asciiTheme="minorHAnsi" w:hAnsiTheme="minorHAnsi" w:cstheme="minorHAnsi"/>
          <w:color w:val="auto"/>
        </w:rPr>
        <w:t>ПРИМЕРНО ГОДИШНО РАЗПРЕДЕЛЕНИЕ</w:t>
      </w:r>
    </w:p>
    <w:p w14:paraId="5610F827" w14:textId="77777777" w:rsidR="00527986" w:rsidRPr="00316115" w:rsidRDefault="00527986" w:rsidP="00527986">
      <w:pPr>
        <w:pStyle w:val="ZAG1"/>
        <w:jc w:val="center"/>
        <w:rPr>
          <w:rFonts w:asciiTheme="minorHAnsi" w:hAnsiTheme="minorHAnsi" w:cstheme="minorHAnsi"/>
          <w:color w:val="auto"/>
        </w:rPr>
      </w:pPr>
      <w:r w:rsidRPr="00316115">
        <w:rPr>
          <w:rFonts w:asciiTheme="minorHAnsi" w:hAnsiTheme="minorHAnsi" w:cstheme="minorHAnsi"/>
          <w:color w:val="auto"/>
        </w:rPr>
        <w:t>по музика – общооразователна подготовка</w:t>
      </w:r>
    </w:p>
    <w:p w14:paraId="640CDC83" w14:textId="77777777" w:rsidR="00527986" w:rsidRPr="00316115" w:rsidRDefault="00527986" w:rsidP="00527986">
      <w:pPr>
        <w:pStyle w:val="ZAG1"/>
        <w:jc w:val="center"/>
        <w:rPr>
          <w:rFonts w:asciiTheme="minorHAnsi" w:hAnsiTheme="minorHAnsi" w:cstheme="minorHAnsi"/>
          <w:color w:val="auto"/>
        </w:rPr>
      </w:pPr>
    </w:p>
    <w:p w14:paraId="5C748074" w14:textId="2A46551A" w:rsidR="00527986" w:rsidRPr="00316115" w:rsidRDefault="00527986" w:rsidP="00527986">
      <w:pPr>
        <w:pStyle w:val="ZAG1"/>
        <w:jc w:val="center"/>
        <w:rPr>
          <w:rFonts w:asciiTheme="minorHAnsi" w:hAnsiTheme="minorHAnsi" w:cstheme="minorHAnsi"/>
          <w:color w:val="auto"/>
        </w:rPr>
      </w:pPr>
      <w:r w:rsidRPr="00316115">
        <w:rPr>
          <w:rFonts w:asciiTheme="minorHAnsi" w:hAnsiTheme="minorHAnsi" w:cstheme="minorHAnsi"/>
          <w:color w:val="auto"/>
        </w:rPr>
        <w:t>по учебника по музика за 6. клас на „изкуства“</w:t>
      </w:r>
    </w:p>
    <w:p w14:paraId="7C70CD6F" w14:textId="77777777" w:rsidR="00527986" w:rsidRPr="00316115" w:rsidRDefault="00527986" w:rsidP="00527986">
      <w:pPr>
        <w:pStyle w:val="ZAG1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E861FBA" w14:textId="77777777" w:rsidR="00527986" w:rsidRPr="00316115" w:rsidRDefault="00527986" w:rsidP="00527986">
      <w:pPr>
        <w:tabs>
          <w:tab w:val="left" w:pos="6330"/>
        </w:tabs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A7BD48C" w14:textId="77777777" w:rsidR="00527986" w:rsidRPr="00316115" w:rsidRDefault="00527986" w:rsidP="00527986">
      <w:pPr>
        <w:tabs>
          <w:tab w:val="left" w:pos="6100"/>
        </w:tabs>
        <w:spacing w:line="360" w:lineRule="auto"/>
        <w:jc w:val="right"/>
        <w:rPr>
          <w:rFonts w:asciiTheme="minorHAnsi" w:hAnsiTheme="minorHAnsi" w:cstheme="minorHAnsi"/>
          <w:color w:val="auto"/>
        </w:rPr>
      </w:pPr>
      <w:r w:rsidRPr="00316115">
        <w:rPr>
          <w:rFonts w:asciiTheme="minorHAnsi" w:hAnsiTheme="minorHAnsi" w:cstheme="minorHAnsi"/>
          <w:b/>
          <w:bCs/>
          <w:color w:val="auto"/>
        </w:rPr>
        <w:t xml:space="preserve">Утвърждавам: </w:t>
      </w:r>
      <w:r w:rsidRPr="00316115">
        <w:rPr>
          <w:rFonts w:asciiTheme="minorHAnsi" w:hAnsiTheme="minorHAnsi" w:cstheme="minorHAnsi"/>
          <w:bCs/>
          <w:color w:val="auto"/>
        </w:rPr>
        <w:t>..................................................</w:t>
      </w:r>
    </w:p>
    <w:p w14:paraId="0B95DE9F" w14:textId="77777777" w:rsidR="00527986" w:rsidRPr="00316115" w:rsidRDefault="00527986" w:rsidP="00527986">
      <w:pPr>
        <w:tabs>
          <w:tab w:val="left" w:pos="6100"/>
          <w:tab w:val="center" w:pos="8640"/>
        </w:tabs>
        <w:spacing w:line="360" w:lineRule="auto"/>
        <w:jc w:val="right"/>
        <w:rPr>
          <w:rFonts w:asciiTheme="minorHAnsi" w:hAnsiTheme="minorHAnsi" w:cstheme="minorHAnsi"/>
          <w:b/>
          <w:bCs/>
          <w:color w:val="auto"/>
        </w:rPr>
      </w:pPr>
      <w:r w:rsidRPr="00316115">
        <w:rPr>
          <w:rFonts w:asciiTheme="minorHAnsi" w:hAnsiTheme="minorHAnsi" w:cstheme="minorHAnsi"/>
          <w:b/>
          <w:bCs/>
          <w:color w:val="auto"/>
        </w:rPr>
        <w:t xml:space="preserve">                 Директор: </w:t>
      </w:r>
      <w:r w:rsidRPr="00316115">
        <w:rPr>
          <w:rFonts w:asciiTheme="minorHAnsi" w:hAnsiTheme="minorHAnsi" w:cstheme="minorHAnsi"/>
          <w:color w:val="auto"/>
        </w:rPr>
        <w:t>(име и фамилия)</w:t>
      </w:r>
    </w:p>
    <w:p w14:paraId="0F8A327C" w14:textId="77777777" w:rsidR="00527986" w:rsidRPr="00316115" w:rsidRDefault="00527986" w:rsidP="00527986">
      <w:pPr>
        <w:tabs>
          <w:tab w:val="left" w:pos="6330"/>
        </w:tabs>
        <w:jc w:val="right"/>
        <w:rPr>
          <w:rFonts w:asciiTheme="minorHAnsi" w:hAnsiTheme="minorHAnsi" w:cstheme="minorHAnsi"/>
          <w:b/>
          <w:bCs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2065"/>
      </w:tblGrid>
      <w:tr w:rsidR="008814D4" w:rsidRPr="00316115" w14:paraId="235CB3FD" w14:textId="77777777" w:rsidTr="008814D4">
        <w:trPr>
          <w:trHeight w:val="60"/>
          <w:jc w:val="center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BF85C7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Уроци за нови знания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C0F1E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24 часа</w:t>
            </w:r>
          </w:p>
        </w:tc>
      </w:tr>
      <w:tr w:rsidR="008814D4" w:rsidRPr="00316115" w14:paraId="39708E04" w14:textId="77777777" w:rsidTr="008814D4">
        <w:trPr>
          <w:trHeight w:val="60"/>
          <w:jc w:val="center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71AC54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Уроци за упражнения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ECEDEE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20 часа</w:t>
            </w:r>
          </w:p>
        </w:tc>
      </w:tr>
      <w:tr w:rsidR="008814D4" w:rsidRPr="00316115" w14:paraId="11EB8CBE" w14:textId="77777777" w:rsidTr="008814D4">
        <w:trPr>
          <w:trHeight w:val="60"/>
          <w:jc w:val="center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04FF07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Уроци за преговор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B885A4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7 часа</w:t>
            </w:r>
          </w:p>
        </w:tc>
      </w:tr>
      <w:tr w:rsidR="008814D4" w:rsidRPr="00316115" w14:paraId="4818D541" w14:textId="77777777" w:rsidTr="008814D4">
        <w:trPr>
          <w:trHeight w:val="60"/>
          <w:jc w:val="center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83164A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Уроци за обобщение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FAD061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4 часа</w:t>
            </w:r>
          </w:p>
        </w:tc>
      </w:tr>
      <w:tr w:rsidR="008814D4" w:rsidRPr="00316115" w14:paraId="6568EA5D" w14:textId="77777777" w:rsidTr="008814D4">
        <w:trPr>
          <w:trHeight w:val="60"/>
          <w:jc w:val="center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BA0B68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Уроци за контрол и оценка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548B18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3 часа</w:t>
            </w:r>
          </w:p>
        </w:tc>
      </w:tr>
      <w:tr w:rsidR="008814D4" w:rsidRPr="00316115" w14:paraId="5E3097ED" w14:textId="77777777" w:rsidTr="008814D4">
        <w:trPr>
          <w:trHeight w:val="60"/>
          <w:jc w:val="center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F3D90A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Уроци за наблюдение в извънучилищна обучаваща среда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DA13A6" w14:textId="77777777" w:rsidR="008814D4" w:rsidRPr="00316115" w:rsidRDefault="008814D4" w:rsidP="003B1BE0">
            <w:pPr>
              <w:pStyle w:val="a9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16115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10 часа</w:t>
            </w:r>
          </w:p>
        </w:tc>
      </w:tr>
    </w:tbl>
    <w:p w14:paraId="09414A06" w14:textId="77777777" w:rsidR="00527986" w:rsidRPr="00316115" w:rsidRDefault="00527986" w:rsidP="00527986">
      <w:pPr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8C18360" w14:textId="77777777" w:rsidR="00527986" w:rsidRPr="00316115" w:rsidRDefault="00527986" w:rsidP="00527986">
      <w:pPr>
        <w:jc w:val="center"/>
        <w:rPr>
          <w:rFonts w:asciiTheme="minorHAnsi" w:hAnsiTheme="minorHAnsi" w:cstheme="minorHAnsi"/>
          <w:color w:val="auto"/>
        </w:rPr>
      </w:pPr>
      <w:r w:rsidRPr="00316115">
        <w:rPr>
          <w:rFonts w:asciiTheme="minorHAnsi" w:hAnsiTheme="minorHAnsi" w:cstheme="minorHAnsi"/>
          <w:b/>
          <w:bCs/>
          <w:color w:val="auto"/>
        </w:rPr>
        <w:t xml:space="preserve">Годишен хорариум: </w:t>
      </w:r>
      <w:r w:rsidRPr="00316115">
        <w:rPr>
          <w:rFonts w:asciiTheme="minorHAnsi" w:hAnsiTheme="minorHAnsi" w:cstheme="minorHAnsi"/>
          <w:color w:val="auto"/>
        </w:rPr>
        <w:t>6</w:t>
      </w:r>
      <w:r w:rsidR="008814D4" w:rsidRPr="00316115">
        <w:rPr>
          <w:rFonts w:asciiTheme="minorHAnsi" w:hAnsiTheme="minorHAnsi" w:cstheme="minorHAnsi"/>
          <w:color w:val="auto"/>
        </w:rPr>
        <w:t>8</w:t>
      </w:r>
      <w:r w:rsidRPr="00316115">
        <w:rPr>
          <w:rFonts w:asciiTheme="minorHAnsi" w:hAnsiTheme="minorHAnsi" w:cstheme="minorHAnsi"/>
          <w:color w:val="auto"/>
        </w:rPr>
        <w:t xml:space="preserve"> часа</w:t>
      </w:r>
    </w:p>
    <w:p w14:paraId="22D9C062" w14:textId="77777777" w:rsidR="00527986" w:rsidRPr="00316115" w:rsidRDefault="00527986" w:rsidP="00527986">
      <w:pPr>
        <w:tabs>
          <w:tab w:val="left" w:pos="6100"/>
        </w:tabs>
        <w:spacing w:line="360" w:lineRule="auto"/>
        <w:rPr>
          <w:rFonts w:asciiTheme="minorHAnsi" w:hAnsiTheme="minorHAnsi" w:cstheme="minorHAnsi"/>
          <w:color w:val="auto"/>
        </w:rPr>
      </w:pPr>
      <w:r w:rsidRPr="00316115">
        <w:rPr>
          <w:rFonts w:asciiTheme="minorHAnsi" w:hAnsiTheme="minorHAnsi" w:cstheme="minorHAnsi"/>
          <w:b/>
          <w:bCs/>
          <w:color w:val="auto"/>
        </w:rPr>
        <w:t xml:space="preserve">Изготвил: </w:t>
      </w:r>
      <w:r w:rsidRPr="00316115">
        <w:rPr>
          <w:rFonts w:asciiTheme="minorHAnsi" w:hAnsiTheme="minorHAnsi" w:cstheme="minorHAnsi"/>
          <w:bCs/>
          <w:color w:val="auto"/>
        </w:rPr>
        <w:t>..................................................</w:t>
      </w:r>
    </w:p>
    <w:p w14:paraId="16B64685" w14:textId="77777777" w:rsidR="00527986" w:rsidRPr="00316115" w:rsidRDefault="00527986" w:rsidP="00527986">
      <w:pPr>
        <w:pStyle w:val="a9"/>
        <w:rPr>
          <w:rFonts w:asciiTheme="minorHAnsi" w:hAnsiTheme="minorHAnsi" w:cstheme="minorHAnsi"/>
          <w:b w:val="0"/>
          <w:bCs w:val="0"/>
          <w:iCs/>
          <w:color w:val="auto"/>
          <w:rtl/>
          <w:lang w:bidi="ar-YE"/>
        </w:rPr>
      </w:pPr>
      <w:r w:rsidRPr="00316115">
        <w:rPr>
          <w:rFonts w:asciiTheme="minorHAnsi" w:hAnsiTheme="minorHAnsi" w:cstheme="minorHAnsi"/>
          <w:color w:val="auto"/>
        </w:rPr>
        <w:t>(име и фамилия)</w:t>
      </w:r>
    </w:p>
    <w:p w14:paraId="69BC2AC4" w14:textId="77777777" w:rsidR="00F65F54" w:rsidRPr="00316115" w:rsidRDefault="00F65F54" w:rsidP="005E0CF9">
      <w:pPr>
        <w:pStyle w:val="Tekstosn"/>
        <w:spacing w:after="113"/>
        <w:ind w:firstLine="0"/>
        <w:jc w:val="left"/>
        <w:rPr>
          <w:rFonts w:asciiTheme="minorHAnsi" w:hAnsiTheme="minorHAnsi" w:cstheme="minorHAnsi"/>
          <w:i/>
          <w:iCs/>
          <w:color w:val="auto"/>
          <w:sz w:val="24"/>
          <w:szCs w:val="24"/>
          <w:rtl/>
        </w:rPr>
      </w:pPr>
      <w:r w:rsidRPr="00316115">
        <w:rPr>
          <w:rFonts w:asciiTheme="minorHAnsi" w:hAnsiTheme="minorHAnsi" w:cstheme="minorHAnsi"/>
          <w:i/>
          <w:iCs/>
          <w:color w:val="auto"/>
          <w:sz w:val="24"/>
          <w:szCs w:val="24"/>
          <w:rtl/>
        </w:rPr>
        <w:lastRenderedPageBreak/>
        <w:t>Първи учебен срок</w:t>
      </w:r>
    </w:p>
    <w:tbl>
      <w:tblPr>
        <w:tblW w:w="1561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45"/>
        <w:gridCol w:w="1389"/>
        <w:gridCol w:w="1530"/>
        <w:gridCol w:w="3788"/>
        <w:gridCol w:w="1417"/>
        <w:gridCol w:w="2620"/>
        <w:gridCol w:w="1633"/>
        <w:gridCol w:w="1440"/>
      </w:tblGrid>
      <w:tr w:rsidR="00CE0094" w:rsidRPr="00316115" w14:paraId="70273149" w14:textId="77777777" w:rsidTr="00410C22">
        <w:trPr>
          <w:trHeight w:val="837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C181DC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№ по ред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49FBAE7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Учебна седмица по ред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D1EBA2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Тема на </w:t>
            </w:r>
            <w:proofErr w:type="spellStart"/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урочната</w:t>
            </w:r>
            <w:proofErr w:type="spellEnd"/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единица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499D23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Вид на урока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1E2825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Очаквани резултати</w:t>
            </w:r>
          </w:p>
          <w:p w14:paraId="5CF70AE0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(компетентности на ученика)</w:t>
            </w:r>
            <w:r w:rsidR="00B37F6A"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на ниво учебна програма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6921BF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Нови </w:t>
            </w: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  <w:t>понятия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406538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Контекст и дейности </w:t>
            </w:r>
          </w:p>
          <w:p w14:paraId="1977DE1A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(за всеки урок)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904D3C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Методи и форми на оценяване </w:t>
            </w: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  <w:t>по теми и/или раздели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EFBCB5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Забележка</w:t>
            </w:r>
          </w:p>
        </w:tc>
      </w:tr>
      <w:tr w:rsidR="00CE0094" w:rsidRPr="00316115" w14:paraId="370FCB51" w14:textId="77777777" w:rsidTr="00410C22">
        <w:trPr>
          <w:trHeight w:val="229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9AACF1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(1)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E950ED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(2)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D2507E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(3)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66B4B0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(4)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2E7F48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D5C19B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(6)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70FF9F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(7)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0B45F6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(8)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87C7FC" w14:textId="77777777" w:rsidR="00F65F54" w:rsidRPr="00316115" w:rsidRDefault="00F65F54" w:rsidP="003B1BE0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(9)</w:t>
            </w:r>
          </w:p>
        </w:tc>
      </w:tr>
      <w:tr w:rsidR="00CE0094" w:rsidRPr="00316115" w14:paraId="28BED586" w14:textId="77777777" w:rsidTr="00410C22">
        <w:trPr>
          <w:trHeight w:val="28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F7A1D0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079C06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F98EF0" w14:textId="77777777" w:rsidR="00F26250" w:rsidRPr="00316115" w:rsidRDefault="00EB70B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Да си припомним</w:t>
            </w:r>
          </w:p>
          <w:p w14:paraId="74ED514B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4F54AEB8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7EBFA813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  <w:p w14:paraId="199FDBF0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C5438E" w14:textId="77777777" w:rsidR="00F26250" w:rsidRPr="00316115" w:rsidRDefault="00EB70B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Преговор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BD6F5C" w14:textId="77777777" w:rsidR="008D4448" w:rsidRPr="00316115" w:rsidRDefault="008D4448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Пее пес</w:t>
            </w:r>
            <w:r w:rsidR="00F26250" w:rsidRPr="00316115">
              <w:rPr>
                <w:rFonts w:asciiTheme="minorHAnsi" w:hAnsiTheme="minorHAnsi" w:cstheme="minorHAnsi"/>
                <w:b w:val="0"/>
                <w:color w:val="auto"/>
              </w:rPr>
              <w:t>н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и</w:t>
            </w:r>
            <w:r w:rsidR="00F26250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според възможностите и желанието си</w:t>
            </w:r>
            <w:r w:rsidR="00570DF5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и пресъздава характера им</w:t>
            </w:r>
            <w:r w:rsidR="00F26250" w:rsidRPr="00316115">
              <w:rPr>
                <w:rFonts w:asciiTheme="minorHAnsi" w:hAnsiTheme="minorHAnsi" w:cstheme="minorHAnsi"/>
                <w:b w:val="0"/>
                <w:color w:val="auto"/>
              </w:rPr>
              <w:t>. Изразява отношение, аргументира предпочитания към песенен и друг репертоар.</w:t>
            </w:r>
            <w:r w:rsidR="009F5DEC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Проследява изразните средства в песента „Моят клас“ и коментира ролята им. </w:t>
            </w:r>
            <w:r w:rsidR="002131CF" w:rsidRPr="00316115">
              <w:rPr>
                <w:rFonts w:asciiTheme="minorHAnsi" w:hAnsiTheme="minorHAnsi" w:cstheme="minorHAnsi"/>
                <w:b w:val="0"/>
                <w:color w:val="auto"/>
              </w:rPr>
              <w:t>Проследява и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2131CF" w:rsidRPr="00316115">
              <w:rPr>
                <w:rFonts w:asciiTheme="minorHAnsi" w:hAnsiTheme="minorHAnsi" w:cstheme="minorHAnsi"/>
                <w:b w:val="0"/>
                <w:color w:val="auto"/>
              </w:rPr>
              <w:t>о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ткрива действието на формообразуващите принципи и определя музикалната форма като се подпомага с графични символи.</w:t>
            </w:r>
            <w:r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65EEEC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8B86AF" w14:textId="77777777" w:rsidR="006E2847" w:rsidRPr="00316115" w:rsidRDefault="007C6AC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>За пеене: „</w:t>
            </w:r>
            <w:r w:rsidR="00EB70B3"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>Моят клас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>“</w:t>
            </w:r>
            <w:r w:rsidR="00F26250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,</w:t>
            </w:r>
            <w:r w:rsidR="00F26250" w:rsidRPr="00316115">
              <w:rPr>
                <w:rFonts w:asciiTheme="minorHAnsi" w:hAnsiTheme="minorHAnsi" w:cstheme="minorHAnsi"/>
                <w:b w:val="0"/>
                <w:color w:val="auto"/>
                <w:spacing w:val="-18"/>
                <w:w w:val="95"/>
              </w:rPr>
              <w:t xml:space="preserve"> </w:t>
            </w:r>
            <w:r w:rsidR="00F26250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м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узика</w:t>
            </w:r>
            <w:r w:rsidR="00EB70B3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и т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екст</w:t>
            </w:r>
            <w:r w:rsidR="00CE0094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</w:t>
            </w:r>
            <w:proofErr w:type="spellStart"/>
            <w:r w:rsidR="00EB70B3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Росалин</w:t>
            </w:r>
            <w:proofErr w:type="spellEnd"/>
            <w:r w:rsidR="00EB70B3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Наков</w:t>
            </w:r>
            <w:r w:rsidR="006E2847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, </w:t>
            </w:r>
            <w:r w:rsidR="008F0E00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песни</w:t>
            </w:r>
            <w:r w:rsidR="002131CF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</w:t>
            </w:r>
            <w:r w:rsidR="008F0E00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по предложение на учителя </w:t>
            </w:r>
            <w:r w:rsidR="006E2847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и </w:t>
            </w:r>
            <w:r w:rsidR="008F0E00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по </w:t>
            </w:r>
            <w:r w:rsidR="006E2847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предпочитания на учениците</w:t>
            </w:r>
          </w:p>
          <w:p w14:paraId="64BAD531" w14:textId="77777777" w:rsidR="00A92958" w:rsidRPr="00316115" w:rsidRDefault="00A92958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 xml:space="preserve">За слушане: </w:t>
            </w:r>
            <w:r w:rsidR="00280DB1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„Моят клас“ – Р. Наков,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музикални произведения по избор</w:t>
            </w:r>
          </w:p>
          <w:p w14:paraId="6E91AF09" w14:textId="77777777" w:rsidR="006B5BB7" w:rsidRPr="00316115" w:rsidRDefault="006B5BB7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strike/>
                <w:color w:val="auto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F4DE3C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Портфолио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FE8846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CE0094" w:rsidRPr="00316115" w14:paraId="78DA8A60" w14:textId="77777777" w:rsidTr="00410C22">
        <w:trPr>
          <w:trHeight w:val="15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124554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ind w:left="-124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FA8494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BCEC2B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w w:val="90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0"/>
              </w:rPr>
              <w:t>Входно равнище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BD159F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F35319" w14:textId="77777777" w:rsidR="00D07321" w:rsidRPr="00316115" w:rsidRDefault="00D07321" w:rsidP="003B1BE0">
            <w:pPr>
              <w:pStyle w:val="TableParagraph"/>
              <w:ind w:right="42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Знае действието на формообразуващи</w:t>
            </w:r>
            <w:r w:rsidR="00570DF5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те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принципи повторение и контраст</w:t>
            </w:r>
            <w:r w:rsidR="00A62FA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 ги свързва с рондо формата.</w:t>
            </w:r>
          </w:p>
          <w:p w14:paraId="47C7B3DC" w14:textId="77777777" w:rsidR="009F5DEC" w:rsidRPr="00316115" w:rsidRDefault="00A62FA1" w:rsidP="003B1BE0">
            <w:pPr>
              <w:pStyle w:val="TableParagraph"/>
              <w:ind w:right="42"/>
              <w:rPr>
                <w:rFonts w:asciiTheme="minorHAnsi" w:hAnsiTheme="minorHAnsi" w:cstheme="minorHAnsi"/>
                <w:strike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Знае </w:t>
            </w:r>
            <w:r w:rsidR="00F0520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имената на музикални </w:t>
            </w:r>
            <w:r w:rsidR="007A3023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инструменти</w:t>
            </w:r>
            <w:r w:rsidR="006E2847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, учени в пети клас</w:t>
            </w:r>
            <w:r w:rsidR="007A3023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 и определя принадлежността 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им</w:t>
            </w:r>
            <w:r w:rsidR="007A3023" w:rsidRPr="00316115">
              <w:rPr>
                <w:rFonts w:asciiTheme="minorHAnsi" w:hAnsiTheme="minorHAnsi" w:cstheme="minorHAnsi"/>
                <w:spacing w:val="-34"/>
                <w:sz w:val="22"/>
                <w:szCs w:val="22"/>
                <w:lang w:val="bg-BG"/>
              </w:rPr>
              <w:t xml:space="preserve"> </w:t>
            </w:r>
            <w:r w:rsidR="003F61FE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към установените в практиката видове и 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групи</w:t>
            </w:r>
            <w:r w:rsidR="00F05204" w:rsidRPr="00316115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.</w:t>
            </w:r>
            <w:r w:rsidR="007A3023" w:rsidRPr="00316115">
              <w:rPr>
                <w:rFonts w:asciiTheme="minorHAnsi" w:hAnsiTheme="minorHAnsi" w:cstheme="minorHAnsi"/>
                <w:spacing w:val="-34"/>
                <w:sz w:val="22"/>
                <w:szCs w:val="22"/>
                <w:lang w:val="bg-BG"/>
              </w:rPr>
              <w:t xml:space="preserve"> </w:t>
            </w:r>
          </w:p>
          <w:p w14:paraId="534BC73A" w14:textId="77777777" w:rsidR="003F61FE" w:rsidRPr="00316115" w:rsidRDefault="003F61FE" w:rsidP="003B1BE0">
            <w:pPr>
              <w:pStyle w:val="TableParagraph"/>
              <w:ind w:left="51" w:right="239"/>
              <w:jc w:val="bot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Различава основни танцови елементи, разграничава пайдушко хоро, ръченица </w:t>
            </w:r>
            <w:r w:rsidR="00816F48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 валс. </w:t>
            </w:r>
          </w:p>
          <w:p w14:paraId="1D26E0C7" w14:textId="77777777" w:rsidR="00F26250" w:rsidRPr="00316115" w:rsidRDefault="00816F48" w:rsidP="003B1BE0">
            <w:pPr>
              <w:pStyle w:val="TableParagraph"/>
              <w:ind w:left="51" w:right="239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Обяснява смисъла, значението и спецификата на основни фолклорни обреди от календарния цикъл.</w:t>
            </w:r>
            <w:r w:rsidR="00D0732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9F5DE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Знае основни типични белези на музикалния фолклор от Тракия.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89EA90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F87FF7" w14:textId="77777777" w:rsidR="00DE4DBF" w:rsidRPr="00316115" w:rsidRDefault="008F0E0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 xml:space="preserve">За пеене: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„Моят клас“</w:t>
            </w:r>
            <w:r w:rsidR="00280DB1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– Р. Наков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, песни</w:t>
            </w:r>
            <w:r w:rsidR="00DE4DBF" w:rsidRPr="00316115">
              <w:rPr>
                <w:rFonts w:asciiTheme="minorHAnsi" w:hAnsiTheme="minorHAnsi" w:cstheme="minorHAnsi"/>
                <w:bCs w:val="0"/>
                <w:color w:val="auto"/>
                <w:w w:val="95"/>
              </w:rPr>
              <w:t xml:space="preserve"> </w:t>
            </w:r>
            <w:r w:rsidR="00DE4DBF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по предложение на учителя и по предпочитания на учениците от училищния или </w:t>
            </w:r>
            <w:proofErr w:type="spellStart"/>
            <w:r w:rsidR="00DE4DBF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извънучилишния</w:t>
            </w:r>
            <w:proofErr w:type="spellEnd"/>
            <w:r w:rsidR="00DE4DBF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репертоар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</w:t>
            </w:r>
            <w:r w:rsidR="00976D27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</w:t>
            </w:r>
          </w:p>
          <w:p w14:paraId="5851DEB3" w14:textId="77777777" w:rsidR="008F0E00" w:rsidRPr="00316115" w:rsidRDefault="00DE4DBF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 xml:space="preserve">За </w:t>
            </w:r>
            <w:r w:rsidR="00976D27"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>слушане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>: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</w:t>
            </w:r>
            <w:r w:rsidR="00CF08AF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музикални произведения </w:t>
            </w:r>
            <w:r w:rsidR="008F0E00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по избор</w:t>
            </w:r>
          </w:p>
          <w:p w14:paraId="57D96D2B" w14:textId="77777777" w:rsidR="00391BD4" w:rsidRPr="00316115" w:rsidRDefault="00391BD4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3DDE64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0"/>
              </w:rPr>
              <w:t>Входно равнище – музикален тест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897F04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w w:val="90"/>
              </w:rPr>
            </w:pPr>
          </w:p>
        </w:tc>
      </w:tr>
      <w:tr w:rsidR="00CE0094" w:rsidRPr="00316115" w14:paraId="6E14E868" w14:textId="77777777" w:rsidTr="00410C22">
        <w:trPr>
          <w:trHeight w:val="7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FB817A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A32839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4AD2C5" w14:textId="77777777" w:rsidR="00F26250" w:rsidRPr="00316115" w:rsidRDefault="00EB70B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Метро</w:t>
            </w:r>
            <w:r w:rsidR="00316115">
              <w:rPr>
                <w:rFonts w:asciiTheme="minorHAnsi" w:hAnsiTheme="minorHAnsi" w:cstheme="minorHAnsi"/>
                <w:b w:val="0"/>
                <w:color w:val="auto"/>
              </w:rPr>
              <w:t>р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итъм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и жанр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84B506" w14:textId="77777777" w:rsidR="00F26250" w:rsidRPr="00316115" w:rsidRDefault="00EB70B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ind w:left="-14" w:right="-108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215868" w14:textId="77777777" w:rsidR="00A12EF1" w:rsidRPr="00316115" w:rsidRDefault="00A62FA1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Изпълнява според възможностите си </w:t>
            </w:r>
            <w:r w:rsidR="00891719" w:rsidRPr="00316115">
              <w:rPr>
                <w:rFonts w:asciiTheme="minorHAnsi" w:hAnsiTheme="minorHAnsi" w:cstheme="minorHAnsi"/>
                <w:color w:val="auto"/>
              </w:rPr>
              <w:t xml:space="preserve">и пресъздава характера на </w:t>
            </w:r>
            <w:r w:rsidRPr="00316115">
              <w:rPr>
                <w:rFonts w:asciiTheme="minorHAnsi" w:hAnsiTheme="minorHAnsi" w:cstheme="minorHAnsi"/>
                <w:color w:val="auto"/>
              </w:rPr>
              <w:t>песните.</w:t>
            </w:r>
          </w:p>
          <w:p w14:paraId="04497496" w14:textId="77777777" w:rsidR="007C0C53" w:rsidRPr="00316115" w:rsidRDefault="002D6F44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lastRenderedPageBreak/>
              <w:t xml:space="preserve">Усеща метричната пулсация и характера на музиката като жанрови белези на </w:t>
            </w:r>
            <w:r w:rsidR="007C0C53" w:rsidRPr="00316115">
              <w:rPr>
                <w:rFonts w:asciiTheme="minorHAnsi" w:hAnsiTheme="minorHAnsi" w:cstheme="minorHAnsi"/>
                <w:color w:val="auto"/>
              </w:rPr>
              <w:t xml:space="preserve">право хоро, пайдушко хоро, ръченица, </w:t>
            </w:r>
            <w:proofErr w:type="spellStart"/>
            <w:r w:rsidR="007C0C53" w:rsidRPr="00316115">
              <w:rPr>
                <w:rFonts w:asciiTheme="minorHAnsi" w:hAnsiTheme="minorHAnsi" w:cstheme="minorHAnsi"/>
                <w:color w:val="auto"/>
              </w:rPr>
              <w:t>дайчово</w:t>
            </w:r>
            <w:proofErr w:type="spellEnd"/>
            <w:r w:rsidR="007C0C53" w:rsidRPr="00316115">
              <w:rPr>
                <w:rFonts w:asciiTheme="minorHAnsi" w:hAnsiTheme="minorHAnsi" w:cstheme="minorHAnsi"/>
                <w:color w:val="auto"/>
              </w:rPr>
              <w:t xml:space="preserve"> хоро, валс, марш и др.</w:t>
            </w:r>
          </w:p>
          <w:p w14:paraId="110A5A10" w14:textId="77777777" w:rsidR="00F26250" w:rsidRPr="00316115" w:rsidRDefault="0050272D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Разпознава по тембър </w:t>
            </w:r>
            <w:r w:rsidR="004400AD" w:rsidRPr="00316115">
              <w:rPr>
                <w:rFonts w:asciiTheme="minorHAnsi" w:hAnsiTheme="minorHAnsi" w:cstheme="minorHAnsi"/>
                <w:color w:val="auto"/>
              </w:rPr>
              <w:t xml:space="preserve">изучените </w:t>
            </w:r>
            <w:r w:rsidRPr="00316115">
              <w:rPr>
                <w:rFonts w:asciiTheme="minorHAnsi" w:hAnsiTheme="minorHAnsi" w:cstheme="minorHAnsi"/>
                <w:color w:val="auto"/>
              </w:rPr>
              <w:t>народни музикални инструменти.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2DDACC" w14:textId="77777777" w:rsidR="00F26250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м</w:t>
            </w:r>
            <w:r w:rsidR="00EB70B3" w:rsidRPr="00316115">
              <w:rPr>
                <w:rFonts w:asciiTheme="minorHAnsi" w:hAnsiTheme="minorHAnsi" w:cstheme="minorHAnsi"/>
                <w:b w:val="0"/>
                <w:color w:val="auto"/>
              </w:rPr>
              <w:t>етроритъм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5B2FACC8" w14:textId="77777777" w:rsidR="007F55C4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</w:rPr>
              <w:t>м</w:t>
            </w:r>
            <w:r w:rsidR="007F55C4" w:rsidRPr="00316115">
              <w:rPr>
                <w:rFonts w:asciiTheme="minorHAnsi" w:hAnsiTheme="minorHAnsi" w:cstheme="minorHAnsi"/>
                <w:b w:val="0"/>
                <w:color w:val="auto"/>
              </w:rPr>
              <w:t>етрум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4F046B58" w14:textId="77777777" w:rsidR="007F55C4" w:rsidRPr="00316115" w:rsidRDefault="007F55C4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ритъм</w:t>
            </w:r>
          </w:p>
          <w:p w14:paraId="7796DE04" w14:textId="77777777" w:rsidR="00EB70B3" w:rsidRPr="00316115" w:rsidRDefault="00EB70B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жанр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D0317E" w14:textId="77777777" w:rsidR="00EB70B3" w:rsidRPr="00316115" w:rsidRDefault="007C6AC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lastRenderedPageBreak/>
              <w:t>За пеене</w:t>
            </w:r>
            <w:r w:rsidR="00522665"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 xml:space="preserve">: 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>„</w:t>
            </w:r>
            <w:r w:rsidR="00EB70B3"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>Моят клас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>“</w:t>
            </w:r>
            <w:r w:rsidR="00570DF5" w:rsidRPr="00316115">
              <w:rPr>
                <w:rFonts w:asciiTheme="minorHAnsi" w:hAnsiTheme="minorHAnsi" w:cstheme="minorHAnsi"/>
                <w:i/>
                <w:color w:val="auto"/>
                <w:w w:val="95"/>
              </w:rPr>
              <w:t>,</w:t>
            </w:r>
            <w:r w:rsidR="006A1713" w:rsidRPr="00316115"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 xml:space="preserve"> </w:t>
            </w:r>
            <w:r w:rsidR="00570DF5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песни </w:t>
            </w:r>
            <w:r w:rsidR="008F0E00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по предложение на учителя</w:t>
            </w:r>
            <w:r w:rsidR="00650ECB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и по </w:t>
            </w:r>
            <w:r w:rsidR="00650ECB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lastRenderedPageBreak/>
              <w:t>предпочитания на учениците</w:t>
            </w:r>
            <w:r w:rsidR="00A62FA1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от училищния или </w:t>
            </w:r>
            <w:proofErr w:type="spellStart"/>
            <w:r w:rsidR="00A62FA1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извънучилишния</w:t>
            </w:r>
            <w:proofErr w:type="spellEnd"/>
            <w:r w:rsidR="00A62FA1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репертоар</w:t>
            </w:r>
            <w:r w:rsidR="00522665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, свързани с темата</w:t>
            </w:r>
            <w:r w:rsidR="00A62FA1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.</w:t>
            </w:r>
            <w:r w:rsidR="008F0E00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</w:t>
            </w:r>
          </w:p>
          <w:p w14:paraId="5B079A4B" w14:textId="77777777" w:rsidR="004D76FA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strike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i/>
                <w:color w:val="auto"/>
                <w:w w:val="95"/>
              </w:rPr>
              <w:t>За слушане: „</w:t>
            </w:r>
            <w:r w:rsidR="00EB70B3" w:rsidRPr="00316115">
              <w:rPr>
                <w:rFonts w:asciiTheme="minorHAnsi" w:hAnsiTheme="minorHAnsi" w:cstheme="minorHAnsi"/>
                <w:b w:val="0"/>
                <w:color w:val="auto"/>
              </w:rPr>
              <w:t>Смесено хоро“ – народен ор</w:t>
            </w:r>
            <w:r w:rsidR="009F5DEC" w:rsidRPr="00316115">
              <w:rPr>
                <w:rFonts w:asciiTheme="minorHAnsi" w:hAnsiTheme="minorHAnsi" w:cstheme="minorHAnsi"/>
                <w:b w:val="0"/>
                <w:color w:val="auto"/>
              </w:rPr>
              <w:t>кес</w:t>
            </w:r>
            <w:r w:rsidR="00EB70B3" w:rsidRPr="00316115">
              <w:rPr>
                <w:rFonts w:asciiTheme="minorHAnsi" w:hAnsiTheme="minorHAnsi" w:cstheme="minorHAnsi"/>
                <w:b w:val="0"/>
                <w:color w:val="auto"/>
              </w:rPr>
              <w:t>тър АМТИИ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B72243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AA3737" w14:textId="77777777" w:rsidR="00F26250" w:rsidRPr="00316115" w:rsidRDefault="00F2625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4A18C0BB" w14:textId="77777777" w:rsidTr="00410C22">
        <w:trPr>
          <w:trHeight w:val="40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24DD29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453FA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A756F1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Салонни и фолклорни танци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BEFF4B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Нови </w:t>
            </w:r>
            <w:proofErr w:type="spellStart"/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знани</w:t>
            </w:r>
            <w:proofErr w:type="spellEnd"/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54AC5F" w14:textId="77777777" w:rsidR="00A12EF1" w:rsidRPr="00316115" w:rsidRDefault="00A12EF1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Умее да слуша музика с определени задачи.</w:t>
            </w:r>
          </w:p>
          <w:p w14:paraId="0A65A756" w14:textId="77777777" w:rsidR="00CA64A1" w:rsidRPr="00316115" w:rsidRDefault="006A171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Открива танците в творчеството на композиторите. </w:t>
            </w:r>
          </w:p>
          <w:p w14:paraId="78D13427" w14:textId="77777777" w:rsidR="00CA64A1" w:rsidRPr="00316115" w:rsidRDefault="002D6F44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Усеща метричната пулсация и характера на музиката като жанрови белези.</w:t>
            </w:r>
            <w:r w:rsidR="00602EB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  <w:p w14:paraId="0CCAB8ED" w14:textId="77777777" w:rsidR="006A171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Познава музикални</w:t>
            </w:r>
            <w:r w:rsidR="009F5DE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те жанрове гавот,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3C04A5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менует,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полонез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. </w:t>
            </w:r>
            <w:r w:rsidR="006A171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Коментира мястото на музикалните жанрове в миналото и днес. </w:t>
            </w:r>
          </w:p>
          <w:p w14:paraId="5825203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Изпълнява по слух и по графичен запис изучаваните ритмични групи и тонови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трайности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  <w:p w14:paraId="23516F5E" w14:textId="77777777" w:rsidR="00A12EF1" w:rsidRPr="00316115" w:rsidRDefault="006A171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Проследява и о</w:t>
            </w:r>
            <w:r w:rsidR="00A12EF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ткрива действието на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формообразуващите принципи</w:t>
            </w:r>
            <w:r w:rsidR="00A12EF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 определя музикалната форма</w:t>
            </w:r>
            <w:r w:rsidR="00A12EF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като се подпомага с графични символи.</w:t>
            </w:r>
            <w:r w:rsidR="00A12EF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9F5DE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Знае принципите за редуване на частите на сюитата.</w:t>
            </w:r>
            <w:r w:rsidR="00A12EF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2A2206" w14:textId="77777777" w:rsidR="007F55C4" w:rsidRPr="00316115" w:rsidRDefault="007F55C4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  <w:t>фолклорни танци</w:t>
            </w:r>
          </w:p>
          <w:p w14:paraId="1967EE7D" w14:textId="77777777" w:rsidR="007F55C4" w:rsidRPr="00316115" w:rsidRDefault="007F55C4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</w:p>
          <w:p w14:paraId="4334EEA0" w14:textId="77777777" w:rsidR="007F55C4" w:rsidRPr="00316115" w:rsidRDefault="007F55C4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  <w:t>салонни танци</w:t>
            </w:r>
          </w:p>
          <w:p w14:paraId="60B35953" w14:textId="77777777" w:rsidR="007F55C4" w:rsidRPr="00316115" w:rsidRDefault="007F55C4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</w:p>
          <w:p w14:paraId="5B769FE4" w14:textId="77777777" w:rsidR="007A3023" w:rsidRPr="00316115" w:rsidRDefault="0031611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  <w:t>м</w:t>
            </w:r>
            <w:r w:rsidR="007A3023" w:rsidRPr="00316115"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  <w:t>енует</w:t>
            </w:r>
          </w:p>
          <w:p w14:paraId="70E0C664" w14:textId="77777777" w:rsidR="007F55C4" w:rsidRPr="00316115" w:rsidRDefault="007F55C4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</w:p>
          <w:p w14:paraId="7A27DEFD" w14:textId="77777777" w:rsidR="007A3023" w:rsidRPr="00316115" w:rsidRDefault="0031611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  <w:t>г</w:t>
            </w:r>
            <w:r w:rsidR="007A3023" w:rsidRPr="00316115"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  <w:t>авот</w:t>
            </w:r>
          </w:p>
          <w:p w14:paraId="66A28911" w14:textId="77777777" w:rsidR="007F55C4" w:rsidRPr="00316115" w:rsidRDefault="007F55C4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</w:p>
          <w:p w14:paraId="04714671" w14:textId="77777777" w:rsidR="007A3023" w:rsidRPr="00316115" w:rsidRDefault="0031611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  <w:t>п</w:t>
            </w:r>
            <w:r w:rsidR="007A3023" w:rsidRPr="00316115"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  <w:t>олонез</w:t>
            </w:r>
            <w:proofErr w:type="spellEnd"/>
          </w:p>
          <w:p w14:paraId="08A81ACC" w14:textId="77777777" w:rsidR="007F55C4" w:rsidRPr="00316115" w:rsidRDefault="007F55C4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</w:p>
          <w:p w14:paraId="3418AB00" w14:textId="77777777" w:rsidR="007F55C4" w:rsidRPr="00316115" w:rsidRDefault="007F55C4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  <w:t xml:space="preserve">сюита </w:t>
            </w:r>
          </w:p>
          <w:p w14:paraId="3164DCE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</w:pPr>
          </w:p>
          <w:p w14:paraId="057AF20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5"/>
                <w:w w:val="92"/>
                <w:sz w:val="22"/>
                <w:szCs w:val="22"/>
                <w:lang w:val="bg-BG"/>
              </w:rPr>
            </w:pPr>
          </w:p>
          <w:p w14:paraId="58A35F77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92342C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</w:t>
            </w:r>
            <w:r w:rsidR="00522665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: </w:t>
            </w:r>
            <w:r w:rsidR="00522665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„Моят клас“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  <w:p w14:paraId="19E82A98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</w:t>
            </w:r>
            <w:r w:rsidR="00522665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слушане</w:t>
            </w: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:</w:t>
            </w:r>
            <w:r w:rsidR="00DE4DBF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Менует – </w:t>
            </w:r>
            <w:proofErr w:type="spellStart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Бокерини</w:t>
            </w:r>
            <w:proofErr w:type="spellEnd"/>
          </w:p>
          <w:p w14:paraId="7AB6BBF1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Гавот из Оркестрова сита № 3 – Й. С. Бах</w:t>
            </w:r>
          </w:p>
          <w:p w14:paraId="4F550BA1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proofErr w:type="spellStart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Полонез</w:t>
            </w:r>
            <w:proofErr w:type="spellEnd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сол минор – Фр. Шопен</w:t>
            </w:r>
          </w:p>
          <w:p w14:paraId="0CABFBBA" w14:textId="77777777" w:rsidR="007A3023" w:rsidRPr="00316115" w:rsidRDefault="00C67F7E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ритмични примери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E4D90D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67905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0661D04B" w14:textId="77777777" w:rsidTr="00410C22">
        <w:trPr>
          <w:trHeight w:val="6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A69416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8BD4C7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6EA663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Танците през XIX век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F22AD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622BC8" w14:textId="77777777" w:rsidR="00602EB7" w:rsidRPr="00316115" w:rsidRDefault="00DE4DB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Умее да слуша музика с определени задачи</w:t>
            </w:r>
            <w:r w:rsidR="00C67F7E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. </w:t>
            </w:r>
          </w:p>
          <w:p w14:paraId="5F3681FA" w14:textId="77777777" w:rsidR="00602EB7" w:rsidRPr="00316115" w:rsidRDefault="00C67F7E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Открива пулсация на 3.</w:t>
            </w:r>
            <w:r w:rsidR="00B90EF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Усеща </w:t>
            </w:r>
            <w:r w:rsidR="002D6F4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метричната пулсация и характера на музиката като жанрови белези.</w:t>
            </w:r>
            <w:r w:rsidR="00B90EF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  <w:p w14:paraId="49254A5B" w14:textId="77777777" w:rsidR="00C67F7E" w:rsidRPr="00316115" w:rsidRDefault="00C67F7E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Сравнява</w:t>
            </w:r>
            <w:r w:rsidR="002D6F4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музикалните жанрове валс и мазурка. </w:t>
            </w:r>
          </w:p>
          <w:p w14:paraId="36A26C89" w14:textId="77777777" w:rsidR="007A3023" w:rsidRPr="00316115" w:rsidRDefault="007A3023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Изпълнява по слух и по графичен запис изучаваните ритмични групи и тонови </w:t>
            </w:r>
            <w:proofErr w:type="spellStart"/>
            <w:r w:rsidRPr="00316115">
              <w:rPr>
                <w:rFonts w:asciiTheme="minorHAnsi" w:hAnsiTheme="minorHAnsi" w:cstheme="minorHAnsi"/>
                <w:color w:val="auto"/>
              </w:rPr>
              <w:t>трайности</w:t>
            </w:r>
            <w:proofErr w:type="spellEnd"/>
            <w:r w:rsidRPr="00316115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2A97B1" w14:textId="77777777" w:rsidR="007A3023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pacing w:val="-5"/>
                <w:w w:val="9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pacing w:val="-5"/>
                <w:w w:val="90"/>
              </w:rPr>
              <w:lastRenderedPageBreak/>
              <w:t>в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0"/>
              </w:rPr>
              <w:t>алс</w:t>
            </w:r>
            <w:r>
              <w:rPr>
                <w:rFonts w:asciiTheme="minorHAnsi" w:hAnsiTheme="minorHAnsi" w:cstheme="minorHAnsi"/>
                <w:b w:val="0"/>
                <w:color w:val="auto"/>
                <w:spacing w:val="-5"/>
                <w:w w:val="90"/>
              </w:rPr>
              <w:t>,</w:t>
            </w:r>
          </w:p>
          <w:p w14:paraId="4D0A258F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spacing w:val="-5"/>
                <w:w w:val="90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0"/>
              </w:rPr>
              <w:t>мазу</w:t>
            </w:r>
            <w:r w:rsid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0"/>
              </w:rPr>
              <w:t>р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0"/>
              </w:rPr>
              <w:t>ка</w:t>
            </w:r>
          </w:p>
          <w:p w14:paraId="194FCB00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2B6FA1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>За пеене</w:t>
            </w:r>
            <w:r w:rsidR="00087006"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 xml:space="preserve">: </w:t>
            </w:r>
            <w:r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>„Искам“ – Ж. Янкулова</w:t>
            </w:r>
            <w:r w:rsidR="00DE4DBF"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 xml:space="preserve">, </w:t>
            </w:r>
            <w:r w:rsidR="00DE4DBF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песни по избор, свързани с темата</w:t>
            </w:r>
            <w:r w:rsidR="00DE4DBF"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 xml:space="preserve"> </w:t>
            </w:r>
          </w:p>
          <w:p w14:paraId="0E6648E9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lastRenderedPageBreak/>
              <w:t>За слушане:</w:t>
            </w:r>
            <w:r w:rsidR="00602EB7"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 xml:space="preserve"> </w:t>
            </w:r>
            <w:r w:rsidR="00602EB7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„Искам“ – Ж. Янкулова,</w:t>
            </w:r>
            <w:r w:rsidR="00602EB7"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Валс – Й. Щраус</w:t>
            </w:r>
          </w:p>
          <w:p w14:paraId="0507C8D2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Мазурка – Фр. Шопен</w:t>
            </w:r>
          </w:p>
          <w:p w14:paraId="16AFE048" w14:textId="77777777" w:rsidR="007A3023" w:rsidRPr="00316115" w:rsidRDefault="00C67F7E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ритмични примери</w:t>
            </w:r>
            <w:r w:rsidR="007A3023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3BE246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649982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1C951CB9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808C5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9496D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6B5042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Латиноаме</w:t>
            </w:r>
            <w:r w:rsidR="00316115">
              <w:rPr>
                <w:rFonts w:asciiTheme="minorHAnsi" w:hAnsiTheme="minorHAnsi" w:cstheme="minorHAnsi"/>
                <w:b w:val="0"/>
                <w:color w:val="auto"/>
              </w:rPr>
              <w:t>-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рикански</w:t>
            </w:r>
            <w:proofErr w:type="spellEnd"/>
            <w:r w:rsidR="00316115">
              <w:rPr>
                <w:rFonts w:asciiTheme="minorHAnsi" w:hAnsiTheme="minorHAnsi" w:cstheme="minorHAnsi"/>
                <w:b w:val="0"/>
                <w:color w:val="auto"/>
              </w:rPr>
              <w:t xml:space="preserve"> и</w:t>
            </w:r>
          </w:p>
          <w:p w14:paraId="35F2B697" w14:textId="77777777" w:rsidR="007A3023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с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тандартни танци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5384B0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1638DF" w14:textId="77777777" w:rsidR="00C67F7E" w:rsidRPr="00316115" w:rsidRDefault="00C67F7E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Изпълнява според възможностите си и пресъздава характера на песните. </w:t>
            </w:r>
          </w:p>
          <w:p w14:paraId="059069D4" w14:textId="77777777" w:rsidR="00B90EF7" w:rsidRPr="00316115" w:rsidRDefault="002D6F44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Усеща метричната пулсация и характера на музиката като жанрови белези.</w:t>
            </w:r>
            <w:r w:rsidR="00B90EF7"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 xml:space="preserve">Познава по характерни белези музикалните жанрове самба и танго. </w:t>
            </w:r>
            <w:r w:rsidRPr="00316115">
              <w:rPr>
                <w:rFonts w:asciiTheme="minorHAnsi" w:hAnsiTheme="minorHAnsi" w:cstheme="minorHAnsi"/>
                <w:color w:val="auto"/>
              </w:rPr>
              <w:t xml:space="preserve">Танцува според възможностите си танго. </w:t>
            </w:r>
          </w:p>
          <w:p w14:paraId="1038A0F1" w14:textId="77777777" w:rsidR="00831A67" w:rsidRPr="00316115" w:rsidRDefault="00B90EF7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Разпознава по тембър изучените музикални инструменти.</w:t>
            </w:r>
          </w:p>
          <w:p w14:paraId="6782F67F" w14:textId="77777777" w:rsidR="007A3023" w:rsidRPr="00316115" w:rsidRDefault="007A3023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Изпълнява по слух и по графичен запис изучаваните ритмични групи и тонови </w:t>
            </w:r>
            <w:proofErr w:type="spellStart"/>
            <w:r w:rsidRPr="00316115">
              <w:rPr>
                <w:rFonts w:asciiTheme="minorHAnsi" w:hAnsiTheme="minorHAnsi" w:cstheme="minorHAnsi"/>
                <w:color w:val="auto"/>
              </w:rPr>
              <w:t>трайности</w:t>
            </w:r>
            <w:proofErr w:type="spellEnd"/>
            <w:r w:rsidRPr="00316115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3741C7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Танго</w:t>
            </w:r>
          </w:p>
          <w:p w14:paraId="30E3286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Самба</w:t>
            </w:r>
          </w:p>
          <w:p w14:paraId="1591478B" w14:textId="77777777" w:rsidR="00C67F7E" w:rsidRPr="00316115" w:rsidRDefault="00C67F7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Бандонеон</w:t>
            </w:r>
            <w:proofErr w:type="spellEnd"/>
          </w:p>
          <w:p w14:paraId="0172505A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8150A8" w14:textId="77777777" w:rsidR="007A3023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i/>
                <w:color w:val="auto"/>
              </w:rPr>
              <w:t>За пеене: „</w:t>
            </w:r>
            <w:r w:rsidR="007A3023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Вълшебен ритъм“ – Ангел Маринов;</w:t>
            </w:r>
            <w:r w:rsidR="0000266A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„Искам“</w:t>
            </w:r>
            <w:r w:rsidR="0000266A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– Ж. Янкулова</w:t>
            </w:r>
          </w:p>
          <w:p w14:paraId="11000D35" w14:textId="77777777" w:rsidR="00602EB7" w:rsidRPr="00316115" w:rsidRDefault="004C5131" w:rsidP="003B1BE0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316115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</w:t>
            </w:r>
            <w:r w:rsidR="00602EB7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Вълшебен ритъм“ </w:t>
            </w:r>
            <w:r w:rsidR="00602EB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– Ангел Маринов, </w:t>
            </w:r>
            <w:r w:rsidR="00602EB7" w:rsidRPr="00316115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Танго</w:t>
            </w:r>
          </w:p>
          <w:p w14:paraId="4A0776DE" w14:textId="77777777" w:rsidR="004C5131" w:rsidRPr="00316115" w:rsidRDefault="00602EB7" w:rsidP="003B1BE0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iCs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Cs/>
                <w:sz w:val="22"/>
                <w:szCs w:val="22"/>
                <w:lang w:val="bg-BG"/>
              </w:rPr>
              <w:t xml:space="preserve">из филма </w:t>
            </w:r>
            <w:r w:rsidRPr="0031611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bg-BG"/>
              </w:rPr>
              <w:t xml:space="preserve">„Усещане за жена“, Самба </w:t>
            </w:r>
            <w:proofErr w:type="spellStart"/>
            <w:r w:rsidRPr="0031611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bg-BG"/>
              </w:rPr>
              <w:t>Манана</w:t>
            </w:r>
            <w:proofErr w:type="spellEnd"/>
          </w:p>
          <w:p w14:paraId="1B680538" w14:textId="77777777" w:rsidR="007A3023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ритмични примери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9CF9FB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Музикално-снимков албум/колекция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2ED459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03E9A6A4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7BA1A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F4C3CA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080F36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Синкоп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3C5F49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205719" w14:textId="77777777" w:rsidR="00602EB7" w:rsidRPr="00316115" w:rsidRDefault="0033041B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Изпълнява според възможностите си и пресъздава характера</w:t>
            </w:r>
            <w:r w:rsidR="00602EB7" w:rsidRPr="00316115">
              <w:rPr>
                <w:rFonts w:asciiTheme="minorHAnsi" w:hAnsiTheme="minorHAnsi" w:cstheme="minorHAnsi"/>
                <w:color w:val="auto"/>
              </w:rPr>
              <w:t xml:space="preserve"> на песните</w:t>
            </w:r>
            <w:r w:rsidRPr="00316115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  <w:p w14:paraId="7FBA4347" w14:textId="77777777" w:rsidR="0017511A" w:rsidRPr="00316115" w:rsidRDefault="0033041B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Определя </w:t>
            </w:r>
            <w:r w:rsidR="0017511A" w:rsidRPr="00316115">
              <w:rPr>
                <w:rFonts w:asciiTheme="minorHAnsi" w:hAnsiTheme="minorHAnsi" w:cstheme="minorHAnsi"/>
                <w:color w:val="auto"/>
              </w:rPr>
              <w:t xml:space="preserve">музикалната форма </w:t>
            </w:r>
            <w:r w:rsidR="00602EB7" w:rsidRPr="00316115">
              <w:rPr>
                <w:rFonts w:asciiTheme="minorHAnsi" w:hAnsiTheme="minorHAnsi" w:cstheme="minorHAnsi"/>
                <w:color w:val="auto"/>
              </w:rPr>
              <w:t>на песента „Купон“</w:t>
            </w:r>
            <w:r w:rsid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17511A" w:rsidRPr="00316115">
              <w:rPr>
                <w:rFonts w:asciiTheme="minorHAnsi" w:hAnsiTheme="minorHAnsi" w:cstheme="minorHAnsi"/>
                <w:color w:val="auto"/>
              </w:rPr>
              <w:t xml:space="preserve">и я </w:t>
            </w:r>
            <w:r w:rsidRPr="00316115">
              <w:rPr>
                <w:rFonts w:asciiTheme="minorHAnsi" w:hAnsiTheme="minorHAnsi" w:cstheme="minorHAnsi"/>
                <w:color w:val="auto"/>
              </w:rPr>
              <w:t>отразява със свои графични символи.</w:t>
            </w:r>
          </w:p>
          <w:p w14:paraId="27B3FBE5" w14:textId="77777777" w:rsidR="00602EB7" w:rsidRPr="00316115" w:rsidRDefault="007A3023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Разграничава по слух ритмичната фигура </w:t>
            </w:r>
            <w:proofErr w:type="spellStart"/>
            <w:r w:rsidRPr="00316115">
              <w:rPr>
                <w:rFonts w:asciiTheme="minorHAnsi" w:hAnsiTheme="minorHAnsi" w:cstheme="minorHAnsi"/>
                <w:color w:val="auto"/>
              </w:rPr>
              <w:t>синкоп</w:t>
            </w:r>
            <w:proofErr w:type="spellEnd"/>
            <w:r w:rsidR="00B90EF7"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3041B" w:rsidRPr="00316115">
              <w:rPr>
                <w:rFonts w:asciiTheme="minorHAnsi" w:hAnsiTheme="minorHAnsi" w:cstheme="minorHAnsi"/>
                <w:color w:val="auto"/>
              </w:rPr>
              <w:t>и я свързва с графично изображение.</w:t>
            </w:r>
            <w:r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ED358D5" w14:textId="77777777" w:rsidR="007A3023" w:rsidRPr="00316115" w:rsidRDefault="007A3023" w:rsidP="003B1BE0">
            <w:pPr>
              <w:widowControl/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lastRenderedPageBreak/>
              <w:t>Изпълнява по слух и по графичен запис изучаваните ритмични групи и тонови</w:t>
            </w:r>
            <w:r w:rsidR="004C6F1D"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17511A" w:rsidRPr="00316115">
              <w:rPr>
                <w:rFonts w:asciiTheme="minorHAnsi" w:hAnsiTheme="minorHAnsi" w:cstheme="minorHAnsi"/>
                <w:color w:val="auto"/>
              </w:rPr>
              <w:t>трайн</w:t>
            </w:r>
            <w:r w:rsidR="004C6F1D" w:rsidRPr="00316115">
              <w:rPr>
                <w:rFonts w:asciiTheme="minorHAnsi" w:hAnsiTheme="minorHAnsi" w:cstheme="minorHAnsi"/>
                <w:color w:val="auto"/>
              </w:rPr>
              <w:t>ости</w:t>
            </w:r>
            <w:proofErr w:type="spellEnd"/>
            <w:r w:rsidR="004C6F1D" w:rsidRPr="00316115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03B8A6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синкоп</w:t>
            </w:r>
            <w:proofErr w:type="spellEnd"/>
          </w:p>
          <w:p w14:paraId="22CF86E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773A8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пеене:</w:t>
            </w:r>
            <w:r w:rsid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„Купон“ – Св.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Лобошки</w:t>
            </w:r>
            <w:proofErr w:type="spellEnd"/>
            <w:r w:rsidR="00C605C2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, </w:t>
            </w:r>
            <w:r w:rsidR="00316115">
              <w:rPr>
                <w:rFonts w:asciiTheme="minorHAnsi" w:hAnsiTheme="minorHAnsi" w:cstheme="minorHAnsi"/>
                <w:b w:val="0"/>
                <w:color w:val="auto"/>
              </w:rPr>
              <w:t>„</w:t>
            </w:r>
            <w:r w:rsidR="00602EB7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Вълшебен ритъм“ – Ангел Маринов,</w:t>
            </w:r>
            <w:r w:rsid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C605C2" w:rsidRPr="00316115">
              <w:rPr>
                <w:rFonts w:asciiTheme="minorHAnsi" w:hAnsiTheme="minorHAnsi" w:cstheme="minorHAnsi"/>
                <w:b w:val="0"/>
                <w:color w:val="auto"/>
              </w:rPr>
              <w:t>песни по избор</w:t>
            </w:r>
          </w:p>
          <w:p w14:paraId="0F0C915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слушане:</w:t>
            </w:r>
            <w:r w:rsidR="004C5131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</w:t>
            </w:r>
            <w:r w:rsidR="00602EB7" w:rsidRPr="00316115">
              <w:rPr>
                <w:rFonts w:asciiTheme="minorHAnsi" w:hAnsiTheme="minorHAnsi" w:cstheme="minorHAnsi"/>
                <w:b w:val="0"/>
                <w:color w:val="auto"/>
              </w:rPr>
              <w:t>„</w:t>
            </w:r>
            <w:r w:rsidR="00602EB7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Купон“ – Св. </w:t>
            </w:r>
            <w:proofErr w:type="spellStart"/>
            <w:r w:rsidR="00602EB7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Лобошки</w:t>
            </w:r>
            <w:proofErr w:type="spellEnd"/>
            <w:r w:rsidR="00602EB7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, 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„Рагтайм“ – Ск. Джоплин</w:t>
            </w:r>
          </w:p>
          <w:p w14:paraId="702FFFE8" w14:textId="77777777" w:rsidR="004C6F1D" w:rsidRPr="00316115" w:rsidRDefault="008D1856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b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итмич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</w:t>
            </w:r>
            <w:r w:rsid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пример</w:t>
            </w:r>
            <w:r w:rsid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с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</w:t>
            </w:r>
            <w:r w:rsid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едене на нотен текст, тактуване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79508D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14395E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4A79BBF6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AA8CBD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E5FA1C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B90101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Триола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684E8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98FEE9" w14:textId="77777777" w:rsidR="004400AD" w:rsidRPr="00316115" w:rsidRDefault="004400AD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Определя и пресъзда</w:t>
            </w:r>
            <w:r w:rsidR="00CB6C12" w:rsidRPr="00316115">
              <w:rPr>
                <w:rFonts w:asciiTheme="minorHAnsi" w:hAnsiTheme="minorHAnsi" w:cstheme="minorHAnsi"/>
                <w:b w:val="0"/>
                <w:color w:val="auto"/>
              </w:rPr>
              <w:t>ва характера на пес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</w:t>
            </w:r>
            <w:r w:rsidR="00CB6C12" w:rsidRPr="00316115">
              <w:rPr>
                <w:rFonts w:asciiTheme="minorHAnsi" w:hAnsiTheme="minorHAnsi" w:cstheme="minorHAnsi"/>
                <w:b w:val="0"/>
                <w:color w:val="auto"/>
              </w:rPr>
              <w:t>и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т</w:t>
            </w:r>
            <w:r w:rsidR="00CB6C12" w:rsidRPr="00316115">
              <w:rPr>
                <w:rFonts w:asciiTheme="minorHAnsi" w:hAnsiTheme="minorHAnsi" w:cstheme="minorHAnsi"/>
                <w:b w:val="0"/>
                <w:color w:val="auto"/>
              </w:rPr>
              <w:t>е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при изпълнение. 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Разграничава по слух ритмична фигура триола и я свързва с графично изображение.</w:t>
            </w:r>
          </w:p>
          <w:p w14:paraId="27780C22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Изпълнява по слух и по графичен запис ритмична</w:t>
            </w:r>
            <w:r w:rsidR="004C6F1D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фигура триола.</w:t>
            </w:r>
          </w:p>
          <w:p w14:paraId="437645E0" w14:textId="77777777" w:rsidR="004400AD" w:rsidRPr="00316115" w:rsidRDefault="004400AD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Импровизира ритмичен съпровод.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636DD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spacing w:val="-6"/>
              </w:rPr>
              <w:t>триола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79347C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пеене: „Усмихнат ден“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CB6C12" w:rsidRPr="00316115">
              <w:rPr>
                <w:rFonts w:asciiTheme="minorHAnsi" w:hAnsiTheme="minorHAnsi" w:cstheme="minorHAnsi"/>
                <w:b w:val="0"/>
                <w:color w:val="auto"/>
              </w:rPr>
              <w:t>–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Ст. Диомов</w:t>
            </w:r>
            <w:r w:rsidR="00C605C2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, </w:t>
            </w:r>
            <w:r w:rsidR="00C605C2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„Купон“</w:t>
            </w:r>
            <w:r w:rsidR="00C605C2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– Св. </w:t>
            </w:r>
            <w:proofErr w:type="spellStart"/>
            <w:r w:rsidR="00C605C2" w:rsidRPr="00316115">
              <w:rPr>
                <w:rFonts w:asciiTheme="minorHAnsi" w:hAnsiTheme="minorHAnsi" w:cstheme="minorHAnsi"/>
                <w:b w:val="0"/>
                <w:color w:val="auto"/>
              </w:rPr>
              <w:t>Лобошки</w:t>
            </w:r>
            <w:proofErr w:type="spellEnd"/>
          </w:p>
          <w:p w14:paraId="64DF440C" w14:textId="77777777" w:rsidR="008D1856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слушане:</w:t>
            </w:r>
            <w:r w:rsidR="004C5131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</w:t>
            </w:r>
            <w:r w:rsidR="00CB6C12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„Усмихнат ден“ </w:t>
            </w:r>
            <w:r w:rsidR="00CB6C12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– Ст. Диомов, 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„Валс Марго“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– Р.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Галиано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  <w:p w14:paraId="644279BE" w14:textId="77777777" w:rsidR="007A3023" w:rsidRPr="00316115" w:rsidRDefault="008D1856" w:rsidP="00316115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Ритмичен </w:t>
            </w:r>
            <w:r w:rsid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пример, </w:t>
            </w:r>
            <w:r w:rsidRPr="00316115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 xml:space="preserve">  </w:t>
            </w:r>
            <w:r w:rsid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ледене на нотен текст, тактуване;</w:t>
            </w:r>
            <w:r w:rsid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316115">
              <w:rPr>
                <w:rFonts w:asciiTheme="minorHAnsi" w:hAnsiTheme="minorHAnsi" w:cstheme="minorHAnsi"/>
                <w:lang w:val="bg-BG"/>
              </w:rPr>
              <w:t>ритмичен съпровод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4551C0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5E29E3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3F298D86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2CA5AF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DCF1D5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364841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Да се върнем към началото на музиката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7EB137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Нови знания/Упражнение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616F63" w14:textId="77777777" w:rsidR="007A3023" w:rsidRPr="00316115" w:rsidRDefault="006B0B0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4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Пресъздава характера на пес</w:t>
            </w:r>
            <w:r w:rsidR="00FF5405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ните при изпълнение.</w:t>
            </w:r>
          </w:p>
          <w:p w14:paraId="61FAEBB9" w14:textId="77777777" w:rsidR="00FF5405" w:rsidRPr="00316115" w:rsidRDefault="00FF540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4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14:paraId="72321256" w14:textId="77777777" w:rsidR="00FF5405" w:rsidRPr="00316115" w:rsidRDefault="00FF540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4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Умее да слуша музика с определени задачи.</w:t>
            </w:r>
          </w:p>
          <w:p w14:paraId="05F6704C" w14:textId="77777777" w:rsidR="00FF5405" w:rsidRPr="00316115" w:rsidRDefault="00FF540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4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Разпознава по тембър и на външен вид старинни </w:t>
            </w:r>
          </w:p>
          <w:p w14:paraId="5A3EBB3F" w14:textId="77777777" w:rsidR="007A3023" w:rsidRPr="00316115" w:rsidRDefault="00FF540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4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музикални инструменти: клавесин, лютня и др.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A23D19" w14:textId="77777777" w:rsidR="007A3023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к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лавесин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14:paraId="720EC06B" w14:textId="77777777" w:rsidR="007A3023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л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ютня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3AF8CEFE" w14:textId="77777777" w:rsidR="00950439" w:rsidRPr="00316115" w:rsidRDefault="00950439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орган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29C581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За пеене: „Купон“  - Св.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Лобо</w:t>
            </w:r>
            <w:r w:rsidR="00316115">
              <w:rPr>
                <w:rFonts w:asciiTheme="minorHAnsi" w:hAnsiTheme="minorHAnsi" w:cstheme="minorHAnsi"/>
                <w:b w:val="0"/>
                <w:i/>
                <w:color w:val="auto"/>
              </w:rPr>
              <w:t>ш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ки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, „Усмихнат ден“ – Ст. Диомов, </w:t>
            </w:r>
          </w:p>
          <w:p w14:paraId="3B8AE0E5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„Моят клас“ – Р. Наков</w:t>
            </w:r>
          </w:p>
          <w:p w14:paraId="59E294EB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слушане:</w:t>
            </w:r>
            <w:r w:rsidR="00316115">
              <w:rPr>
                <w:rFonts w:asciiTheme="minorHAnsi" w:hAnsiTheme="minorHAnsi" w:cstheme="minorHAnsi"/>
                <w:b w:val="0"/>
                <w:color w:val="auto"/>
              </w:rPr>
              <w:t xml:space="preserve"> „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Менует“ из </w:t>
            </w:r>
            <w:r w:rsidR="00316115">
              <w:rPr>
                <w:rFonts w:asciiTheme="minorHAnsi" w:hAnsiTheme="minorHAnsi" w:cstheme="minorHAnsi"/>
                <w:b w:val="0"/>
                <w:color w:val="auto"/>
              </w:rPr>
              <w:t>„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Френска сюита</w:t>
            </w:r>
            <w:r w:rsidR="00316115">
              <w:rPr>
                <w:rFonts w:asciiTheme="minorHAnsi" w:hAnsiTheme="minorHAnsi" w:cstheme="minorHAnsi"/>
                <w:b w:val="0"/>
                <w:color w:val="auto"/>
              </w:rPr>
              <w:t>“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– Й. С. Бах</w:t>
            </w:r>
            <w:r w:rsidR="00316115">
              <w:rPr>
                <w:rFonts w:asciiTheme="minorHAnsi" w:hAnsiTheme="minorHAnsi" w:cstheme="minorHAnsi"/>
                <w:b w:val="0"/>
                <w:color w:val="auto"/>
              </w:rPr>
              <w:t>, „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Прелюд</w:t>
            </w:r>
            <w:proofErr w:type="spellEnd"/>
            <w:r w:rsidR="00316115">
              <w:rPr>
                <w:rFonts w:asciiTheme="minorHAnsi" w:hAnsiTheme="minorHAnsi" w:cstheme="minorHAnsi"/>
                <w:b w:val="0"/>
                <w:color w:val="auto"/>
              </w:rPr>
              <w:t>“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– С. Вайс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77F281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9F37B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1C3735DE" w14:textId="77777777" w:rsidTr="00410C22">
        <w:trPr>
          <w:trHeight w:val="19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2714F0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5B0B0F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C4306B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Електронни музикални инструменти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8236EA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Упражн</w:t>
            </w:r>
            <w:r w:rsidR="00316115">
              <w:rPr>
                <w:rFonts w:asciiTheme="minorHAnsi" w:hAnsiTheme="minorHAnsi" w:cstheme="minorHAnsi"/>
                <w:b w:val="0"/>
                <w:color w:val="auto"/>
              </w:rPr>
              <w:t>е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8171C4" w14:textId="77777777" w:rsidR="007F2C9E" w:rsidRPr="00316115" w:rsidRDefault="007F2C9E" w:rsidP="003B1BE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Изразява лични предпочитания и изпълнява по избор песни от</w:t>
            </w:r>
          </w:p>
          <w:p w14:paraId="18F66657" w14:textId="77777777" w:rsidR="007F2C9E" w:rsidRPr="00316115" w:rsidRDefault="007F2C9E" w:rsidP="003B1BE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 xml:space="preserve">училищния и/или извънучилищния репертоар. </w:t>
            </w:r>
          </w:p>
          <w:p w14:paraId="3FC0CE14" w14:textId="77777777" w:rsidR="002E0537" w:rsidRPr="00316115" w:rsidRDefault="007A3023" w:rsidP="003B1BE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Разпозна</w:t>
            </w:r>
            <w:r w:rsidR="00FF5405" w:rsidRPr="00316115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ва по тембър и външен вид съвременни елек</w:t>
            </w:r>
            <w:r w:rsidRPr="00316115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тронни</w:t>
            </w:r>
            <w:r w:rsidR="00FF5405" w:rsidRPr="00316115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/електрически музикални инструменти:</w:t>
            </w:r>
            <w:r w:rsidRPr="00316115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 xml:space="preserve"> китара, електрическа китара</w:t>
            </w:r>
            <w:r w:rsidR="00FF5405" w:rsidRPr="00316115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, електрическа цигулка</w:t>
            </w:r>
            <w:r w:rsidRPr="00316115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 xml:space="preserve"> и синтезатор.</w:t>
            </w:r>
            <w:r w:rsidR="002E0537" w:rsidRPr="00316115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 xml:space="preserve"> </w:t>
            </w:r>
          </w:p>
          <w:tbl>
            <w:tblPr>
              <w:tblW w:w="68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71"/>
            </w:tblGrid>
            <w:tr w:rsidR="002E0537" w:rsidRPr="00316115" w14:paraId="62CE0CFD" w14:textId="77777777" w:rsidTr="003B1BE0">
              <w:trPr>
                <w:trHeight w:val="245"/>
              </w:trPr>
              <w:tc>
                <w:tcPr>
                  <w:tcW w:w="6871" w:type="dxa"/>
                </w:tcPr>
                <w:p w14:paraId="62AEB120" w14:textId="77777777" w:rsidR="002E0537" w:rsidRPr="00316115" w:rsidRDefault="006B0B02" w:rsidP="003B1BE0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bg-BG"/>
                    </w:rPr>
                  </w:pPr>
                  <w:r w:rsidRPr="00316115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bg-BG"/>
                    </w:rPr>
                    <w:t>Зап</w:t>
                  </w:r>
                  <w:r w:rsidR="002E0537" w:rsidRPr="00316115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bg-BG"/>
                    </w:rPr>
                    <w:t>ознава</w:t>
                  </w:r>
                  <w:r w:rsidRPr="00316115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bg-BG"/>
                    </w:rPr>
                    <w:t xml:space="preserve"> се с</w:t>
                  </w:r>
                  <w:r w:rsidR="002E0537" w:rsidRPr="00316115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bg-BG"/>
                    </w:rPr>
                    <w:t xml:space="preserve"> основните възможности на програма за аранжиране на</w:t>
                  </w:r>
                  <w:r w:rsidRPr="00316115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bg-BG"/>
                    </w:rPr>
                    <w:t xml:space="preserve"> </w:t>
                  </w:r>
                  <w:r w:rsidR="002E0537" w:rsidRPr="00316115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bg-BG"/>
                    </w:rPr>
                    <w:t>мелодия.</w:t>
                  </w:r>
                </w:p>
              </w:tc>
            </w:tr>
          </w:tbl>
          <w:p w14:paraId="15D52320" w14:textId="77777777" w:rsidR="007A3023" w:rsidRPr="00316115" w:rsidRDefault="007A3023" w:rsidP="003B1BE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bg-BG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B1349B" w14:textId="77777777" w:rsidR="007A3023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е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лектрическа китара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253BD7B5" w14:textId="77777777" w:rsidR="007A3023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е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лектрическа цигулка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03CEF37B" w14:textId="77777777" w:rsidR="007A3023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с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интезатор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355F560E" w14:textId="77777777" w:rsidR="00950439" w:rsidRPr="00316115" w:rsidRDefault="0031611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</w:rPr>
              <w:t>х</w:t>
            </w:r>
            <w:r w:rsidR="00950439" w:rsidRPr="00316115">
              <w:rPr>
                <w:rFonts w:asciiTheme="minorHAnsi" w:hAnsiTheme="minorHAnsi" w:cstheme="minorHAnsi"/>
                <w:b w:val="0"/>
                <w:color w:val="auto"/>
              </w:rPr>
              <w:t>амонд</w:t>
            </w:r>
            <w:proofErr w:type="spellEnd"/>
            <w:r w:rsidR="00950439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орган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751C8C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За пеене: </w:t>
            </w:r>
            <w:r w:rsidR="007F2C9E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Песни по предложение на учителя и по предпочитания на учениците</w:t>
            </w:r>
          </w:p>
          <w:p w14:paraId="18D4E8F3" w14:textId="77777777" w:rsidR="007A3023" w:rsidRPr="00316115" w:rsidRDefault="00C605C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За слушане: </w:t>
            </w:r>
            <w:r w:rsidR="00FF5405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Изпълнение на 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синтезатор, електрическа цигулка, е</w:t>
            </w:r>
            <w:r w:rsidR="006B0B02" w:rsidRPr="00316115">
              <w:rPr>
                <w:rFonts w:asciiTheme="minorHAnsi" w:hAnsiTheme="minorHAnsi" w:cstheme="minorHAnsi"/>
                <w:b w:val="0"/>
                <w:color w:val="auto"/>
              </w:rPr>
              <w:t>л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ектрическа китара</w:t>
            </w:r>
          </w:p>
          <w:p w14:paraId="3AF96DB2" w14:textId="77777777" w:rsidR="007A3023" w:rsidRPr="00316115" w:rsidRDefault="007A3023" w:rsidP="003B1BE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F2211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Работа с музикален софт</w:t>
            </w:r>
            <w:r w:rsidR="005744AE">
              <w:rPr>
                <w:rFonts w:asciiTheme="minorHAnsi" w:hAnsiTheme="minorHAnsi" w:cstheme="minorHAnsi"/>
                <w:b w:val="0"/>
                <w:color w:val="auto"/>
              </w:rPr>
              <w:t>у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ер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EBC6D2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6A82EDEC" w14:textId="77777777" w:rsidTr="00410C22">
        <w:trPr>
          <w:trHeight w:val="13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1A3562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11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7E98C3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B7587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Рок група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C9AF17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Упражнение/ 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4EC15F" w14:textId="77777777" w:rsidR="0040582B" w:rsidRPr="00316115" w:rsidRDefault="0040582B" w:rsidP="003B1BE0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Изразява лични предпочитания и изпълнява по избор песни от</w:t>
            </w:r>
          </w:p>
          <w:p w14:paraId="105D4650" w14:textId="77777777" w:rsidR="0040582B" w:rsidRPr="00316115" w:rsidRDefault="0040582B" w:rsidP="003B1BE0">
            <w:pPr>
              <w:pStyle w:val="Default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училищния или извънучилищния репертоар и аргументира избора си.</w:t>
            </w:r>
          </w:p>
          <w:p w14:paraId="655F14A5" w14:textId="77777777" w:rsidR="0040582B" w:rsidRPr="00316115" w:rsidRDefault="0040582B" w:rsidP="003B1BE0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Обяснява ролята на </w:t>
            </w:r>
            <w:r w:rsidR="001A2C38" w:rsidRPr="00316115">
              <w:rPr>
                <w:rFonts w:asciiTheme="minorHAnsi" w:hAnsiTheme="minorHAnsi" w:cstheme="minorHAnsi"/>
                <w:color w:val="auto"/>
              </w:rPr>
              <w:t>изразните средства в слушана и</w:t>
            </w:r>
            <w:r w:rsidRPr="00316115">
              <w:rPr>
                <w:rFonts w:asciiTheme="minorHAnsi" w:hAnsiTheme="minorHAnsi" w:cstheme="minorHAnsi"/>
                <w:color w:val="auto"/>
              </w:rPr>
              <w:t xml:space="preserve"> изпълнявана музика.</w:t>
            </w:r>
          </w:p>
          <w:p w14:paraId="0BA7F6E1" w14:textId="77777777" w:rsidR="0040582B" w:rsidRPr="00316115" w:rsidRDefault="0040582B" w:rsidP="003B1BE0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Разпознава по тембър и на външен вид съвременни електронни музикални инструменти: електрическа китара, синтезатор</w:t>
            </w:r>
            <w:r w:rsidR="009E60AB" w:rsidRPr="00316115">
              <w:rPr>
                <w:rFonts w:asciiTheme="minorHAnsi" w:hAnsiTheme="minorHAnsi" w:cstheme="minorHAnsi"/>
                <w:color w:val="auto"/>
              </w:rPr>
              <w:t xml:space="preserve"> и др</w:t>
            </w:r>
            <w:r w:rsidRPr="00316115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45B6CFA8" w14:textId="77777777" w:rsidR="00831A67" w:rsidRPr="00316115" w:rsidRDefault="00831A67" w:rsidP="003B1BE0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Различава по състав и тембър рок група.</w:t>
            </w:r>
          </w:p>
          <w:p w14:paraId="11494989" w14:textId="77777777" w:rsidR="0040582B" w:rsidRPr="00316115" w:rsidRDefault="0040582B" w:rsidP="003B1BE0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Предлага и участва в изпълнението на ритмичен съпровод.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96B6A8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ок група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07EA131E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ок музика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EC0F56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пеене: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„Рок след часовете“ – Г.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Джилянов</w:t>
            </w:r>
            <w:proofErr w:type="spellEnd"/>
            <w:r w:rsidR="0040582B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, </w:t>
            </w:r>
            <w:r w:rsidR="00C605C2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песни </w:t>
            </w:r>
            <w:r w:rsidR="0040582B" w:rsidRPr="00316115">
              <w:rPr>
                <w:rFonts w:asciiTheme="minorHAnsi" w:hAnsiTheme="minorHAnsi" w:cstheme="minorHAnsi"/>
                <w:b w:val="0"/>
                <w:color w:val="auto"/>
              </w:rPr>
              <w:t>по предложение на учителя и по предпочитания на учениците</w:t>
            </w:r>
          </w:p>
          <w:p w14:paraId="30151AE1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слушане:</w:t>
            </w:r>
            <w:r w:rsidR="004142D2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</w:t>
            </w:r>
            <w:r w:rsidR="004142D2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„Рок след часовете“ – Г. </w:t>
            </w:r>
            <w:proofErr w:type="spellStart"/>
            <w:r w:rsidR="004142D2" w:rsidRPr="00316115">
              <w:rPr>
                <w:rFonts w:asciiTheme="minorHAnsi" w:hAnsiTheme="minorHAnsi" w:cstheme="minorHAnsi"/>
                <w:b w:val="0"/>
                <w:color w:val="auto"/>
              </w:rPr>
              <w:t>Джилянов</w:t>
            </w:r>
            <w:proofErr w:type="spellEnd"/>
            <w:r w:rsidR="004142D2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,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„Вчера“ – Бийтъ</w:t>
            </w:r>
            <w:r w:rsidR="005744AE">
              <w:rPr>
                <w:rFonts w:asciiTheme="minorHAnsi" w:hAnsiTheme="minorHAnsi" w:cstheme="minorHAnsi"/>
                <w:b w:val="0"/>
                <w:color w:val="auto"/>
              </w:rPr>
              <w:t>л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с</w:t>
            </w:r>
          </w:p>
          <w:p w14:paraId="34B4EBE7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„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Анастейша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“ </w:t>
            </w:r>
            <w:r w:rsidR="004142D2" w:rsidRPr="00316115">
              <w:rPr>
                <w:rFonts w:asciiTheme="minorHAnsi" w:hAnsiTheme="minorHAnsi" w:cstheme="minorHAnsi"/>
                <w:b w:val="0"/>
                <w:color w:val="auto"/>
              </w:rPr>
              <w:t>–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Слаш</w:t>
            </w:r>
            <w:proofErr w:type="spellEnd"/>
          </w:p>
          <w:p w14:paraId="1BCABF4F" w14:textId="77777777" w:rsidR="007A3023" w:rsidRPr="00316115" w:rsidRDefault="004142D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Ритмичен съпровод</w:t>
            </w:r>
            <w:r w:rsidR="007A3023" w:rsidRPr="00316115">
              <w:rPr>
                <w:rFonts w:asciiTheme="minorHAnsi" w:hAnsiTheme="minorHAnsi" w:cstheme="minorHAnsi"/>
                <w:strike/>
                <w:color w:val="auto"/>
              </w:rPr>
              <w:t>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19EAA1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абота в час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4AED6B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6554D1BE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EE5E96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12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AF70E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8AB0D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Кавърверсия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и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интерпрета</w:t>
            </w:r>
            <w:r w:rsidR="005744AE">
              <w:rPr>
                <w:rFonts w:asciiTheme="minorHAnsi" w:hAnsiTheme="minorHAnsi" w:cstheme="minorHAnsi"/>
                <w:b w:val="0"/>
                <w:color w:val="auto"/>
              </w:rPr>
              <w:t>-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ция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AF3C63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AC8DB6" w14:textId="77777777" w:rsidR="001A2C38" w:rsidRPr="00316115" w:rsidRDefault="001A2C38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Изпълн</w:t>
            </w:r>
            <w:r w:rsidR="004142D2" w:rsidRPr="00316115">
              <w:rPr>
                <w:rFonts w:asciiTheme="minorHAnsi" w:hAnsiTheme="minorHAnsi" w:cstheme="minorHAnsi"/>
                <w:b w:val="0"/>
                <w:color w:val="auto"/>
              </w:rPr>
              <w:t>ява според възможностите си пес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</w:t>
            </w:r>
            <w:r w:rsidR="004142D2" w:rsidRPr="00316115">
              <w:rPr>
                <w:rFonts w:asciiTheme="minorHAnsi" w:hAnsiTheme="minorHAnsi" w:cstheme="minorHAnsi"/>
                <w:b w:val="0"/>
                <w:color w:val="auto"/>
              </w:rPr>
              <w:t>и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т</w:t>
            </w:r>
            <w:r w:rsidR="004142D2" w:rsidRPr="00316115">
              <w:rPr>
                <w:rFonts w:asciiTheme="minorHAnsi" w:hAnsiTheme="minorHAnsi" w:cstheme="minorHAnsi"/>
                <w:b w:val="0"/>
                <w:color w:val="auto"/>
              </w:rPr>
              <w:t>е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, като се ръководи от съпровода, общата звучност и указанията на учителя. Стреми се да пресъздаде ритъма,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метрума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, темпото. Предлага свои идеи за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интерпретация.</w:t>
            </w:r>
          </w:p>
          <w:p w14:paraId="55C56099" w14:textId="77777777" w:rsidR="007A3023" w:rsidRPr="00316115" w:rsidRDefault="00A074A9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Проследява и коментира 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ролята на изразните средства в </w:t>
            </w:r>
            <w:r w:rsidR="001A2C38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слушана и 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изпълнявана музика.</w:t>
            </w:r>
          </w:p>
          <w:p w14:paraId="1017B390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Умее да слуша музика с определени задачи.</w:t>
            </w:r>
          </w:p>
          <w:p w14:paraId="785056F4" w14:textId="77777777" w:rsidR="00A074A9" w:rsidRPr="00316115" w:rsidRDefault="00A074A9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Отразява музикалната форма на песента „Бяла тишина“ със свои графични символи.</w:t>
            </w:r>
          </w:p>
          <w:p w14:paraId="3D24BEF5" w14:textId="77777777" w:rsidR="004142D2" w:rsidRPr="00316115" w:rsidRDefault="004142D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Посочва имената на поне четирима представители на българската</w:t>
            </w:r>
          </w:p>
          <w:p w14:paraId="45BEA1A2" w14:textId="77777777" w:rsidR="007A3023" w:rsidRPr="00316115" w:rsidRDefault="004142D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популярна музика и ги свързва с тяхна репертоарна песен.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4B9B85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к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авърверсия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189A04BA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</w:rPr>
              <w:t>и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нтерпрета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-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ция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67B40B04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с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цена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17822E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i/>
                <w:color w:val="auto"/>
              </w:rPr>
              <w:t>За пеене: „</w:t>
            </w:r>
            <w:r w:rsidR="007A3023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Бяла тишина“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– музика Б. Карадимчев</w:t>
            </w:r>
            <w:r w:rsidR="009E60AB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, </w:t>
            </w:r>
            <w:r w:rsidR="009E60AB" w:rsidRPr="005744AE">
              <w:rPr>
                <w:rFonts w:asciiTheme="minorHAnsi" w:hAnsiTheme="minorHAnsi" w:cstheme="minorHAnsi"/>
                <w:b w:val="0"/>
                <w:i/>
                <w:color w:val="auto"/>
              </w:rPr>
              <w:t>„Рок след часовете“</w:t>
            </w:r>
            <w:r w:rsidR="009E60AB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– Г. </w:t>
            </w:r>
            <w:proofErr w:type="spellStart"/>
            <w:r w:rsidR="009E60AB" w:rsidRPr="00316115">
              <w:rPr>
                <w:rFonts w:asciiTheme="minorHAnsi" w:hAnsiTheme="minorHAnsi" w:cstheme="minorHAnsi"/>
                <w:b w:val="0"/>
                <w:color w:val="auto"/>
              </w:rPr>
              <w:t>Джилянов</w:t>
            </w:r>
            <w:proofErr w:type="spellEnd"/>
            <w:r w:rsidR="009E60AB" w:rsidRPr="00316115">
              <w:rPr>
                <w:rFonts w:asciiTheme="minorHAnsi" w:hAnsiTheme="minorHAnsi" w:cstheme="minorHAnsi"/>
                <w:b w:val="0"/>
                <w:color w:val="auto"/>
              </w:rPr>
              <w:t>,</w:t>
            </w:r>
            <w:r w:rsidR="009E60AB"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E60AB" w:rsidRPr="00316115">
              <w:rPr>
                <w:rFonts w:asciiTheme="minorHAnsi" w:hAnsiTheme="minorHAnsi" w:cstheme="minorHAnsi"/>
                <w:b w:val="0"/>
                <w:color w:val="auto"/>
              </w:rPr>
              <w:t>песни по избор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14:paraId="7DE9DD7F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слушане: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Pr="005744AE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„Бяла </w:t>
            </w:r>
            <w:r w:rsidRPr="005744AE">
              <w:rPr>
                <w:rFonts w:asciiTheme="minorHAnsi" w:hAnsiTheme="minorHAnsi" w:cstheme="minorHAnsi"/>
                <w:b w:val="0"/>
                <w:i/>
                <w:color w:val="auto"/>
              </w:rPr>
              <w:lastRenderedPageBreak/>
              <w:t>тишина“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– Б. Карадимчев</w:t>
            </w:r>
          </w:p>
          <w:p w14:paraId="0FE35996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5744AE">
              <w:rPr>
                <w:rFonts w:asciiTheme="minorHAnsi" w:hAnsiTheme="minorHAnsi" w:cstheme="minorHAnsi"/>
                <w:b w:val="0"/>
                <w:i/>
                <w:color w:val="auto"/>
              </w:rPr>
              <w:t>Турски марш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- Моцарт</w:t>
            </w:r>
          </w:p>
          <w:p w14:paraId="1FF085AB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strike/>
                <w:color w:val="auto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44B11C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Р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абота в час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4B5DA9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D166F" w:rsidRPr="00316115" w14:paraId="42591F09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FF4C74" w14:textId="77777777" w:rsidR="00AD166F" w:rsidRPr="00316115" w:rsidRDefault="00AD166F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24BD3B" w14:textId="77777777" w:rsidR="00AD166F" w:rsidRPr="00316115" w:rsidRDefault="00AD166F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7C5807" w14:textId="77777777" w:rsidR="00AD166F" w:rsidRPr="00316115" w:rsidRDefault="00AD166F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Български музикален фолклор</w:t>
            </w:r>
          </w:p>
          <w:p w14:paraId="7349DBFB" w14:textId="77777777" w:rsidR="00AD166F" w:rsidRPr="00316115" w:rsidRDefault="00AD166F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892B69" w14:textId="77777777" w:rsidR="00AD166F" w:rsidRPr="00316115" w:rsidRDefault="00AD166F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Наблюдение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534577" w14:textId="77777777" w:rsidR="00AD166F" w:rsidRPr="00316115" w:rsidRDefault="00AD166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основни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начини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тър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сене,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събиране,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съхранение,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обработка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разпространение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музикална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информация. </w:t>
            </w:r>
          </w:p>
          <w:p w14:paraId="459CDCD8" w14:textId="77777777" w:rsidR="00AD166F" w:rsidRPr="00316115" w:rsidRDefault="00AD166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конкретни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твор</w:t>
            </w:r>
            <w:r w:rsidR="00E02302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би.</w:t>
            </w:r>
          </w:p>
          <w:p w14:paraId="2DD112A0" w14:textId="77777777" w:rsidR="004142D2" w:rsidRPr="00316115" w:rsidRDefault="00A074A9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Изпълнява емоционално репертоарни песни според възможностите си. </w:t>
            </w:r>
          </w:p>
          <w:p w14:paraId="48C45AE4" w14:textId="77777777" w:rsidR="00AD166F" w:rsidRPr="00316115" w:rsidRDefault="00A074A9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Използва различи интерпретационни варианти на изпълнение.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DFC3B5" w14:textId="77777777" w:rsidR="00AD166F" w:rsidRPr="00316115" w:rsidRDefault="00AD166F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63B94B" w14:textId="77777777" w:rsidR="00AD166F" w:rsidRPr="00316115" w:rsidRDefault="00AD166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Песни и произведения по избор от училищния и извънучилищния репе</w:t>
            </w:r>
            <w:r w:rsidR="005744AE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тоар.</w:t>
            </w:r>
          </w:p>
          <w:p w14:paraId="2AC8311D" w14:textId="77777777" w:rsidR="00AD166F" w:rsidRPr="00316115" w:rsidRDefault="00AD166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10E838" w14:textId="77777777" w:rsidR="00AD166F" w:rsidRPr="00316115" w:rsidRDefault="00AD166F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A99F82" w14:textId="77777777" w:rsidR="00AD166F" w:rsidRPr="00316115" w:rsidRDefault="00AD166F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317FB627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0869D1" w14:textId="77777777" w:rsidR="00E02302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14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D0770E" w14:textId="77777777" w:rsidR="00E02302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741EF1" w14:textId="77777777" w:rsidR="00E02302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Български музикален фолклор</w:t>
            </w:r>
          </w:p>
          <w:p w14:paraId="2ED3C8A3" w14:textId="77777777" w:rsidR="00E02302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C4DAD4" w14:textId="77777777" w:rsidR="00E02302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Наблюдение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0BA0AD" w14:textId="77777777" w:rsidR="00E02302" w:rsidRPr="00316115" w:rsidRDefault="00E0230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основни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начини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тър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сене,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събиране,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съхранение,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обработка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разпространение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музикална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информация. </w:t>
            </w:r>
          </w:p>
          <w:p w14:paraId="5D1FE663" w14:textId="77777777" w:rsidR="00E02302" w:rsidRPr="00316115" w:rsidRDefault="00E0230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конкретни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твор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би.</w:t>
            </w:r>
          </w:p>
          <w:p w14:paraId="2BD64021" w14:textId="77777777" w:rsidR="004142D2" w:rsidRPr="00316115" w:rsidRDefault="00A074A9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Изпълнява емоционално репертоарни песни според възможностите си. </w:t>
            </w:r>
          </w:p>
          <w:p w14:paraId="5566F57F" w14:textId="77777777" w:rsidR="00E02302" w:rsidRPr="00316115" w:rsidRDefault="00A074A9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Използва различи интерпретационни варианти на изпълнение.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E4FC39" w14:textId="77777777" w:rsidR="00E02302" w:rsidRPr="00316115" w:rsidRDefault="00E02302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AD16EA" w14:textId="77777777" w:rsidR="00E02302" w:rsidRPr="00316115" w:rsidRDefault="00E0230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54BA51" w14:textId="77777777" w:rsidR="00E02302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7C8ED0" w14:textId="77777777" w:rsidR="00E02302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658FD18F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7BC1ED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CB46B7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649501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Шопска фолклорна област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B4F58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Нови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2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0"/>
              </w:rPr>
              <w:t>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3BC4F7" w14:textId="77777777" w:rsidR="00BD3850" w:rsidRPr="00316115" w:rsidRDefault="00BD3850" w:rsidP="003B1BE0">
            <w:pPr>
              <w:pStyle w:val="TableParagraph"/>
              <w:ind w:right="134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Определя границите на фолклорната област. </w:t>
            </w:r>
          </w:p>
          <w:p w14:paraId="23FFF373" w14:textId="77777777" w:rsidR="00D53A5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Различава по основни типични белези музикалния фолклор от Шопско. </w:t>
            </w:r>
          </w:p>
          <w:p w14:paraId="2D2B53B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Разгра</w:t>
            </w:r>
            <w:r w:rsidR="009F5DEC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ничава право хоро.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Обяснява ролята на изразните средства при изпълнявана и слушана музика.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36DA75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ш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опски </w:t>
            </w:r>
            <w:proofErr w:type="spellStart"/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двуглас</w:t>
            </w:r>
            <w:proofErr w:type="spellEnd"/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, </w:t>
            </w:r>
          </w:p>
          <w:p w14:paraId="3D67B1F1" w14:textId="77777777" w:rsidR="00D5536B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</w:rPr>
              <w:t>исо</w:t>
            </w:r>
            <w:proofErr w:type="spellEnd"/>
          </w:p>
          <w:p w14:paraId="4E2232B5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002086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</w:t>
            </w: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Земи ми Вело</w:t>
            </w:r>
            <w:r w:rsid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“</w:t>
            </w:r>
            <w:r w:rsidR="00D53A5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нар. песен</w:t>
            </w:r>
          </w:p>
          <w:p w14:paraId="4CEC7531" w14:textId="77777777" w:rsidR="00D53A5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>За слушане</w:t>
            </w:r>
            <w:r w:rsidR="004C5131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: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  <w:r w:rsidR="00D53A5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Земи ми Вело – нар. песен,</w:t>
            </w:r>
          </w:p>
          <w:p w14:paraId="2658C1B4" w14:textId="77777777" w:rsidR="007A3023" w:rsidRPr="00316115" w:rsidRDefault="00D53A5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  <w:r w:rsidR="007A3023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„Мало село“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нар. песен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0BD542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абота в час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0107A9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220AA9B6" w14:textId="77777777" w:rsidTr="00410C22">
        <w:trPr>
          <w:trHeight w:val="16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673BD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6F2EE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67033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10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Шопска фолклорна област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F2869A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spacing w:val="-1"/>
                <w:w w:val="90"/>
              </w:rPr>
              <w:t>Упражне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ние/Нови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22C24D" w14:textId="77777777" w:rsidR="00D53A5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Различава по основни типични белези музикалния фолклор от Шопско. </w:t>
            </w:r>
          </w:p>
          <w:p w14:paraId="2D84BD3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Разгра</w:t>
            </w:r>
            <w:r w:rsidR="009F5DEC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ничава право хоро.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Обяснява ролята на изразните средства при изпълнявана и слушана музика.</w:t>
            </w:r>
          </w:p>
          <w:p w14:paraId="585BDE7E" w14:textId="77777777" w:rsidR="00D5536B" w:rsidRPr="00316115" w:rsidRDefault="00D5536B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Открива липсата на метрична пулсация.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736240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Кралима</w:t>
            </w:r>
            <w:r w:rsidR="005744AE">
              <w:rPr>
                <w:rFonts w:asciiTheme="minorHAnsi" w:hAnsiTheme="minorHAnsi" w:cstheme="minorHAnsi"/>
                <w:b w:val="0"/>
                <w:color w:val="auto"/>
              </w:rPr>
              <w:t>р-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ковски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песни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8D0493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</w:t>
            </w: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Що ми </w:t>
            </w:r>
            <w:proofErr w:type="spellStart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домилело</w:t>
            </w:r>
            <w:proofErr w:type="spellEnd"/>
            <w:r w:rsid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“</w:t>
            </w:r>
            <w:r w:rsidR="00280DB1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– нар. песен</w:t>
            </w:r>
            <w:r w:rsidR="00D5536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Земи ми Вело</w:t>
            </w:r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нар. песен</w:t>
            </w:r>
          </w:p>
          <w:p w14:paraId="3CF52E47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</w:t>
            </w:r>
            <w:r w:rsidR="004C5131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:</w:t>
            </w: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</w:t>
            </w:r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Що ми </w:t>
            </w:r>
            <w:proofErr w:type="spellStart"/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домилело</w:t>
            </w:r>
            <w:proofErr w:type="spellEnd"/>
            <w:r w:rsidR="005744AE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</w:t>
            </w:r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нар. песен</w:t>
            </w:r>
            <w:r w:rsidR="005744AE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="00280DB1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„Марко коси трева детелина</w:t>
            </w:r>
          </w:p>
          <w:p w14:paraId="24FD4073" w14:textId="77777777" w:rsidR="007A3023" w:rsidRPr="00316115" w:rsidRDefault="009E60AB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Следене на нотен текст, пеене по ноти (подчинено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солфежиране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9E34E0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Т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екущо оценяване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5F3896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4D88050E" w14:textId="77777777" w:rsidTr="00410C22">
        <w:trPr>
          <w:trHeight w:val="27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1D6F1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3B2271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A50A29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Шопска фолклорна</w:t>
            </w:r>
            <w:r w:rsidR="00BD3850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област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83C12D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Нови знания/Упражнения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96C5F9" w14:textId="77777777" w:rsidR="00217EC8" w:rsidRPr="00316115" w:rsidRDefault="00217EC8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249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Различава по основни типични белези музикалния фолклор от Шопската фолклорна област.</w:t>
            </w:r>
          </w:p>
          <w:p w14:paraId="1B35A738" w14:textId="77777777" w:rsidR="00D53A5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Идентифицира типични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музикалнофолклорни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примери. Описва специфичното отношение между творец и изпълнител във фолклора</w:t>
            </w:r>
            <w:r w:rsidR="009E60AB" w:rsidRPr="00316115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14:paraId="745CC6F0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Разпознава по тембър и </w:t>
            </w:r>
            <w:r w:rsidRPr="00316115">
              <w:rPr>
                <w:rFonts w:asciiTheme="minorHAnsi" w:hAnsiTheme="minorHAnsi" w:cstheme="minorHAnsi"/>
                <w:b w:val="0"/>
                <w:strike/>
                <w:color w:val="auto"/>
              </w:rPr>
              <w:t>на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външен вид </w:t>
            </w:r>
            <w:r w:rsidR="00C02071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характерни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музикални инструменти</w:t>
            </w:r>
            <w:r w:rsidR="00C02071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от Шопската фолклорна област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48DCDA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Ока</w:t>
            </w:r>
            <w:r w:rsidR="00A074A9" w:rsidRPr="00316115">
              <w:rPr>
                <w:rFonts w:asciiTheme="minorHAnsi" w:hAnsiTheme="minorHAnsi" w:cstheme="minorHAnsi"/>
                <w:color w:val="auto"/>
              </w:rPr>
              <w:t>р</w:t>
            </w:r>
            <w:r w:rsidRPr="00316115">
              <w:rPr>
                <w:rFonts w:asciiTheme="minorHAnsi" w:hAnsiTheme="minorHAnsi" w:cstheme="minorHAnsi"/>
                <w:color w:val="auto"/>
              </w:rPr>
              <w:t>ина, дудук,</w:t>
            </w:r>
            <w:r w:rsidR="00CD58A1"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316115">
              <w:rPr>
                <w:rFonts w:asciiTheme="minorHAnsi" w:hAnsiTheme="minorHAnsi" w:cstheme="minorHAnsi"/>
                <w:color w:val="auto"/>
              </w:rPr>
              <w:t>двоянка</w:t>
            </w:r>
            <w:proofErr w:type="spellEnd"/>
            <w:r w:rsidRPr="00316115">
              <w:rPr>
                <w:rFonts w:asciiTheme="minorHAnsi" w:hAnsiTheme="minorHAnsi" w:cstheme="minorHAnsi"/>
                <w:color w:val="auto"/>
              </w:rPr>
              <w:t xml:space="preserve">, тамбура, гъдулка, гайда, </w:t>
            </w:r>
          </w:p>
          <w:p w14:paraId="544D4DD1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Тъпан</w:t>
            </w:r>
          </w:p>
          <w:p w14:paraId="34AF34BA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Интерпретация</w:t>
            </w:r>
          </w:p>
          <w:p w14:paraId="40868954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Обработка</w:t>
            </w:r>
          </w:p>
          <w:p w14:paraId="044F397B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5CCE9D" w14:textId="77777777" w:rsidR="00C02071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ind w:left="34" w:right="-108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пеене: „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Кемене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ми дрънка“</w:t>
            </w:r>
            <w:r w:rsidR="00280DB1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– </w:t>
            </w:r>
            <w:r w:rsidR="00280DB1" w:rsidRPr="00316115">
              <w:rPr>
                <w:rFonts w:asciiTheme="minorHAnsi" w:hAnsiTheme="minorHAnsi" w:cstheme="minorHAnsi"/>
                <w:b w:val="0"/>
                <w:color w:val="auto"/>
              </w:rPr>
              <w:t>нар. песен</w:t>
            </w:r>
          </w:p>
          <w:p w14:paraId="796F604E" w14:textId="77777777" w:rsidR="00D53A5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ind w:left="34" w:right="-108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За слушане: </w:t>
            </w:r>
            <w:r w:rsidR="00D53A53" w:rsidRPr="00316115">
              <w:rPr>
                <w:rFonts w:asciiTheme="minorHAnsi" w:hAnsiTheme="minorHAnsi" w:cstheme="minorHAnsi"/>
                <w:b w:val="0"/>
                <w:color w:val="auto"/>
              </w:rPr>
              <w:t>„</w:t>
            </w:r>
            <w:proofErr w:type="spellStart"/>
            <w:r w:rsidR="00D53A53" w:rsidRPr="005744AE">
              <w:rPr>
                <w:rFonts w:asciiTheme="minorHAnsi" w:hAnsiTheme="minorHAnsi" w:cstheme="minorHAnsi"/>
                <w:b w:val="0"/>
                <w:i/>
                <w:color w:val="auto"/>
              </w:rPr>
              <w:t>Кемене</w:t>
            </w:r>
            <w:proofErr w:type="spellEnd"/>
            <w:r w:rsidR="00D53A53" w:rsidRPr="005744AE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ми дрънка“ </w:t>
            </w:r>
            <w:r w:rsidR="00D53A53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– </w:t>
            </w:r>
            <w:r w:rsidR="00D53A53" w:rsidRPr="00316115">
              <w:rPr>
                <w:rFonts w:asciiTheme="minorHAnsi" w:hAnsiTheme="minorHAnsi" w:cstheme="minorHAnsi"/>
                <w:b w:val="0"/>
                <w:color w:val="auto"/>
              </w:rPr>
              <w:t>нар. песен</w:t>
            </w:r>
          </w:p>
          <w:p w14:paraId="40CE998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ind w:left="34" w:right="-108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Кюстендиско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хоро - гъду</w:t>
            </w:r>
            <w:r w:rsidR="005744AE">
              <w:rPr>
                <w:rFonts w:asciiTheme="minorHAnsi" w:hAnsiTheme="minorHAnsi" w:cstheme="minorHAnsi"/>
                <w:b w:val="0"/>
                <w:i/>
                <w:color w:val="auto"/>
              </w:rPr>
              <w:t>л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ка, </w:t>
            </w:r>
          </w:p>
          <w:p w14:paraId="50E4C05C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ind w:left="34" w:right="-108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Шопско хоро – дудук</w:t>
            </w:r>
            <w:r w:rsidR="005744AE">
              <w:rPr>
                <w:rFonts w:asciiTheme="minorHAnsi" w:hAnsiTheme="minorHAnsi" w:cstheme="minorHAnsi"/>
                <w:b w:val="0"/>
                <w:i/>
                <w:color w:val="auto"/>
              </w:rPr>
              <w:t>,</w:t>
            </w:r>
          </w:p>
          <w:p w14:paraId="72B46DF9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ind w:left="34" w:right="-108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Смесено хоро – гайда</w:t>
            </w:r>
            <w:r w:rsidR="005744AE">
              <w:rPr>
                <w:rFonts w:asciiTheme="minorHAnsi" w:hAnsiTheme="minorHAnsi" w:cstheme="minorHAnsi"/>
                <w:b w:val="0"/>
                <w:i/>
                <w:color w:val="auto"/>
              </w:rPr>
              <w:t>,</w:t>
            </w:r>
          </w:p>
          <w:p w14:paraId="0EEBE085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ind w:left="34" w:right="-108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„Ой </w:t>
            </w:r>
            <w:r w:rsidR="005744AE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шопе, шопе“ – </w:t>
            </w:r>
            <w:r w:rsidR="005744AE" w:rsidRPr="005744AE">
              <w:rPr>
                <w:rFonts w:asciiTheme="minorHAnsi" w:hAnsiTheme="minorHAnsi" w:cstheme="minorHAnsi"/>
                <w:b w:val="0"/>
                <w:color w:val="auto"/>
              </w:rPr>
              <w:t>Космически гласове</w:t>
            </w:r>
            <w:r w:rsidR="005744AE">
              <w:rPr>
                <w:rFonts w:asciiTheme="minorHAnsi" w:hAnsiTheme="minorHAnsi" w:cstheme="minorHAnsi"/>
                <w:b w:val="0"/>
                <w:color w:val="auto"/>
              </w:rPr>
              <w:t xml:space="preserve"> и ф</w:t>
            </w:r>
            <w:r w:rsidRPr="005744AE">
              <w:rPr>
                <w:rFonts w:asciiTheme="minorHAnsi" w:hAnsiTheme="minorHAnsi" w:cstheme="minorHAnsi"/>
                <w:b w:val="0"/>
                <w:color w:val="auto"/>
              </w:rPr>
              <w:t>олклорна група от с. Бухово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1119EC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абота в час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1C30C6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78FCFC42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36BDDA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1E573F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05D9E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Шопска фолклорна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област</w:t>
            </w:r>
          </w:p>
          <w:p w14:paraId="7B84B6AC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60E331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Упражнение/Нови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F8960E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Различав</w:t>
            </w:r>
            <w:r w:rsidR="00C02071" w:rsidRPr="00316115">
              <w:rPr>
                <w:rFonts w:asciiTheme="minorHAnsi" w:hAnsiTheme="minorHAnsi" w:cstheme="minorHAnsi"/>
                <w:b w:val="0"/>
                <w:color w:val="auto"/>
              </w:rPr>
              <w:t>а по основни типични белези му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зикалния и танцовия фолклор от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 xml:space="preserve">Шопско. </w:t>
            </w:r>
          </w:p>
          <w:p w14:paraId="73A18D52" w14:textId="77777777" w:rsidR="00BC028D" w:rsidRPr="00316115" w:rsidRDefault="00BC028D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Усеща метричната пулсация и характера на музиката като жанрови белези на Граовско хоро, Копаница,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Петрунино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хоро и др.</w:t>
            </w:r>
          </w:p>
          <w:p w14:paraId="17B774E8" w14:textId="77777777" w:rsidR="00D53A53" w:rsidRPr="00316115" w:rsidRDefault="00D53A5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Разграничава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копаница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в подходящи примери.</w:t>
            </w:r>
          </w:p>
          <w:p w14:paraId="740CB455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Разпознава метрична схема с графични символи</w:t>
            </w:r>
            <w:r w:rsidR="00D53A53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и я свързва с жанрови</w:t>
            </w:r>
            <w:r w:rsidR="00AC0EA0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белези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</w:p>
          <w:p w14:paraId="266F08BB" w14:textId="77777777" w:rsidR="00AC7FA6" w:rsidRPr="00316115" w:rsidRDefault="00AC7FA6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Обяснява значението на понятията обработка,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кавърверсия</w:t>
            </w:r>
            <w:proofErr w:type="spellEnd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,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интерпретация.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AEBE7C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lastRenderedPageBreak/>
              <w:t>Граовско хоро</w:t>
            </w:r>
            <w:r w:rsidR="005744AE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26CE58A4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lastRenderedPageBreak/>
              <w:t>Копаница</w:t>
            </w:r>
            <w:r w:rsidR="005744AE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552B4AE4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color w:val="auto"/>
              </w:rPr>
              <w:t>Петрунино</w:t>
            </w:r>
            <w:proofErr w:type="spellEnd"/>
            <w:r w:rsidRPr="00316115">
              <w:rPr>
                <w:rFonts w:asciiTheme="minorHAnsi" w:hAnsiTheme="minorHAnsi" w:cstheme="minorHAnsi"/>
                <w:color w:val="auto"/>
              </w:rPr>
              <w:t xml:space="preserve"> хоро</w:t>
            </w:r>
            <w:r w:rsidR="005744AE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78E4F952" w14:textId="77777777" w:rsidR="007A3023" w:rsidRPr="00316115" w:rsidRDefault="005744AE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о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бработка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033DBF98" w14:textId="77777777" w:rsidR="007A3023" w:rsidRPr="00316115" w:rsidRDefault="005744AE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к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авърверсия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72EBE6FC" w14:textId="77777777" w:rsidR="007A3023" w:rsidRPr="00316115" w:rsidRDefault="005744AE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и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нтерпрета</w:t>
            </w:r>
            <w:r>
              <w:rPr>
                <w:rFonts w:asciiTheme="minorHAnsi" w:hAnsiTheme="minorHAnsi" w:cstheme="minorHAnsi"/>
                <w:color w:val="auto"/>
              </w:rPr>
              <w:t>-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ция</w:t>
            </w:r>
            <w:proofErr w:type="spellEnd"/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09374D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30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lastRenderedPageBreak/>
              <w:t>За пеене: „</w:t>
            </w:r>
            <w:proofErr w:type="spellStart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Дилмано</w:t>
            </w:r>
            <w:proofErr w:type="spellEnd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Дилберо</w:t>
            </w:r>
            <w:proofErr w:type="spellEnd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“</w:t>
            </w:r>
            <w:r w:rsidR="00280DB1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– </w:t>
            </w:r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нар. песен</w:t>
            </w:r>
          </w:p>
          <w:p w14:paraId="7F9B6926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30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lastRenderedPageBreak/>
              <w:t>За слушане: „</w:t>
            </w:r>
            <w:proofErr w:type="spellStart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Дилмано</w:t>
            </w:r>
            <w:proofErr w:type="spellEnd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Дилберо</w:t>
            </w:r>
            <w:proofErr w:type="spellEnd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“</w:t>
            </w:r>
            <w:r w:rsidR="00280DB1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– нар песен</w:t>
            </w:r>
            <w:r w:rsidR="00AC7FA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</w:t>
            </w:r>
            <w:proofErr w:type="spellStart"/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Дилмано</w:t>
            </w:r>
            <w:proofErr w:type="spellEnd"/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Дилберо</w:t>
            </w:r>
            <w:proofErr w:type="spellEnd"/>
            <w:r w:rsidR="00280DB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 – изп. Емил Димитров,</w:t>
            </w:r>
          </w:p>
          <w:p w14:paraId="081DD16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301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Шопска </w:t>
            </w:r>
            <w:proofErr w:type="spellStart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копаница</w:t>
            </w:r>
            <w:proofErr w:type="spellEnd"/>
            <w:r w:rsidR="00AC7FA6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,</w:t>
            </w:r>
          </w:p>
          <w:p w14:paraId="7AF6A318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301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Четворно хоро</w:t>
            </w:r>
            <w:r w:rsidR="00AC7FA6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,</w:t>
            </w:r>
          </w:p>
          <w:p w14:paraId="62DBD1A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301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Граовско хоро</w:t>
            </w:r>
            <w:r w:rsidR="00AC7FA6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,</w:t>
            </w:r>
          </w:p>
          <w:p w14:paraId="26067F9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301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Ситно шопско хоро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594C65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Р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абота в час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D4B3A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13A728B1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66741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7FDFBC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B6F92D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Шопска фо</w:t>
            </w:r>
            <w:r w:rsidR="005744AE">
              <w:rPr>
                <w:rFonts w:asciiTheme="minorHAnsi" w:hAnsiTheme="minorHAnsi" w:cstheme="minorHAnsi"/>
                <w:b w:val="0"/>
                <w:color w:val="auto"/>
              </w:rPr>
              <w:t>лк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лорна област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8210EF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Обо</w:t>
            </w:r>
            <w:r w:rsidR="005744AE">
              <w:rPr>
                <w:rFonts w:asciiTheme="minorHAnsi" w:hAnsiTheme="minorHAnsi" w:cstheme="minorHAnsi"/>
                <w:b w:val="0"/>
                <w:color w:val="auto"/>
              </w:rPr>
              <w:t>б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щение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D075A4" w14:textId="77777777" w:rsidR="00217EC8" w:rsidRPr="00316115" w:rsidRDefault="00217EC8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249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Различава по основни типични белези музикалния фолклор от Шопската фолклорна област.</w:t>
            </w:r>
          </w:p>
          <w:p w14:paraId="0B3E0619" w14:textId="77777777" w:rsidR="00AC7FA6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31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Разпознава</w:t>
            </w:r>
            <w:r w:rsidRPr="00316115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</w:t>
            </w:r>
            <w:r w:rsidRPr="00316115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звучност</w:t>
            </w:r>
            <w:r w:rsidRPr="00316115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състав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различни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оркестри,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определя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принадлежност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музикални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инструменти</w:t>
            </w:r>
            <w:r w:rsidRPr="00316115">
              <w:rPr>
                <w:rFonts w:asciiTheme="minorHAnsi" w:hAnsiTheme="minorHAnsi" w:cstheme="minorHAnsi"/>
                <w:spacing w:val="27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към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установените</w:t>
            </w:r>
            <w:r w:rsidRPr="00316115">
              <w:rPr>
                <w:rFonts w:asciiTheme="minorHAnsi" w:hAnsiTheme="minorHAnsi" w:cstheme="minorHAnsi"/>
                <w:spacing w:val="27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в</w:t>
            </w:r>
            <w:r w:rsidRPr="00316115">
              <w:rPr>
                <w:rFonts w:asciiTheme="minorHAnsi" w:hAnsiTheme="minorHAnsi" w:cstheme="minorHAnsi"/>
                <w:spacing w:val="28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практиката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видове</w:t>
            </w:r>
            <w:r w:rsidRPr="00316115">
              <w:rPr>
                <w:rFonts w:asciiTheme="minorHAnsi" w:hAnsiTheme="minorHAnsi" w:cstheme="minorHAnsi"/>
                <w:spacing w:val="-23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3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групи.</w:t>
            </w:r>
          </w:p>
          <w:p w14:paraId="657CA7AD" w14:textId="77777777" w:rsidR="007A3023" w:rsidRPr="00316115" w:rsidRDefault="00AC7FA6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31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Разграничава хора от Шопската фолклорна област в подходящи примери.</w:t>
            </w:r>
            <w:r w:rsidR="007A3023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</w:p>
          <w:p w14:paraId="7A397355" w14:textId="77777777" w:rsidR="00AC7FA6" w:rsidRPr="00316115" w:rsidRDefault="00AC7FA6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31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Импровизира ритмичен съпр</w:t>
            </w:r>
            <w:r w:rsidR="005744AE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вод.</w:t>
            </w:r>
          </w:p>
          <w:p w14:paraId="090A7BC5" w14:textId="77777777" w:rsidR="00AC7FA6" w:rsidRPr="00316115" w:rsidRDefault="00AC7FA6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Обяснява смисъла, значението и спецификата на фолклорния</w:t>
            </w:r>
          </w:p>
          <w:p w14:paraId="723AD9A7" w14:textId="77777777" w:rsidR="007A3023" w:rsidRPr="00316115" w:rsidRDefault="00AC7FA6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обред „Герман“.</w:t>
            </w:r>
          </w:p>
          <w:p w14:paraId="56BCD87F" w14:textId="77777777" w:rsidR="00D53A53" w:rsidRPr="00316115" w:rsidRDefault="00D53A5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Описва специфичните отношения между творец и изпълнител във фолклора и в любителската практика.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CA71A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Герман</w:t>
            </w:r>
            <w:r w:rsidR="005744AE"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6276F4A0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м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аска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р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адни игри „Сурва“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93799E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За пеене: </w:t>
            </w:r>
            <w:r w:rsidR="005744AE">
              <w:rPr>
                <w:rFonts w:asciiTheme="minorHAnsi" w:hAnsiTheme="minorHAnsi" w:cstheme="minorHAnsi"/>
                <w:b w:val="0"/>
                <w:i/>
                <w:color w:val="auto"/>
              </w:rPr>
              <w:t>„</w:t>
            </w:r>
            <w:r w:rsidR="00BC028D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Заспала е Стана </w:t>
            </w:r>
            <w:proofErr w:type="spellStart"/>
            <w:r w:rsidR="00BC028D" w:rsidRPr="00316115">
              <w:rPr>
                <w:rFonts w:asciiTheme="minorHAnsi" w:hAnsiTheme="minorHAnsi" w:cstheme="minorHAnsi"/>
                <w:b w:val="0"/>
                <w:color w:val="auto"/>
              </w:rPr>
              <w:t>чичина</w:t>
            </w:r>
            <w:proofErr w:type="spellEnd"/>
            <w:r w:rsidR="005744AE">
              <w:rPr>
                <w:rFonts w:asciiTheme="minorHAnsi" w:hAnsiTheme="minorHAnsi" w:cstheme="minorHAnsi"/>
                <w:b w:val="0"/>
                <w:color w:val="auto"/>
              </w:rPr>
              <w:t>“</w:t>
            </w:r>
            <w:r w:rsidR="00BC028D" w:rsidRPr="00316115">
              <w:rPr>
                <w:rFonts w:asciiTheme="minorHAnsi" w:hAnsiTheme="minorHAnsi" w:cstheme="minorHAnsi"/>
                <w:b w:val="0"/>
                <w:color w:val="auto"/>
              </w:rPr>
              <w:t>,</w:t>
            </w:r>
            <w:r w:rsidR="00BC028D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песни от шопската фолклорна област</w:t>
            </w:r>
          </w:p>
          <w:p w14:paraId="1CAD4D8F" w14:textId="77777777" w:rsidR="007A3023" w:rsidRPr="005744AE" w:rsidRDefault="004C5131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слушане</w:t>
            </w:r>
            <w:r w:rsidR="007A3023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: </w:t>
            </w:r>
            <w:r w:rsidR="007A3023" w:rsidRPr="005744AE">
              <w:rPr>
                <w:rFonts w:asciiTheme="minorHAnsi" w:hAnsiTheme="minorHAnsi" w:cstheme="minorHAnsi"/>
                <w:b w:val="0"/>
                <w:color w:val="auto"/>
              </w:rPr>
              <w:t>хора от шопската фолклорна област</w:t>
            </w:r>
            <w:r w:rsidR="005744AE">
              <w:rPr>
                <w:rFonts w:asciiTheme="minorHAnsi" w:hAnsiTheme="minorHAnsi" w:cstheme="minorHAnsi"/>
                <w:b w:val="0"/>
                <w:color w:val="auto"/>
              </w:rPr>
              <w:t>;</w:t>
            </w:r>
          </w:p>
          <w:p w14:paraId="3F853267" w14:textId="77777777" w:rsidR="009E60AB" w:rsidRPr="00316115" w:rsidRDefault="009E60AB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ритмичен съпр</w:t>
            </w:r>
            <w:r w:rsidR="005744AE">
              <w:rPr>
                <w:rFonts w:asciiTheme="minorHAnsi" w:hAnsiTheme="minorHAnsi" w:cstheme="minorHAnsi"/>
                <w:b w:val="0"/>
                <w:color w:val="auto"/>
              </w:rPr>
              <w:t>овод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EB6FE2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Текущо оценяване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30227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312C3966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D0D2A4" w14:textId="77777777" w:rsidR="00E02302" w:rsidRPr="00316115" w:rsidRDefault="00E0230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20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2D83DD" w14:textId="77777777" w:rsidR="00E02302" w:rsidRPr="00316115" w:rsidRDefault="00E0230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28AE84" w14:textId="77777777" w:rsidR="00E02302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Есенно-зимни обичаи и празници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BBFA43" w14:textId="77777777" w:rsidR="00E02302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Наблюдение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7C9D01" w14:textId="77777777" w:rsidR="00E02302" w:rsidRPr="00316115" w:rsidRDefault="00E0230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основни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начини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тър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сене,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събиране,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съхранение,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обработка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разпространение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музикална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информация. </w:t>
            </w:r>
          </w:p>
          <w:p w14:paraId="1D9FFFD7" w14:textId="77777777" w:rsidR="00E02302" w:rsidRPr="00316115" w:rsidRDefault="00E0230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конкретни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твор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би.</w:t>
            </w:r>
          </w:p>
          <w:p w14:paraId="1E2691BB" w14:textId="77777777" w:rsidR="00280A83" w:rsidRPr="00316115" w:rsidRDefault="00280A8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Изпълнява емоционално репертоарни песни според възможностите си. Използва различи интерпретационни варианти на изпълнение.</w:t>
            </w:r>
          </w:p>
          <w:p w14:paraId="48B1765E" w14:textId="77777777" w:rsidR="00E02302" w:rsidRPr="00316115" w:rsidRDefault="00280A8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Проучва и обяснява смисъла, значението и спецификата на основни фолклорни празници и обичаи от календарния цикъл.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16E045" w14:textId="77777777" w:rsidR="00E02302" w:rsidRPr="00316115" w:rsidRDefault="00E02302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A69507" w14:textId="77777777" w:rsidR="00E02302" w:rsidRPr="00316115" w:rsidRDefault="00E0230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Песни и произведения по избор от училищния и извънучилищния репе</w:t>
            </w:r>
            <w:r w:rsidR="005744AE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тоар.</w:t>
            </w:r>
          </w:p>
          <w:p w14:paraId="6CAFFED6" w14:textId="77777777" w:rsidR="00E02302" w:rsidRPr="00316115" w:rsidRDefault="00E0230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D05B04" w14:textId="77777777" w:rsidR="00E02302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408B48" w14:textId="77777777" w:rsidR="00E02302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6727C01E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A2DBCB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D6B723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3CA2FD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Коледа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45A5B2" w14:textId="77777777" w:rsidR="007A3023" w:rsidRPr="00316115" w:rsidRDefault="00E0230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Преговор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F252B6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w w:val="90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0"/>
              </w:rPr>
              <w:t>Пее според възможностите си народни песни по избор от училищния репертоар</w:t>
            </w:r>
          </w:p>
          <w:p w14:paraId="785C0108" w14:textId="77777777" w:rsidR="007A3023" w:rsidRPr="00316115" w:rsidRDefault="007A3023" w:rsidP="000720FB">
            <w:pPr>
              <w:pStyle w:val="TableParagraph"/>
              <w:ind w:left="51" w:right="59"/>
              <w:jc w:val="both"/>
              <w:rPr>
                <w:rFonts w:asciiTheme="minorHAnsi" w:eastAsiaTheme="minorEastAsia" w:hAnsiTheme="minorHAnsi" w:cstheme="minorHAnsi"/>
                <w:bCs/>
                <w:w w:val="90"/>
                <w:sz w:val="22"/>
                <w:szCs w:val="22"/>
                <w:lang w:val="bg-BG" w:eastAsia="bg-BG"/>
              </w:rPr>
            </w:pPr>
            <w:r w:rsidRPr="00316115">
              <w:rPr>
                <w:rFonts w:asciiTheme="minorHAnsi" w:eastAsiaTheme="minorEastAsia" w:hAnsiTheme="minorHAnsi" w:cstheme="minorHAnsi"/>
                <w:bCs/>
                <w:w w:val="90"/>
                <w:sz w:val="22"/>
                <w:szCs w:val="22"/>
                <w:lang w:val="bg-BG" w:eastAsia="bg-BG"/>
              </w:rPr>
              <w:t>Обяснява смисъла, значениет</w:t>
            </w:r>
            <w:r w:rsidR="00280A83" w:rsidRPr="00316115">
              <w:rPr>
                <w:rFonts w:asciiTheme="minorHAnsi" w:eastAsiaTheme="minorEastAsia" w:hAnsiTheme="minorHAnsi" w:cstheme="minorHAnsi"/>
                <w:bCs/>
                <w:w w:val="90"/>
                <w:sz w:val="22"/>
                <w:szCs w:val="22"/>
                <w:lang w:val="bg-BG" w:eastAsia="bg-BG"/>
              </w:rPr>
              <w:t>о и специфи</w:t>
            </w:r>
            <w:r w:rsidRPr="00316115">
              <w:rPr>
                <w:rFonts w:asciiTheme="minorHAnsi" w:eastAsiaTheme="minorEastAsia" w:hAnsiTheme="minorHAnsi" w:cstheme="minorHAnsi"/>
                <w:bCs/>
                <w:w w:val="90"/>
                <w:sz w:val="22"/>
                <w:szCs w:val="22"/>
                <w:lang w:val="bg-BG" w:eastAsia="bg-BG"/>
              </w:rPr>
              <w:t>ката на фолклор</w:t>
            </w:r>
            <w:r w:rsidR="000720FB" w:rsidRPr="00316115">
              <w:rPr>
                <w:rFonts w:asciiTheme="minorHAnsi" w:eastAsiaTheme="minorEastAsia" w:hAnsiTheme="minorHAnsi" w:cstheme="minorHAnsi"/>
                <w:bCs/>
                <w:w w:val="90"/>
                <w:sz w:val="22"/>
                <w:szCs w:val="22"/>
                <w:lang w:val="bg-BG" w:eastAsia="bg-BG"/>
              </w:rPr>
              <w:t>ни обреди от календарния цикъл.</w:t>
            </w:r>
          </w:p>
          <w:p w14:paraId="7CA085EA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w w:val="90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0"/>
              </w:rPr>
              <w:t>Знае наричания , свързани с изучаваните обреди.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3E6582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Коледа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C8FDAD" w14:textId="77777777" w:rsidR="007A3023" w:rsidRPr="005744AE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пеене: „Прочул ми се стар, стар нине“</w:t>
            </w:r>
            <w:r w:rsidR="00AC0EA0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</w:t>
            </w:r>
            <w:r w:rsidR="00AC0EA0" w:rsidRPr="00316115">
              <w:rPr>
                <w:rFonts w:asciiTheme="minorHAnsi" w:hAnsiTheme="minorHAnsi" w:cstheme="minorHAnsi"/>
                <w:b w:val="0"/>
                <w:color w:val="auto"/>
              </w:rPr>
              <w:t>– нар. песен</w:t>
            </w:r>
            <w:r w:rsidR="005744AE">
              <w:rPr>
                <w:rFonts w:asciiTheme="minorHAnsi" w:hAnsiTheme="minorHAnsi" w:cstheme="minorHAnsi"/>
                <w:b w:val="0"/>
                <w:color w:val="auto"/>
              </w:rPr>
              <w:t>, к</w:t>
            </w:r>
            <w:r w:rsidR="005744AE" w:rsidRPr="005744AE">
              <w:rPr>
                <w:rFonts w:asciiTheme="minorHAnsi" w:hAnsiTheme="minorHAnsi" w:cstheme="minorHAnsi"/>
                <w:b w:val="0"/>
                <w:color w:val="auto"/>
              </w:rPr>
              <w:t>оледарски народни песни от</w:t>
            </w:r>
            <w:r w:rsidRPr="005744AE">
              <w:rPr>
                <w:rFonts w:asciiTheme="minorHAnsi" w:hAnsiTheme="minorHAnsi" w:cstheme="minorHAnsi"/>
                <w:b w:val="0"/>
                <w:color w:val="auto"/>
              </w:rPr>
              <w:t xml:space="preserve"> 5</w:t>
            </w:r>
            <w:r w:rsidR="005744AE" w:rsidRPr="005744AE">
              <w:rPr>
                <w:rFonts w:asciiTheme="minorHAnsi" w:hAnsiTheme="minorHAnsi" w:cstheme="minorHAnsi"/>
                <w:b w:val="0"/>
                <w:color w:val="auto"/>
              </w:rPr>
              <w:t>.</w:t>
            </w:r>
            <w:r w:rsidRPr="005744AE">
              <w:rPr>
                <w:rFonts w:asciiTheme="minorHAnsi" w:hAnsiTheme="minorHAnsi" w:cstheme="minorHAnsi"/>
                <w:b w:val="0"/>
                <w:color w:val="auto"/>
              </w:rPr>
              <w:t xml:space="preserve"> клас</w:t>
            </w:r>
          </w:p>
          <w:p w14:paraId="7AB89A54" w14:textId="77777777" w:rsidR="007A3023" w:rsidRPr="00316115" w:rsidRDefault="004C5131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0"/>
              </w:rPr>
              <w:t>За слушане:</w:t>
            </w:r>
            <w:r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AC0EA0" w:rsidRPr="00316115">
              <w:rPr>
                <w:rFonts w:asciiTheme="minorHAnsi" w:hAnsiTheme="minorHAnsi" w:cstheme="minorHAnsi"/>
                <w:b w:val="0"/>
                <w:color w:val="auto"/>
              </w:rPr>
              <w:t>„</w:t>
            </w:r>
            <w:r w:rsidR="00AC0EA0" w:rsidRPr="005744AE">
              <w:rPr>
                <w:rFonts w:asciiTheme="minorHAnsi" w:hAnsiTheme="minorHAnsi" w:cstheme="minorHAnsi"/>
                <w:b w:val="0"/>
                <w:i/>
                <w:color w:val="auto"/>
              </w:rPr>
              <w:t>Прочул ми се стар, стар нине“</w:t>
            </w:r>
            <w:r w:rsidR="00AC0EA0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– нар. песен, </w:t>
            </w:r>
            <w:r w:rsidR="00AC0EA0" w:rsidRPr="005744AE">
              <w:rPr>
                <w:rFonts w:asciiTheme="minorHAnsi" w:hAnsiTheme="minorHAnsi" w:cstheme="minorHAnsi"/>
                <w:b w:val="0"/>
                <w:i/>
                <w:color w:val="auto"/>
              </w:rPr>
              <w:t>„</w:t>
            </w:r>
            <w:proofErr w:type="spellStart"/>
            <w:r w:rsidR="00AC0EA0" w:rsidRPr="005744AE">
              <w:rPr>
                <w:rFonts w:asciiTheme="minorHAnsi" w:hAnsiTheme="minorHAnsi" w:cstheme="minorHAnsi"/>
                <w:b w:val="0"/>
                <w:i/>
                <w:color w:val="auto"/>
              </w:rPr>
              <w:t>Каланда</w:t>
            </w:r>
            <w:proofErr w:type="spellEnd"/>
            <w:r w:rsidR="00AC0EA0" w:rsidRPr="005744AE">
              <w:rPr>
                <w:rFonts w:asciiTheme="minorHAnsi" w:hAnsiTheme="minorHAnsi" w:cstheme="minorHAnsi"/>
                <w:b w:val="0"/>
                <w:i/>
                <w:color w:val="auto"/>
              </w:rPr>
              <w:t>“</w:t>
            </w:r>
            <w:r w:rsidR="00AC0EA0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– гръцка народна песен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05897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Практическа дейност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778B4C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68C80956" w14:textId="77777777" w:rsidTr="00410C22">
        <w:trPr>
          <w:trHeight w:val="2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02331C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6FAED0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921BEF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10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466669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D381AB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contextualSpacing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Изразява отношение към фолклора на други народи. Коментира уникалните фолклорни практики</w:t>
            </w:r>
            <w:r w:rsidR="00280A8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Определя и разграничава типич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 български фолклор от чуждестранен и др.</w:t>
            </w:r>
          </w:p>
          <w:p w14:paraId="29224774" w14:textId="77777777" w:rsidR="002713BB" w:rsidRPr="00316115" w:rsidRDefault="002713BB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contextualSpacing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Пресъздава характера на песните </w:t>
            </w:r>
          </w:p>
          <w:p w14:paraId="231BE7D0" w14:textId="77777777" w:rsidR="002713BB" w:rsidRPr="00316115" w:rsidRDefault="002713BB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contextualSpacing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при изпълнение.</w:t>
            </w:r>
          </w:p>
          <w:p w14:paraId="0098D2A9" w14:textId="77777777" w:rsidR="0093254F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1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Разпознава върху основата на училищния и извънучилищния</w:t>
            </w:r>
          </w:p>
          <w:p w14:paraId="01D64470" w14:textId="77777777" w:rsidR="007A3023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contextualSpacing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 коледна музика от балкански страни.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0C222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87109D" w14:textId="77777777" w:rsidR="007A3023" w:rsidRPr="00316115" w:rsidRDefault="007A3023" w:rsidP="003B1BE0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 „</w:t>
            </w:r>
            <w:proofErr w:type="spellStart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Каланда</w:t>
            </w:r>
            <w:proofErr w:type="spellEnd"/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“ – гръцка народна песен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</w:t>
            </w:r>
            <w:r w:rsidR="002713BB" w:rsidRP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„Прочул ми се стар, стар нине“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  <w:p w14:paraId="48952B71" w14:textId="77777777" w:rsidR="007A3023" w:rsidRPr="00316115" w:rsidRDefault="004C5131" w:rsidP="00B954C6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AC0EA0" w:rsidRP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</w:t>
            </w:r>
            <w:proofErr w:type="spellStart"/>
            <w:r w:rsidR="00AC0EA0" w:rsidRP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Каланда</w:t>
            </w:r>
            <w:proofErr w:type="spellEnd"/>
            <w:r w:rsidR="00AC0EA0" w:rsidRP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“</w:t>
            </w:r>
            <w:r w:rsidR="00AC0EA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гръцка народна песен, коледна музика от балкански страни по избор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B06C6D" w14:textId="77777777" w:rsidR="007A3023" w:rsidRPr="00316115" w:rsidRDefault="005744AE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абота в час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3C4FA4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598323DC" w14:textId="77777777" w:rsidTr="00410C22">
        <w:trPr>
          <w:trHeight w:val="23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1B2260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7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23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02998F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C9F73C" w14:textId="77777777" w:rsidR="007A3023" w:rsidRPr="00316115" w:rsidRDefault="007A3023" w:rsidP="003B1BE0">
            <w:pPr>
              <w:pStyle w:val="TableParagraph"/>
              <w:tabs>
                <w:tab w:val="left" w:pos="1872"/>
                <w:tab w:val="left" w:pos="1962"/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Фолклорът по света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1EB568" w14:textId="77777777" w:rsidR="007A3023" w:rsidRPr="00316115" w:rsidRDefault="00E0230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Преговор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220CF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Знае популярни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коледни</w:t>
            </w:r>
            <w:r w:rsidRPr="00316115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песни</w:t>
            </w:r>
            <w:r w:rsidRPr="00316115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различни</w:t>
            </w:r>
            <w:r w:rsidRPr="00316115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страни.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 </w:t>
            </w:r>
          </w:p>
          <w:p w14:paraId="0857D300" w14:textId="77777777" w:rsidR="0093254F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Изразява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лични</w:t>
            </w:r>
            <w:r w:rsidRPr="00316115">
              <w:rPr>
                <w:rFonts w:asciiTheme="minorHAnsi" w:hAnsiTheme="minorHAnsi" w:cstheme="minorHAnsi"/>
                <w:spacing w:val="27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предпочита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ния</w:t>
            </w:r>
            <w:r w:rsidRPr="00316115">
              <w:rPr>
                <w:rFonts w:asciiTheme="minorHAnsi" w:hAnsiTheme="minorHAnsi" w:cstheme="minorHAnsi"/>
                <w:spacing w:val="-1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изпълнява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избор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песни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spacing w:val="-2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училищния</w:t>
            </w:r>
            <w:r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="002713BB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  <w:lang w:val="bg-BG"/>
              </w:rPr>
              <w:t>извънучи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лищния</w:t>
            </w:r>
            <w:r w:rsidRPr="00316115">
              <w:rPr>
                <w:rFonts w:asciiTheme="minorHAnsi" w:hAnsiTheme="minorHAnsi" w:cstheme="minorHAnsi"/>
                <w:spacing w:val="37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репертоар.</w:t>
            </w:r>
          </w:p>
          <w:p w14:paraId="2C464FD6" w14:textId="77777777" w:rsidR="0093254F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1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Разпознава върху основата на училищния и извънучилищния</w:t>
            </w:r>
          </w:p>
          <w:p w14:paraId="20719E5C" w14:textId="77777777" w:rsidR="007A3023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contextualSpacing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 коледна музика от балкански и европейски страни.</w:t>
            </w:r>
            <w:r w:rsidR="007A3023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D4EC30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75D331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За пеене: </w:t>
            </w:r>
            <w:r w:rsidRP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</w:t>
            </w:r>
            <w:proofErr w:type="spellStart"/>
            <w:r w:rsidRP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Елховий</w:t>
            </w:r>
            <w:proofErr w:type="spellEnd"/>
            <w:r w:rsidRPr="005744AE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лес“</w:t>
            </w:r>
            <w:r w:rsidR="00AC0EA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немска коледна песен,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  <w:p w14:paraId="6333CBE6" w14:textId="77777777" w:rsidR="004C5131" w:rsidRPr="00316115" w:rsidRDefault="00831A67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оледни песни от училищния и извънучилищен репертоар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  <w:p w14:paraId="5522333C" w14:textId="77777777" w:rsidR="004C5131" w:rsidRPr="00316115" w:rsidRDefault="004C5131" w:rsidP="003B1BE0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AC0EA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proofErr w:type="spellStart"/>
            <w:r w:rsidR="00AC0EA0" w:rsidRPr="00410C22">
              <w:rPr>
                <w:rFonts w:asciiTheme="minorHAnsi" w:hAnsiTheme="minorHAnsi" w:cstheme="minorHAnsi"/>
                <w:sz w:val="22"/>
                <w:szCs w:val="22"/>
                <w:u w:val="single"/>
                <w:lang w:val="bg-BG"/>
              </w:rPr>
              <w:t>Елховий</w:t>
            </w:r>
            <w:proofErr w:type="spellEnd"/>
            <w:r w:rsidR="00AC0EA0" w:rsidRPr="00410C22">
              <w:rPr>
                <w:rFonts w:asciiTheme="minorHAnsi" w:hAnsiTheme="minorHAnsi" w:cstheme="minorHAnsi"/>
                <w:sz w:val="22"/>
                <w:szCs w:val="22"/>
                <w:u w:val="single"/>
                <w:lang w:val="bg-BG"/>
              </w:rPr>
              <w:t xml:space="preserve"> лес“</w:t>
            </w:r>
            <w:r w:rsidR="00AC0EA0" w:rsidRPr="00410C22"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  <w:lang w:val="bg-BG" w:eastAsia="bg-BG"/>
              </w:rPr>
              <w:t xml:space="preserve"> </w:t>
            </w:r>
            <w:r w:rsidR="00AC0EA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– немска коледна песен, коледна музика по избор</w:t>
            </w:r>
            <w:r w:rsidR="009F5DE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14683B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Проект за коледното дърво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EF5455" w14:textId="77777777" w:rsidR="007A3023" w:rsidRPr="00316115" w:rsidRDefault="007A3023" w:rsidP="003B1BE0">
            <w:pPr>
              <w:pStyle w:val="TableParagraph"/>
              <w:tabs>
                <w:tab w:val="left" w:pos="1872"/>
                <w:tab w:val="left" w:pos="1962"/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7A3023" w:rsidRPr="00316115" w14:paraId="5FCA41CA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0386BE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7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54D600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A2B9EF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Проверка на зна</w:t>
            </w:r>
            <w:r w:rsidR="00410C22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ията по музика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C3CA16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  <w:t>Междинно равнище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2C73AC" w14:textId="77777777" w:rsidR="007A3023" w:rsidRPr="00316115" w:rsidRDefault="007A3023" w:rsidP="003B1BE0">
            <w:pPr>
              <w:pStyle w:val="TableParagraph"/>
              <w:ind w:left="5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Разграничава по основни типични белези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</w:t>
            </w:r>
            <w:r w:rsidR="002713BB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икалния фолклор на Шопската фол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клорна област.</w:t>
            </w:r>
          </w:p>
          <w:p w14:paraId="755E8AD6" w14:textId="77777777" w:rsidR="007A3023" w:rsidRPr="00316115" w:rsidRDefault="007A3023" w:rsidP="003B1BE0">
            <w:pPr>
              <w:pStyle w:val="TableParagraph"/>
              <w:ind w:left="5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Иде</w:t>
            </w:r>
            <w:r w:rsidR="002713BB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нтифицира типични </w:t>
            </w:r>
            <w:proofErr w:type="spellStart"/>
            <w:r w:rsidR="002713BB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музиканофол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клорни</w:t>
            </w:r>
            <w:proofErr w:type="spellEnd"/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 примери.</w:t>
            </w:r>
          </w:p>
          <w:p w14:paraId="47012F86" w14:textId="77777777" w:rsidR="007A3023" w:rsidRPr="00316115" w:rsidRDefault="007A3023" w:rsidP="003B1BE0">
            <w:pPr>
              <w:pStyle w:val="TableParagraph"/>
              <w:ind w:left="5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Разграничава ритмични фигури </w:t>
            </w:r>
            <w:proofErr w:type="spellStart"/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синкоп</w:t>
            </w:r>
            <w:proofErr w:type="spellEnd"/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и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триола</w:t>
            </w:r>
            <w:r w:rsidR="002713BB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и ги свързва с графично изобра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жение.</w:t>
            </w:r>
          </w:p>
          <w:p w14:paraId="13890438" w14:textId="77777777" w:rsidR="007A3023" w:rsidRPr="00316115" w:rsidRDefault="007A3023" w:rsidP="003B1BE0">
            <w:pPr>
              <w:pStyle w:val="TableParagraph"/>
              <w:ind w:left="5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Разграничава ритмична фигура </w:t>
            </w:r>
            <w:proofErr w:type="spellStart"/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синкоп</w:t>
            </w:r>
            <w:proofErr w:type="spellEnd"/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в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звучаща музика.</w:t>
            </w:r>
          </w:p>
          <w:p w14:paraId="0A739856" w14:textId="77777777" w:rsidR="007A3023" w:rsidRPr="00316115" w:rsidRDefault="007A3023" w:rsidP="003B1BE0">
            <w:pPr>
              <w:pStyle w:val="TableParagraph"/>
              <w:ind w:left="5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Разпознава по тембър и визуално стар</w:t>
            </w:r>
            <w:r w:rsidR="00410C22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ини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 и е</w:t>
            </w:r>
            <w:r w:rsidR="00B954C6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л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ектронни музикални инструменти, особености и представители на рок музиката.</w:t>
            </w:r>
          </w:p>
          <w:p w14:paraId="0FA7D35E" w14:textId="77777777" w:rsidR="007A3023" w:rsidRPr="00316115" w:rsidRDefault="007A3023" w:rsidP="003B1BE0">
            <w:pPr>
              <w:pStyle w:val="TableParagraph"/>
              <w:ind w:left="5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Знае националността на изучаваните танци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 ги свързва с метрична пулсация.</w:t>
            </w:r>
          </w:p>
          <w:p w14:paraId="34647280" w14:textId="77777777" w:rsidR="007A3023" w:rsidRPr="00316115" w:rsidRDefault="007A3023" w:rsidP="003B1BE0">
            <w:pPr>
              <w:pStyle w:val="TableParagraph"/>
              <w:ind w:left="5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Коментира ролята на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изразните средства.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895891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21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1771C5" w14:textId="77777777" w:rsidR="007A3023" w:rsidRPr="00316115" w:rsidRDefault="007A3023" w:rsidP="003B1BE0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Диагностициране</w:t>
            </w:r>
            <w:r w:rsidRPr="00316115">
              <w:rPr>
                <w:rFonts w:asciiTheme="minorHAnsi" w:hAnsiTheme="minorHAnsi" w:cstheme="minorHAnsi"/>
                <w:spacing w:val="41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  <w:lang w:val="bg-BG"/>
              </w:rPr>
              <w:t>зна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нията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уменията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учениците,</w:t>
            </w:r>
            <w:r w:rsidRPr="00316115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свързани</w:t>
            </w:r>
            <w:r w:rsidRPr="00316115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овладяването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ключови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понятия, знания и умения.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7443CB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Музикален тест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59A98C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Проверка на зна</w:t>
            </w:r>
            <w:r w:rsidR="00B954C6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ията по музика</w:t>
            </w:r>
          </w:p>
        </w:tc>
      </w:tr>
      <w:tr w:rsidR="007A3023" w:rsidRPr="00316115" w14:paraId="06BB0407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4ACBBB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7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76AD9B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EF0A13" w14:textId="77777777" w:rsidR="007A3023" w:rsidRPr="00316115" w:rsidRDefault="007A3023" w:rsidP="003B1BE0">
            <w:pPr>
              <w:pStyle w:val="TableParagraph"/>
              <w:tabs>
                <w:tab w:val="left" w:pos="1872"/>
                <w:tab w:val="left" w:pos="1962"/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Коледа</w:t>
            </w:r>
            <w:r w:rsidR="00831A6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  <w:t>та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по света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622A8E" w14:textId="77777777" w:rsidR="007A3023" w:rsidRPr="00316115" w:rsidRDefault="007A3023" w:rsidP="003B1BE0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Преговор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077782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Знае популярни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коледни</w:t>
            </w:r>
            <w:r w:rsidRPr="00316115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песни</w:t>
            </w:r>
            <w:r w:rsidRPr="00316115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различни</w:t>
            </w:r>
            <w:r w:rsidRPr="00316115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страни.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 </w:t>
            </w:r>
          </w:p>
          <w:p w14:paraId="63807B9C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Изразява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лични</w:t>
            </w:r>
            <w:r w:rsidRPr="00316115">
              <w:rPr>
                <w:rFonts w:asciiTheme="minorHAnsi" w:hAnsiTheme="minorHAnsi" w:cstheme="minorHAnsi"/>
                <w:spacing w:val="27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предпочита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ния</w:t>
            </w:r>
            <w:r w:rsidRPr="00316115">
              <w:rPr>
                <w:rFonts w:asciiTheme="minorHAnsi" w:hAnsiTheme="minorHAnsi" w:cstheme="minorHAnsi"/>
                <w:spacing w:val="-1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изпълнява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избор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песни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spacing w:val="-2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училищния</w:t>
            </w:r>
            <w:r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и/или</w:t>
            </w:r>
            <w:r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  <w:lang w:val="bg-BG"/>
              </w:rPr>
              <w:lastRenderedPageBreak/>
              <w:t>извънучи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лищния</w:t>
            </w:r>
            <w:r w:rsidRPr="00316115">
              <w:rPr>
                <w:rFonts w:asciiTheme="minorHAnsi" w:hAnsiTheme="minorHAnsi" w:cstheme="minorHAnsi"/>
                <w:spacing w:val="37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репертоар. </w:t>
            </w:r>
          </w:p>
          <w:p w14:paraId="5312F127" w14:textId="77777777" w:rsidR="007A3023" w:rsidRPr="00316115" w:rsidRDefault="002713BB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Пее емоционално коледни песни от цял свят. Изразява отношение към празника чрез лично предпочитание  на песни.</w:t>
            </w:r>
          </w:p>
          <w:p w14:paraId="18BA4B13" w14:textId="77777777" w:rsidR="0093254F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1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Разпознава върху основата на училищния и извънучилищния</w:t>
            </w:r>
          </w:p>
          <w:p w14:paraId="3DDECC94" w14:textId="77777777" w:rsidR="0093254F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 коледна музика от балкански и европейски страни.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5B17D8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AE7748" w14:textId="77777777" w:rsidR="004C5131" w:rsidRPr="00316115" w:rsidRDefault="00410C22" w:rsidP="003B1BE0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 „</w:t>
            </w:r>
            <w:proofErr w:type="spellStart"/>
            <w:r w:rsidR="007A3023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Bianco</w:t>
            </w:r>
            <w:proofErr w:type="spellEnd"/>
            <w:r w:rsidR="007A3023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3023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Natale</w:t>
            </w:r>
            <w:proofErr w:type="spellEnd"/>
            <w:r w:rsidR="007A3023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“</w:t>
            </w:r>
            <w:r w:rsidR="00AC0EA0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AC0EA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– I. </w:t>
            </w:r>
            <w:proofErr w:type="spellStart"/>
            <w:r w:rsidR="00AC0EA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Berlin</w:t>
            </w:r>
            <w:proofErr w:type="spellEnd"/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</w:t>
            </w:r>
            <w:r w:rsidR="001064A5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оледни песни от училищния и извънучилищен 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репертоар</w:t>
            </w:r>
          </w:p>
          <w:p w14:paraId="7C22FFBC" w14:textId="77777777" w:rsidR="007A3023" w:rsidRPr="00316115" w:rsidRDefault="004C5131" w:rsidP="00B954C6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proofErr w:type="spellStart"/>
            <w:r w:rsidR="009F5DE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White</w:t>
            </w:r>
            <w:proofErr w:type="spellEnd"/>
            <w:r w:rsidR="009F5DE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F5DE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Christmas</w:t>
            </w:r>
            <w:proofErr w:type="spellEnd"/>
            <w:r w:rsidR="009F5DE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“, </w:t>
            </w:r>
            <w:r w:rsidR="0027153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</w:t>
            </w:r>
            <w:proofErr w:type="spellStart"/>
            <w:r w:rsidR="0027153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Bianco</w:t>
            </w:r>
            <w:proofErr w:type="spellEnd"/>
            <w:r w:rsidR="0027153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7153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Natale</w:t>
            </w:r>
            <w:proofErr w:type="spellEnd"/>
            <w:r w:rsidR="0027153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“ – I. </w:t>
            </w:r>
            <w:proofErr w:type="spellStart"/>
            <w:r w:rsidR="0027153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Berlin</w:t>
            </w:r>
            <w:proofErr w:type="spellEnd"/>
            <w:r w:rsidR="0027153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коледна музика по избор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B9D5CB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Практическа дейност</w:t>
            </w:r>
          </w:p>
          <w:p w14:paraId="254BA863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87970F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01C26DCF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96316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7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F1DA0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459BA1" w14:textId="77777777" w:rsidR="007A3023" w:rsidRPr="00316115" w:rsidRDefault="00831A67" w:rsidP="003B1BE0">
            <w:pPr>
              <w:pStyle w:val="TableParagraph"/>
              <w:tabs>
                <w:tab w:val="left" w:pos="1872"/>
                <w:tab w:val="left" w:pos="1962"/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Коледа</w:t>
            </w:r>
            <w:r w:rsidR="0027153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по света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703099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Преговор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0557DE" w14:textId="77777777" w:rsidR="007A3023" w:rsidRPr="00316115" w:rsidRDefault="002713BB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1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Изпълнява според възможностите си коледни песни, като се ръководи от съпровода, общата звучност и указанията на учителя. Стреми се да пресъздаде характера им.</w:t>
            </w:r>
          </w:p>
          <w:p w14:paraId="1408A3E9" w14:textId="77777777" w:rsidR="0093254F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1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Разпознава върху основата на училищния и извънучилищния</w:t>
            </w:r>
          </w:p>
          <w:p w14:paraId="2A84E754" w14:textId="77777777" w:rsidR="0093254F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1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 коледна музика от балкански и европейски страни.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AB5882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6F48A6" w14:textId="77777777" w:rsidR="00B55DC2" w:rsidRPr="00316115" w:rsidRDefault="007A3023" w:rsidP="003B1BE0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 „</w:t>
            </w:r>
            <w:proofErr w:type="spellStart"/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Deck</w:t>
            </w:r>
            <w:proofErr w:type="spellEnd"/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the</w:t>
            </w:r>
            <w:proofErr w:type="spellEnd"/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Halls</w:t>
            </w:r>
            <w:proofErr w:type="spellEnd"/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“</w:t>
            </w:r>
            <w:r w:rsidR="0027153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</w:t>
            </w:r>
            <w:r w:rsidR="0027153D" w:rsidRP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коледна песен от Уелс</w:t>
            </w:r>
            <w:r w:rsidR="002713BB" w:rsidRP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1064A5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оледни песни от училищния и извънучилищен репертоар</w:t>
            </w:r>
          </w:p>
          <w:p w14:paraId="2F42BE7B" w14:textId="77777777" w:rsidR="007A3023" w:rsidRPr="00316115" w:rsidRDefault="00B55DC2" w:rsidP="003B1BE0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За слушане:</w:t>
            </w:r>
            <w:r w:rsidR="002713B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27153D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</w:t>
            </w:r>
            <w:proofErr w:type="spellStart"/>
            <w:r w:rsidR="0027153D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Deck</w:t>
            </w:r>
            <w:proofErr w:type="spellEnd"/>
            <w:r w:rsidR="0027153D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7153D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the</w:t>
            </w:r>
            <w:proofErr w:type="spellEnd"/>
            <w:r w:rsidR="0027153D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proofErr w:type="spellStart"/>
            <w:r w:rsidR="0027153D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Halls</w:t>
            </w:r>
            <w:proofErr w:type="spellEnd"/>
            <w:r w:rsidR="0027153D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“ –</w:t>
            </w:r>
            <w:r w:rsidR="0027153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коледна песен от Уелс, коледна музика по избор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9234AC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Текущо оценяване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FB88F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5D9D8F0F" w14:textId="77777777" w:rsidTr="00410C22">
        <w:trPr>
          <w:trHeight w:val="11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FB5E4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7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5C15CC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BCFB57" w14:textId="77777777" w:rsidR="007A3023" w:rsidRPr="00316115" w:rsidRDefault="007A3023" w:rsidP="003B1BE0">
            <w:pPr>
              <w:pStyle w:val="TableParagraph"/>
              <w:tabs>
                <w:tab w:val="left" w:pos="1872"/>
                <w:tab w:val="left" w:pos="1962"/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Новогодишен концерт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031657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Наблюдение – проект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7CEA5D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основни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начини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тър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сене,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събиране,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съхранение,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обработка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разпространение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музикална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информация. </w:t>
            </w:r>
          </w:p>
          <w:p w14:paraId="5037B4B2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конкретни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твор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би,</w:t>
            </w:r>
            <w:r w:rsidRPr="00316115">
              <w:rPr>
                <w:rFonts w:asciiTheme="minorHAnsi" w:hAnsiTheme="minorHAnsi" w:cstheme="minorHAnsi"/>
                <w:spacing w:val="-1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свързани</w:t>
            </w:r>
            <w:r w:rsidRPr="00316115">
              <w:rPr>
                <w:rFonts w:asciiTheme="minorHAnsi" w:hAnsiTheme="minorHAnsi" w:cstheme="minorHAnsi"/>
                <w:spacing w:val="-1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</w:t>
            </w:r>
            <w:r w:rsidRPr="00316115">
              <w:rPr>
                <w:rFonts w:asciiTheme="minorHAnsi" w:hAnsiTheme="minorHAnsi" w:cstheme="minorHAnsi"/>
                <w:spacing w:val="-1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Коледа</w:t>
            </w:r>
            <w:r w:rsidRPr="00316115">
              <w:rPr>
                <w:rFonts w:asciiTheme="minorHAnsi" w:hAnsiTheme="minorHAnsi" w:cstheme="minorHAnsi"/>
                <w:spacing w:val="-16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1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Нова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година. </w:t>
            </w:r>
          </w:p>
          <w:p w14:paraId="041BF260" w14:textId="77777777" w:rsidR="007A3023" w:rsidRPr="00316115" w:rsidRDefault="0093254F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Изпълнява емоционално коледни песни според възможностите си. Използва различи интерпрет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ационни варианти на изпълнение.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2DFAF5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157AD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Песни и произведения по избор от училищния и извънучилищния репе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тоар.</w:t>
            </w:r>
          </w:p>
          <w:p w14:paraId="688D7D68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10FEC3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Работа по проект – индивидуално или групово оценяване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0A3B9C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673B000F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8625EC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7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696F5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E0C3E2" w14:textId="77777777" w:rsidR="007A3023" w:rsidRPr="00316115" w:rsidRDefault="007A3023" w:rsidP="003B1BE0">
            <w:pPr>
              <w:pStyle w:val="TableParagraph"/>
              <w:tabs>
                <w:tab w:val="left" w:pos="1872"/>
                <w:tab w:val="left" w:pos="1962"/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Новогодишен концерт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C7764A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Наблюдение – проект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11CFC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1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Подбира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подходяща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музика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за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изпълнение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танци.</w:t>
            </w:r>
          </w:p>
          <w:p w14:paraId="025C9F13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3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Познава</w:t>
            </w:r>
            <w:r w:rsidRPr="00316115">
              <w:rPr>
                <w:rFonts w:asciiTheme="minorHAnsi" w:hAnsiTheme="minorHAnsi" w:cstheme="minorHAnsi"/>
                <w:spacing w:val="-23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2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използва</w:t>
            </w:r>
            <w:r w:rsidRPr="00316115">
              <w:rPr>
                <w:rFonts w:asciiTheme="minorHAnsi" w:hAnsiTheme="minorHAnsi" w:cstheme="minorHAnsi"/>
                <w:spacing w:val="-22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  <w:lang w:val="bg-BG"/>
              </w:rPr>
              <w:t>компютъ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 като</w:t>
            </w:r>
            <w:r w:rsidRPr="00316115">
              <w:rPr>
                <w:rFonts w:asciiTheme="minorHAnsi" w:hAnsiTheme="minorHAnsi" w:cstheme="minorHAnsi"/>
                <w:spacing w:val="-1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система</w:t>
            </w:r>
            <w:r w:rsidRPr="00316115">
              <w:rPr>
                <w:rFonts w:asciiTheme="minorHAnsi" w:hAnsiTheme="minorHAnsi" w:cstheme="minorHAnsi"/>
                <w:spacing w:val="-1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за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  <w:lang w:val="bg-BG"/>
              </w:rPr>
              <w:t>възпроиз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веждане</w:t>
            </w:r>
            <w:r w:rsidRPr="00316115">
              <w:rPr>
                <w:rFonts w:asciiTheme="minorHAnsi" w:hAnsiTheme="minorHAnsi" w:cstheme="minorHAnsi"/>
                <w:spacing w:val="-38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38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запис</w:t>
            </w:r>
            <w:r w:rsidRPr="00316115">
              <w:rPr>
                <w:rFonts w:asciiTheme="minorHAnsi" w:hAnsiTheme="minorHAnsi" w:cstheme="minorHAnsi"/>
                <w:spacing w:val="-19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на</w:t>
            </w:r>
            <w:r w:rsidRPr="00316115">
              <w:rPr>
                <w:rFonts w:asciiTheme="minorHAnsi" w:hAnsiTheme="minorHAnsi" w:cstheme="minorHAnsi"/>
                <w:spacing w:val="-37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звук. </w:t>
            </w:r>
          </w:p>
          <w:p w14:paraId="364F3B99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1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Записва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музика</w:t>
            </w:r>
            <w:r w:rsidRPr="00316115">
              <w:rPr>
                <w:rFonts w:asciiTheme="minorHAnsi" w:hAnsiTheme="minorHAnsi" w:cstheme="minorHAnsi"/>
                <w:spacing w:val="-2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2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дигитален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носител.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AE300F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7660E6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песни и произведения по избор</w:t>
            </w:r>
          </w:p>
          <w:p w14:paraId="71705342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3706FB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Работа по проект – индивидуално или групово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оценяване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13BCB3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0A3DEA24" w14:textId="77777777" w:rsidTr="00410C22">
        <w:trPr>
          <w:trHeight w:val="190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7E21E7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E78EAF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599B67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Празници на етносите в България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AB915C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F4798B" w14:textId="77777777" w:rsidR="007A3023" w:rsidRPr="00316115" w:rsidRDefault="00410C2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Пресъздава характера на пес</w:t>
            </w:r>
            <w:r w:rsidR="0093254F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ните при изпълнение.</w:t>
            </w:r>
          </w:p>
          <w:p w14:paraId="05E7C4E8" w14:textId="77777777" w:rsidR="0093254F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Познава песни, танци и празници на други етноси в България.</w:t>
            </w:r>
          </w:p>
          <w:p w14:paraId="2779B1FA" w14:textId="77777777" w:rsidR="0093254F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Открива сходства и различия в различни фолклорни традиции.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AD986B" w14:textId="77777777" w:rsidR="007A3023" w:rsidRPr="00316115" w:rsidRDefault="00410C2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е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вреи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58BCF71E" w14:textId="77777777" w:rsidR="007A3023" w:rsidRPr="00316115" w:rsidRDefault="00410C2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а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рменци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64612738" w14:textId="77777777" w:rsidR="007A3023" w:rsidRPr="00316115" w:rsidRDefault="00410C2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оми</w:t>
            </w:r>
          </w:p>
          <w:p w14:paraId="7E2A80B5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989923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410C22">
              <w:rPr>
                <w:rFonts w:asciiTheme="minorHAnsi" w:hAnsiTheme="minorHAnsi" w:cstheme="minorHAnsi"/>
                <w:b w:val="0"/>
                <w:i/>
                <w:color w:val="auto"/>
              </w:rPr>
              <w:t>За пеене: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„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Еврейска песен“</w:t>
            </w:r>
            <w:r w:rsidR="00B55DC2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, 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„Да живеем като арменци“ – Х.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Агасян</w:t>
            </w:r>
            <w:proofErr w:type="spellEnd"/>
          </w:p>
          <w:p w14:paraId="5C37B771" w14:textId="77777777" w:rsidR="007A3023" w:rsidRPr="00316115" w:rsidRDefault="00B55DC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i/>
                <w:color w:val="auto"/>
                <w:w w:val="90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0"/>
              </w:rPr>
              <w:t>За слушане:</w:t>
            </w:r>
            <w:r w:rsidR="0027153D" w:rsidRPr="00316115">
              <w:rPr>
                <w:rFonts w:asciiTheme="minorHAnsi" w:hAnsiTheme="minorHAnsi" w:cstheme="minorHAnsi"/>
                <w:b w:val="0"/>
                <w:i/>
                <w:color w:val="auto"/>
                <w:w w:val="90"/>
              </w:rPr>
              <w:t xml:space="preserve"> </w:t>
            </w:r>
            <w:r w:rsidR="0027153D" w:rsidRPr="00316115">
              <w:rPr>
                <w:rFonts w:asciiTheme="minorHAnsi" w:hAnsiTheme="minorHAnsi" w:cstheme="minorHAnsi"/>
                <w:b w:val="0"/>
                <w:color w:val="auto"/>
                <w:w w:val="90"/>
              </w:rPr>
              <w:t>„</w:t>
            </w:r>
            <w:r w:rsidR="0027153D" w:rsidRPr="00410C22">
              <w:rPr>
                <w:rFonts w:asciiTheme="minorHAnsi" w:hAnsiTheme="minorHAnsi" w:cstheme="minorHAnsi"/>
                <w:b w:val="0"/>
                <w:i/>
                <w:color w:val="auto"/>
                <w:w w:val="90"/>
              </w:rPr>
              <w:t>Еврейска песен“, „Да живеем като арменци“ –</w:t>
            </w:r>
            <w:r w:rsidR="0027153D" w:rsidRPr="00316115">
              <w:rPr>
                <w:rFonts w:asciiTheme="minorHAnsi" w:hAnsiTheme="minorHAnsi" w:cstheme="minorHAnsi"/>
                <w:b w:val="0"/>
                <w:color w:val="auto"/>
                <w:w w:val="90"/>
              </w:rPr>
              <w:t xml:space="preserve"> Х. </w:t>
            </w:r>
            <w:proofErr w:type="spellStart"/>
            <w:r w:rsidR="0027153D" w:rsidRPr="00316115">
              <w:rPr>
                <w:rFonts w:asciiTheme="minorHAnsi" w:hAnsiTheme="minorHAnsi" w:cstheme="minorHAnsi"/>
                <w:b w:val="0"/>
                <w:color w:val="auto"/>
                <w:w w:val="90"/>
              </w:rPr>
              <w:t>Агасян</w:t>
            </w:r>
            <w:proofErr w:type="spellEnd"/>
            <w:r w:rsidR="0027153D" w:rsidRPr="00316115">
              <w:rPr>
                <w:rFonts w:asciiTheme="minorHAnsi" w:hAnsiTheme="minorHAnsi" w:cstheme="minorHAnsi"/>
                <w:b w:val="0"/>
                <w:color w:val="auto"/>
                <w:w w:val="90"/>
              </w:rPr>
              <w:t>, музика по избор, свързана с темата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85612F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Работа в часа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EE40EE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6CFB04B9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4C2E57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9A691D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BF6F81" w14:textId="77777777" w:rsidR="007A3023" w:rsidRPr="00316115" w:rsidRDefault="0027153D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7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Празници на етносите в България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2565FA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C617E9" w14:textId="77777777" w:rsidR="0093254F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ресъздава характера на песните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при изпълнение.</w:t>
            </w:r>
          </w:p>
          <w:p w14:paraId="6D903BA7" w14:textId="77777777" w:rsidR="0093254F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Познава песни, танци и празници на други етноси в България.</w:t>
            </w:r>
          </w:p>
          <w:p w14:paraId="514D792B" w14:textId="77777777" w:rsidR="007A3023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Открива сходства и различия в различни фолклорни традиции.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2E3812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29CF07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410C22">
              <w:rPr>
                <w:rFonts w:asciiTheme="minorHAnsi" w:hAnsiTheme="minorHAnsi" w:cstheme="minorHAnsi"/>
                <w:b w:val="0"/>
                <w:i/>
                <w:color w:val="auto"/>
              </w:rPr>
              <w:t>За пеене: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„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Еврейска песен“</w:t>
            </w:r>
            <w:r w:rsidR="00B55DC2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, </w:t>
            </w: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„Да живеем като арменци“ – Х.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Агасян</w:t>
            </w:r>
            <w:proofErr w:type="spellEnd"/>
          </w:p>
          <w:p w14:paraId="0AF7F3C6" w14:textId="77777777" w:rsidR="007A3023" w:rsidRPr="00316115" w:rsidRDefault="00B55DC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  <w:w w:val="90"/>
              </w:rPr>
              <w:t>За слушане:</w:t>
            </w:r>
            <w:r w:rsidR="001C4FFD" w:rsidRPr="00316115">
              <w:rPr>
                <w:rFonts w:asciiTheme="minorHAnsi" w:hAnsiTheme="minorHAnsi" w:cstheme="minorHAnsi"/>
                <w:b w:val="0"/>
                <w:color w:val="auto"/>
                <w:w w:val="90"/>
              </w:rPr>
              <w:t xml:space="preserve"> музика по избор, свързана с темата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4F9731" w14:textId="77777777" w:rsidR="007A3023" w:rsidRPr="00316115" w:rsidRDefault="00410C2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П</w:t>
            </w:r>
            <w:r w:rsidR="007A3023" w:rsidRPr="00316115">
              <w:rPr>
                <w:rFonts w:asciiTheme="minorHAnsi" w:hAnsiTheme="minorHAnsi" w:cstheme="minorHAnsi"/>
                <w:b w:val="0"/>
                <w:color w:val="auto"/>
              </w:rPr>
              <w:t>роект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682FB5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64E67102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F12278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C439C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E93539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0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Северняшка фолклорна област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ABB2CE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Упражнение</w:t>
            </w:r>
            <w:r w:rsidR="00F34B7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/</w:t>
            </w:r>
          </w:p>
          <w:p w14:paraId="05F786A5" w14:textId="77777777" w:rsidR="0093254F" w:rsidRPr="00316115" w:rsidRDefault="0093254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F51A86" w14:textId="77777777" w:rsidR="00217EC8" w:rsidRPr="00316115" w:rsidRDefault="00217EC8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249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Различава по основни типични белези музикалния фолклор от Северняшката фолклорна област.</w:t>
            </w:r>
          </w:p>
          <w:p w14:paraId="6D072B18" w14:textId="77777777" w:rsidR="00D3715D" w:rsidRPr="00316115" w:rsidRDefault="00D3715D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Пресъздава характера на песента при изпълнение.</w:t>
            </w:r>
          </w:p>
          <w:p w14:paraId="470D1C33" w14:textId="77777777" w:rsidR="00D3715D" w:rsidRPr="00316115" w:rsidRDefault="00D3715D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Открива основни типични белези на музикалния фолклор от Северна България.</w:t>
            </w:r>
          </w:p>
          <w:p w14:paraId="5CFF9A55" w14:textId="77777777" w:rsidR="007A3023" w:rsidRPr="00316115" w:rsidRDefault="000A66B0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Усеща метричната пулсация и характера на песента като жанрови белези на право хоро</w:t>
            </w:r>
            <w:r w:rsidR="00951B9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  <w:p w14:paraId="54D0857F" w14:textId="77777777" w:rsidR="00951B9B" w:rsidRPr="00316115" w:rsidRDefault="00951B9B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Импровизира ритмичен съпровод.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9E3213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F3F40B" w14:textId="77777777" w:rsidR="00B55DC2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90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„Чула мома жътва“</w:t>
            </w:r>
            <w:r w:rsidR="001C4FFD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1C4FF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– нар. песен</w:t>
            </w:r>
          </w:p>
          <w:p w14:paraId="2AE62E7A" w14:textId="77777777" w:rsidR="00B55DC2" w:rsidRPr="00316115" w:rsidRDefault="00B55DC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90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За слушане:</w:t>
            </w:r>
            <w:r w:rsidR="001C4FFD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1C4FF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r w:rsidR="001C4FFD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Чула мома жътва“</w:t>
            </w:r>
            <w:r w:rsidR="001C4FF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нар. песен, </w:t>
            </w:r>
            <w:r w:rsidR="00410C22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</w:t>
            </w:r>
            <w:r w:rsidR="001C4FFD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А</w:t>
            </w:r>
            <w:r w:rsidR="00410C22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1C4FFD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бре бачо Кольо</w:t>
            </w:r>
            <w:r w:rsidR="00410C22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“</w:t>
            </w:r>
            <w:r w:rsidR="001C4FFD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1C4FF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– нар. песен</w:t>
            </w:r>
          </w:p>
          <w:p w14:paraId="5B91C820" w14:textId="77777777" w:rsidR="007A3023" w:rsidRPr="00316115" w:rsidRDefault="00410C2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ритмичен съпровод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B74A3F" w14:textId="77777777" w:rsidR="007A3023" w:rsidRPr="00316115" w:rsidRDefault="00410C2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Работа в час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A80576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2E5B4225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8A553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F3B949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17CFB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0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Северняшка фолклорна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област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881058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E7E5CC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4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Разпознава</w:t>
            </w:r>
            <w:r w:rsidR="00BF7F8F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  <w:r w:rsidR="00BF7F8F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</w:t>
            </w:r>
            <w:r w:rsidR="00BF7F8F" w:rsidRPr="00316115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основни</w:t>
            </w:r>
            <w:r w:rsidRPr="00316115">
              <w:rPr>
                <w:rFonts w:asciiTheme="minorHAnsi" w:hAnsiTheme="minorHAnsi" w:cstheme="minorHAnsi"/>
                <w:spacing w:val="-22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типични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белези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trike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музикалния</w:t>
            </w:r>
            <w:r w:rsidRPr="00316115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фолклор от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Северна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lastRenderedPageBreak/>
              <w:t>България</w:t>
            </w:r>
            <w:r w:rsidR="000A66B0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.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</w:p>
          <w:p w14:paraId="6267972D" w14:textId="77777777" w:rsidR="00BD3850" w:rsidRPr="00316115" w:rsidRDefault="000A66B0" w:rsidP="003B1BE0">
            <w:pPr>
              <w:pStyle w:val="TableParagraph"/>
              <w:ind w:right="134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Определя границите на фолклорната област. </w:t>
            </w:r>
          </w:p>
          <w:p w14:paraId="3B1F91E8" w14:textId="77777777" w:rsidR="000A66B0" w:rsidRPr="00316115" w:rsidRDefault="000A66B0" w:rsidP="003B1BE0">
            <w:pPr>
              <w:pStyle w:val="TableParagraph"/>
              <w:ind w:right="134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Илюстрира чрез песен , танц и мелодия характерните особености на тракийската народна музи</w:t>
            </w:r>
            <w:r w:rsidR="00951B9B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ка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. </w:t>
            </w:r>
          </w:p>
          <w:p w14:paraId="452D5516" w14:textId="77777777" w:rsidR="00951B9B" w:rsidRPr="00316115" w:rsidRDefault="00951B9B" w:rsidP="003B1BE0">
            <w:pPr>
              <w:pStyle w:val="TableParagraph"/>
              <w:ind w:right="134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Разпознава по тембър и външен вид характерни музикални инструменти от </w:t>
            </w:r>
            <w:r w:rsidR="009E7945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Северняшката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фолклорна област.</w:t>
            </w:r>
          </w:p>
          <w:p w14:paraId="772604BB" w14:textId="77777777" w:rsidR="000A66B0" w:rsidRPr="00316115" w:rsidRDefault="000A66B0" w:rsidP="003B1BE0">
            <w:pPr>
              <w:pStyle w:val="TableParagraph"/>
              <w:ind w:right="13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Разпознава характерни метрични явления –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безмензурност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  <w:p w14:paraId="08906EAD" w14:textId="77777777" w:rsidR="000A66B0" w:rsidRPr="00316115" w:rsidRDefault="009E7945" w:rsidP="00B954C6">
            <w:pPr>
              <w:pStyle w:val="TableParagraph"/>
              <w:ind w:right="13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Възпроизвежда основните танцови движения на ??? хоро</w:t>
            </w:r>
            <w:r w:rsidR="00CA64A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 танцува според възможностите си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F29653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Окарина</w:t>
            </w:r>
          </w:p>
          <w:p w14:paraId="207DBFD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Дудук,</w:t>
            </w:r>
          </w:p>
          <w:p w14:paraId="1334DB0B" w14:textId="77777777" w:rsidR="00CD58A1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 xml:space="preserve">Тамбура, кавал, гайда, </w:t>
            </w:r>
          </w:p>
          <w:p w14:paraId="6DC40338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гъдулка</w:t>
            </w:r>
          </w:p>
          <w:p w14:paraId="13BC6D76" w14:textId="77777777" w:rsidR="007A3023" w:rsidRPr="00316115" w:rsidRDefault="00AD166F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Б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ръмбазък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C013EB" w14:textId="77777777" w:rsidR="007A3023" w:rsidRPr="00316115" w:rsidRDefault="00410C22" w:rsidP="003B1BE0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lastRenderedPageBreak/>
              <w:t>За пеене: „</w:t>
            </w:r>
            <w:r w:rsidR="007A3023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А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бре бач</w:t>
            </w:r>
            <w:r w:rsidR="007A3023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о Кольо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“, </w:t>
            </w:r>
            <w:r w:rsidR="000A66B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„Чула мома </w:t>
            </w:r>
            <w:r w:rsidR="000A66B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жътва“</w:t>
            </w:r>
          </w:p>
          <w:p w14:paraId="69C90638" w14:textId="77777777" w:rsidR="00BD3850" w:rsidRPr="00316115" w:rsidRDefault="007A3023" w:rsidP="003B1BE0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За слушане: </w:t>
            </w:r>
            <w:r w:rsidR="00410C22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</w:t>
            </w:r>
            <w:r w:rsidR="008D1856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А</w:t>
            </w:r>
            <w:r w:rsidR="00410C22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8D1856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бре бачо Кольо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</w:t>
            </w:r>
            <w:r w:rsidR="008D185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нар. песен</w:t>
            </w:r>
            <w:r w:rsidR="00BD3850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,</w:t>
            </w:r>
            <w:r w:rsidR="008D1856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B954C6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„Мама Елка буди“</w:t>
            </w:r>
          </w:p>
          <w:p w14:paraId="6000891A" w14:textId="77777777" w:rsidR="00BD3850" w:rsidRPr="00316115" w:rsidRDefault="00BD3850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Следене на нотен текст, пеене п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 ноти (подчинено </w:t>
            </w:r>
            <w:proofErr w:type="spellStart"/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солфежиране</w:t>
            </w:r>
            <w:proofErr w:type="spellEnd"/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);</w:t>
            </w:r>
          </w:p>
          <w:p w14:paraId="0F98A6D4" w14:textId="77777777" w:rsidR="00200BF7" w:rsidRPr="00316115" w:rsidRDefault="00410C2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итмичен съпровод;</w:t>
            </w:r>
          </w:p>
          <w:p w14:paraId="6E44DA92" w14:textId="77777777" w:rsidR="007A3023" w:rsidRPr="00316115" w:rsidRDefault="00410C22" w:rsidP="003B1BE0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</w:t>
            </w:r>
            <w:r w:rsidR="00F34B7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анцуване на </w:t>
            </w:r>
            <w:proofErr w:type="spellStart"/>
            <w:r w:rsidR="00F34B7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дайчово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хоро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81FEC9" w14:textId="77777777" w:rsidR="007A3023" w:rsidRPr="00316115" w:rsidRDefault="00410C22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Работа в час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1846A7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14723CBC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05583C" w14:textId="77777777" w:rsidR="007A3023" w:rsidRPr="00316115" w:rsidRDefault="007A3023" w:rsidP="003B1B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33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16EAFC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41A2AF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Северняшка фолклорна област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0AE4F3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FDFBCC" w14:textId="77777777" w:rsidR="00BF7F8F" w:rsidRPr="00316115" w:rsidRDefault="00BF7F8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249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Различава по основни типични белези музикалния фолклор от Северняшката фолклорна област.</w:t>
            </w:r>
          </w:p>
          <w:p w14:paraId="6FB17974" w14:textId="77777777" w:rsidR="009E7945" w:rsidRPr="00316115" w:rsidRDefault="009E794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Пресъздава характера на песента при изпълнение.</w:t>
            </w:r>
          </w:p>
          <w:p w14:paraId="068D47C3" w14:textId="77777777" w:rsidR="00200BF7" w:rsidRPr="00316115" w:rsidRDefault="00CA64A1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Разпознава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метрума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на музика в 11/8, 13/8 в песни и инструментални мелодии от училищния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репертоар.</w:t>
            </w:r>
            <w:r w:rsidR="00200BF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Изпълнява</w:t>
            </w:r>
            <w:proofErr w:type="spellEnd"/>
            <w:r w:rsidR="00200BF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правилно 11/8, 13/8 в музикални примери.</w:t>
            </w:r>
          </w:p>
          <w:p w14:paraId="7506B79D" w14:textId="77777777" w:rsidR="009E7945" w:rsidRPr="00316115" w:rsidRDefault="009E794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Усеща метричната пулсация и характера на музиката като жанрови белези н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а право хоро, пайдушко хоро, </w:t>
            </w:r>
            <w:proofErr w:type="spellStart"/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Ган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кино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хоро, Еленино хоро</w:t>
            </w:r>
          </w:p>
          <w:p w14:paraId="1DBEEF95" w14:textId="77777777" w:rsidR="007A3023" w:rsidRPr="00316115" w:rsidRDefault="009E794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дайчово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хоро и др.</w:t>
            </w:r>
          </w:p>
          <w:p w14:paraId="40F9F02F" w14:textId="77777777" w:rsidR="009E7945" w:rsidRPr="00316115" w:rsidRDefault="009E794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Възпроизвежда основните танцови движения на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дайчово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хоро</w:t>
            </w:r>
            <w:r w:rsidR="00CA64A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 танцува </w:t>
            </w:r>
            <w:r w:rsidR="00CA64A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според възможностите си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8018BC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Пайдушко хоро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0041C017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Ганкино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хоро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7572D305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Дайчово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хоро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51166E83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Еленино хоро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649A7E0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Ситно северняшко хоро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E144E9" w14:textId="77777777" w:rsidR="00951B9B" w:rsidRPr="00316115" w:rsidRDefault="007A3023" w:rsidP="003B1BE0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„Провикна се </w:t>
            </w:r>
            <w:proofErr w:type="spellStart"/>
            <w:r w:rsidR="009E7945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Радин</w:t>
            </w:r>
            <w:proofErr w:type="spellEnd"/>
            <w:r w:rsidR="009E7945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баща“</w:t>
            </w:r>
            <w:r w:rsidR="00200BF7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– нар. песен</w:t>
            </w:r>
          </w:p>
          <w:p w14:paraId="7E1D4FDE" w14:textId="77777777" w:rsidR="00200BF7" w:rsidRPr="00316115" w:rsidRDefault="007A3023" w:rsidP="003B1BE0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слушане: </w:t>
            </w:r>
            <w:r w:rsidR="00200BF7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„Провикна се </w:t>
            </w:r>
            <w:proofErr w:type="spellStart"/>
            <w:r w:rsidR="00200BF7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Радин</w:t>
            </w:r>
            <w:proofErr w:type="spellEnd"/>
            <w:r w:rsidR="00200BF7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баща“</w:t>
            </w:r>
            <w:r w:rsidR="00200BF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нар. песен</w:t>
            </w:r>
          </w:p>
          <w:p w14:paraId="458E04D0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Пайдушко хоро</w:t>
            </w:r>
          </w:p>
          <w:p w14:paraId="745B817E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Ганкино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хоро</w:t>
            </w:r>
          </w:p>
          <w:p w14:paraId="7583A81F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Дайчово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хоро</w:t>
            </w:r>
          </w:p>
          <w:p w14:paraId="56D59616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Еленино хоро</w:t>
            </w:r>
          </w:p>
          <w:p w14:paraId="5AEBA853" w14:textId="77777777" w:rsidR="00200BF7" w:rsidRPr="00316115" w:rsidRDefault="00B954C6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Ситно северняшко хоро</w:t>
            </w:r>
          </w:p>
          <w:p w14:paraId="1DA56C4B" w14:textId="77777777" w:rsidR="00200BF7" w:rsidRPr="00316115" w:rsidRDefault="00200BF7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Танцуване на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дайчово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оро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38418D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Практическа дейност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37A2EC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796D150C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90BBA7" w14:textId="77777777" w:rsidR="007A3023" w:rsidRPr="00316115" w:rsidRDefault="007A3023" w:rsidP="003B1B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34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7C012F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464A4F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Северняшка фолклорна област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9D7131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0C635B" w14:textId="77777777" w:rsidR="00BF7F8F" w:rsidRPr="00316115" w:rsidRDefault="00BF7F8F" w:rsidP="003B1BE0">
            <w:pPr>
              <w:pStyle w:val="TableParagraph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Различава по основни типични белези музикалния фолклор от Северняшката фолклорна област.</w:t>
            </w:r>
          </w:p>
          <w:p w14:paraId="5C4C6BE1" w14:textId="77777777" w:rsidR="00753EF0" w:rsidRPr="00316115" w:rsidRDefault="00753EF0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Пее според възможностите си народни песни от Северняшката фолклорна област. Пресъздава</w:t>
            </w:r>
            <w:r w:rsidR="00410C22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характера на пес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ните при изпълнение.</w:t>
            </w:r>
          </w:p>
          <w:p w14:paraId="7AD37E10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Разпознава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метрума</w:t>
            </w:r>
            <w:proofErr w:type="spellEnd"/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музика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</w:t>
            </w:r>
            <w:r w:rsidRPr="00316115">
              <w:rPr>
                <w:rFonts w:asciiTheme="minorHAnsi" w:hAnsiTheme="minorHAnsi" w:cstheme="minorHAnsi"/>
                <w:spacing w:val="-23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5/8,</w:t>
            </w:r>
            <w:r w:rsidRPr="00316115">
              <w:rPr>
                <w:rFonts w:asciiTheme="minorHAnsi" w:hAnsiTheme="minorHAnsi" w:cstheme="minorHAnsi"/>
                <w:spacing w:val="-23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7/8</w:t>
            </w:r>
            <w:r w:rsidRPr="00316115">
              <w:rPr>
                <w:rFonts w:asciiTheme="minorHAnsi" w:hAnsiTheme="minorHAnsi" w:cstheme="minorHAnsi"/>
                <w:spacing w:val="-23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а,</w:t>
            </w:r>
            <w:r w:rsidRPr="00316115">
              <w:rPr>
                <w:rFonts w:asciiTheme="minorHAnsi" w:hAnsiTheme="minorHAnsi" w:cstheme="minorHAnsi"/>
                <w:spacing w:val="-23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7/8</w:t>
            </w:r>
            <w:r w:rsidRPr="00316115">
              <w:rPr>
                <w:rFonts w:asciiTheme="minorHAnsi" w:hAnsiTheme="minorHAnsi" w:cstheme="minorHAnsi"/>
                <w:spacing w:val="-23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б,</w:t>
            </w:r>
            <w:r w:rsidRPr="00316115">
              <w:rPr>
                <w:rFonts w:asciiTheme="minorHAnsi" w:hAnsiTheme="minorHAnsi" w:cstheme="minorHAnsi"/>
                <w:spacing w:val="-23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9/8</w:t>
            </w:r>
            <w:r w:rsidRPr="00316115">
              <w:rPr>
                <w:rFonts w:asciiTheme="minorHAnsi" w:hAnsiTheme="minorHAnsi" w:cstheme="minorHAnsi"/>
                <w:spacing w:val="-23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</w:t>
            </w:r>
            <w:r w:rsidR="00200BF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13/16</w:t>
            </w:r>
            <w:r w:rsidRPr="00316115">
              <w:rPr>
                <w:rFonts w:asciiTheme="minorHAnsi" w:hAnsiTheme="minorHAnsi" w:cstheme="minorHAnsi"/>
                <w:spacing w:val="-23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–</w:t>
            </w:r>
            <w:r w:rsidRPr="00316115">
              <w:rPr>
                <w:rFonts w:asciiTheme="minorHAnsi" w:hAnsiTheme="minorHAnsi" w:cstheme="minorHAnsi"/>
                <w:spacing w:val="-23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песни</w:t>
            </w:r>
            <w:r w:rsidRPr="00316115">
              <w:rPr>
                <w:rFonts w:asciiTheme="minorHAnsi" w:hAnsiTheme="minorHAnsi" w:cstheme="minorHAnsi"/>
                <w:spacing w:val="23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инструментални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мелодии</w:t>
            </w:r>
          </w:p>
          <w:p w14:paraId="1E981829" w14:textId="77777777" w:rsidR="00200BF7" w:rsidRPr="00316115" w:rsidRDefault="00753EF0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Определя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метрума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 размера на хората. </w:t>
            </w:r>
          </w:p>
          <w:p w14:paraId="4BE3A98C" w14:textId="77777777" w:rsidR="00753EF0" w:rsidRPr="00316115" w:rsidRDefault="00753EF0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Разпознава и сравнява по тембър духов оркестър и народен оркестър.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EC32BA" w14:textId="77777777" w:rsidR="007A3023" w:rsidRPr="00316115" w:rsidRDefault="007A3023" w:rsidP="003B1BE0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Дико Илиев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6305BA" w14:textId="77777777" w:rsidR="007A3023" w:rsidRPr="00410C22" w:rsidRDefault="007A3023" w:rsidP="003B1BE0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P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песни от Северна </w:t>
            </w:r>
            <w:r w:rsidR="00753EF0" w:rsidRP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България</w:t>
            </w:r>
          </w:p>
          <w:p w14:paraId="60DF89A9" w14:textId="77777777" w:rsidR="00B55DC2" w:rsidRPr="00316115" w:rsidRDefault="00B55DC2" w:rsidP="003B1BE0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7AB0F11B" w14:textId="77777777" w:rsidR="007A3023" w:rsidRPr="00316115" w:rsidRDefault="007A3023" w:rsidP="003B1BE0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Еленино хоро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711E9B68" w14:textId="77777777" w:rsidR="007A3023" w:rsidRPr="00316115" w:rsidRDefault="007A3023" w:rsidP="003B1BE0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Дайчово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хоро</w:t>
            </w:r>
          </w:p>
          <w:p w14:paraId="3E3CD5B3" w14:textId="77777777" w:rsidR="007A3023" w:rsidRPr="00316115" w:rsidRDefault="007A3023" w:rsidP="003B1BE0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DF03AD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Практическа дейност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9CE0E9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7B482C46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CD555C" w14:textId="77777777" w:rsidR="007A3023" w:rsidRPr="00316115" w:rsidRDefault="007A3023" w:rsidP="003B1B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35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5088C2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9B4841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Ладуване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2FADEB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2FF512" w14:textId="77777777" w:rsidR="009D2345" w:rsidRPr="00316115" w:rsidRDefault="00753EF0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Пее според възможностите си и пресъ</w:t>
            </w:r>
            <w:r w:rsidR="00200BF7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здава характера на пес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</w:t>
            </w:r>
            <w:r w:rsidR="00200BF7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</w:t>
            </w:r>
            <w:r w:rsidR="00200BF7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е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при изпълнение.</w:t>
            </w:r>
          </w:p>
          <w:p w14:paraId="6ED9B889" w14:textId="77777777" w:rsidR="007A3023" w:rsidRPr="00316115" w:rsidRDefault="009D234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Обяснява смисъла, значението и спецификата на народния обичай Ладуване.</w:t>
            </w:r>
            <w:r w:rsidR="007A3023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</w:p>
          <w:p w14:paraId="3189497F" w14:textId="77777777" w:rsidR="007A3023" w:rsidRPr="00316115" w:rsidRDefault="007A3023" w:rsidP="003B1B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D54C00" w14:textId="77777777" w:rsidR="007A3023" w:rsidRPr="00316115" w:rsidRDefault="00AD166F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21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</w:t>
            </w:r>
            <w:r w:rsidR="00CD58A1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аду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ване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D1850C" w14:textId="77777777" w:rsidR="00753EF0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пеене: „Сбирайте се малки моми“</w:t>
            </w:r>
            <w:r w:rsidR="00200BF7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</w:t>
            </w:r>
            <w:r w:rsidR="00200BF7" w:rsidRPr="00316115">
              <w:rPr>
                <w:rFonts w:asciiTheme="minorHAnsi" w:hAnsiTheme="minorHAnsi" w:cstheme="minorHAnsi"/>
                <w:b w:val="0"/>
                <w:color w:val="auto"/>
              </w:rPr>
              <w:t>– нар. песен</w:t>
            </w:r>
            <w:r w:rsidR="00753EF0" w:rsidRPr="00316115">
              <w:rPr>
                <w:rFonts w:asciiTheme="minorHAnsi" w:hAnsiTheme="minorHAnsi" w:cstheme="minorHAnsi"/>
                <w:b w:val="0"/>
                <w:color w:val="auto"/>
              </w:rPr>
              <w:t>,</w:t>
            </w:r>
            <w:r w:rsidR="00753EF0" w:rsidRPr="0031611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 w:rsidR="009D2345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песни </w:t>
            </w:r>
            <w:r w:rsidR="00753EF0" w:rsidRPr="00316115">
              <w:rPr>
                <w:rFonts w:asciiTheme="minorHAnsi" w:hAnsiTheme="minorHAnsi" w:cstheme="minorHAnsi"/>
                <w:b w:val="0"/>
                <w:color w:val="auto"/>
              </w:rPr>
              <w:t>по предложение на учителя и по предпочитания на учениците</w:t>
            </w:r>
          </w:p>
          <w:p w14:paraId="77EA10AC" w14:textId="77777777" w:rsidR="007A3023" w:rsidRPr="00316115" w:rsidRDefault="00753EF0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слушане: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CA64A1" w:rsidRPr="00410C22">
              <w:rPr>
                <w:rFonts w:asciiTheme="minorHAnsi" w:hAnsiTheme="minorHAnsi" w:cstheme="minorHAnsi"/>
                <w:b w:val="0"/>
                <w:i/>
                <w:color w:val="auto"/>
              </w:rPr>
              <w:t>„Сбирайте се малки моми“</w:t>
            </w:r>
            <w:r w:rsidR="00CA64A1"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</w:t>
            </w:r>
            <w:r w:rsidR="00CA64A1" w:rsidRPr="00316115">
              <w:rPr>
                <w:rFonts w:asciiTheme="minorHAnsi" w:hAnsiTheme="minorHAnsi" w:cstheme="minorHAnsi"/>
                <w:b w:val="0"/>
                <w:color w:val="auto"/>
              </w:rPr>
              <w:t>– нар. песен</w:t>
            </w:r>
            <w:r w:rsidR="00CA64A1" w:rsidRPr="00410C22">
              <w:rPr>
                <w:rFonts w:asciiTheme="minorHAnsi" w:hAnsiTheme="minorHAnsi" w:cstheme="minorHAnsi"/>
                <w:b w:val="0"/>
                <w:i/>
                <w:color w:val="auto"/>
              </w:rPr>
              <w:t>,</w:t>
            </w:r>
            <w:r w:rsidR="00CA64A1" w:rsidRPr="00410C22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r w:rsidRPr="00410C22">
              <w:rPr>
                <w:rFonts w:asciiTheme="minorHAnsi" w:hAnsiTheme="minorHAnsi" w:cstheme="minorHAnsi"/>
                <w:b w:val="0"/>
                <w:i/>
                <w:color w:val="auto"/>
              </w:rPr>
              <w:t>„</w:t>
            </w:r>
            <w:proofErr w:type="spellStart"/>
            <w:r w:rsidRPr="00410C22">
              <w:rPr>
                <w:rFonts w:asciiTheme="minorHAnsi" w:hAnsiTheme="minorHAnsi" w:cstheme="minorHAnsi"/>
                <w:b w:val="0"/>
                <w:i/>
                <w:color w:val="auto"/>
              </w:rPr>
              <w:t>Ладо</w:t>
            </w:r>
            <w:proofErr w:type="spellEnd"/>
            <w:r w:rsidRPr="00410C22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 ле“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– Стефан Димитров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8E853A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Практическа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99EDE5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7B11894A" w14:textId="77777777" w:rsidTr="00410C22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D78194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7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92BFE3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D85F5A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Ладуване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CECB26" w14:textId="77777777" w:rsidR="007A3023" w:rsidRPr="00316115" w:rsidRDefault="00410C22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544746" w14:textId="77777777" w:rsidR="0055391B" w:rsidRPr="00316115" w:rsidRDefault="009D234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Пее според възможностите си и пресъздава характера на песните при изпълнение. </w:t>
            </w:r>
          </w:p>
          <w:p w14:paraId="433F136F" w14:textId="77777777" w:rsidR="009D2345" w:rsidRPr="00316115" w:rsidRDefault="009D2345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Синхронизира изпълнението си със съпровода и общата звучност и реагира на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lastRenderedPageBreak/>
              <w:t>указанията и диригентските жестове на учителя.</w:t>
            </w:r>
          </w:p>
          <w:p w14:paraId="65D95C58" w14:textId="77777777" w:rsidR="007A3023" w:rsidRPr="00316115" w:rsidRDefault="009D2345" w:rsidP="003B1BE0">
            <w:pPr>
              <w:pStyle w:val="TableParagraph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Обяснява смисъла, значението и спецификата на народния обичай Ладуване.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B87FB2" w14:textId="77777777" w:rsidR="007A3023" w:rsidRPr="00316115" w:rsidRDefault="007A3023" w:rsidP="003B1BE0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21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07C6CC" w14:textId="77777777" w:rsidR="00B55DC2" w:rsidRPr="00316115" w:rsidRDefault="007A3023" w:rsidP="003B1BE0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 „</w:t>
            </w:r>
            <w:proofErr w:type="spellStart"/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Ладо</w:t>
            </w:r>
            <w:proofErr w:type="spellEnd"/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ле“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Стефан Димитров</w:t>
            </w:r>
            <w:r w:rsidR="009D2345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Сбирайте се малки моми, песни по избор</w:t>
            </w:r>
          </w:p>
          <w:p w14:paraId="306278F8" w14:textId="77777777" w:rsidR="009D2345" w:rsidRPr="00316115" w:rsidRDefault="009D2345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>За слушане:</w:t>
            </w:r>
            <w:r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по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предложение на учителя и по предпочитания на учениците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C79B68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A1D267" w14:textId="77777777" w:rsidR="007A3023" w:rsidRPr="00316115" w:rsidRDefault="007A3023" w:rsidP="003B1BE0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</w:tbl>
    <w:p w14:paraId="6ACCCDD9" w14:textId="77777777" w:rsidR="00F65F54" w:rsidRPr="00316115" w:rsidRDefault="00F65F54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4E01E24F" w14:textId="77777777" w:rsidR="00F65F54" w:rsidRPr="00316115" w:rsidRDefault="00E84008" w:rsidP="005E0CF9">
      <w:pPr>
        <w:pStyle w:val="Tekstosn"/>
        <w:ind w:firstLine="0"/>
        <w:jc w:val="left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316115">
        <w:rPr>
          <w:rFonts w:asciiTheme="minorHAnsi" w:hAnsiTheme="minorHAnsi" w:cstheme="minorHAnsi"/>
          <w:i/>
          <w:iCs/>
          <w:color w:val="auto"/>
          <w:sz w:val="24"/>
          <w:szCs w:val="24"/>
        </w:rPr>
        <w:t>Втори учебен срок</w:t>
      </w:r>
    </w:p>
    <w:p w14:paraId="3953E0DE" w14:textId="77777777" w:rsidR="00B37F6A" w:rsidRPr="00316115" w:rsidRDefault="00B37F6A" w:rsidP="005E0CF9">
      <w:pPr>
        <w:pStyle w:val="Tekstosn"/>
        <w:ind w:firstLine="0"/>
        <w:jc w:val="left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tbl>
      <w:tblPr>
        <w:tblW w:w="15398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45"/>
        <w:gridCol w:w="1174"/>
        <w:gridCol w:w="1530"/>
        <w:gridCol w:w="3788"/>
        <w:gridCol w:w="1417"/>
        <w:gridCol w:w="2546"/>
        <w:gridCol w:w="1445"/>
        <w:gridCol w:w="1702"/>
      </w:tblGrid>
      <w:tr w:rsidR="00A914D7" w:rsidRPr="00316115" w14:paraId="495F6CC1" w14:textId="77777777" w:rsidTr="00217EC8">
        <w:trPr>
          <w:trHeight w:val="837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E67B44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№ по ред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13B8A4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Учебна седмица по ред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9F5CB9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Тема на </w:t>
            </w:r>
            <w:proofErr w:type="spellStart"/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урочната</w:t>
            </w:r>
            <w:proofErr w:type="spellEnd"/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единица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B4E352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Вид на урока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81B0E1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Очаквани резултати</w:t>
            </w:r>
          </w:p>
          <w:p w14:paraId="516B9DC0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(компетентности на ученика) на ниво учебна програма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8FABE3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Нови </w:t>
            </w: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  <w:t>понятия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C1F4D7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Контекст и дейности </w:t>
            </w:r>
          </w:p>
          <w:p w14:paraId="6DDA999E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(за всеки урок)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444778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Методи и форми на оценяване </w:t>
            </w: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  <w:t>по теми и/или раздели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76B736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Забележка</w:t>
            </w:r>
          </w:p>
        </w:tc>
      </w:tr>
      <w:tr w:rsidR="00A914D7" w:rsidRPr="00316115" w14:paraId="790EE6C5" w14:textId="77777777" w:rsidTr="00217EC8">
        <w:trPr>
          <w:trHeight w:val="229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DC15A8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(1)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37BD4D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(2)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6602C6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(3)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852A90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(4)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BEBED6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AC007D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(6)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BB910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(7)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178C1B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(8)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1D2D4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66B3DC" w14:textId="77777777" w:rsidR="00A914D7" w:rsidRPr="00316115" w:rsidRDefault="00A914D7" w:rsidP="00B954C6">
            <w:pPr>
              <w:pStyle w:val="TXTTABLE"/>
              <w:suppressAutoHyphens w:val="0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611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(9)</w:t>
            </w:r>
          </w:p>
        </w:tc>
      </w:tr>
      <w:tr w:rsidR="00A914D7" w:rsidRPr="00316115" w14:paraId="3CF8CA4D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B80A54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710E9B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4A4533" w14:textId="77777777" w:rsidR="00A914D7" w:rsidRPr="00316115" w:rsidRDefault="00F3703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Камерен оркестър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4D76C9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D3053F" w14:textId="77777777" w:rsidR="008F2479" w:rsidRPr="00316115" w:rsidRDefault="00A914D7" w:rsidP="00B954C6">
            <w:pPr>
              <w:pStyle w:val="TableParagraph"/>
              <w:ind w:left="51" w:right="168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Разпознава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тембър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външен</w:t>
            </w:r>
            <w:r w:rsidRPr="00316115">
              <w:rPr>
                <w:rFonts w:asciiTheme="minorHAnsi" w:hAnsiTheme="minorHAnsi" w:cstheme="minorHAnsi"/>
                <w:spacing w:val="-2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вид</w:t>
            </w:r>
            <w:r w:rsidRPr="00316115">
              <w:rPr>
                <w:rFonts w:asciiTheme="minorHAnsi" w:hAnsiTheme="minorHAnsi" w:cstheme="minorHAnsi"/>
                <w:spacing w:val="-2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изучените музи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кални</w:t>
            </w:r>
            <w:r w:rsidRPr="00316115">
              <w:rPr>
                <w:rFonts w:asciiTheme="minorHAnsi" w:hAnsiTheme="minorHAnsi" w:cstheme="minorHAnsi"/>
                <w:spacing w:val="38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инстр</w:t>
            </w:r>
            <w:r w:rsidR="00F37030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ументи и формации</w:t>
            </w:r>
            <w:r w:rsidR="007A3023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.</w:t>
            </w:r>
            <w:r w:rsidR="007A3023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</w:p>
          <w:p w14:paraId="7E7CEE9E" w14:textId="77777777" w:rsidR="008F2479" w:rsidRPr="00316115" w:rsidRDefault="008F2479" w:rsidP="00B954C6">
            <w:pPr>
              <w:pStyle w:val="TableParagraph"/>
              <w:ind w:left="51" w:right="168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Разпознава конфигурацията на </w:t>
            </w:r>
            <w:r w:rsidR="00482828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камерни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изп</w:t>
            </w:r>
            <w:r w:rsidR="00482828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ълнителски състави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.</w:t>
            </w:r>
          </w:p>
          <w:p w14:paraId="19DB0E19" w14:textId="77777777" w:rsidR="007A3023" w:rsidRPr="00316115" w:rsidRDefault="008F2479" w:rsidP="00B954C6">
            <w:pPr>
              <w:pStyle w:val="TableParagraph"/>
              <w:ind w:left="51" w:right="168"/>
              <w:jc w:val="both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Различава по състав и тембър изуч</w:t>
            </w:r>
            <w:r w:rsidR="00B954C6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аваните инструментални състави.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B8A1BD" w14:textId="77777777" w:rsidR="008F2479" w:rsidRPr="00316115" w:rsidRDefault="008F2479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21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камерен оркестър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5D217C2B" w14:textId="77777777" w:rsidR="008F2479" w:rsidRPr="00316115" w:rsidRDefault="008F2479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21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дуо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68A55369" w14:textId="77777777" w:rsidR="008F2479" w:rsidRPr="00316115" w:rsidRDefault="008F2479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21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трио</w:t>
            </w:r>
            <w:r w:rsidR="00410C2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297DE286" w14:textId="77777777" w:rsidR="00A914D7" w:rsidRPr="00316115" w:rsidRDefault="008F2479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21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квартет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68006D" w14:textId="77777777" w:rsidR="00B55DC2" w:rsidRPr="00316115" w:rsidRDefault="0048282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6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Песни по избор</w:t>
            </w:r>
          </w:p>
          <w:p w14:paraId="79E535F4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6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</w:t>
            </w:r>
            <w:r w:rsidR="00F3703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Струнен квартет оп. 71, 4 част, Хайдн</w:t>
            </w:r>
            <w:r w:rsidR="00482828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музикални произведения по предложение на учителя и по предпочитание на учениците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53C21B" w14:textId="77777777" w:rsidR="00A914D7" w:rsidRPr="00316115" w:rsidRDefault="00410C2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</w:t>
            </w:r>
            <w:r w:rsidR="00A914D7" w:rsidRPr="00316115">
              <w:rPr>
                <w:rFonts w:asciiTheme="minorHAnsi" w:hAnsiTheme="minorHAnsi" w:cstheme="minorHAnsi"/>
                <w:b w:val="0"/>
                <w:color w:val="auto"/>
              </w:rPr>
              <w:t>абота в час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4A7860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914D7" w:rsidRPr="00316115" w14:paraId="1EDFCFB4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75B421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8C2CC1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19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9DCEFE" w14:textId="77777777" w:rsidR="00A914D7" w:rsidRPr="00316115" w:rsidRDefault="00F3703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0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Камерен оркестър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1AA8D0" w14:textId="77777777" w:rsidR="00A914D7" w:rsidRPr="00316115" w:rsidRDefault="00F3703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Наблюдение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CAF26D" w14:textId="77777777" w:rsidR="00A914D7" w:rsidRPr="00316115" w:rsidRDefault="007A3023" w:rsidP="00B954C6">
            <w:pPr>
              <w:pStyle w:val="TableParagraph"/>
              <w:ind w:left="51" w:right="168"/>
              <w:jc w:val="both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Разпознава конфигурацията на изпълнителските състави дуо, трио, квартет, камерен оркестър в различни практики. Различава по състав и тембър изучаваните </w:t>
            </w:r>
            <w:r w:rsidR="00482828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инструментални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състави</w:t>
            </w:r>
            <w:r w:rsidR="00482828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C328A5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FB351C" w14:textId="77777777" w:rsidR="0055391B" w:rsidRPr="00316115" w:rsidRDefault="0055391B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6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Песни по избор от училищния и извън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училищен репертоар</w:t>
            </w:r>
          </w:p>
          <w:p w14:paraId="1C312D9E" w14:textId="77777777" w:rsidR="0055391B" w:rsidRPr="00316115" w:rsidRDefault="0055391B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6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камерни музикални произведения по предложение на учителя и по предпочитание на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учениците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AFD3F3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62EB0A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914D7" w:rsidRPr="00316115" w14:paraId="3A572E6A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2FE38B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38F2FC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CE7CD2" w14:textId="77777777" w:rsidR="00A914D7" w:rsidRPr="00316115" w:rsidRDefault="00F3703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Фолклорът </w:t>
            </w:r>
            <w:r w:rsidR="001064A5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на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Европа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9764E0" w14:textId="77777777" w:rsidR="00A914D7" w:rsidRPr="00316115" w:rsidRDefault="00F3703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059E1A" w14:textId="77777777" w:rsidR="00A914D7" w:rsidRPr="00316115" w:rsidRDefault="0048282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Пее според възможностите си и пресъздава характера на песните при изпълнение.</w:t>
            </w:r>
          </w:p>
          <w:p w14:paraId="438EEBD1" w14:textId="77777777" w:rsidR="00482828" w:rsidRPr="00316115" w:rsidRDefault="0048282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Разпознава върху основата на училищния и извънучилищния</w:t>
            </w:r>
          </w:p>
          <w:p w14:paraId="5CF98D60" w14:textId="77777777" w:rsidR="00482828" w:rsidRPr="00316115" w:rsidRDefault="0048282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 фолклорна музика от</w:t>
            </w:r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европейски страни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  <w:p w14:paraId="6CB19256" w14:textId="77777777" w:rsidR="00482828" w:rsidRPr="00316115" w:rsidRDefault="0048282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Импровизира ритмичен съпровод.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47CDBF" w14:textId="77777777" w:rsidR="00A914D7" w:rsidRPr="00316115" w:rsidRDefault="00277BA4" w:rsidP="00B954C6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т</w:t>
            </w:r>
            <w:r w:rsidR="00F37030" w:rsidRPr="00316115">
              <w:rPr>
                <w:rFonts w:asciiTheme="minorHAnsi" w:hAnsiTheme="minorHAnsi" w:cstheme="minorHAnsi"/>
                <w:color w:val="auto"/>
              </w:rPr>
              <w:t>анци, обичаи песни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AD16CB" w14:textId="77777777" w:rsidR="00F37030" w:rsidRPr="00316115" w:rsidRDefault="00F3703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Пойду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ль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я,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выду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ль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я“</w:t>
            </w:r>
            <w:r w:rsidR="00482828" w:rsidRPr="00316115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,</w:t>
            </w:r>
            <w:r w:rsidR="00482828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„Санта Лучия“</w:t>
            </w:r>
          </w:p>
          <w:p w14:paraId="1F502DB5" w14:textId="77777777" w:rsidR="00F37030" w:rsidRPr="00316115" w:rsidRDefault="00F3703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proofErr w:type="spellStart"/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Пойду</w:t>
            </w:r>
            <w:proofErr w:type="spellEnd"/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ль</w:t>
            </w:r>
            <w:proofErr w:type="spellEnd"/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я, </w:t>
            </w:r>
            <w:proofErr w:type="spellStart"/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выду</w:t>
            </w:r>
            <w:proofErr w:type="spellEnd"/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ль</w:t>
            </w:r>
            <w:proofErr w:type="spellEnd"/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я“</w:t>
            </w:r>
            <w:r w:rsidR="0055391B" w:rsidRPr="00316115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,</w:t>
            </w:r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„Санта Лучия“,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Камаринская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“, Тарантела,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Фанданго</w:t>
            </w:r>
            <w:proofErr w:type="spellEnd"/>
          </w:p>
          <w:p w14:paraId="61F648ED" w14:textId="77777777" w:rsidR="00A914D7" w:rsidRPr="00316115" w:rsidRDefault="00410C22" w:rsidP="00B954C6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Ритмичен съпровод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589393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Писмено изпитване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224253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914D7" w:rsidRPr="00316115" w14:paraId="00FAF839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9C5E31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D654CB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7FC52A" w14:textId="77777777" w:rsidR="00A914D7" w:rsidRPr="00316115" w:rsidRDefault="00F3703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Фолклор от Балканите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BBB8CC" w14:textId="77777777" w:rsidR="00A914D7" w:rsidRPr="00316115" w:rsidRDefault="00F3703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AD2A19" w14:textId="77777777" w:rsidR="00482828" w:rsidRPr="00316115" w:rsidRDefault="0048282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Пее според възможностите си и пресъздава характера на песента при изпълнение.</w:t>
            </w:r>
          </w:p>
          <w:p w14:paraId="0934DF92" w14:textId="77777777" w:rsidR="00482828" w:rsidRPr="00316115" w:rsidRDefault="0048282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Разпознава върху основата на училищния и извънучилищния</w:t>
            </w:r>
          </w:p>
          <w:p w14:paraId="4C719963" w14:textId="77777777" w:rsidR="00482828" w:rsidRPr="00316115" w:rsidRDefault="0048282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 фолклорна музика от балкански страни.</w:t>
            </w:r>
          </w:p>
          <w:p w14:paraId="3D165164" w14:textId="77777777" w:rsidR="0075466A" w:rsidRPr="00316115" w:rsidRDefault="0075466A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Обяснява ролята на изразните средства в слушана и изпълнявана музика.</w:t>
            </w:r>
          </w:p>
          <w:p w14:paraId="1C3D4EC9" w14:textId="77777777" w:rsidR="0075466A" w:rsidRPr="00316115" w:rsidRDefault="0075466A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Описва специфичните отношения между творец и изпълнител във</w:t>
            </w:r>
          </w:p>
          <w:p w14:paraId="7704263F" w14:textId="77777777" w:rsidR="00A914D7" w:rsidRPr="00316115" w:rsidRDefault="0075466A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фолклора, в професионалната музика и в любителската практика.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3C25AF" w14:textId="77777777" w:rsidR="00A914D7" w:rsidRPr="00316115" w:rsidRDefault="001064A5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21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най,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бузуки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 гусла, саз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7EB2DF" w14:textId="77777777" w:rsidR="00B55DC2" w:rsidRPr="00316115" w:rsidRDefault="00F37030" w:rsidP="00B954C6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 „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Добър вечер“ – румънска народна песен“</w:t>
            </w:r>
          </w:p>
          <w:p w14:paraId="5AA0D812" w14:textId="77777777" w:rsidR="00F37030" w:rsidRPr="00316115" w:rsidRDefault="00F37030" w:rsidP="00B954C6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слушане: </w:t>
            </w:r>
            <w:r w:rsidR="0055391B" w:rsidRPr="00410C22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„</w:t>
            </w:r>
            <w:r w:rsidR="005539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Добър вечер“ – румънска народна песен“,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турска народна песен, народни танци от Гърция, Сърбия, Румъния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8E1A2E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8F4947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914D7" w:rsidRPr="00316115" w14:paraId="5B2109B0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114480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7DB945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39580B" w14:textId="77777777" w:rsidR="00A914D7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Национален празник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F37EE1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  <w:t>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575256" w14:textId="77777777" w:rsidR="0075466A" w:rsidRPr="00316115" w:rsidRDefault="0075466A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Пее според възможностите си и пресъздава характера на песните при изпълнение.</w:t>
            </w:r>
          </w:p>
          <w:p w14:paraId="50FE637D" w14:textId="77777777" w:rsidR="00A914D7" w:rsidRPr="00316115" w:rsidRDefault="00600249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Следва ука</w:t>
            </w:r>
            <w:r w:rsidR="00D720C8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занията на учителя, реагира на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диригентските жестове в муз</w:t>
            </w:r>
            <w:r w:rsidR="00B954C6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икално-изпълнителската дейност.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3B9FBB" w14:textId="77777777" w:rsidR="00A914D7" w:rsidRPr="00316115" w:rsidRDefault="00AD166F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05" w:right="21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</w:t>
            </w:r>
            <w:r w:rsidR="00C22CE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имн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6BA34B" w14:textId="77777777" w:rsidR="00C22CE0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6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77BA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„Къде си вярна ти любов народна“</w:t>
            </w:r>
            <w:r w:rsidR="0075466A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патриотични песни по избор</w:t>
            </w:r>
          </w:p>
          <w:p w14:paraId="786476B1" w14:textId="77777777" w:rsidR="00A914D7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6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77BA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</w:t>
            </w:r>
            <w:r w:rsidR="00A914D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: </w:t>
            </w:r>
            <w:r w:rsidR="00D720C8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„Къде си вярна ти любов народна“, </w:t>
            </w:r>
            <w:r w:rsidR="00A914D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Химн на България – Цв. Радославов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2A6DA5" w14:textId="77777777" w:rsidR="00A914D7" w:rsidRPr="00316115" w:rsidRDefault="00510A8A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</w:t>
            </w:r>
            <w:r w:rsidR="00C22CE0" w:rsidRPr="00316115">
              <w:rPr>
                <w:rFonts w:asciiTheme="minorHAnsi" w:hAnsiTheme="minorHAnsi" w:cstheme="minorHAnsi"/>
                <w:b w:val="0"/>
                <w:color w:val="auto"/>
              </w:rPr>
              <w:t>роект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BD2AD6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914D7" w:rsidRPr="00316115" w14:paraId="3EE3BA60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7D9CC0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42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F3363B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747662" w14:textId="77777777" w:rsidR="00A914D7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Национален празник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EE7EAA" w14:textId="77777777" w:rsidR="00A914D7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блюдение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7E43B4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Пее</w:t>
            </w:r>
            <w:r w:rsidRPr="00316115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според въ</w:t>
            </w:r>
            <w:r w:rsidR="00277BA4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зможностите си </w:t>
            </w:r>
            <w:r w:rsidR="00600249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пес</w:t>
            </w:r>
            <w:r w:rsidR="00277BA4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</w:t>
            </w:r>
            <w:r w:rsidR="00600249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ите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. </w:t>
            </w:r>
          </w:p>
          <w:p w14:paraId="13F84BA7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Коментира</w:t>
            </w:r>
            <w:r w:rsidRPr="00316115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ролята на изразните</w:t>
            </w:r>
            <w:r w:rsidRPr="00316115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средства в музиката. </w:t>
            </w:r>
          </w:p>
          <w:p w14:paraId="377AF180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Пресъздава</w:t>
            </w:r>
            <w:r w:rsidRPr="00316115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  <w:lang w:val="bg-BG"/>
              </w:rPr>
              <w:t xml:space="preserve"> </w:t>
            </w:r>
            <w:r w:rsidR="00277BA4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характера на пес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</w:t>
            </w:r>
            <w:r w:rsidR="00600249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т</w:t>
            </w:r>
            <w:r w:rsidR="00600249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е</w:t>
            </w:r>
            <w:r w:rsidRPr="00316115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при изпълнение. </w:t>
            </w:r>
          </w:p>
          <w:p w14:paraId="028F9F4F" w14:textId="77777777" w:rsidR="00600249" w:rsidRPr="00316115" w:rsidRDefault="00600249" w:rsidP="00B954C6">
            <w:pPr>
              <w:pStyle w:val="TableParagraph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Следва указанията на учителя, реагира на  диригентските жестове в музикал</w:t>
            </w:r>
            <w:r w:rsidR="00277BA4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но-изпълнителската дейност. Изра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зява лични предпочитания.</w:t>
            </w:r>
          </w:p>
          <w:p w14:paraId="5ADF4B13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Различава</w:t>
            </w:r>
            <w:r w:rsidRPr="00316115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</w:t>
            </w:r>
            <w:r w:rsidRPr="00316115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състав</w:t>
            </w:r>
            <w:r w:rsidRPr="00316115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  <w:lang w:val="bg-BG"/>
              </w:rPr>
              <w:t>тем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бър</w:t>
            </w:r>
            <w:r w:rsidRPr="00316115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изучаваните </w:t>
            </w:r>
            <w:r w:rsidRPr="00316115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  <w:lang w:val="bg-BG"/>
              </w:rPr>
              <w:t>инструмен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тални</w:t>
            </w:r>
            <w:r w:rsidRPr="00316115">
              <w:rPr>
                <w:rFonts w:asciiTheme="minorHAnsi" w:hAnsiTheme="minorHAnsi" w:cstheme="minorHAnsi"/>
                <w:spacing w:val="-1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и вокални състави.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500CA5" w14:textId="77777777" w:rsidR="00A914D7" w:rsidRPr="00316115" w:rsidRDefault="00277BA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pacing w:val="-6"/>
                <w:sz w:val="22"/>
                <w:szCs w:val="22"/>
                <w:lang w:val="bg-BG"/>
              </w:rPr>
              <w:t>х</w:t>
            </w:r>
            <w:r w:rsidR="00A914D7" w:rsidRPr="00316115">
              <w:rPr>
                <w:rFonts w:asciiTheme="minorHAnsi" w:hAnsiTheme="minorHAnsi" w:cstheme="minorHAnsi"/>
                <w:spacing w:val="-6"/>
                <w:sz w:val="22"/>
                <w:szCs w:val="22"/>
                <w:lang w:val="bg-BG"/>
              </w:rPr>
              <w:t>имн</w:t>
            </w: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7101E045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6"/>
                <w:sz w:val="22"/>
                <w:szCs w:val="22"/>
                <w:lang w:val="bg-BG"/>
              </w:rPr>
              <w:t>видове</w:t>
            </w:r>
            <w:r w:rsidRPr="00316115">
              <w:rPr>
                <w:rFonts w:asciiTheme="minorHAnsi" w:hAnsiTheme="minorHAnsi" w:cstheme="minorHAnsi"/>
                <w:spacing w:val="-5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  <w:t>оркестри</w:t>
            </w:r>
            <w:r w:rsidR="00277BA4">
              <w:rPr>
                <w:rFonts w:asciiTheme="minorHAnsi" w:hAnsiTheme="minorHAnsi" w:cstheme="minorHAnsi"/>
                <w:spacing w:val="-5"/>
                <w:w w:val="90"/>
                <w:sz w:val="22"/>
                <w:szCs w:val="22"/>
                <w:lang w:val="bg-BG"/>
              </w:rPr>
              <w:t>,</w:t>
            </w:r>
          </w:p>
          <w:p w14:paraId="70059819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6"/>
                <w:sz w:val="22"/>
                <w:szCs w:val="22"/>
                <w:lang w:val="bg-BG"/>
              </w:rPr>
              <w:t>марш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A8D99D" w14:textId="77777777" w:rsidR="00C22CE0" w:rsidRPr="00316115" w:rsidRDefault="00277BA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>За пеене: „</w:t>
            </w:r>
            <w:r w:rsidR="00A914D7"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>Мила</w:t>
            </w:r>
            <w:r w:rsidR="00A914D7" w:rsidRPr="00316115">
              <w:rPr>
                <w:rFonts w:asciiTheme="minorHAnsi" w:hAnsiTheme="minorHAnsi" w:cstheme="minorHAnsi"/>
                <w:i/>
                <w:spacing w:val="-19"/>
                <w:w w:val="95"/>
                <w:sz w:val="22"/>
                <w:szCs w:val="22"/>
                <w:lang w:val="bg-BG"/>
              </w:rPr>
              <w:t xml:space="preserve"> </w:t>
            </w:r>
            <w:r w:rsidR="00A914D7"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>Родино“</w:t>
            </w:r>
            <w:r w:rsidR="00A914D7"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="00A914D7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–</w:t>
            </w:r>
            <w:r w:rsidR="00A914D7" w:rsidRPr="00316115">
              <w:rPr>
                <w:rFonts w:asciiTheme="minorHAnsi" w:hAnsiTheme="minorHAnsi" w:cstheme="minorHAnsi"/>
                <w:spacing w:val="-19"/>
                <w:w w:val="95"/>
                <w:sz w:val="22"/>
                <w:szCs w:val="22"/>
                <w:lang w:val="bg-BG"/>
              </w:rPr>
              <w:t xml:space="preserve"> х</w:t>
            </w:r>
            <w:r w:rsidR="00A914D7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имн</w:t>
            </w:r>
            <w:r w:rsidR="00A914D7"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="00A914D7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="00A914D7"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="00A914D7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Република</w:t>
            </w:r>
            <w:r w:rsidR="00A914D7" w:rsidRPr="00316115">
              <w:rPr>
                <w:rFonts w:asciiTheme="minorHAnsi" w:hAnsiTheme="minorHAnsi" w:cstheme="minorHAnsi"/>
                <w:spacing w:val="36"/>
                <w:w w:val="9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България, </w:t>
            </w:r>
            <w:r w:rsidR="00C22CE0" w:rsidRPr="00277BA4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„Къде си вярна ти любов народна“</w:t>
            </w:r>
            <w:r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, </w:t>
            </w:r>
            <w:r w:rsidR="00C22CE0" w:rsidRPr="00277BA4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„Хубава си моя горо“</w:t>
            </w:r>
            <w:r w:rsidR="00600249" w:rsidRPr="00277BA4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  <w:lang w:val="bg-BG"/>
              </w:rPr>
              <w:t>,</w:t>
            </w:r>
            <w:r w:rsidR="00600249" w:rsidRPr="00316115">
              <w:rPr>
                <w:rFonts w:asciiTheme="minorHAnsi" w:hAnsiTheme="minorHAnsi" w:cstheme="minorHAnsi"/>
                <w:b/>
                <w:w w:val="90"/>
                <w:sz w:val="22"/>
                <w:szCs w:val="22"/>
                <w:lang w:val="bg-BG"/>
              </w:rPr>
              <w:t xml:space="preserve"> </w:t>
            </w:r>
            <w:r w:rsidR="00600249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песни по предпочитания на учениците, свързани с Националния празник - 3 март.</w:t>
            </w:r>
          </w:p>
          <w:p w14:paraId="65B1307A" w14:textId="77777777" w:rsidR="00A914D7" w:rsidRPr="00316115" w:rsidRDefault="0041053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trike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„Химн на България – Цв. Радославов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9DAD5B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1071A0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914D7" w:rsidRPr="00316115" w14:paraId="7249887D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71D801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8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78841E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713FFF" w14:textId="77777777" w:rsidR="00A914D7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0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Пролетно-летни обичаи и празници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B11652" w14:textId="77777777" w:rsidR="00A914D7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Нови знания/упражнение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B204DA" w14:textId="77777777" w:rsidR="000B67E3" w:rsidRPr="00316115" w:rsidRDefault="000B67E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Обяснява смисъла, значението и спецификата на фолклорните</w:t>
            </w:r>
          </w:p>
          <w:p w14:paraId="107120D3" w14:textId="77777777" w:rsidR="000B67E3" w:rsidRPr="00316115" w:rsidRDefault="000B67E3" w:rsidP="00B954C6">
            <w:pPr>
              <w:pStyle w:val="TableParagraph"/>
              <w:kinsoku w:val="0"/>
              <w:overflowPunct w:val="0"/>
              <w:ind w:right="13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обичаи Сирни заговезни и</w:t>
            </w:r>
          </w:p>
          <w:p w14:paraId="5F04FB45" w14:textId="77777777" w:rsidR="00A914D7" w:rsidRPr="00316115" w:rsidRDefault="000B67E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Тодоровден от календарния цикъл.</w:t>
            </w:r>
          </w:p>
          <w:p w14:paraId="5D285DE2" w14:textId="77777777" w:rsidR="00410533" w:rsidRPr="00316115" w:rsidRDefault="0041053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Пее според възможностите си и пресъздава характера на песните при изпълнение.</w:t>
            </w:r>
          </w:p>
          <w:p w14:paraId="70A67C71" w14:textId="77777777" w:rsidR="001E001B" w:rsidRPr="00316115" w:rsidRDefault="00277BA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Изра</w:t>
            </w:r>
            <w:r w:rsidR="001E001B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зява лични предпочитания.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00F6FC" w14:textId="77777777" w:rsidR="00A914D7" w:rsidRPr="00316115" w:rsidRDefault="00C22CE0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Сирни заговезни</w:t>
            </w:r>
            <w:r w:rsidR="00277BA4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460FE5CE" w14:textId="77777777" w:rsidR="00C22CE0" w:rsidRPr="00316115" w:rsidRDefault="00600249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Т</w:t>
            </w:r>
            <w:r w:rsidR="00C22CE0" w:rsidRPr="00316115">
              <w:rPr>
                <w:rFonts w:asciiTheme="minorHAnsi" w:hAnsiTheme="minorHAnsi" w:cstheme="minorHAnsi"/>
                <w:color w:val="auto"/>
              </w:rPr>
              <w:t>одоровден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EFFBE1" w14:textId="77777777" w:rsidR="00B55DC2" w:rsidRPr="00316115" w:rsidRDefault="0041053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9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="001E001B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ародни песни по предпочитания на учениците</w:t>
            </w:r>
          </w:p>
          <w:p w14:paraId="139EE419" w14:textId="77777777" w:rsidR="00A914D7" w:rsidRPr="00316115" w:rsidRDefault="001E001B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 народни песни и хора по предпочитания на учениците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A14236" w14:textId="77777777" w:rsidR="00A914D7" w:rsidRPr="00316115" w:rsidRDefault="00277BA4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Работа в час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75F520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914D7" w:rsidRPr="00316115" w14:paraId="7D0AAD53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0628A3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8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51A732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87E28F" w14:textId="77777777" w:rsidR="00A914D7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Пролетно-летни обичаи и празници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0B6709" w14:textId="77777777" w:rsidR="00A914D7" w:rsidRPr="00316115" w:rsidRDefault="00277BA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  <w:t>У</w:t>
            </w:r>
            <w:r w:rsidR="00C22CE0" w:rsidRPr="00316115"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  <w:t>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7C8B01" w14:textId="77777777" w:rsidR="00F1136D" w:rsidRPr="00316115" w:rsidRDefault="00F1136D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strike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Пее според възможностите си и пресъздава характера на песните при изпълнение.</w:t>
            </w:r>
          </w:p>
          <w:p w14:paraId="38ED6AD3" w14:textId="77777777" w:rsidR="00F1136D" w:rsidRPr="00316115" w:rsidRDefault="00F1136D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Обяснява смисъла, значението и спецификата на основни фолклорни обреди, празници и обичаи от календарния цикъл.</w:t>
            </w:r>
          </w:p>
          <w:p w14:paraId="0727E2BE" w14:textId="77777777" w:rsidR="00F1136D" w:rsidRPr="00316115" w:rsidRDefault="00F1136D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Знае наричания и народни песни, свързани с изучаваните обреди.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324E72" w14:textId="77777777" w:rsidR="00A914D7" w:rsidRPr="00316115" w:rsidRDefault="001064A5" w:rsidP="00B954C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Баба Марта, Благовец, </w:t>
            </w:r>
            <w:r w:rsidR="00C22CE0" w:rsidRPr="00316115">
              <w:rPr>
                <w:rFonts w:asciiTheme="minorHAnsi" w:hAnsiTheme="minorHAnsi" w:cstheme="minorHAnsi"/>
                <w:color w:val="auto"/>
              </w:rPr>
              <w:t>Лазаруване,</w:t>
            </w:r>
            <w:r w:rsidR="00EC173B" w:rsidRPr="00316115">
              <w:rPr>
                <w:rFonts w:asciiTheme="minorHAnsi" w:hAnsiTheme="minorHAnsi" w:cstheme="minorHAnsi"/>
                <w:color w:val="auto"/>
              </w:rPr>
              <w:t xml:space="preserve"> Връбница, </w:t>
            </w:r>
            <w:r w:rsidR="00C22CE0"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16115">
              <w:rPr>
                <w:rFonts w:asciiTheme="minorHAnsi" w:hAnsiTheme="minorHAnsi" w:cstheme="minorHAnsi"/>
                <w:color w:val="auto"/>
              </w:rPr>
              <w:t>Великден</w:t>
            </w:r>
            <w:r w:rsidR="00C22CE0" w:rsidRPr="00316115">
              <w:rPr>
                <w:rFonts w:asciiTheme="minorHAnsi" w:hAnsiTheme="minorHAnsi" w:cstheme="minorHAnsi"/>
                <w:color w:val="auto"/>
              </w:rPr>
              <w:t>,</w:t>
            </w:r>
            <w:r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C22CE0" w:rsidRPr="00316115">
              <w:rPr>
                <w:rFonts w:asciiTheme="minorHAnsi" w:hAnsiTheme="minorHAnsi" w:cstheme="minorHAnsi"/>
                <w:color w:val="auto"/>
              </w:rPr>
              <w:t>ладуване</w:t>
            </w:r>
            <w:r w:rsidR="00EC173B" w:rsidRPr="00316115">
              <w:rPr>
                <w:rFonts w:asciiTheme="minorHAnsi" w:hAnsiTheme="minorHAnsi" w:cstheme="minorHAnsi"/>
                <w:color w:val="auto"/>
              </w:rPr>
              <w:t xml:space="preserve"> Гергьовден, Еньовден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F82077" w14:textId="77777777" w:rsidR="00B55DC2" w:rsidRPr="00316115" w:rsidRDefault="00A914D7" w:rsidP="00B954C6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</w:t>
            </w:r>
            <w:r w:rsidR="00C22CE0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: </w:t>
            </w:r>
            <w:r w:rsidR="00F1136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народни и авторски </w:t>
            </w:r>
            <w:r w:rsidR="00C22CE0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репе</w:t>
            </w:r>
            <w:r w:rsidR="00277BA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р</w:t>
            </w:r>
            <w:r w:rsidR="00C22CE0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тоарни песни</w:t>
            </w:r>
            <w:r w:rsidR="001E001B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1E001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 предпочитания на учениците</w:t>
            </w:r>
          </w:p>
          <w:p w14:paraId="7E023FC8" w14:textId="77777777" w:rsidR="00A914D7" w:rsidRPr="00316115" w:rsidRDefault="001E001B" w:rsidP="00B954C6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За слушане:</w:t>
            </w:r>
            <w:r w:rsidR="00F1136D"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 фолклорна и авторска музика по предпочитания на учениците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 </w:t>
            </w:r>
            <w:r w:rsidR="00A914D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55D198" w14:textId="77777777" w:rsidR="00A914D7" w:rsidRPr="00316115" w:rsidRDefault="00277BA4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Работа в час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568A75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C22CE0" w:rsidRPr="00316115" w14:paraId="09D929BB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A84F0D" w14:textId="77777777" w:rsidR="00C22CE0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8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45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ED6FFA" w14:textId="77777777" w:rsidR="00C22CE0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EDA3E3" w14:textId="77777777" w:rsidR="00C22CE0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0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Пролетно-летни обичаи и празници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B4FBAF" w14:textId="77777777" w:rsidR="00C22CE0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Наблюдение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280F3C" w14:textId="77777777" w:rsidR="00C22CE0" w:rsidRPr="00316115" w:rsidRDefault="00C22CE0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Знае основни начини за търсене, събиране, съхранение, обработка и разпространение на музикална информация.</w:t>
            </w:r>
          </w:p>
          <w:p w14:paraId="63DD6682" w14:textId="77777777" w:rsidR="001E001B" w:rsidRPr="00316115" w:rsidRDefault="001E001B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Подбира подходяща музика за изпълнение на танци.</w:t>
            </w:r>
          </w:p>
          <w:p w14:paraId="3FB270C7" w14:textId="77777777" w:rsidR="001E001B" w:rsidRPr="00316115" w:rsidRDefault="001E001B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Познава и използва компютъра като система за възпроизвеждане и запис на звук. </w:t>
            </w:r>
          </w:p>
          <w:p w14:paraId="3B9D5D2E" w14:textId="77777777" w:rsidR="00C22CE0" w:rsidRPr="00316115" w:rsidRDefault="001E001B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Записва музика на дигитален носител.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0C9437" w14:textId="77777777" w:rsidR="00C22CE0" w:rsidRPr="00316115" w:rsidRDefault="00C22CE0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9EC80A" w14:textId="77777777" w:rsidR="00C22CE0" w:rsidRPr="00316115" w:rsidRDefault="00C22CE0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Репертоарни песни и произведения </w:t>
            </w:r>
            <w:r w:rsidR="0071441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за слушане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 темата</w:t>
            </w:r>
          </w:p>
          <w:p w14:paraId="266CFB1B" w14:textId="77777777" w:rsidR="00C22CE0" w:rsidRPr="00316115" w:rsidRDefault="00C22CE0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E9FB9F" w14:textId="77777777" w:rsidR="00C22CE0" w:rsidRPr="00316115" w:rsidRDefault="00C22CE0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Работа по проект – индивидуално или групово оценяване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66E12C" w14:textId="77777777" w:rsidR="00C22CE0" w:rsidRPr="00316115" w:rsidRDefault="00C22CE0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A914D7" w:rsidRPr="00316115" w14:paraId="54C8CBA8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22AF1E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8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A4F6FA" w14:textId="77777777" w:rsidR="00A914D7" w:rsidRPr="00316115" w:rsidRDefault="00A914D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A3B002" w14:textId="77777777" w:rsidR="00A914D7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0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Музикални форми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A418BD" w14:textId="77777777" w:rsidR="00A914D7" w:rsidRPr="00316115" w:rsidRDefault="00C22CE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Нови знания/упражнение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55E69A" w14:textId="77777777" w:rsidR="00B55DC2" w:rsidRPr="00316115" w:rsidRDefault="00B55DC2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Пресъздава характера на песента при изпълнение. </w:t>
            </w:r>
          </w:p>
          <w:p w14:paraId="617C508D" w14:textId="77777777" w:rsidR="00B55DC2" w:rsidRPr="00316115" w:rsidRDefault="004C5131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Определя </w:t>
            </w:r>
            <w:r w:rsidR="00B55DC2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музикалната форма на песента и я отразява със свои графични символи. </w:t>
            </w:r>
          </w:p>
          <w:p w14:paraId="792B0A4F" w14:textId="77777777" w:rsidR="007A3023" w:rsidRPr="00316115" w:rsidRDefault="007A3023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Изпълнява тема</w:t>
            </w:r>
            <w:r w:rsidR="00526B33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та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  <w:r w:rsidR="00526B33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на </w:t>
            </w:r>
            <w:proofErr w:type="spellStart"/>
            <w:r w:rsidR="00B51FB1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Моцартовите</w:t>
            </w:r>
            <w:proofErr w:type="spellEnd"/>
            <w:r w:rsidR="00B51FB1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вариации </w:t>
            </w:r>
            <w:r w:rsidR="0071441C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като си помага с нотния текст</w:t>
            </w:r>
            <w:r w:rsidR="00C030A4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 я свързва със съответната творба и автор.</w:t>
            </w:r>
          </w:p>
          <w:p w14:paraId="033777C8" w14:textId="77777777" w:rsidR="00B51FB1" w:rsidRPr="00316115" w:rsidRDefault="00B51FB1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Открива действието на формообразуващите принципи във вариационна форма.</w:t>
            </w:r>
          </w:p>
          <w:p w14:paraId="01FAE989" w14:textId="77777777" w:rsidR="007A3023" w:rsidRPr="00316115" w:rsidRDefault="00F37D1E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strike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Съчинява ритмичен съпровод.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DDD0E4" w14:textId="77777777" w:rsidR="00A914D7" w:rsidRPr="00316115" w:rsidRDefault="00C22CE0" w:rsidP="00B954C6">
            <w:pPr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Вариационна</w:t>
            </w:r>
          </w:p>
          <w:p w14:paraId="05A37413" w14:textId="77777777" w:rsidR="00B55DC2" w:rsidRPr="00316115" w:rsidRDefault="00B55DC2" w:rsidP="00B954C6">
            <w:pPr>
              <w:tabs>
                <w:tab w:val="left" w:pos="1389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форма</w:t>
            </w:r>
          </w:p>
          <w:p w14:paraId="6AA8A00F" w14:textId="77777777" w:rsidR="00B55DC2" w:rsidRPr="00316115" w:rsidRDefault="00B55DC2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115F12" w14:textId="77777777" w:rsidR="007A3023" w:rsidRPr="00277BA4" w:rsidRDefault="00277BA4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r w:rsidR="00C22CE0"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Щастието</w:t>
            </w:r>
            <w:r w:rsidR="00A914D7"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“ – </w:t>
            </w:r>
            <w:proofErr w:type="spellStart"/>
            <w:r w:rsidR="007A3023"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Кр</w:t>
            </w:r>
            <w:proofErr w:type="spellEnd"/>
            <w:r w:rsidR="007A3023"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. </w:t>
            </w:r>
            <w:proofErr w:type="spellStart"/>
            <w:r w:rsidR="007A3023"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Милетк</w:t>
            </w:r>
            <w:r w:rsidR="00D528A4"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ов</w:t>
            </w:r>
            <w:proofErr w:type="spellEnd"/>
          </w:p>
          <w:p w14:paraId="4F791453" w14:textId="77777777" w:rsidR="00A914D7" w:rsidRPr="00277BA4" w:rsidRDefault="00A914D7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репертоарни  песни</w:t>
            </w:r>
          </w:p>
          <w:p w14:paraId="730D855F" w14:textId="77777777" w:rsidR="0071441C" w:rsidRPr="00316115" w:rsidRDefault="004C5131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w w:val="90"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</w:t>
            </w:r>
            <w:r w:rsidR="0071441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Щастието“ – </w:t>
            </w:r>
            <w:proofErr w:type="spellStart"/>
            <w:r w:rsidR="0071441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Кр</w:t>
            </w:r>
            <w:proofErr w:type="spellEnd"/>
            <w:r w:rsidR="0071441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. </w:t>
            </w:r>
            <w:proofErr w:type="spellStart"/>
            <w:r w:rsidR="0071441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Милетков</w:t>
            </w:r>
            <w:proofErr w:type="spellEnd"/>
            <w:r w:rsidR="0071441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68C289D1" w14:textId="77777777" w:rsidR="004C5131" w:rsidRPr="00316115" w:rsidRDefault="004C5131" w:rsidP="00B954C6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Тема с вариации – Моцарт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;</w:t>
            </w:r>
          </w:p>
          <w:p w14:paraId="0A2DFDF5" w14:textId="77777777" w:rsidR="0071441C" w:rsidRPr="00316115" w:rsidRDefault="00277BA4" w:rsidP="00B954C6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</w:t>
            </w:r>
            <w:r w:rsidR="0071441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ледене на нотен текст, пеене по ноти (подчинено </w:t>
            </w:r>
            <w:proofErr w:type="spellStart"/>
            <w:r w:rsidR="0071441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солфежиране</w:t>
            </w:r>
            <w:proofErr w:type="spellEnd"/>
            <w:r w:rsidR="0071441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);</w:t>
            </w:r>
          </w:p>
          <w:p w14:paraId="21744A1E" w14:textId="77777777" w:rsidR="004C5131" w:rsidRPr="00316115" w:rsidRDefault="00277BA4" w:rsidP="00B954C6">
            <w:pPr>
              <w:pStyle w:val="TableParagraph"/>
              <w:tabs>
                <w:tab w:val="left" w:pos="1343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</w:t>
            </w:r>
            <w:r w:rsidR="0071441C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итмичен съпровод;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4C1786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Текущо оценяване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2F331D" w14:textId="77777777" w:rsidR="00A914D7" w:rsidRPr="00316115" w:rsidRDefault="00A914D7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2D2C4689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39C9FE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8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6E692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C84BF3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0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Български композитори класици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168C1C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09D80E" w14:textId="77777777" w:rsidR="00C030A4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Знае имената на български композитори класици и тяхната роля за </w:t>
            </w:r>
            <w:r w:rsidR="00C030A4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развитието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на музикалната ни култура.</w:t>
            </w:r>
          </w:p>
          <w:p w14:paraId="28B2484F" w14:textId="77777777" w:rsidR="007F3AE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Обяснява ролята на израз</w:t>
            </w:r>
            <w:r w:rsidR="007F3AE3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ните средства в слушана музика.</w:t>
            </w:r>
          </w:p>
          <w:p w14:paraId="5A8CD384" w14:textId="77777777" w:rsidR="007F3AE3" w:rsidRPr="00316115" w:rsidRDefault="007F3AE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Открива действието на формообразуващите принципи в</w:t>
            </w:r>
          </w:p>
          <w:p w14:paraId="679B6078" w14:textId="77777777" w:rsidR="007F3AE3" w:rsidRPr="00316115" w:rsidRDefault="007F3AE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lastRenderedPageBreak/>
              <w:t>сложната триделна форма.</w:t>
            </w:r>
          </w:p>
          <w:p w14:paraId="4ED0BC8D" w14:textId="77777777" w:rsidR="007F3AE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Свързва българските композитори класици с</w:t>
            </w:r>
            <w:r w:rsidR="007F3AE3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изучавано в клас произведение.</w:t>
            </w:r>
          </w:p>
          <w:p w14:paraId="38DE48B6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Обяснява смисъла на понятието </w:t>
            </w:r>
            <w:r w:rsidR="007F3AE3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„класи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ка“.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983FA4" w14:textId="77777777" w:rsidR="007A3023" w:rsidRPr="00316115" w:rsidRDefault="00277BA4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к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ласика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65CE4207" w14:textId="77777777" w:rsidR="007A3023" w:rsidRPr="00316115" w:rsidRDefault="00277BA4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Панчо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 xml:space="preserve"> Владигеров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34C80360" w14:textId="77777777" w:rsidR="007A3023" w:rsidRPr="00316115" w:rsidRDefault="00277BA4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с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ложна триделна форма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783644E0" w14:textId="77777777" w:rsidR="007A3023" w:rsidRPr="00316115" w:rsidRDefault="00277BA4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р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апсодия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FD3EC2" w14:textId="77777777" w:rsidR="007A3023" w:rsidRPr="00316115" w:rsidRDefault="007A3023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="007F3AE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„Едничък чу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й се вик“ –Д. Христов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„</w:t>
            </w:r>
            <w:r w:rsidR="00D528A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Щастието“ – </w:t>
            </w:r>
            <w:proofErr w:type="spellStart"/>
            <w:r w:rsidR="00D528A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Кр</w:t>
            </w:r>
            <w:proofErr w:type="spellEnd"/>
            <w:r w:rsidR="00D528A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. </w:t>
            </w:r>
            <w:proofErr w:type="spellStart"/>
            <w:r w:rsidR="00D528A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Милетков</w:t>
            </w:r>
            <w:proofErr w:type="spellEnd"/>
          </w:p>
          <w:p w14:paraId="125D7C36" w14:textId="77777777" w:rsidR="007A3023" w:rsidRPr="00316115" w:rsidRDefault="007A3023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„Българска рапсодия „Вардар“ – П. Владигеров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;</w:t>
            </w:r>
          </w:p>
          <w:p w14:paraId="2772CE07" w14:textId="77777777" w:rsidR="00F37D1E" w:rsidRPr="00316115" w:rsidRDefault="00277BA4" w:rsidP="00B954C6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с</w:t>
            </w:r>
            <w:r w:rsidR="00F37D1E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ледене на нотен текст, пеене </w:t>
            </w: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 ноти (подчинено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солфежиране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56B509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6C19F2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57F67A7C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9AC5B9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8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9FF66A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BD20CA" w14:textId="77777777" w:rsidR="007A3023" w:rsidRPr="00316115" w:rsidRDefault="00217EC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0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Български композитори класици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9FCEE1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2"/>
                <w:sz w:val="22"/>
                <w:szCs w:val="22"/>
                <w:lang w:val="bg-BG"/>
              </w:rPr>
              <w:t>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D08459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Знае имената на български композитори класици и тяхната роля за </w:t>
            </w:r>
            <w:r w:rsidR="007F3AE3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развитието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на музикалната ни култура.</w:t>
            </w:r>
          </w:p>
          <w:p w14:paraId="5E7238DA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Обяснява ролята на изразните средства в слушана музика.</w:t>
            </w:r>
          </w:p>
          <w:p w14:paraId="5EFBD9F6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Свързва българските композитори класици с изучавано</w:t>
            </w:r>
            <w:r w:rsidR="007F3AE3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то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в клас произведение</w:t>
            </w:r>
            <w:r w:rsidR="0006068B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.</w:t>
            </w:r>
          </w:p>
          <w:p w14:paraId="7EE5993D" w14:textId="77777777" w:rsidR="0006068B" w:rsidRPr="00316115" w:rsidRDefault="00136BED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Усеща метричната пулсация и характера на музиката като жанрови белези на </w:t>
            </w:r>
            <w:r w:rsidR="0006068B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ръченица и валс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.</w:t>
            </w:r>
            <w:r w:rsidR="0006068B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 xml:space="preserve">Разграничава ръченица и валс </w:t>
            </w:r>
            <w:r w:rsidR="0006068B"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в слушана музика.</w:t>
            </w:r>
          </w:p>
          <w:p w14:paraId="4934C86C" w14:textId="77777777" w:rsidR="008275D4" w:rsidRPr="00316115" w:rsidRDefault="008275D4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Знае принципите на редуване на частите на сюитата.</w:t>
            </w:r>
          </w:p>
          <w:p w14:paraId="08F9BC77" w14:textId="77777777" w:rsidR="0006068B" w:rsidRPr="00316115" w:rsidRDefault="0006068B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Разграничава по слух ритмична фигура триола и я свързва с графично изображение.</w:t>
            </w:r>
          </w:p>
          <w:p w14:paraId="6FBFE3EA" w14:textId="77777777" w:rsidR="0006068B" w:rsidRPr="00316115" w:rsidRDefault="0006068B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Изпълнява по слух и по графичен запис ритмична фигура триола.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977B2D" w14:textId="77777777" w:rsidR="007A3023" w:rsidRPr="00316115" w:rsidRDefault="007A3023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Веселин Стоянов</w:t>
            </w:r>
            <w:r w:rsidR="00277BA4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615D27DD" w14:textId="77777777" w:rsidR="007A3023" w:rsidRPr="00316115" w:rsidRDefault="00277BA4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с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юита</w:t>
            </w:r>
          </w:p>
          <w:p w14:paraId="4DCF442B" w14:textId="77777777" w:rsidR="007A3023" w:rsidRPr="00316115" w:rsidRDefault="00277BA4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г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ротеска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76FB44" w14:textId="77777777" w:rsidR="007F3AE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="007F3AE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„Едничък чу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й се вик“, тема от ра</w:t>
            </w:r>
            <w:r w:rsidR="0006068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содия „Вардар“</w:t>
            </w:r>
          </w:p>
          <w:p w14:paraId="26922AC8" w14:textId="77777777" w:rsidR="00F37D1E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Гротескна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сюита „Бай Ганьо“ – В. Стоянов</w:t>
            </w:r>
            <w:r w:rsidR="00136BE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 II част</w:t>
            </w:r>
            <w:r w:rsidR="0006068B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„Българска рапсодия „Вардар“ – П. Владигеров</w:t>
            </w:r>
          </w:p>
          <w:p w14:paraId="508014A5" w14:textId="77777777" w:rsidR="00F37D1E" w:rsidRPr="00316115" w:rsidRDefault="00F37D1E" w:rsidP="00B954C6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Следене на нотен текст, пеене п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 ноти (подчинено </w:t>
            </w:r>
            <w:proofErr w:type="spellStart"/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солфежиране</w:t>
            </w:r>
            <w:proofErr w:type="spellEnd"/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A4DD8C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D43B5F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269A5A4D" w14:textId="77777777" w:rsidTr="00527986">
        <w:trPr>
          <w:trHeight w:val="18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C5D21F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8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49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1AB865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20B8F4" w14:textId="77777777" w:rsidR="007A3023" w:rsidRPr="00316115" w:rsidRDefault="00217EC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Български композитори класици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6466AC" w14:textId="77777777" w:rsidR="007A3023" w:rsidRPr="00316115" w:rsidRDefault="00277BA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C39BE4" w14:textId="77777777" w:rsidR="0006068B" w:rsidRPr="00316115" w:rsidRDefault="0006068B" w:rsidP="00B954C6">
            <w:pPr>
              <w:pStyle w:val="TableParagraph"/>
              <w:tabs>
                <w:tab w:val="left" w:pos="1343"/>
                <w:tab w:val="left" w:pos="5137"/>
                <w:tab w:val="left" w:pos="13892"/>
              </w:tabs>
              <w:kinsoku w:val="0"/>
              <w:overflowPunct w:val="0"/>
              <w:ind w:right="246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Пресъздава характера на песента при изпълнение</w:t>
            </w:r>
            <w:r w:rsidR="00136BED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и определя музикалната форма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. </w:t>
            </w:r>
          </w:p>
          <w:p w14:paraId="584057A3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spacing w:val="-4"/>
                <w:w w:val="95"/>
              </w:rPr>
              <w:t>Знае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6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имената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6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3"/>
                <w:w w:val="95"/>
              </w:rPr>
              <w:t>на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6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български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7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композитори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7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7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ги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25"/>
                <w:w w:val="92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свързва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1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с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0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 xml:space="preserve">изучавани произведения. </w:t>
            </w:r>
          </w:p>
          <w:p w14:paraId="376EF1F1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Обяснява ролята на изразните средства в слушана музика</w:t>
            </w:r>
            <w:r w:rsidR="00D528A4"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.</w:t>
            </w:r>
          </w:p>
          <w:p w14:paraId="36446957" w14:textId="77777777" w:rsidR="007F3AE3" w:rsidRPr="00316115" w:rsidRDefault="007F3AE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Участва в об</w:t>
            </w:r>
            <w:r w:rsidR="00136BED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съждането на </w:t>
            </w:r>
            <w:r w:rsidR="00F37D1E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изразните средства в </w:t>
            </w:r>
            <w:r w:rsidR="00136BED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различни музикални 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произведения. </w:t>
            </w:r>
          </w:p>
          <w:p w14:paraId="798A10AF" w14:textId="77777777" w:rsidR="007F3AE3" w:rsidRPr="00316115" w:rsidRDefault="007F3AE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Изразява емоционално преживяване при изпълнението на песни, при слушането на музика от български композитори.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AF00DC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Любомир</w:t>
            </w:r>
            <w:r w:rsidR="00136BE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Пипков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C0D85C" w14:textId="77777777" w:rsidR="007F3AE3" w:rsidRPr="00277BA4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="00277BA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“Обичам те родино</w:t>
            </w:r>
            <w:r w:rsidR="00D528A4"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–</w:t>
            </w:r>
            <w:r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Л. Пипков</w:t>
            </w:r>
            <w:r w:rsidR="00D528A4"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„Едничък чуй се вик“</w:t>
            </w:r>
          </w:p>
          <w:p w14:paraId="4538EC22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„Пролетни приумици“</w:t>
            </w:r>
            <w:r w:rsidR="00136BE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136BE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Гротескна</w:t>
            </w:r>
            <w:proofErr w:type="spellEnd"/>
            <w:r w:rsidR="00136BE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сюита „Бай Ганьо“ – В. Стоянов – II част</w:t>
            </w:r>
          </w:p>
          <w:p w14:paraId="33C79C5C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C63E41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работа в часа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4F0C5E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66011046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8701E2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8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6000A2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053646" w14:textId="77777777" w:rsidR="007A3023" w:rsidRPr="00316115" w:rsidRDefault="00217EC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Български композитори класици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FFD2CD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46E53A" w14:textId="77777777" w:rsidR="008275D4" w:rsidRPr="00316115" w:rsidRDefault="008275D4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Пресъздава характера на песента при изпълнение. 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14:paraId="27D4CB59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spacing w:val="-4"/>
                <w:w w:val="95"/>
              </w:rPr>
              <w:t>Знае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6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имената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6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3"/>
                <w:w w:val="95"/>
              </w:rPr>
              <w:t>на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6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български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7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композитори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7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7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ги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25"/>
                <w:w w:val="92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свързва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1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с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0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изучавани произведения. Обяснява ролята на изразните средства в слушана музика.</w:t>
            </w:r>
          </w:p>
          <w:p w14:paraId="2989D0AD" w14:textId="77777777" w:rsidR="008B5AF3" w:rsidRPr="00316115" w:rsidRDefault="008B5AF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Усеща метричната пулсация и характера на музиката като жанрови белези.</w:t>
            </w:r>
          </w:p>
          <w:p w14:paraId="2717514B" w14:textId="77777777" w:rsidR="008B5AF3" w:rsidRPr="00316115" w:rsidRDefault="008B5AF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Разграничава право хоро, пайдушко хоро и ръченица в слушана музика.</w:t>
            </w:r>
          </w:p>
          <w:p w14:paraId="449678EC" w14:textId="77777777" w:rsidR="008275D4" w:rsidRPr="00316115" w:rsidRDefault="008275D4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Знае принципите на редуване на частите на сюитата.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A9C4EF" w14:textId="77777777" w:rsidR="007A3023" w:rsidRPr="00316115" w:rsidRDefault="007A3023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Петко Стайнов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F4DE71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77BA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теми от сюита „Тракийски танци“</w:t>
            </w:r>
            <w:r w:rsidR="00136BED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3F0651D1" w14:textId="77777777" w:rsidR="00136BED" w:rsidRPr="00316115" w:rsidRDefault="00B954C6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„Обичам те родино“</w:t>
            </w:r>
          </w:p>
          <w:p w14:paraId="707DA4AD" w14:textId="77777777" w:rsidR="00F37D1E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77BA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</w:t>
            </w:r>
            <w:r w:rsidR="00B954C6" w:rsidRPr="00277BA4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лушане: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Сюита „Тракийски танци“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;</w:t>
            </w:r>
          </w:p>
          <w:p w14:paraId="1F237451" w14:textId="77777777" w:rsidR="00F37D1E" w:rsidRPr="00316115" w:rsidRDefault="00277BA4" w:rsidP="00B954C6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</w:t>
            </w:r>
            <w:r w:rsidR="00F37D1E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ледене на нотен текст, пеене п</w:t>
            </w: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 ноти (подчинено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солфежиране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31F775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EF078A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1D9AB84F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DA30C9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8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51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8E6351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84DB2B" w14:textId="77777777" w:rsidR="007A3023" w:rsidRPr="00316115" w:rsidRDefault="00217EC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Български композитори класици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D8B1B4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25F8E5" w14:textId="77777777" w:rsidR="00D67484" w:rsidRPr="00316115" w:rsidRDefault="00277BA4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  <w:spacing w:val="-4"/>
                <w:w w:val="95"/>
              </w:rPr>
            </w:pPr>
            <w:r>
              <w:rPr>
                <w:rFonts w:asciiTheme="minorHAnsi" w:hAnsiTheme="minorHAnsi" w:cstheme="minorHAnsi"/>
                <w:color w:val="auto"/>
                <w:spacing w:val="-4"/>
                <w:w w:val="95"/>
              </w:rPr>
              <w:t>Пресъздава характера на пес</w:t>
            </w:r>
            <w:r w:rsidR="008B5AF3" w:rsidRPr="00316115">
              <w:rPr>
                <w:rFonts w:asciiTheme="minorHAnsi" w:hAnsiTheme="minorHAnsi" w:cstheme="minorHAnsi"/>
                <w:color w:val="auto"/>
                <w:spacing w:val="-4"/>
                <w:w w:val="95"/>
              </w:rPr>
              <w:t>н</w:t>
            </w:r>
            <w:r w:rsidR="001D6B12" w:rsidRPr="00316115">
              <w:rPr>
                <w:rFonts w:asciiTheme="minorHAnsi" w:hAnsiTheme="minorHAnsi" w:cstheme="minorHAnsi"/>
                <w:color w:val="auto"/>
                <w:spacing w:val="-4"/>
                <w:w w:val="95"/>
              </w:rPr>
              <w:t>и</w:t>
            </w:r>
            <w:r w:rsidR="008B5AF3" w:rsidRPr="00316115">
              <w:rPr>
                <w:rFonts w:asciiTheme="minorHAnsi" w:hAnsiTheme="minorHAnsi" w:cstheme="minorHAnsi"/>
                <w:color w:val="auto"/>
                <w:spacing w:val="-4"/>
                <w:w w:val="95"/>
              </w:rPr>
              <w:t>т</w:t>
            </w:r>
            <w:r w:rsidR="008B5AF3" w:rsidRPr="00316115">
              <w:rPr>
                <w:rFonts w:asciiTheme="minorHAnsi" w:hAnsiTheme="minorHAnsi" w:cstheme="minorHAnsi"/>
                <w:b/>
                <w:color w:val="auto"/>
                <w:spacing w:val="-4"/>
                <w:w w:val="95"/>
              </w:rPr>
              <w:t>е</w:t>
            </w:r>
            <w:r w:rsidR="008B5AF3" w:rsidRPr="00316115">
              <w:rPr>
                <w:rFonts w:asciiTheme="minorHAnsi" w:hAnsiTheme="minorHAnsi" w:cstheme="minorHAnsi"/>
                <w:color w:val="auto"/>
                <w:spacing w:val="-4"/>
                <w:w w:val="95"/>
              </w:rPr>
              <w:t xml:space="preserve"> при изпълнение</w:t>
            </w:r>
            <w:r w:rsidR="008B5AF3" w:rsidRPr="00316115">
              <w:rPr>
                <w:rFonts w:asciiTheme="minorHAnsi" w:hAnsiTheme="minorHAnsi" w:cstheme="minorHAnsi"/>
                <w:b/>
                <w:color w:val="auto"/>
                <w:spacing w:val="-4"/>
                <w:w w:val="95"/>
              </w:rPr>
              <w:t>.</w:t>
            </w:r>
            <w:r w:rsidR="008B5AF3" w:rsidRPr="00316115">
              <w:rPr>
                <w:rFonts w:asciiTheme="minorHAnsi" w:hAnsiTheme="minorHAnsi" w:cstheme="minorHAnsi"/>
                <w:color w:val="auto"/>
                <w:spacing w:val="-4"/>
                <w:w w:val="95"/>
              </w:rPr>
              <w:t xml:space="preserve"> </w:t>
            </w:r>
          </w:p>
          <w:p w14:paraId="79CA2D00" w14:textId="77777777" w:rsidR="008B5AF3" w:rsidRPr="00316115" w:rsidRDefault="008275D4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14:paraId="5C2D4199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spacing w:val="-4"/>
                <w:w w:val="95"/>
              </w:rPr>
              <w:t>Знае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6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имената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6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3"/>
                <w:w w:val="95"/>
              </w:rPr>
              <w:t>на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6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български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7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композитори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7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7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ги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25"/>
                <w:w w:val="92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свързва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1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w w:val="95"/>
              </w:rPr>
              <w:t>с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20"/>
                <w:w w:val="95"/>
              </w:rPr>
              <w:t xml:space="preserve"> </w:t>
            </w: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 xml:space="preserve">изучавани произведения. </w:t>
            </w:r>
          </w:p>
          <w:p w14:paraId="4F3A7A4D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Обяснява ролята на изразните средства в слушана музика</w:t>
            </w:r>
            <w:r w:rsidR="008B5AF3"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.</w:t>
            </w:r>
          </w:p>
          <w:p w14:paraId="1172AF25" w14:textId="77777777" w:rsidR="008B5AF3" w:rsidRPr="00316115" w:rsidRDefault="00D67484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contextualSpacing/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  <w:spacing w:val="-5"/>
                <w:w w:val="95"/>
              </w:rPr>
              <w:t>Обяснява значението на понятията обработка и интерпретация.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B5E9BE" w14:textId="77777777" w:rsidR="007A3023" w:rsidRPr="00316115" w:rsidRDefault="007A3023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Марин Големинов</w:t>
            </w:r>
            <w:r w:rsidR="00277BA4">
              <w:rPr>
                <w:rFonts w:asciiTheme="minorHAnsi" w:hAnsiTheme="minorHAnsi" w:cstheme="minorHAnsi"/>
                <w:color w:val="auto"/>
              </w:rPr>
              <w:t>,</w:t>
            </w:r>
            <w:r w:rsidRPr="00316115">
              <w:rPr>
                <w:rFonts w:asciiTheme="minorHAnsi" w:hAnsiTheme="minorHAnsi" w:cstheme="minorHAnsi"/>
                <w:color w:val="auto"/>
              </w:rPr>
              <w:t xml:space="preserve"> Филип Кутев</w:t>
            </w:r>
            <w:r w:rsidR="00277BA4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18D50CEC" w14:textId="77777777" w:rsidR="007A3023" w:rsidRPr="00316115" w:rsidRDefault="007A3023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обработка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5D669E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За пеене</w:t>
            </w:r>
            <w:r w:rsidR="003E1D0C" w:rsidRPr="00316115">
              <w:rPr>
                <w:rFonts w:asciiTheme="minorHAnsi" w:hAnsiTheme="minorHAnsi" w:cstheme="minorHAnsi"/>
                <w:i/>
                <w:strike/>
                <w:sz w:val="22"/>
                <w:szCs w:val="22"/>
                <w:lang w:val="bg-BG"/>
              </w:rPr>
              <w:t>:</w:t>
            </w:r>
            <w:r w:rsidR="008B5AF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„Бре </w:t>
            </w:r>
            <w:proofErr w:type="spellStart"/>
            <w:r w:rsidR="008B5AF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Петрунко</w:t>
            </w:r>
            <w:proofErr w:type="spellEnd"/>
            <w:r w:rsidR="008B5AF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“, тема на Нестинарско хоро</w:t>
            </w:r>
            <w:r w:rsidR="00D6748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„Обичам те родино“ – Л. Пипков</w:t>
            </w:r>
          </w:p>
          <w:p w14:paraId="5A368DAB" w14:textId="77777777" w:rsidR="00F37D1E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За слушане</w:t>
            </w:r>
            <w:r w:rsidR="003E1D0C" w:rsidRPr="00316115"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  <w:t>:</w:t>
            </w:r>
            <w:r w:rsidR="008B5AF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„Бре </w:t>
            </w:r>
            <w:proofErr w:type="spellStart"/>
            <w:r w:rsidR="008B5AF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Петрунко</w:t>
            </w:r>
            <w:proofErr w:type="spellEnd"/>
            <w:r w:rsidR="008B5AF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“, „Нестинарско хор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о“ из танцова драма „Нестина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ка“</w:t>
            </w:r>
          </w:p>
          <w:p w14:paraId="79E5C3E4" w14:textId="77777777" w:rsidR="007A3023" w:rsidRPr="00316115" w:rsidRDefault="00F37D1E" w:rsidP="00B954C6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Следене на нотен текст, пеене по ноти (подчинено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солфежиране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);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98FBCF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Практическа дейност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012950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6F0540A9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9D64CC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8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30C57E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155561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Български композитори класици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794593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Обобщение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6F025A" w14:textId="77777777" w:rsidR="007A3023" w:rsidRPr="00316115" w:rsidRDefault="001D6B1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Пее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според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възможностите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="00217EC8"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песни </w:t>
            </w:r>
            <w:r w:rsidRPr="00316115">
              <w:rPr>
                <w:rFonts w:asciiTheme="minorHAnsi" w:hAnsiTheme="minorHAnsi" w:cstheme="minorHAnsi"/>
                <w:spacing w:val="-23"/>
                <w:w w:val="95"/>
                <w:sz w:val="22"/>
                <w:szCs w:val="22"/>
                <w:lang w:val="bg-BG"/>
              </w:rPr>
              <w:t xml:space="preserve">и теми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българските</w:t>
            </w:r>
            <w:r w:rsidRPr="00316115">
              <w:rPr>
                <w:rFonts w:asciiTheme="minorHAnsi" w:hAnsiTheme="minorHAnsi" w:cstheme="minorHAnsi"/>
                <w:spacing w:val="4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композитори класици.</w:t>
            </w:r>
            <w:r w:rsidR="00D67484"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 xml:space="preserve"> Пресъздава характера на пес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нит</w:t>
            </w:r>
            <w:r w:rsidRPr="00316115">
              <w:rPr>
                <w:rFonts w:asciiTheme="minorHAnsi" w:hAnsiTheme="minorHAnsi" w:cstheme="minorHAnsi"/>
                <w:b/>
                <w:spacing w:val="-4"/>
                <w:w w:val="95"/>
                <w:sz w:val="22"/>
                <w:szCs w:val="22"/>
                <w:lang w:val="bg-BG"/>
              </w:rPr>
              <w:t>е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 xml:space="preserve"> при изпълнение</w:t>
            </w:r>
            <w:r w:rsidRPr="00316115">
              <w:rPr>
                <w:rFonts w:asciiTheme="minorHAnsi" w:hAnsiTheme="minorHAnsi" w:cstheme="minorHAnsi"/>
                <w:b/>
                <w:spacing w:val="-4"/>
                <w:w w:val="95"/>
                <w:sz w:val="22"/>
                <w:szCs w:val="22"/>
                <w:lang w:val="bg-BG"/>
              </w:rPr>
              <w:t>.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14:paraId="67BA0A63" w14:textId="77777777" w:rsidR="001D6B12" w:rsidRPr="00316115" w:rsidRDefault="001D6B12" w:rsidP="00B954C6">
            <w:pPr>
              <w:pStyle w:val="TableParagraph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 xml:space="preserve">Знае имената на български композитори класици и ги свързва с изучавани произведения. </w:t>
            </w:r>
          </w:p>
          <w:p w14:paraId="672D740B" w14:textId="77777777" w:rsidR="001D6B12" w:rsidRPr="00316115" w:rsidRDefault="001D6B12" w:rsidP="00B954C6">
            <w:pPr>
              <w:pStyle w:val="TableParagraph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Проследява изразните средства в произведенията за слушане,</w:t>
            </w:r>
          </w:p>
          <w:p w14:paraId="55C9C268" w14:textId="77777777" w:rsidR="001D6B12" w:rsidRPr="00316115" w:rsidRDefault="001D6B12" w:rsidP="00B954C6">
            <w:pPr>
              <w:pStyle w:val="TableParagraph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коментира ролята им и ги използва като слухова опора при</w:t>
            </w:r>
          </w:p>
          <w:p w14:paraId="3833E5A6" w14:textId="77777777" w:rsidR="001D6B12" w:rsidRPr="00316115" w:rsidRDefault="001D6B12" w:rsidP="00B954C6">
            <w:pPr>
              <w:pStyle w:val="TableParagraph"/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bCs/>
                <w:sz w:val="22"/>
                <w:szCs w:val="22"/>
                <w:lang w:val="bg-BG"/>
              </w:rPr>
              <w:t>разпознаване.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FDF14A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3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1E7182" w14:textId="77777777" w:rsidR="001D6B12" w:rsidRPr="00316115" w:rsidRDefault="0090484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епертоарни песни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1D6B12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 теми от б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ългарските композитори класици </w:t>
            </w:r>
          </w:p>
          <w:p w14:paraId="50F568F5" w14:textId="77777777" w:rsidR="007A3023" w:rsidRPr="00316115" w:rsidRDefault="001D6B1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роизведения </w:t>
            </w:r>
            <w:r w:rsidR="00D6748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за слушане 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 темата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C86BF2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Работа по групи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E2272A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73EA0F0A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8E7B65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8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20B006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0DCA52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2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Добруджанска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фолклорна област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17743E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D3612B" w14:textId="77777777" w:rsidR="00EC173B" w:rsidRPr="00316115" w:rsidRDefault="00BF7F8F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249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Различава по основни типични белези музикалния фолклор от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Добруджа.</w:t>
            </w:r>
            <w:r w:rsidR="00EC173B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</w:p>
          <w:p w14:paraId="2F435ECD" w14:textId="77777777" w:rsidR="00BF7F8F" w:rsidRPr="00316115" w:rsidRDefault="00EC173B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249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lastRenderedPageBreak/>
              <w:t xml:space="preserve">Определя границите на фолклорната област. </w:t>
            </w:r>
          </w:p>
          <w:p w14:paraId="4698B072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249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Изразява лично отношение, мнени</w:t>
            </w:r>
            <w:r w:rsidR="00277BA4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е и предпочитание към реперто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арните песни.</w:t>
            </w:r>
          </w:p>
          <w:p w14:paraId="6AB5D450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Пее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според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възможностите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песни</w:t>
            </w:r>
            <w:r w:rsidRPr="00316115">
              <w:rPr>
                <w:rFonts w:asciiTheme="minorHAnsi" w:hAnsiTheme="minorHAnsi" w:cstheme="minorHAnsi"/>
                <w:spacing w:val="-23"/>
                <w:w w:val="95"/>
                <w:sz w:val="22"/>
                <w:szCs w:val="22"/>
                <w:lang w:val="bg-BG"/>
              </w:rPr>
              <w:t xml:space="preserve"> и теми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българските</w:t>
            </w:r>
            <w:r w:rsidRPr="00316115">
              <w:rPr>
                <w:rFonts w:asciiTheme="minorHAnsi" w:hAnsiTheme="minorHAnsi" w:cstheme="minorHAnsi"/>
                <w:spacing w:val="4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композитори класици.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9EE52A" w14:textId="77777777" w:rsidR="007A3023" w:rsidRPr="00316115" w:rsidRDefault="00AD166F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3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П</w:t>
            </w:r>
            <w:r w:rsidR="007A3023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есни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CA6FDF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 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: „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Мило ми е мамо, драго ми е“</w:t>
            </w:r>
            <w:r w:rsidR="001D6B12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репертоарни песни по </w:t>
            </w:r>
            <w:r w:rsidR="001D6B12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предпочитание на учениците</w:t>
            </w:r>
          </w:p>
          <w:p w14:paraId="2F32A244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1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слушане: 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r w:rsidR="00D811B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Мило ми е мамо, драго ми е“</w:t>
            </w:r>
            <w:r w:rsid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="00D811B0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Pr="00277BA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„Лале ли си зюмбюл ли си“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87E5E4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Текущо оценяване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8B37D7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7A3023" w:rsidRPr="00316115" w14:paraId="22D34A35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4FEDF6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1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68F5F9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B111D2" w14:textId="77777777" w:rsidR="007A3023" w:rsidRPr="00316115" w:rsidRDefault="00217EC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Добруджанска фолклорна област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058040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1604B9" w14:textId="77777777" w:rsidR="00BF7F8F" w:rsidRPr="00316115" w:rsidRDefault="00BF7F8F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249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Различава по основни типични белези музикалния фолклор от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Добруджа.</w:t>
            </w:r>
          </w:p>
          <w:p w14:paraId="40BFEF25" w14:textId="77777777" w:rsidR="00217EC8" w:rsidRPr="00316115" w:rsidRDefault="00217EC8" w:rsidP="00B954C6">
            <w:pPr>
              <w:pStyle w:val="TableParagraph"/>
              <w:ind w:right="-249"/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Пее според възможностите си и пресъздава характера на песните при изпълнение.</w:t>
            </w:r>
          </w:p>
          <w:p w14:paraId="1E46324A" w14:textId="77777777" w:rsidR="007A3023" w:rsidRPr="00316115" w:rsidRDefault="00217EC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249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Обяснява значението на по</w:t>
            </w:r>
            <w:r w:rsidR="00EC173B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нятията обработка и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интерпретация.</w:t>
            </w:r>
          </w:p>
          <w:p w14:paraId="0603FE2E" w14:textId="77777777" w:rsidR="00142759" w:rsidRPr="00316115" w:rsidRDefault="00142759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Обяснява смисъла, значението и спецификата на фолклорния обичай </w:t>
            </w:r>
            <w:proofErr w:type="spellStart"/>
            <w:r w:rsidRPr="00316115">
              <w:rPr>
                <w:rFonts w:asciiTheme="minorHAnsi" w:hAnsiTheme="minorHAnsi" w:cstheme="minorHAnsi"/>
                <w:color w:val="auto"/>
              </w:rPr>
              <w:t>Бразая</w:t>
            </w:r>
            <w:proofErr w:type="spellEnd"/>
            <w:r w:rsidRPr="00316115">
              <w:rPr>
                <w:rFonts w:asciiTheme="minorHAnsi" w:hAnsiTheme="minorHAnsi" w:cstheme="minorHAnsi"/>
                <w:color w:val="auto"/>
              </w:rPr>
              <w:t xml:space="preserve"> от календарния цикъл.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3ACE26" w14:textId="77777777" w:rsidR="007A3023" w:rsidRPr="00316115" w:rsidRDefault="00392C7B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о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бработка</w:t>
            </w:r>
            <w:r w:rsidR="00277BA4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050384CA" w14:textId="77777777" w:rsidR="007A3023" w:rsidRPr="00316115" w:rsidRDefault="00277BA4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и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нтерпрета</w:t>
            </w:r>
            <w:r>
              <w:rPr>
                <w:rFonts w:asciiTheme="minorHAnsi" w:hAnsiTheme="minorHAnsi" w:cstheme="minorHAnsi"/>
                <w:color w:val="auto"/>
              </w:rPr>
              <w:t>-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ция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7309EBF5" w14:textId="77777777" w:rsidR="007A3023" w:rsidRPr="00316115" w:rsidRDefault="00277BA4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о</w:t>
            </w:r>
            <w:r w:rsidR="007A3023" w:rsidRPr="00316115">
              <w:rPr>
                <w:rFonts w:asciiTheme="minorHAnsi" w:hAnsiTheme="minorHAnsi" w:cstheme="minorHAnsi"/>
                <w:color w:val="auto"/>
              </w:rPr>
              <w:t>бичаи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AE0725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92C7B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 „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Калино, Малино“</w:t>
            </w:r>
            <w:r w:rsidR="00BF7F8F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“Мило ми е мамо, драго ми е“</w:t>
            </w:r>
          </w:p>
          <w:p w14:paraId="5554FB12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92C7B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„Калино Малино“</w:t>
            </w:r>
            <w:r w:rsidR="00BF7F8F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„Лале ли си зюмбюл ли си“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30B935" w14:textId="77777777" w:rsidR="007A3023" w:rsidRPr="00316115" w:rsidRDefault="007A3023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3DEDA9" w14:textId="77777777" w:rsidR="007A3023" w:rsidRPr="00316115" w:rsidRDefault="007A3023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0F4C1E01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D2969E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1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E8EA31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6D1584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Добруджанска фолклорна област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DF603C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3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7BE498" w14:textId="77777777" w:rsidR="00D811B0" w:rsidRPr="00316115" w:rsidRDefault="00D811B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249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Различава по основни типични белези музикалния фолклор от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Добруджа.</w:t>
            </w:r>
          </w:p>
          <w:p w14:paraId="03FD6C5F" w14:textId="77777777" w:rsidR="00D811B0" w:rsidRPr="00316115" w:rsidRDefault="00D811B0" w:rsidP="00B954C6">
            <w:pPr>
              <w:pStyle w:val="TableParagraph"/>
              <w:ind w:right="-249"/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Пе</w:t>
            </w:r>
            <w:r w:rsidR="00392C7B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е според възможностите си и пре</w:t>
            </w: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създава характера на песните при изпълнение.</w:t>
            </w:r>
          </w:p>
          <w:p w14:paraId="2C332120" w14:textId="77777777" w:rsidR="00E02302" w:rsidRPr="00316115" w:rsidRDefault="00D811B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Разпознава по тембър и на външен вид типични фолклорни музикални инструменти от Добруджа.</w:t>
            </w:r>
          </w:p>
          <w:p w14:paraId="408A8D56" w14:textId="77777777" w:rsidR="00D811B0" w:rsidRPr="00316115" w:rsidRDefault="00D811B0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Различава по състав и тембър инструменталния състав „Добруджанска тройка“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5CE560" w14:textId="77777777" w:rsidR="00E02302" w:rsidRPr="00316115" w:rsidRDefault="00392C7B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к</w:t>
            </w:r>
            <w:r w:rsidR="00E02302" w:rsidRPr="00316115">
              <w:rPr>
                <w:rFonts w:asciiTheme="minorHAnsi" w:hAnsiTheme="minorHAnsi" w:cstheme="minorHAnsi"/>
                <w:color w:val="auto"/>
              </w:rPr>
              <w:t xml:space="preserve">авал, гайда, гъдулка, </w:t>
            </w:r>
            <w:proofErr w:type="spellStart"/>
            <w:r w:rsidR="00E02302" w:rsidRPr="00316115">
              <w:rPr>
                <w:rFonts w:asciiTheme="minorHAnsi" w:hAnsiTheme="minorHAnsi" w:cstheme="minorHAnsi"/>
                <w:color w:val="auto"/>
              </w:rPr>
              <w:t>физармо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-</w:t>
            </w:r>
            <w:r w:rsidR="00E02302" w:rsidRPr="00316115">
              <w:rPr>
                <w:rFonts w:asciiTheme="minorHAnsi" w:hAnsiTheme="minorHAnsi" w:cstheme="minorHAnsi"/>
                <w:color w:val="auto"/>
              </w:rPr>
              <w:t>ника, акордеон</w:t>
            </w:r>
            <w:r w:rsidR="00816EE0" w:rsidRPr="00316115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="00816EE0" w:rsidRPr="00316115">
              <w:rPr>
                <w:rFonts w:asciiTheme="minorHAnsi" w:hAnsiTheme="minorHAnsi" w:cstheme="minorHAnsi"/>
                <w:color w:val="auto"/>
              </w:rPr>
              <w:t>Добруджан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-</w:t>
            </w:r>
            <w:r w:rsidR="00816EE0" w:rsidRPr="00316115">
              <w:rPr>
                <w:rFonts w:asciiTheme="minorHAnsi" w:hAnsiTheme="minorHAnsi" w:cstheme="minorHAnsi"/>
                <w:color w:val="auto"/>
              </w:rPr>
              <w:t xml:space="preserve">ска тройка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D85223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="00D811B0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Гайдарче</w:t>
            </w:r>
            <w:proofErr w:type="spellEnd"/>
            <w:r w:rsidR="00142759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</w:t>
            </w:r>
            <w:r w:rsidR="00D811B0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, </w:t>
            </w:r>
            <w:r w:rsidR="00D811B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„Калино, Малино“, “Мило ми е мамо, драго ми е“</w:t>
            </w:r>
          </w:p>
          <w:p w14:paraId="41D406BF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слушане: </w:t>
            </w:r>
            <w:r w:rsidR="00D811B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proofErr w:type="spellStart"/>
            <w:r w:rsidR="00D811B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Гайдарче</w:t>
            </w:r>
            <w:proofErr w:type="spellEnd"/>
            <w:r w:rsidR="00D811B0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</w:t>
            </w:r>
            <w:r w:rsidR="00D811B0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„Добруджанска тройка“</w:t>
            </w:r>
          </w:p>
          <w:p w14:paraId="7E1394F1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1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45CD4C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E1BE3E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53844AF2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27B8CB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1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E938EE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3A05F6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Добруджанска фолклорна област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037FD1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Обобщение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4B3969" w14:textId="77777777" w:rsidR="00D811B0" w:rsidRPr="00316115" w:rsidRDefault="00B2616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-29" w:firstLine="29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Пее според възможностите си пес</w:t>
            </w:r>
            <w:r w:rsidR="00D811B0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="00D811B0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е</w:t>
            </w:r>
            <w:r w:rsidR="00D811B0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. Следва указанията на учителя,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  <w:r w:rsidR="00D811B0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свързани с промяната на </w:t>
            </w:r>
            <w:proofErr w:type="spellStart"/>
            <w:r w:rsidR="00D811B0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метрума</w:t>
            </w:r>
            <w:proofErr w:type="spellEnd"/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.</w:t>
            </w:r>
          </w:p>
          <w:p w14:paraId="44E64BBC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-29" w:firstLine="29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Разпознава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метрума</w:t>
            </w:r>
            <w:proofErr w:type="spellEnd"/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музика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в 2/4, </w:t>
            </w:r>
            <w:r w:rsidRPr="00316115">
              <w:rPr>
                <w:rFonts w:asciiTheme="minorHAnsi" w:hAnsiTheme="minorHAnsi" w:cstheme="minorHAnsi"/>
                <w:spacing w:val="-3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5/8,</w:t>
            </w:r>
            <w:r w:rsidRPr="00316115">
              <w:rPr>
                <w:rFonts w:asciiTheme="minorHAnsi" w:hAnsiTheme="minorHAnsi" w:cstheme="minorHAnsi"/>
                <w:spacing w:val="-34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7/8 а,</w:t>
            </w:r>
            <w:r w:rsidRPr="00316115">
              <w:rPr>
                <w:rFonts w:asciiTheme="minorHAnsi" w:hAnsiTheme="minorHAnsi" w:cstheme="minorHAnsi"/>
                <w:spacing w:val="-34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9/8 а </w:t>
            </w:r>
            <w:r w:rsidRPr="00316115">
              <w:rPr>
                <w:rFonts w:asciiTheme="minorHAnsi" w:hAnsiTheme="minorHAnsi" w:cstheme="minorHAnsi"/>
                <w:spacing w:val="-3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– в</w:t>
            </w:r>
            <w:r w:rsidRPr="00316115">
              <w:rPr>
                <w:rFonts w:asciiTheme="minorHAnsi" w:hAnsiTheme="minorHAnsi" w:cstheme="minorHAnsi"/>
                <w:spacing w:val="-34"/>
                <w:sz w:val="22"/>
                <w:szCs w:val="22"/>
                <w:lang w:val="bg-BG"/>
              </w:rPr>
              <w:t xml:space="preserve"> 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песни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инструментални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мелодии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училищния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репертоар. </w:t>
            </w:r>
          </w:p>
          <w:p w14:paraId="51F435ED" w14:textId="77777777" w:rsidR="00E02302" w:rsidRPr="00316115" w:rsidRDefault="00B26167" w:rsidP="00B954C6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Различава по основни типични белези музикалния фолклор от Северняшката фолклорна област.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C59BA4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Добруджан</w:t>
            </w:r>
            <w:proofErr w:type="spellEnd"/>
            <w:r w:rsidR="00392C7B">
              <w:rPr>
                <w:rFonts w:asciiTheme="minorHAnsi" w:hAnsiTheme="minorHAnsi" w:cstheme="minorHAnsi"/>
                <w:b w:val="0"/>
                <w:color w:val="auto"/>
              </w:rPr>
              <w:t>-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ска ръка</w:t>
            </w:r>
            <w:r w:rsidR="00392C7B"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57F0B48C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Добруджан</w:t>
            </w:r>
            <w:proofErr w:type="spellEnd"/>
            <w:r w:rsidR="00392C7B">
              <w:rPr>
                <w:rFonts w:asciiTheme="minorHAnsi" w:hAnsiTheme="minorHAnsi" w:cstheme="minorHAnsi"/>
                <w:b w:val="0"/>
                <w:color w:val="auto"/>
              </w:rPr>
              <w:t>-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ска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тропанка</w:t>
            </w:r>
            <w:proofErr w:type="spellEnd"/>
            <w:r w:rsidR="00392C7B"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484B541F" w14:textId="77777777" w:rsidR="00816EE0" w:rsidRPr="00316115" w:rsidRDefault="00816EE0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Сборенка</w:t>
            </w:r>
            <w:proofErr w:type="spellEnd"/>
            <w:r w:rsidR="00392C7B">
              <w:rPr>
                <w:rFonts w:asciiTheme="minorHAnsi" w:hAnsiTheme="minorHAnsi" w:cstheme="minorHAnsi"/>
                <w:b w:val="0"/>
                <w:color w:val="auto"/>
              </w:rPr>
              <w:t>,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</w:p>
          <w:p w14:paraId="0CE70D5F" w14:textId="77777777" w:rsidR="00816EE0" w:rsidRPr="00316115" w:rsidRDefault="00816EE0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Добруджан</w:t>
            </w:r>
            <w:proofErr w:type="spellEnd"/>
            <w:r w:rsidR="00392C7B">
              <w:rPr>
                <w:rFonts w:asciiTheme="minorHAnsi" w:hAnsiTheme="minorHAnsi" w:cstheme="minorHAnsi"/>
                <w:b w:val="0"/>
                <w:color w:val="auto"/>
              </w:rPr>
              <w:t>-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ски ръченик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F89C67" w14:textId="77777777" w:rsidR="00E02302" w:rsidRPr="00392C7B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За пеене: </w:t>
            </w:r>
            <w:r w:rsidRPr="00392C7B">
              <w:rPr>
                <w:rFonts w:asciiTheme="minorHAnsi" w:hAnsiTheme="minorHAnsi" w:cstheme="minorHAnsi"/>
                <w:b w:val="0"/>
                <w:color w:val="auto"/>
              </w:rPr>
              <w:t>песни от Добруджа</w:t>
            </w:r>
          </w:p>
          <w:p w14:paraId="5A94D94F" w14:textId="77777777" w:rsidR="00E02302" w:rsidRPr="00392C7B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i/>
                <w:color w:val="auto"/>
              </w:rPr>
              <w:t xml:space="preserve">За слушане: </w:t>
            </w:r>
            <w:r w:rsidRPr="00392C7B">
              <w:rPr>
                <w:rFonts w:asciiTheme="minorHAnsi" w:hAnsiTheme="minorHAnsi" w:cstheme="minorHAnsi"/>
                <w:b w:val="0"/>
                <w:color w:val="auto"/>
              </w:rPr>
              <w:t>Добруджанска ръка</w:t>
            </w:r>
            <w:r w:rsidR="00392C7B">
              <w:rPr>
                <w:rFonts w:asciiTheme="minorHAnsi" w:hAnsiTheme="minorHAnsi" w:cstheme="minorHAnsi"/>
                <w:b w:val="0"/>
                <w:color w:val="auto"/>
              </w:rPr>
              <w:t>,</w:t>
            </w:r>
          </w:p>
          <w:p w14:paraId="1B6186E4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i/>
                <w:color w:val="auto"/>
              </w:rPr>
            </w:pPr>
            <w:r w:rsidRPr="00392C7B">
              <w:rPr>
                <w:rFonts w:asciiTheme="minorHAnsi" w:hAnsiTheme="minorHAnsi" w:cstheme="minorHAnsi"/>
                <w:b w:val="0"/>
                <w:color w:val="auto"/>
              </w:rPr>
              <w:t xml:space="preserve">Добруджанска </w:t>
            </w:r>
            <w:proofErr w:type="spellStart"/>
            <w:r w:rsidRPr="00392C7B">
              <w:rPr>
                <w:rFonts w:asciiTheme="minorHAnsi" w:hAnsiTheme="minorHAnsi" w:cstheme="minorHAnsi"/>
                <w:b w:val="0"/>
                <w:color w:val="auto"/>
              </w:rPr>
              <w:t>тропанка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808E7B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E6BA41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32AED250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3BFF02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1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B2A214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00B581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Пролетни обичаи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3FE057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8E5893" w14:textId="77777777" w:rsidR="00B26167" w:rsidRPr="00316115" w:rsidRDefault="00B26167" w:rsidP="00B954C6">
            <w:pPr>
              <w:pStyle w:val="TableParagraph"/>
              <w:ind w:right="-249"/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Пе</w:t>
            </w:r>
            <w:r w:rsidR="00392C7B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е според възможностите си и пре</w:t>
            </w: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създава характера на песните при изпълнение.</w:t>
            </w:r>
          </w:p>
          <w:p w14:paraId="17E8D99E" w14:textId="77777777" w:rsidR="00E02302" w:rsidRPr="00316115" w:rsidRDefault="00B26167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Обяснява смисъла, значението и спецификата на основни фолклорни пролетни обичаи. </w:t>
            </w:r>
          </w:p>
          <w:p w14:paraId="5AF1508C" w14:textId="77777777" w:rsidR="00B26167" w:rsidRPr="00316115" w:rsidRDefault="00B26167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Импровизира ритмичен съпровод.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ABF601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6"/>
                <w:sz w:val="22"/>
                <w:szCs w:val="22"/>
                <w:lang w:val="bg-BG"/>
              </w:rPr>
              <w:t>Пеперуда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097AD3" w14:textId="77777777" w:rsidR="00816EE0" w:rsidRPr="00316115" w:rsidRDefault="00B26167" w:rsidP="00392C7B">
            <w:pPr>
              <w:pStyle w:val="TableParagraph"/>
              <w:tabs>
                <w:tab w:val="left" w:pos="2302"/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пеене:</w:t>
            </w:r>
            <w:r w:rsidR="00392C7B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  <w:r w:rsidR="00E02302" w:rsidRPr="00316115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>„</w:t>
            </w:r>
            <w:r w:rsidR="00392C7B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Пепе</w:t>
            </w:r>
            <w:r w:rsidR="00E02302" w:rsidRPr="00392C7B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руда лята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“, н</w:t>
            </w:r>
            <w:r w:rsidR="00E02302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ародни песн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свързани с пролетния календар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;</w:t>
            </w:r>
          </w:p>
          <w:p w14:paraId="0CB9D13D" w14:textId="77777777" w:rsidR="00816EE0" w:rsidRPr="00316115" w:rsidRDefault="00392C7B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ритмичен съпровод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9CC9CE" w14:textId="77777777" w:rsidR="00E02302" w:rsidRPr="00316115" w:rsidRDefault="00392C7B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</w:t>
            </w:r>
            <w:r w:rsidR="00E02302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абота в </w:t>
            </w: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F6C9F6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473358F2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C708C6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1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A8793C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3FBC74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Фолклорни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2D76D3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Наблюдение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343778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основни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начини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тър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сене,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събиране,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съхранение,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обработка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разпространение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музикална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информация. </w:t>
            </w:r>
          </w:p>
          <w:p w14:paraId="7040E6FC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конкретни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твор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би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EA3D13" w14:textId="77777777" w:rsidR="00E02302" w:rsidRPr="00316115" w:rsidRDefault="00E02302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35A831" w14:textId="77777777" w:rsidR="00B26167" w:rsidRPr="00316115" w:rsidRDefault="00B2616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Песни и произведения по избор от училищния и извънучилищния репе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тоар.</w:t>
            </w:r>
          </w:p>
          <w:p w14:paraId="0A8232AD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DEC647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Работа по проект –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индивидуал</w:t>
            </w:r>
            <w:proofErr w:type="spellEnd"/>
            <w:r w:rsidR="00392C7B">
              <w:rPr>
                <w:rFonts w:asciiTheme="minorHAnsi" w:hAnsiTheme="minorHAnsi" w:cstheme="minorHAnsi"/>
                <w:b w:val="0"/>
                <w:color w:val="auto"/>
              </w:rPr>
              <w:t>-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но или групово оценяване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696ACE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E02302" w:rsidRPr="00316115" w14:paraId="5F1DAC54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E81C46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1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59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917389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0A1AE5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Фолклорни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B6B203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Наблюдение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D7E970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основни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начини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тър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сене,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събиране,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съхранение,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обработка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29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разпространение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музикална</w:t>
            </w:r>
            <w:r w:rsidRPr="00316115">
              <w:rPr>
                <w:rFonts w:asciiTheme="minorHAnsi" w:hAnsiTheme="minorHAnsi" w:cstheme="minorHAnsi"/>
                <w:spacing w:val="24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информация.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237169" w14:textId="77777777" w:rsidR="00E02302" w:rsidRPr="00316115" w:rsidRDefault="00E02302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C2AF92" w14:textId="77777777" w:rsidR="00E02302" w:rsidRPr="00316115" w:rsidRDefault="00E02302" w:rsidP="00392C7B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9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Песни и произведения по избор от училищния и извънучилищния репе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рт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оар.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D6597E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Работа по проект – </w:t>
            </w:r>
            <w:proofErr w:type="spellStart"/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индивидуал</w:t>
            </w:r>
            <w:proofErr w:type="spellEnd"/>
            <w:r w:rsidR="00392C7B">
              <w:rPr>
                <w:rFonts w:asciiTheme="minorHAnsi" w:hAnsiTheme="minorHAnsi" w:cstheme="minorHAnsi"/>
                <w:b w:val="0"/>
                <w:color w:val="auto"/>
              </w:rPr>
              <w:t>-</w:t>
            </w: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но или групово оценяване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340E83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E02302" w:rsidRPr="00316115" w14:paraId="063A7AC1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68EC35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60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3A70FE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0D7B8A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Биг бенд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4950F9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обобщение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B43366" w14:textId="77777777" w:rsidR="00B26167" w:rsidRPr="00316115" w:rsidRDefault="00B26167" w:rsidP="00B954C6">
            <w:pPr>
              <w:pStyle w:val="TableParagraph"/>
              <w:ind w:right="-249"/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Пе</w:t>
            </w:r>
            <w:r w:rsidR="00392C7B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е според възможностите си и пре</w:t>
            </w: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създава характера на песните при изпълнение.</w:t>
            </w:r>
          </w:p>
          <w:p w14:paraId="4C24D32E" w14:textId="77777777" w:rsidR="003F1C34" w:rsidRPr="00316115" w:rsidRDefault="003F1C3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Синхронизира изпълнението си със съпровода и общата звучност и реагира на указанията и диригентските жестове на учителя.</w:t>
            </w:r>
          </w:p>
          <w:p w14:paraId="3BC660C1" w14:textId="77777777" w:rsidR="00E02302" w:rsidRPr="00316115" w:rsidRDefault="00E02302" w:rsidP="00B954C6">
            <w:pPr>
              <w:pStyle w:val="TableParagraph"/>
              <w:ind w:left="51" w:right="35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Разпознава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състав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тембър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="00392C7B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инстру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ментален</w:t>
            </w:r>
            <w:r w:rsidRPr="00316115">
              <w:rPr>
                <w:rFonts w:asciiTheme="minorHAnsi" w:hAnsiTheme="minorHAnsi" w:cstheme="minorHAnsi"/>
                <w:spacing w:val="-2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състав</w:t>
            </w:r>
            <w:r w:rsidRPr="00316115">
              <w:rPr>
                <w:rFonts w:asciiTheme="minorHAnsi" w:hAnsiTheme="minorHAnsi" w:cstheme="minorHAnsi"/>
                <w:spacing w:val="-28"/>
                <w:w w:val="95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биг</w:t>
            </w:r>
            <w:proofErr w:type="spellEnd"/>
            <w:r w:rsidR="003F1C34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бенд.</w:t>
            </w:r>
          </w:p>
          <w:p w14:paraId="447AAC2C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Разпознава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тембър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групи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музикални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инструменти.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2BE894" w14:textId="77777777" w:rsidR="00E02302" w:rsidRPr="00316115" w:rsidRDefault="0058065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6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6"/>
                <w:sz w:val="22"/>
                <w:szCs w:val="22"/>
                <w:lang w:val="bg-BG"/>
              </w:rPr>
              <w:t xml:space="preserve">Биг </w:t>
            </w:r>
            <w:r w:rsidR="00E02302" w:rsidRPr="00316115">
              <w:rPr>
                <w:rFonts w:asciiTheme="minorHAnsi" w:hAnsiTheme="minorHAnsi" w:cstheme="minorHAnsi"/>
                <w:spacing w:val="-6"/>
                <w:sz w:val="22"/>
                <w:szCs w:val="22"/>
                <w:lang w:val="bg-BG"/>
              </w:rPr>
              <w:t>бенд</w:t>
            </w:r>
          </w:p>
          <w:p w14:paraId="7C865260" w14:textId="77777777" w:rsidR="00580652" w:rsidRPr="00316115" w:rsidRDefault="0058065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6"/>
                <w:sz w:val="22"/>
                <w:szCs w:val="22"/>
                <w:lang w:val="bg-BG"/>
              </w:rPr>
            </w:pPr>
          </w:p>
          <w:p w14:paraId="48131A32" w14:textId="77777777" w:rsidR="00580652" w:rsidRPr="00316115" w:rsidRDefault="0058065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6"/>
                <w:sz w:val="22"/>
                <w:szCs w:val="22"/>
                <w:lang w:val="bg-BG"/>
              </w:rPr>
            </w:pPr>
          </w:p>
          <w:p w14:paraId="1FE0CA9B" w14:textId="77777777" w:rsidR="00580652" w:rsidRPr="00316115" w:rsidRDefault="0058065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pacing w:val="-6"/>
                <w:sz w:val="22"/>
                <w:szCs w:val="22"/>
                <w:lang w:val="bg-BG"/>
              </w:rPr>
            </w:pPr>
          </w:p>
          <w:p w14:paraId="0DC95901" w14:textId="77777777" w:rsidR="00580652" w:rsidRPr="00316115" w:rsidRDefault="0058065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6833CA" w14:textId="77777777" w:rsidR="00B26167" w:rsidRPr="00316115" w:rsidRDefault="00B2616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репертоарни песн</w:t>
            </w:r>
            <w:r w:rsidR="00B954C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 по предпочитания на учениците</w:t>
            </w:r>
          </w:p>
          <w:p w14:paraId="3897773E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слушане: </w:t>
            </w:r>
            <w:r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„Улица Сезам“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C65B78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Проект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AFD991" w14:textId="77777777" w:rsidR="00580652" w:rsidRPr="00316115" w:rsidRDefault="0058065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2228A186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83E0E2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56FC5E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1C79D1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Музикални форми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7A0E54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Обобщение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84B0B0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Проследява принципите на формообразуване и ги открива в подходяща музика.</w:t>
            </w:r>
          </w:p>
          <w:p w14:paraId="537B39A9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Откри</w:t>
            </w:r>
            <w:r w:rsidR="003F1C3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ва действието на формообразува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щите принципи в сложна триделна форма, вариационна, рондо форма. Прилага графични модели </w:t>
            </w:r>
            <w:r w:rsidR="003F1C3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 закономер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ности при онагледяването на музикалните форми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5FED8C" w14:textId="77777777" w:rsidR="00E02302" w:rsidRPr="00316115" w:rsidRDefault="00E02302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28F5F1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Ода на радос</w:t>
            </w:r>
            <w:r w:rsidR="003F1C34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тта, песни в едноделна </w:t>
            </w:r>
            <w:proofErr w:type="spellStart"/>
            <w:r w:rsidR="003F1C34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двуделна</w:t>
            </w:r>
            <w:proofErr w:type="spellEnd"/>
            <w:r w:rsidR="003F1C34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триделна</w:t>
            </w:r>
            <w:r w:rsidR="003F1C34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рондо форма</w:t>
            </w:r>
          </w:p>
          <w:p w14:paraId="2E6FEF7A" w14:textId="77777777" w:rsidR="00E02302" w:rsidRPr="00392C7B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слушане: </w:t>
            </w:r>
            <w:r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Вариации на тема „Ода на радостта“</w:t>
            </w:r>
          </w:p>
          <w:p w14:paraId="1742D564" w14:textId="77777777" w:rsidR="00E02302" w:rsidRPr="00392C7B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Рондо – Х. Пърсел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</w:p>
          <w:p w14:paraId="7A012E66" w14:textId="77777777" w:rsidR="00E02302" w:rsidRPr="00392C7B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Фантазия опус 12 </w:t>
            </w:r>
            <w:r w:rsidR="00580652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–</w:t>
            </w:r>
            <w:r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Шуман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;</w:t>
            </w:r>
          </w:p>
          <w:p w14:paraId="1A5DED6D" w14:textId="77777777" w:rsidR="00580652" w:rsidRPr="00316115" w:rsidRDefault="00580652" w:rsidP="00B954C6">
            <w:pPr>
              <w:pStyle w:val="TableParagraph"/>
              <w:tabs>
                <w:tab w:val="left" w:pos="1362"/>
                <w:tab w:val="left" w:pos="13892"/>
              </w:tabs>
              <w:kinsoku w:val="0"/>
              <w:overflowPunct w:val="0"/>
              <w:ind w:right="18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Следене на нотен текст, пеене 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 ноти (подчинено </w:t>
            </w:r>
            <w:proofErr w:type="spellStart"/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солфежиране</w:t>
            </w:r>
            <w:proofErr w:type="spellEnd"/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6A3781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Работа по групи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E01F97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5F97B570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C957F7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4060BE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CC33D7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Музика и медии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ED7846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2C05F9" w14:textId="77777777" w:rsidR="003F1C34" w:rsidRPr="00316115" w:rsidRDefault="003F1C34" w:rsidP="00B954C6">
            <w:pPr>
              <w:pStyle w:val="TableParagraph"/>
              <w:ind w:right="-249"/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Пе</w:t>
            </w:r>
            <w:r w:rsidR="00392C7B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е според възможностите си и пре</w:t>
            </w: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създава характера на песните при изпълнение.</w:t>
            </w:r>
          </w:p>
          <w:p w14:paraId="3AEDF4B4" w14:textId="77777777" w:rsidR="003F1C34" w:rsidRPr="00316115" w:rsidRDefault="003F1C3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Синхронизира изпълнението си със съпровода и общата звучност и реагира на указанията и диригентските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жестове на учителя.</w:t>
            </w:r>
          </w:p>
          <w:p w14:paraId="55D16FA9" w14:textId="77777777" w:rsidR="003F1C34" w:rsidRPr="00316115" w:rsidRDefault="003F1C34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Коментира мястото на музиката в предавания и програми на</w:t>
            </w:r>
          </w:p>
          <w:p w14:paraId="5EB5912A" w14:textId="77777777" w:rsidR="003F1C34" w:rsidRPr="00316115" w:rsidRDefault="00527986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електронните медии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8EF23D" w14:textId="77777777" w:rsidR="00E02302" w:rsidRPr="00316115" w:rsidRDefault="00392C7B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м</w:t>
            </w:r>
            <w:r w:rsidR="00E02302" w:rsidRPr="00316115">
              <w:rPr>
                <w:rFonts w:asciiTheme="minorHAnsi" w:hAnsiTheme="minorHAnsi" w:cstheme="minorHAnsi"/>
                <w:color w:val="auto"/>
              </w:rPr>
              <w:t>едия, фонограф, грамофон, касетофон</w:t>
            </w:r>
          </w:p>
          <w:p w14:paraId="64F00345" w14:textId="77777777" w:rsidR="00E02302" w:rsidRPr="00316115" w:rsidRDefault="00392C7B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м</w:t>
            </w:r>
            <w:r w:rsidR="00E02302" w:rsidRPr="00316115">
              <w:rPr>
                <w:rFonts w:asciiTheme="minorHAnsi" w:hAnsiTheme="minorHAnsi" w:cstheme="minorHAnsi"/>
                <w:color w:val="auto"/>
              </w:rPr>
              <w:t xml:space="preserve">агнетофон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BA6AAC" w14:textId="77777777" w:rsidR="00E02302" w:rsidRPr="00316115" w:rsidRDefault="003F1C3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="00E02302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Репертоарни песни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по предпочитания на учениците</w:t>
            </w:r>
          </w:p>
          <w:p w14:paraId="189B24F3" w14:textId="77777777" w:rsidR="003F1C34" w:rsidRPr="00316115" w:rsidRDefault="003F1C3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12E5374D" w14:textId="77777777" w:rsidR="00E02302" w:rsidRPr="00316115" w:rsidRDefault="003F1C3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contextualSpacing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слушане:</w:t>
            </w:r>
            <w:r w:rsidR="00E02302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музикални произведения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по избор</w:t>
            </w:r>
          </w:p>
          <w:p w14:paraId="7E874136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DDB652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A82B73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04018ECF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1881A5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328FB9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C0A4EB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Музика и медии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8396D3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Наблюдение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3DF31F" w14:textId="77777777" w:rsidR="003F1C34" w:rsidRPr="00316115" w:rsidRDefault="003F1C34" w:rsidP="00B954C6">
            <w:pPr>
              <w:pStyle w:val="TableParagraph"/>
              <w:ind w:right="-249"/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Пе</w:t>
            </w:r>
            <w:r w:rsidR="00392C7B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е според възможностите си и пре</w:t>
            </w: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създава характера на песните при изпълнение.</w:t>
            </w:r>
          </w:p>
          <w:p w14:paraId="3AA4B744" w14:textId="77777777" w:rsidR="003F1C34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Познава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съвременни</w:t>
            </w:r>
            <w:r w:rsidRPr="00316115">
              <w:rPr>
                <w:rFonts w:asciiTheme="minorHAnsi" w:hAnsiTheme="minorHAnsi" w:cstheme="minorHAnsi"/>
                <w:spacing w:val="27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комуни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кационни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канали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за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реализация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музикална</w:t>
            </w:r>
            <w:r w:rsidRPr="00316115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продукция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публичната</w:t>
            </w:r>
            <w:r w:rsidRPr="00316115">
              <w:rPr>
                <w:rFonts w:asciiTheme="minorHAnsi" w:hAnsiTheme="minorHAnsi" w:cstheme="minorHAnsi"/>
                <w:spacing w:val="3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сфера. </w:t>
            </w:r>
          </w:p>
          <w:p w14:paraId="5C177EB9" w14:textId="77777777" w:rsidR="003F1C34" w:rsidRPr="00316115" w:rsidRDefault="003F1C3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Предлага подходяща музика за различни медийни форми. </w:t>
            </w:r>
          </w:p>
          <w:p w14:paraId="0C6562F1" w14:textId="77777777" w:rsidR="00E02302" w:rsidRPr="00316115" w:rsidRDefault="003F1C34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Изпраща музикална информация по електронна поща.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9161F6" w14:textId="77777777" w:rsidR="00E02302" w:rsidRPr="00316115" w:rsidRDefault="00E02302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67ECDC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Песни и произведения</w:t>
            </w:r>
            <w:r w:rsidR="00580652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за слушане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по избор</w:t>
            </w:r>
          </w:p>
          <w:p w14:paraId="69F6B399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54E234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Практическа работа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76B4C4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3CDEBE27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D0593D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FC6249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535E4A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Музика и филм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551992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C2C3F8" w14:textId="77777777" w:rsidR="0062798A" w:rsidRPr="00316115" w:rsidRDefault="0062798A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Пее според възможностите си песента</w:t>
            </w:r>
          </w:p>
          <w:p w14:paraId="60E4B0F9" w14:textId="77777777" w:rsidR="0062798A" w:rsidRPr="00316115" w:rsidRDefault="0062798A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Пее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избор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песен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spacing w:val="-2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училищния</w:t>
            </w:r>
            <w:r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  <w:lang w:val="bg-BG"/>
              </w:rPr>
              <w:t>извънучи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лищния</w:t>
            </w:r>
            <w:r w:rsidRPr="00316115">
              <w:rPr>
                <w:rFonts w:asciiTheme="minorHAnsi" w:hAnsiTheme="minorHAnsi" w:cstheme="minorHAnsi"/>
                <w:spacing w:val="37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репертоар. </w:t>
            </w:r>
          </w:p>
          <w:p w14:paraId="40661CEB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22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имената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поне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двама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представители</w:t>
            </w:r>
            <w:r w:rsidRPr="00316115">
              <w:rPr>
                <w:rFonts w:asciiTheme="minorHAnsi" w:hAnsiTheme="minorHAnsi" w:cstheme="minorHAnsi"/>
                <w:spacing w:val="-3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3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  <w:lang w:val="bg-BG"/>
              </w:rPr>
              <w:t>българ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ската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популярна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музика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ги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свързва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тяхна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репертоарна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песен. </w:t>
            </w:r>
          </w:p>
          <w:p w14:paraId="287042C2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три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имена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композитори</w:t>
            </w:r>
            <w:r w:rsidRPr="00316115">
              <w:rPr>
                <w:rFonts w:asciiTheme="minorHAnsi" w:hAnsiTheme="minorHAnsi" w:cstheme="minorHAnsi"/>
                <w:spacing w:val="-22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песни</w:t>
            </w:r>
            <w:r w:rsidRPr="00316115">
              <w:rPr>
                <w:rFonts w:asciiTheme="minorHAnsi" w:hAnsiTheme="minorHAnsi" w:cstheme="minorHAnsi"/>
                <w:spacing w:val="-22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училищния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BDC8B7" w14:textId="77777777" w:rsidR="00E02302" w:rsidRPr="00316115" w:rsidRDefault="00392C7B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с</w:t>
            </w:r>
            <w:r w:rsidR="00E02302" w:rsidRPr="00316115">
              <w:rPr>
                <w:rFonts w:asciiTheme="minorHAnsi" w:hAnsiTheme="minorHAnsi" w:cstheme="minorHAnsi"/>
                <w:color w:val="auto"/>
              </w:rPr>
              <w:t>аундтрак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CA162F" w14:textId="77777777" w:rsidR="00E02302" w:rsidRPr="00316115" w:rsidRDefault="00392C7B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r w:rsidR="00E02302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Сен </w:t>
            </w:r>
            <w:proofErr w:type="spellStart"/>
            <w:r w:rsidR="00E02302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Тропе</w:t>
            </w:r>
            <w:proofErr w:type="spellEnd"/>
            <w:r w:rsidR="00E02302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“ – песен из филма „Полицаят от Сен </w:t>
            </w:r>
            <w:proofErr w:type="spellStart"/>
            <w:r w:rsidR="00E02302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Тропе</w:t>
            </w:r>
            <w:proofErr w:type="spellEnd"/>
            <w:r w:rsidR="00E02302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</w:t>
            </w:r>
            <w:r w:rsidR="0062798A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="0062798A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песни по избор</w:t>
            </w:r>
            <w:r w:rsidR="00E02302"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 </w:t>
            </w:r>
          </w:p>
          <w:p w14:paraId="3FC1CCBC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</w:pPr>
            <w:r w:rsidRPr="00392C7B">
              <w:rPr>
                <w:rFonts w:asciiTheme="minorHAnsi" w:hAnsiTheme="minorHAnsi" w:cstheme="minorHAnsi"/>
                <w:i/>
                <w:w w:val="95"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„Музика из филма Розовата пантера </w:t>
            </w:r>
            <w:proofErr w:type="spellStart"/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Пинко</w:t>
            </w:r>
            <w:proofErr w:type="spellEnd"/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“</w:t>
            </w:r>
            <w:r w:rsidR="00580652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, филмова музика по предложение на учител и ученици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D822F7" w14:textId="77777777" w:rsidR="00E02302" w:rsidRPr="00316115" w:rsidRDefault="00392C7B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Работа в час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C208F6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3BAA68A1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31B084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4D8355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B42360" w14:textId="77777777" w:rsidR="00E02302" w:rsidRPr="00316115" w:rsidRDefault="0062798A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Музика и филм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BE0F5E" w14:textId="77777777" w:rsidR="00E02302" w:rsidRPr="00316115" w:rsidRDefault="00392C7B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</w:t>
            </w:r>
            <w:r w:rsidR="00E02302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пражнение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60356F" w14:textId="77777777" w:rsidR="0062798A" w:rsidRPr="00316115" w:rsidRDefault="0062798A" w:rsidP="00B954C6">
            <w:pPr>
              <w:pStyle w:val="TableParagraph"/>
              <w:ind w:right="-249"/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Пе</w:t>
            </w:r>
            <w:r w:rsidR="00392C7B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е според възможностите си и пре</w:t>
            </w:r>
            <w:r w:rsidRPr="00316115">
              <w:rPr>
                <w:rFonts w:asciiTheme="minorHAnsi" w:hAnsiTheme="minorHAnsi" w:cstheme="minorHAnsi"/>
                <w:bCs/>
                <w:w w:val="95"/>
                <w:sz w:val="22"/>
                <w:szCs w:val="22"/>
                <w:lang w:val="bg-BG"/>
              </w:rPr>
              <w:t>създава характера на песните при изпълнение.</w:t>
            </w:r>
          </w:p>
          <w:p w14:paraId="01EEA437" w14:textId="77777777" w:rsidR="00E02302" w:rsidRPr="00316115" w:rsidRDefault="0062798A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Коментира мястото на музиката във филмите и в предавания и програми на електронните медии.</w:t>
            </w:r>
          </w:p>
          <w:p w14:paraId="3B1E90FF" w14:textId="77777777" w:rsidR="0062798A" w:rsidRPr="00316115" w:rsidRDefault="0062798A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lastRenderedPageBreak/>
              <w:t>Предлага подходяща музика за различни медийни форми.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AD5744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F980E6" w14:textId="77777777" w:rsidR="00E02302" w:rsidRPr="00316115" w:rsidRDefault="0062798A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Сен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Тропе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“ – песен из филма „Полицаят от Сен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Тропе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“, песни по избор</w:t>
            </w:r>
          </w:p>
          <w:p w14:paraId="50D2F668" w14:textId="77777777" w:rsidR="0062798A" w:rsidRPr="00316115" w:rsidRDefault="0062798A" w:rsidP="00B954C6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слушане: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„Музика из филма Розовата пантера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Пинко</w:t>
            </w:r>
            <w:proofErr w:type="spellEnd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“, филмова музика по предложение на учениците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43E18D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30BC08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6FB28B9C" w14:textId="77777777" w:rsidTr="00217EC8">
        <w:trPr>
          <w:trHeight w:val="19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7CCDB8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1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ECCE88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BC0435" w14:textId="77777777" w:rsidR="00E02302" w:rsidRPr="00316115" w:rsidRDefault="0062798A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Концертна програма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FA4610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Преговор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5EA15C" w14:textId="77777777" w:rsidR="00AB1167" w:rsidRPr="00316115" w:rsidRDefault="00AB1167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Изразява лични предпочитания и изпълнява по избор песни от</w:t>
            </w:r>
          </w:p>
          <w:p w14:paraId="6C61468C" w14:textId="77777777" w:rsidR="00E02302" w:rsidRPr="00316115" w:rsidRDefault="00AB116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училищния и извънучилищния репертоар.</w:t>
            </w:r>
            <w:r w:rsidR="00E02302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  <w:p w14:paraId="6ADC5A13" w14:textId="77777777" w:rsidR="00AB1167" w:rsidRPr="00316115" w:rsidRDefault="00AB116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Пресъздава характера на песента при изпълнение.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Синхронизира изпълнението си със съпровода и общата звучност и</w:t>
            </w:r>
          </w:p>
          <w:p w14:paraId="2278766D" w14:textId="77777777" w:rsidR="00AB1167" w:rsidRPr="00316115" w:rsidRDefault="00AB116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реагира на указанията и диригентските жестове на учителя.</w:t>
            </w:r>
          </w:p>
          <w:p w14:paraId="02640041" w14:textId="77777777" w:rsidR="00AB1167" w:rsidRPr="00316115" w:rsidRDefault="00AB1167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Проследява изразните средства в подходящи музикални творби,</w:t>
            </w:r>
            <w:r w:rsidR="00527986"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16115">
              <w:rPr>
                <w:rFonts w:asciiTheme="minorHAnsi" w:hAnsiTheme="minorHAnsi" w:cstheme="minorHAnsi"/>
                <w:color w:val="auto"/>
              </w:rPr>
              <w:t>коментира ролята им и ги използва като слухова опора при</w:t>
            </w:r>
            <w:r w:rsidR="00527986"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16115">
              <w:rPr>
                <w:rFonts w:asciiTheme="minorHAnsi" w:hAnsiTheme="minorHAnsi" w:cstheme="minorHAnsi"/>
              </w:rPr>
              <w:t>разпознаване.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6A6A1F" w14:textId="77777777" w:rsidR="00E02302" w:rsidRPr="00316115" w:rsidRDefault="00E02302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75FD0E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r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На море с приятели</w:t>
            </w:r>
            <w:r w:rsidR="00AB1167" w:rsidRP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“ –</w:t>
            </w:r>
            <w:r w:rsidR="00AB116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Х. </w:t>
            </w:r>
            <w:proofErr w:type="spellStart"/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Агасян</w:t>
            </w:r>
            <w:proofErr w:type="spellEnd"/>
            <w:r w:rsidR="00AB1167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 </w:t>
            </w:r>
          </w:p>
          <w:p w14:paraId="1B79F21B" w14:textId="77777777" w:rsidR="00AB1167" w:rsidRPr="00316115" w:rsidRDefault="00AB116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песни по избор</w:t>
            </w:r>
          </w:p>
          <w:p w14:paraId="3049BE91" w14:textId="77777777" w:rsidR="00E02302" w:rsidRPr="00316115" w:rsidRDefault="00AB116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слушане: 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r w:rsidR="007F55C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На море с приятели“ – Х. </w:t>
            </w:r>
            <w:proofErr w:type="spellStart"/>
            <w:r w:rsidR="007F55C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Агасян</w:t>
            </w:r>
            <w:proofErr w:type="spellEnd"/>
            <w:r w:rsidR="007F55C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музика по предложение на учениците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208277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Проект – концертна програма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39D524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1637D601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A2CF17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1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EF8318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84EC1C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Какво научих в </w:t>
            </w:r>
            <w:r w:rsidR="0052798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6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  <w:r w:rsidR="00527986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клас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62D773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Изходно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равнище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F0121F" w14:textId="77777777" w:rsidR="00716861" w:rsidRPr="00316115" w:rsidRDefault="00E34B6A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Знае имената и свързва и свързва делото на българските композитори класици с развитието на музикалната ни култура.</w:t>
            </w:r>
          </w:p>
          <w:p w14:paraId="4AF403B5" w14:textId="77777777" w:rsidR="00E34B6A" w:rsidRPr="00316115" w:rsidRDefault="00E34B6A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Знае смисъла и използва правилно понятието „класика“.</w:t>
            </w:r>
          </w:p>
          <w:p w14:paraId="0E3F056F" w14:textId="77777777" w:rsidR="00E34B6A" w:rsidRPr="00316115" w:rsidRDefault="00E34B6A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Знае действието на формообразуващите принципи в</w:t>
            </w:r>
            <w:r w:rsidR="00716861" w:rsidRPr="00316115">
              <w:rPr>
                <w:rFonts w:asciiTheme="minorHAnsi" w:hAnsiTheme="minorHAnsi" w:cstheme="minorHAnsi"/>
                <w:color w:val="auto"/>
              </w:rPr>
              <w:t>ъв вариационната</w:t>
            </w:r>
            <w:r w:rsidR="00F34B7B" w:rsidRPr="0031611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16861" w:rsidRPr="00316115">
              <w:rPr>
                <w:rFonts w:asciiTheme="minorHAnsi" w:hAnsiTheme="minorHAnsi" w:cstheme="minorHAnsi"/>
                <w:color w:val="auto"/>
              </w:rPr>
              <w:t>форма, рондо формата и</w:t>
            </w:r>
            <w:r w:rsidRPr="00316115">
              <w:rPr>
                <w:rFonts w:asciiTheme="minorHAnsi" w:hAnsiTheme="minorHAnsi" w:cstheme="minorHAnsi"/>
                <w:color w:val="auto"/>
              </w:rPr>
              <w:t xml:space="preserve"> сложната триделна форма.</w:t>
            </w:r>
          </w:p>
          <w:p w14:paraId="22C01C2A" w14:textId="77777777" w:rsidR="00716861" w:rsidRPr="00316115" w:rsidRDefault="00716861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Познава характерни белези на музикалните жанрове, принципите за редуване на частите на сюитата.</w:t>
            </w:r>
          </w:p>
          <w:p w14:paraId="3F052A82" w14:textId="77777777" w:rsidR="008110F4" w:rsidRPr="00316115" w:rsidRDefault="00262002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lastRenderedPageBreak/>
              <w:t xml:space="preserve">Свързва </w:t>
            </w:r>
            <w:proofErr w:type="spellStart"/>
            <w:r w:rsidRPr="00316115">
              <w:rPr>
                <w:rFonts w:asciiTheme="minorHAnsi" w:hAnsiTheme="minorHAnsi" w:cstheme="minorHAnsi"/>
                <w:color w:val="auto"/>
              </w:rPr>
              <w:t>метрум</w:t>
            </w:r>
            <w:r w:rsidR="008110F4" w:rsidRPr="00316115">
              <w:rPr>
                <w:rFonts w:asciiTheme="minorHAnsi" w:hAnsiTheme="minorHAnsi" w:cstheme="minorHAnsi"/>
                <w:color w:val="auto"/>
              </w:rPr>
              <w:t>а</w:t>
            </w:r>
            <w:proofErr w:type="spellEnd"/>
            <w:r w:rsidR="008110F4" w:rsidRPr="00316115">
              <w:rPr>
                <w:rFonts w:asciiTheme="minorHAnsi" w:hAnsiTheme="minorHAnsi" w:cstheme="minorHAnsi"/>
                <w:color w:val="auto"/>
              </w:rPr>
              <w:t xml:space="preserve"> на музика в 5/8, 7/8 а,</w:t>
            </w:r>
            <w:r w:rsidRPr="00316115">
              <w:rPr>
                <w:rFonts w:asciiTheme="minorHAnsi" w:hAnsiTheme="minorHAnsi" w:cstheme="minorHAnsi"/>
                <w:color w:val="auto"/>
              </w:rPr>
              <w:t xml:space="preserve"> 9/8а, 11/8. 13/16</w:t>
            </w:r>
            <w:r w:rsidR="008110F4" w:rsidRPr="00316115">
              <w:rPr>
                <w:rFonts w:asciiTheme="minorHAnsi" w:hAnsiTheme="minorHAnsi" w:cstheme="minorHAnsi"/>
                <w:color w:val="auto"/>
              </w:rPr>
              <w:t xml:space="preserve"> с жанровите белези на пайдушко хоро, ръченица, </w:t>
            </w:r>
            <w:proofErr w:type="spellStart"/>
            <w:r w:rsidR="008110F4" w:rsidRPr="00316115">
              <w:rPr>
                <w:rFonts w:asciiTheme="minorHAnsi" w:hAnsiTheme="minorHAnsi" w:cstheme="minorHAnsi"/>
                <w:color w:val="auto"/>
              </w:rPr>
              <w:t>дайчово</w:t>
            </w:r>
            <w:proofErr w:type="spellEnd"/>
            <w:r w:rsidR="008110F4" w:rsidRPr="00316115">
              <w:rPr>
                <w:rFonts w:asciiTheme="minorHAnsi" w:hAnsiTheme="minorHAnsi" w:cstheme="minorHAnsi"/>
                <w:color w:val="auto"/>
              </w:rPr>
              <w:t xml:space="preserve"> хоро, </w:t>
            </w:r>
            <w:proofErr w:type="spellStart"/>
            <w:r w:rsidR="008110F4" w:rsidRPr="00316115">
              <w:rPr>
                <w:rFonts w:asciiTheme="minorHAnsi" w:hAnsiTheme="minorHAnsi" w:cstheme="minorHAnsi"/>
                <w:color w:val="auto"/>
              </w:rPr>
              <w:t>ганкино</w:t>
            </w:r>
            <w:proofErr w:type="spellEnd"/>
            <w:r w:rsidR="008110F4" w:rsidRPr="00316115">
              <w:rPr>
                <w:rFonts w:asciiTheme="minorHAnsi" w:hAnsiTheme="minorHAnsi" w:cstheme="minorHAnsi"/>
                <w:color w:val="auto"/>
              </w:rPr>
              <w:t xml:space="preserve"> хоро, </w:t>
            </w:r>
            <w:proofErr w:type="spellStart"/>
            <w:r w:rsidR="008110F4" w:rsidRPr="00316115">
              <w:rPr>
                <w:rFonts w:asciiTheme="minorHAnsi" w:hAnsiTheme="minorHAnsi" w:cstheme="minorHAnsi"/>
                <w:color w:val="auto"/>
              </w:rPr>
              <w:t>копаница</w:t>
            </w:r>
            <w:proofErr w:type="spellEnd"/>
            <w:r w:rsidR="008110F4" w:rsidRPr="00316115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="008110F4" w:rsidRPr="00316115">
              <w:rPr>
                <w:rFonts w:asciiTheme="minorHAnsi" w:hAnsiTheme="minorHAnsi" w:cstheme="minorHAnsi"/>
                <w:color w:val="auto"/>
              </w:rPr>
              <w:t>еленино</w:t>
            </w:r>
            <w:proofErr w:type="spellEnd"/>
            <w:r w:rsidR="008110F4" w:rsidRPr="00316115">
              <w:rPr>
                <w:rFonts w:asciiTheme="minorHAnsi" w:hAnsiTheme="minorHAnsi" w:cstheme="minorHAnsi"/>
                <w:color w:val="auto"/>
              </w:rPr>
              <w:t xml:space="preserve"> хоро. </w:t>
            </w:r>
          </w:p>
          <w:p w14:paraId="443CA05B" w14:textId="77777777" w:rsidR="00A92958" w:rsidRPr="00316115" w:rsidRDefault="00A92958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 xml:space="preserve">Свързва </w:t>
            </w:r>
            <w:proofErr w:type="spellStart"/>
            <w:r w:rsidRPr="00316115">
              <w:rPr>
                <w:rFonts w:asciiTheme="minorHAnsi" w:hAnsiTheme="minorHAnsi" w:cstheme="minorHAnsi"/>
                <w:color w:val="auto"/>
              </w:rPr>
              <w:t>метрума</w:t>
            </w:r>
            <w:proofErr w:type="spellEnd"/>
            <w:r w:rsidRPr="00316115">
              <w:rPr>
                <w:rFonts w:asciiTheme="minorHAnsi" w:hAnsiTheme="minorHAnsi" w:cstheme="minorHAnsi"/>
                <w:color w:val="auto"/>
              </w:rPr>
              <w:t xml:space="preserve"> на музика в 3/4, 4/4. 11/8 и съответен характер с жанровите белези на менует, танго и </w:t>
            </w:r>
            <w:proofErr w:type="spellStart"/>
            <w:r w:rsidRPr="00316115">
              <w:rPr>
                <w:rFonts w:asciiTheme="minorHAnsi" w:hAnsiTheme="minorHAnsi" w:cstheme="minorHAnsi"/>
                <w:color w:val="auto"/>
              </w:rPr>
              <w:t>копаница</w:t>
            </w:r>
            <w:proofErr w:type="spellEnd"/>
            <w:r w:rsidRPr="00316115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4E0A8CF" w14:textId="77777777" w:rsidR="00A92958" w:rsidRPr="00316115" w:rsidRDefault="00A92958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Познава и коментира основни типични белези на българския музикален фолклор – песенен, инструментален, обреден. Ориентира се в характерните особености на музиката на изучаваните фолклорни области.</w:t>
            </w:r>
          </w:p>
          <w:p w14:paraId="19B900AB" w14:textId="77777777" w:rsidR="00716861" w:rsidRPr="00316115" w:rsidRDefault="00716861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Знае основни танцови елементи на салонния и модерния танц.</w:t>
            </w:r>
          </w:p>
          <w:p w14:paraId="695B5013" w14:textId="77777777" w:rsidR="008110F4" w:rsidRPr="00316115" w:rsidRDefault="00716861" w:rsidP="00B954C6">
            <w:pPr>
              <w:widowControl/>
              <w:suppressAutoHyphens w:val="0"/>
              <w:spacing w:after="0"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316115">
              <w:rPr>
                <w:rFonts w:asciiTheme="minorHAnsi" w:hAnsiTheme="minorHAnsi" w:cstheme="minorHAnsi"/>
                <w:color w:val="auto"/>
              </w:rPr>
              <w:t>Познава и коментира практики, форми, популярни понятия и термини, свързани с традиционното и съвременното функциониране на музиката.</w:t>
            </w:r>
          </w:p>
          <w:p w14:paraId="6F1BCC54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Разпознава</w:t>
            </w:r>
            <w:r w:rsidR="00392C7B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характерни</w:t>
            </w:r>
            <w:r w:rsidRPr="00316115">
              <w:rPr>
                <w:rFonts w:asciiTheme="minorHAnsi" w:hAnsiTheme="minorHAnsi" w:cstheme="minorHAnsi"/>
                <w:spacing w:val="-3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мет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рични</w:t>
            </w:r>
            <w:r w:rsidR="00392C7B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явления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,  </w:t>
            </w:r>
            <w:proofErr w:type="spellStart"/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безмензурност</w:t>
            </w:r>
            <w:proofErr w:type="spellEnd"/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 xml:space="preserve">. </w:t>
            </w:r>
          </w:p>
          <w:p w14:paraId="187AB425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3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основни</w:t>
            </w:r>
            <w:r w:rsidRPr="00316115">
              <w:rPr>
                <w:rFonts w:asciiTheme="minorHAnsi" w:hAnsiTheme="minorHAnsi" w:cstheme="minorHAnsi"/>
                <w:spacing w:val="-3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формообразува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t>щи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принципи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музиката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ги</w:t>
            </w:r>
            <w:r w:rsidRPr="00316115">
              <w:rPr>
                <w:rFonts w:asciiTheme="minorHAnsi" w:hAnsiTheme="minorHAnsi" w:cstheme="minorHAnsi"/>
                <w:spacing w:val="25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открива</w:t>
            </w:r>
            <w:r w:rsidRPr="00316115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изучавани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музикални</w:t>
            </w:r>
            <w:r w:rsidRPr="00316115">
              <w:rPr>
                <w:rFonts w:asciiTheme="minorHAnsi" w:hAnsiTheme="minorHAnsi" w:cstheme="minorHAnsi"/>
                <w:spacing w:val="25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форми</w:t>
            </w:r>
            <w:r w:rsidRPr="00316115">
              <w:rPr>
                <w:rFonts w:asciiTheme="minorHAnsi" w:hAnsiTheme="minorHAnsi" w:cstheme="minorHAnsi"/>
                <w:spacing w:val="-2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 xml:space="preserve">творби. </w:t>
            </w:r>
          </w:p>
          <w:p w14:paraId="365DAC36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-10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Изпълнява</w:t>
            </w:r>
            <w:r w:rsidRPr="00316115">
              <w:rPr>
                <w:rFonts w:asciiTheme="minorHAnsi" w:hAnsiTheme="minorHAnsi" w:cstheme="minorHAnsi"/>
                <w:spacing w:val="-3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според</w:t>
            </w:r>
            <w:r w:rsidRPr="00316115">
              <w:rPr>
                <w:rFonts w:asciiTheme="minorHAnsi" w:hAnsiTheme="minorHAnsi" w:cstheme="minorHAnsi"/>
                <w:spacing w:val="-3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възможност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ите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t>си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пет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песни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училищ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ния</w:t>
            </w:r>
            <w:r w:rsidRPr="00316115">
              <w:rPr>
                <w:rFonts w:asciiTheme="minorHAnsi" w:hAnsiTheme="minorHAnsi" w:cstheme="minorHAnsi"/>
                <w:spacing w:val="-2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репертоар</w:t>
            </w:r>
            <w:r w:rsidRPr="00316115">
              <w:rPr>
                <w:rFonts w:asciiTheme="minorHAnsi" w:hAnsiTheme="minorHAnsi" w:cstheme="minorHAnsi"/>
                <w:spacing w:val="-2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–</w:t>
            </w:r>
            <w:r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 xml:space="preserve">авторски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народни,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както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„Химн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21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Европа”,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„Химн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lastRenderedPageBreak/>
              <w:t>на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 xml:space="preserve">Св. Св.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Кирил</w:t>
            </w:r>
            <w:r w:rsidRPr="00316115">
              <w:rPr>
                <w:rFonts w:asciiTheme="minorHAnsi" w:hAnsiTheme="minorHAnsi" w:cstheme="minorHAnsi"/>
                <w:spacing w:val="17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Методий“;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„Химн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Републи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t>ка</w:t>
            </w:r>
            <w:r w:rsidRPr="00316115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 xml:space="preserve">България“. </w:t>
            </w:r>
          </w:p>
          <w:p w14:paraId="42A45302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51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Разпознава</w:t>
            </w:r>
            <w:r w:rsidRPr="00316115">
              <w:rPr>
                <w:rFonts w:asciiTheme="minorHAnsi" w:hAnsiTheme="minorHAnsi" w:cstheme="minorHAnsi"/>
                <w:spacing w:val="-3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слухово и</w:t>
            </w:r>
            <w:r w:rsidRPr="00316115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  <w:lang w:val="bg-BG"/>
              </w:rPr>
              <w:t xml:space="preserve"> 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свързва</w:t>
            </w:r>
            <w:r w:rsidRPr="00316115">
              <w:rPr>
                <w:rFonts w:asciiTheme="minorHAnsi" w:hAnsiTheme="minorHAnsi" w:cstheme="minorHAnsi"/>
                <w:spacing w:val="25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автор</w:t>
            </w:r>
            <w:r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</w:t>
            </w:r>
            <w:r w:rsidRPr="00316115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 xml:space="preserve">творба. </w:t>
            </w:r>
          </w:p>
          <w:p w14:paraId="351140D4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значението</w:t>
            </w:r>
            <w:r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2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изразните</w:t>
            </w:r>
            <w:r w:rsidRPr="00316115">
              <w:rPr>
                <w:rFonts w:asciiTheme="minorHAnsi" w:hAnsiTheme="minorHAnsi" w:cstheme="minorHAnsi"/>
                <w:spacing w:val="21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средства,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коментира</w:t>
            </w:r>
            <w:r w:rsidRPr="00316115">
              <w:rPr>
                <w:rFonts w:asciiTheme="minorHAnsi" w:hAnsiTheme="minorHAnsi" w:cstheme="minorHAnsi"/>
                <w:spacing w:val="-1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t>ги</w:t>
            </w:r>
            <w:r w:rsidRPr="00316115">
              <w:rPr>
                <w:rFonts w:asciiTheme="minorHAnsi" w:hAnsiTheme="minorHAnsi" w:cstheme="minorHAnsi"/>
                <w:spacing w:val="-1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</w:t>
            </w:r>
            <w:r w:rsidRPr="00316115">
              <w:rPr>
                <w:rFonts w:asciiTheme="minorHAnsi" w:hAnsiTheme="minorHAnsi" w:cstheme="minorHAnsi"/>
                <w:spacing w:val="-1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слушана</w:t>
            </w:r>
            <w:r w:rsidRPr="00316115">
              <w:rPr>
                <w:rFonts w:asciiTheme="minorHAnsi" w:hAnsiTheme="minorHAnsi" w:cstheme="minorHAnsi"/>
                <w:spacing w:val="-2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или</w:t>
            </w:r>
            <w:r w:rsidRPr="00316115">
              <w:rPr>
                <w:rFonts w:asciiTheme="minorHAnsi" w:hAnsiTheme="minorHAnsi" w:cstheme="minorHAnsi"/>
                <w:spacing w:val="-2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изпълнявана</w:t>
            </w:r>
            <w:r w:rsidRPr="00316115">
              <w:rPr>
                <w:rFonts w:asciiTheme="minorHAnsi" w:hAnsiTheme="minorHAnsi" w:cstheme="minorHAnsi"/>
                <w:spacing w:val="-2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 xml:space="preserve">музика. </w:t>
            </w:r>
          </w:p>
          <w:p w14:paraId="71F0DB55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243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Различава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t>по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състав</w:t>
            </w:r>
            <w:r w:rsidRPr="00316115">
              <w:rPr>
                <w:rFonts w:asciiTheme="minorHAnsi" w:hAnsiTheme="minorHAnsi" w:cstheme="minorHAnsi"/>
                <w:spacing w:val="-23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тембър</w:t>
            </w:r>
            <w:r w:rsidRPr="00316115">
              <w:rPr>
                <w:rFonts w:asciiTheme="minorHAnsi" w:hAnsiTheme="minorHAnsi" w:cstheme="minorHAnsi"/>
                <w:spacing w:val="25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4"/>
                <w:w w:val="90"/>
                <w:sz w:val="22"/>
                <w:szCs w:val="22"/>
                <w:lang w:val="bg-BG"/>
              </w:rPr>
              <w:t>изучаваните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4"/>
                <w:w w:val="90"/>
                <w:sz w:val="22"/>
                <w:szCs w:val="22"/>
                <w:lang w:val="bg-BG"/>
              </w:rPr>
              <w:t>инструментални</w:t>
            </w:r>
            <w:r w:rsidRPr="00316115">
              <w:rPr>
                <w:rFonts w:asciiTheme="minorHAnsi" w:hAnsiTheme="minorHAnsi" w:cstheme="minorHAnsi"/>
                <w:spacing w:val="21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състави</w:t>
            </w:r>
            <w:r w:rsidRPr="00316115">
              <w:rPr>
                <w:rFonts w:asciiTheme="minorHAnsi" w:hAnsiTheme="minorHAnsi" w:cstheme="minorHAnsi"/>
                <w:spacing w:val="-2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–</w:t>
            </w:r>
            <w:r w:rsidRPr="00316115">
              <w:rPr>
                <w:rFonts w:asciiTheme="minorHAnsi" w:hAnsiTheme="minorHAnsi" w:cstheme="minorHAnsi"/>
                <w:spacing w:val="-28"/>
                <w:w w:val="95"/>
                <w:sz w:val="22"/>
                <w:szCs w:val="22"/>
                <w:lang w:val="bg-BG"/>
              </w:rPr>
              <w:t xml:space="preserve"> 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симфоничен</w:t>
            </w:r>
            <w:r w:rsidRPr="00316115">
              <w:rPr>
                <w:rFonts w:asciiTheme="minorHAnsi" w:hAnsiTheme="minorHAnsi" w:cstheme="minorHAnsi"/>
                <w:spacing w:val="-2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оркес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тър,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духов</w:t>
            </w:r>
            <w:r w:rsidRPr="00316115">
              <w:rPr>
                <w:rFonts w:asciiTheme="minorHAnsi" w:hAnsiTheme="minorHAnsi" w:cstheme="minorHAnsi"/>
                <w:spacing w:val="-2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 xml:space="preserve">оркестър, 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струнен</w:t>
            </w:r>
            <w:r w:rsidRPr="00316115">
              <w:rPr>
                <w:rFonts w:asciiTheme="minorHAnsi" w:hAnsiTheme="minorHAnsi" w:cstheme="minorHAnsi"/>
                <w:spacing w:val="25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 xml:space="preserve">оркестър, 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оркестър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spacing w:val="-2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народ</w:t>
            </w:r>
            <w:r w:rsidRPr="00316115">
              <w:rPr>
                <w:rFonts w:asciiTheme="minorHAnsi" w:hAnsiTheme="minorHAnsi" w:cstheme="minorHAnsi"/>
                <w:spacing w:val="-2"/>
                <w:w w:val="90"/>
                <w:sz w:val="22"/>
                <w:szCs w:val="22"/>
                <w:lang w:val="bg-BG"/>
              </w:rPr>
              <w:t>ни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4"/>
                <w:w w:val="90"/>
                <w:sz w:val="22"/>
                <w:szCs w:val="22"/>
                <w:lang w:val="bg-BG"/>
              </w:rPr>
              <w:t xml:space="preserve">инструменти. </w:t>
            </w:r>
          </w:p>
          <w:p w14:paraId="401B2F4F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9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23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имената</w:t>
            </w:r>
            <w:r w:rsidRPr="00316115">
              <w:rPr>
                <w:rFonts w:asciiTheme="minorHAnsi" w:hAnsiTheme="minorHAnsi" w:cstheme="minorHAnsi"/>
                <w:spacing w:val="-23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-22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>поне</w:t>
            </w:r>
            <w:r w:rsidRPr="00316115">
              <w:rPr>
                <w:rFonts w:asciiTheme="minorHAnsi" w:hAnsiTheme="minorHAnsi" w:cstheme="minorHAnsi"/>
                <w:spacing w:val="-23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двама</w:t>
            </w:r>
            <w:r w:rsidRPr="00316115">
              <w:rPr>
                <w:rFonts w:asciiTheme="minorHAnsi" w:hAnsiTheme="minorHAnsi" w:cstheme="minorHAnsi"/>
                <w:spacing w:val="21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4"/>
                <w:w w:val="90"/>
                <w:sz w:val="22"/>
                <w:szCs w:val="22"/>
                <w:lang w:val="bg-BG"/>
              </w:rPr>
              <w:t>представители</w:t>
            </w:r>
            <w:r w:rsidRPr="00316115">
              <w:rPr>
                <w:rFonts w:asciiTheme="minorHAnsi" w:hAnsiTheme="minorHAnsi" w:cstheme="minorHAnsi"/>
                <w:spacing w:val="22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2"/>
                <w:w w:val="90"/>
                <w:sz w:val="22"/>
                <w:szCs w:val="22"/>
                <w:lang w:val="bg-BG"/>
              </w:rPr>
              <w:t>на</w:t>
            </w:r>
            <w:r w:rsidRPr="00316115">
              <w:rPr>
                <w:rFonts w:asciiTheme="minorHAnsi" w:hAnsiTheme="minorHAnsi" w:cstheme="minorHAnsi"/>
                <w:spacing w:val="23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4"/>
                <w:w w:val="90"/>
                <w:sz w:val="22"/>
                <w:szCs w:val="22"/>
                <w:lang w:val="bg-BG"/>
              </w:rPr>
              <w:t>българската</w:t>
            </w:r>
            <w:r w:rsidRPr="00316115">
              <w:rPr>
                <w:rFonts w:asciiTheme="minorHAnsi" w:hAnsiTheme="minorHAnsi" w:cstheme="minorHAnsi"/>
                <w:spacing w:val="21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популярна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музика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3"/>
                <w:w w:val="95"/>
                <w:sz w:val="22"/>
                <w:szCs w:val="22"/>
                <w:lang w:val="bg-BG"/>
              </w:rPr>
              <w:t>ги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свързва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</w:t>
            </w:r>
            <w:r w:rsidRPr="00316115">
              <w:rPr>
                <w:rFonts w:asciiTheme="minorHAnsi" w:hAnsiTheme="minorHAnsi" w:cstheme="minorHAnsi"/>
                <w:spacing w:val="25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тяхна</w:t>
            </w:r>
            <w:r w:rsidRPr="00316115">
              <w:rPr>
                <w:rFonts w:asciiTheme="minorHAnsi" w:hAnsiTheme="minorHAnsi" w:cstheme="minorHAnsi"/>
                <w:spacing w:val="-3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>репертоарна</w:t>
            </w:r>
            <w:r w:rsidRPr="00316115">
              <w:rPr>
                <w:rFonts w:asciiTheme="minorHAnsi" w:hAnsiTheme="minorHAnsi" w:cstheme="minorHAnsi"/>
                <w:spacing w:val="-3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5"/>
                <w:w w:val="95"/>
                <w:sz w:val="22"/>
                <w:szCs w:val="22"/>
                <w:lang w:val="bg-BG"/>
              </w:rPr>
              <w:t xml:space="preserve">песен. </w:t>
            </w:r>
          </w:p>
          <w:p w14:paraId="6DF2C509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1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pacing w:val="-9"/>
                <w:w w:val="95"/>
                <w:sz w:val="22"/>
                <w:szCs w:val="22"/>
                <w:lang w:val="bg-BG"/>
              </w:rPr>
              <w:t>Разграничава</w:t>
            </w:r>
            <w:r w:rsidRPr="00316115">
              <w:rPr>
                <w:rFonts w:asciiTheme="minorHAnsi" w:hAnsiTheme="minorHAnsi" w:cstheme="minorHAnsi"/>
                <w:spacing w:val="-3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8"/>
                <w:w w:val="95"/>
                <w:sz w:val="22"/>
                <w:szCs w:val="22"/>
                <w:lang w:val="bg-BG"/>
              </w:rPr>
              <w:t>народна</w:t>
            </w:r>
            <w:r w:rsidRPr="00316115">
              <w:rPr>
                <w:rFonts w:asciiTheme="minorHAnsi" w:hAnsiTheme="minorHAnsi" w:cstheme="minorHAnsi"/>
                <w:spacing w:val="-3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37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8"/>
                <w:w w:val="95"/>
                <w:sz w:val="22"/>
                <w:szCs w:val="22"/>
                <w:lang w:val="bg-BG"/>
              </w:rPr>
              <w:t>автор</w:t>
            </w:r>
            <w:r w:rsidRPr="00316115">
              <w:rPr>
                <w:rFonts w:asciiTheme="minorHAnsi" w:hAnsiTheme="minorHAnsi" w:cstheme="minorHAnsi"/>
                <w:spacing w:val="-7"/>
                <w:w w:val="95"/>
                <w:sz w:val="22"/>
                <w:szCs w:val="22"/>
                <w:lang w:val="bg-BG"/>
              </w:rPr>
              <w:t>ска</w:t>
            </w:r>
            <w:r w:rsidRPr="00316115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8"/>
                <w:w w:val="95"/>
                <w:sz w:val="22"/>
                <w:szCs w:val="22"/>
                <w:lang w:val="bg-BG"/>
              </w:rPr>
              <w:t>музика</w:t>
            </w:r>
            <w:r w:rsidRPr="00316115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</w:t>
            </w:r>
            <w:r w:rsidRPr="00316115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8"/>
                <w:w w:val="95"/>
                <w:sz w:val="22"/>
                <w:szCs w:val="22"/>
                <w:lang w:val="bg-BG"/>
              </w:rPr>
              <w:t>учили</w:t>
            </w:r>
            <w:r w:rsidR="00392C7B">
              <w:rPr>
                <w:rFonts w:asciiTheme="minorHAnsi" w:hAnsiTheme="minorHAnsi" w:cstheme="minorHAnsi"/>
                <w:spacing w:val="-8"/>
                <w:w w:val="95"/>
                <w:sz w:val="22"/>
                <w:szCs w:val="22"/>
                <w:lang w:val="bg-BG"/>
              </w:rPr>
              <w:t>щ</w:t>
            </w:r>
            <w:r w:rsidRPr="00316115">
              <w:rPr>
                <w:rFonts w:asciiTheme="minorHAnsi" w:hAnsiTheme="minorHAnsi" w:cstheme="minorHAnsi"/>
                <w:spacing w:val="-8"/>
                <w:w w:val="95"/>
                <w:sz w:val="22"/>
                <w:szCs w:val="22"/>
                <w:lang w:val="bg-BG"/>
              </w:rPr>
              <w:t>ния</w:t>
            </w:r>
            <w:r w:rsidRPr="00316115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9"/>
                <w:w w:val="95"/>
                <w:sz w:val="22"/>
                <w:szCs w:val="22"/>
                <w:lang w:val="bg-BG"/>
              </w:rPr>
              <w:t xml:space="preserve">репертоар.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7DD439" w14:textId="77777777" w:rsidR="00E02302" w:rsidRPr="00316115" w:rsidRDefault="00E02302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433C31" w14:textId="77777777" w:rsidR="00AB1167" w:rsidRPr="00316115" w:rsidRDefault="00AB116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3"/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="00392C7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</w:t>
            </w:r>
            <w:r w:rsidR="007F55C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На море с приятели“ – Х. </w:t>
            </w:r>
            <w:proofErr w:type="spellStart"/>
            <w:r w:rsidR="007F55C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Агасян</w:t>
            </w:r>
            <w:proofErr w:type="spellEnd"/>
            <w:r w:rsidR="007F55C4"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репертоарни песни по избор</w:t>
            </w:r>
          </w:p>
          <w:p w14:paraId="0968E119" w14:textId="77777777" w:rsidR="00AB1167" w:rsidRPr="00316115" w:rsidRDefault="00AB1167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43"/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слушане: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музикални произведения по избор</w:t>
            </w:r>
            <w:r w:rsidRPr="00316115">
              <w:rPr>
                <w:rFonts w:asciiTheme="minorHAnsi" w:hAnsiTheme="minorHAnsi" w:cstheme="minorHAnsi"/>
                <w:spacing w:val="-4"/>
                <w:w w:val="95"/>
                <w:sz w:val="22"/>
                <w:szCs w:val="22"/>
                <w:lang w:val="bg-BG"/>
              </w:rPr>
              <w:t xml:space="preserve"> </w:t>
            </w:r>
          </w:p>
          <w:p w14:paraId="17901F87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5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162E4D" w14:textId="77777777" w:rsidR="00E02302" w:rsidRPr="00316115" w:rsidRDefault="00392C7B" w:rsidP="00392C7B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Д</w:t>
            </w:r>
            <w:r w:rsidR="00E02302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иагностика на изходно равнище на достигането на </w:t>
            </w:r>
            <w:proofErr w:type="spellStart"/>
            <w:r w:rsidR="00E02302" w:rsidRPr="00316115">
              <w:rPr>
                <w:rFonts w:asciiTheme="minorHAnsi" w:hAnsiTheme="minorHAnsi" w:cstheme="minorHAnsi"/>
                <w:b w:val="0"/>
                <w:color w:val="auto"/>
              </w:rPr>
              <w:t>компетент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-</w:t>
            </w:r>
            <w:r w:rsidR="00E02302" w:rsidRPr="00316115">
              <w:rPr>
                <w:rFonts w:asciiTheme="minorHAnsi" w:hAnsiTheme="minorHAnsi" w:cstheme="minorHAnsi"/>
                <w:b w:val="0"/>
                <w:color w:val="auto"/>
              </w:rPr>
              <w:t>ностите</w:t>
            </w:r>
            <w:proofErr w:type="spellEnd"/>
            <w:r w:rsidR="00E02302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 като 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о</w:t>
            </w:r>
            <w:r w:rsidR="00E02302" w:rsidRPr="00316115">
              <w:rPr>
                <w:rFonts w:asciiTheme="minorHAnsi" w:hAnsiTheme="minorHAnsi" w:cstheme="minorHAnsi"/>
                <w:b w:val="0"/>
                <w:color w:val="auto"/>
              </w:rPr>
              <w:t xml:space="preserve">чаквани резултати по програмата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FAF28C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02302" w:rsidRPr="00316115" w14:paraId="293653F1" w14:textId="77777777" w:rsidTr="00217EC8">
        <w:trPr>
          <w:trHeight w:val="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19A27A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31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68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7B126A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ind w:left="146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34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7E3C28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Концерт </w:t>
            </w:r>
            <w:r w:rsidR="00587A6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от 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любими песни и произвед</w:t>
            </w:r>
            <w:r w:rsidR="00587A6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</w:t>
            </w: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D6A798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Преговор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E83C9F" w14:textId="77777777" w:rsidR="00A92958" w:rsidRPr="00316115" w:rsidRDefault="00A9295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Изразява</w:t>
            </w:r>
            <w:r w:rsidRPr="00316115">
              <w:rPr>
                <w:rFonts w:asciiTheme="minorHAnsi" w:hAnsiTheme="minorHAnsi" w:cstheme="minorHAnsi"/>
                <w:spacing w:val="26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предпочита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ния</w:t>
            </w:r>
            <w:r w:rsidRPr="00316115">
              <w:rPr>
                <w:rFonts w:asciiTheme="minorHAnsi" w:hAnsiTheme="minorHAnsi" w:cstheme="minorHAnsi"/>
                <w:spacing w:val="-19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изпълнява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избор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песни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от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училищния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20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  <w:lang w:val="bg-BG"/>
              </w:rPr>
              <w:t>извънучи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лищния</w:t>
            </w:r>
            <w:r w:rsidRPr="00316115">
              <w:rPr>
                <w:rFonts w:asciiTheme="minorHAnsi" w:hAnsiTheme="minorHAnsi" w:cstheme="minorHAnsi"/>
                <w:spacing w:val="37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репертоар. </w:t>
            </w:r>
          </w:p>
          <w:p w14:paraId="5F6A87C3" w14:textId="77777777" w:rsidR="00E02302" w:rsidRPr="00316115" w:rsidRDefault="00A9295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Слуша</w:t>
            </w:r>
            <w:r w:rsidRPr="00316115">
              <w:rPr>
                <w:rFonts w:asciiTheme="minorHAnsi" w:hAnsiTheme="minorHAnsi" w:cstheme="minorHAnsi"/>
                <w:spacing w:val="-17"/>
                <w:w w:val="95"/>
                <w:sz w:val="22"/>
                <w:szCs w:val="22"/>
                <w:lang w:val="bg-BG"/>
              </w:rPr>
              <w:t xml:space="preserve"> </w:t>
            </w:r>
            <w:r w:rsidR="00E02302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музика</w:t>
            </w:r>
            <w:r w:rsidR="00E02302" w:rsidRPr="00316115">
              <w:rPr>
                <w:rFonts w:asciiTheme="minorHAnsi" w:hAnsiTheme="minorHAnsi" w:cstheme="minorHAnsi"/>
                <w:spacing w:val="-17"/>
                <w:w w:val="95"/>
                <w:sz w:val="22"/>
                <w:szCs w:val="22"/>
                <w:lang w:val="bg-BG"/>
              </w:rPr>
              <w:t xml:space="preserve"> </w:t>
            </w:r>
            <w:r w:rsidR="00E02302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</w:t>
            </w:r>
            <w:r w:rsidR="00E02302" w:rsidRPr="00316115">
              <w:rPr>
                <w:rFonts w:asciiTheme="minorHAnsi" w:hAnsiTheme="minorHAnsi" w:cstheme="minorHAnsi"/>
                <w:spacing w:val="-16"/>
                <w:w w:val="95"/>
                <w:sz w:val="22"/>
                <w:szCs w:val="22"/>
                <w:lang w:val="bg-BG"/>
              </w:rPr>
              <w:t xml:space="preserve"> </w:t>
            </w:r>
            <w:r w:rsidR="00E02302" w:rsidRPr="0031611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  <w:lang w:val="bg-BG"/>
              </w:rPr>
              <w:t>опреде</w:t>
            </w:r>
            <w:r w:rsidR="00E02302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лени</w:t>
            </w:r>
            <w:r w:rsidR="00E02302" w:rsidRPr="00316115">
              <w:rPr>
                <w:rFonts w:asciiTheme="minorHAnsi" w:hAnsiTheme="minorHAnsi" w:cstheme="minorHAnsi"/>
                <w:spacing w:val="-36"/>
                <w:w w:val="95"/>
                <w:sz w:val="22"/>
                <w:szCs w:val="22"/>
                <w:lang w:val="bg-BG"/>
              </w:rPr>
              <w:t xml:space="preserve"> </w:t>
            </w:r>
            <w:r w:rsidR="00E02302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задачи. </w:t>
            </w:r>
          </w:p>
          <w:p w14:paraId="14E7222D" w14:textId="77777777" w:rsidR="00E02302" w:rsidRPr="00316115" w:rsidRDefault="00E02302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Знае</w:t>
            </w:r>
            <w:r w:rsidRPr="00316115">
              <w:rPr>
                <w:rFonts w:asciiTheme="minorHAnsi" w:hAnsiTheme="minorHAnsi" w:cstheme="minorHAnsi"/>
                <w:spacing w:val="-2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специфични</w:t>
            </w:r>
            <w:r w:rsidRPr="00316115">
              <w:rPr>
                <w:rFonts w:asciiTheme="minorHAnsi" w:hAnsiTheme="minorHAnsi" w:cstheme="minorHAnsi"/>
                <w:spacing w:val="-2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отношения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между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творец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18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изпълнител</w:t>
            </w:r>
            <w:r w:rsidRPr="00316115">
              <w:rPr>
                <w:rFonts w:asciiTheme="minorHAnsi" w:hAnsiTheme="minorHAnsi" w:cstheme="minorHAnsi"/>
                <w:w w:val="92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във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фолклора,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</w:t>
            </w:r>
            <w:r w:rsidRPr="00316115">
              <w:rPr>
                <w:rFonts w:asciiTheme="minorHAnsi" w:hAnsiTheme="minorHAnsi" w:cstheme="minorHAnsi"/>
                <w:spacing w:val="-21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  <w:lang w:val="bg-BG"/>
              </w:rPr>
              <w:t>професионал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ната</w:t>
            </w:r>
            <w:r w:rsidRPr="00316115">
              <w:rPr>
                <w:rFonts w:asciiTheme="minorHAnsi" w:hAnsiTheme="minorHAnsi" w:cstheme="minorHAnsi"/>
                <w:spacing w:val="-15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музика</w:t>
            </w:r>
            <w:r w:rsidRPr="00316115">
              <w:rPr>
                <w:rFonts w:asciiTheme="minorHAnsi" w:hAnsiTheme="minorHAnsi" w:cstheme="minorHAnsi"/>
                <w:spacing w:val="-1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и</w:t>
            </w:r>
            <w:r w:rsidRPr="00316115">
              <w:rPr>
                <w:rFonts w:asciiTheme="minorHAnsi" w:hAnsiTheme="minorHAnsi" w:cstheme="minorHAnsi"/>
                <w:spacing w:val="-1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в</w:t>
            </w:r>
            <w:r w:rsidRPr="00316115">
              <w:rPr>
                <w:rFonts w:asciiTheme="minorHAnsi" w:hAnsiTheme="minorHAnsi" w:cstheme="minorHAnsi"/>
                <w:spacing w:val="-14"/>
                <w:w w:val="95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spacing w:val="-2"/>
                <w:w w:val="95"/>
                <w:sz w:val="22"/>
                <w:szCs w:val="22"/>
                <w:lang w:val="bg-BG"/>
              </w:rPr>
              <w:t>любителска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>та</w:t>
            </w:r>
            <w:r w:rsidRPr="00316115">
              <w:rPr>
                <w:rFonts w:asciiTheme="minorHAnsi" w:hAnsiTheme="minorHAnsi" w:cstheme="minorHAnsi"/>
                <w:spacing w:val="25"/>
                <w:w w:val="90"/>
                <w:sz w:val="22"/>
                <w:szCs w:val="22"/>
                <w:lang w:val="bg-BG"/>
              </w:rPr>
              <w:t xml:space="preserve"> </w:t>
            </w:r>
            <w:r w:rsidRPr="00316115">
              <w:rPr>
                <w:rFonts w:asciiTheme="minorHAnsi" w:hAnsiTheme="minorHAnsi" w:cstheme="minorHAnsi"/>
                <w:w w:val="90"/>
                <w:sz w:val="22"/>
                <w:szCs w:val="22"/>
                <w:lang w:val="bg-BG"/>
              </w:rPr>
              <w:t xml:space="preserve">практика.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16E621" w14:textId="77777777" w:rsidR="00E02302" w:rsidRPr="00316115" w:rsidRDefault="00E02302" w:rsidP="00B954C6">
            <w:pPr>
              <w:tabs>
                <w:tab w:val="left" w:pos="13892"/>
              </w:tabs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8721EE" w14:textId="77777777" w:rsidR="00E02302" w:rsidRPr="00316115" w:rsidRDefault="00A9295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trike/>
                <w:w w:val="95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 xml:space="preserve">За пеене: </w:t>
            </w:r>
            <w:r w:rsidR="00E02302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Песни</w:t>
            </w:r>
            <w:r w:rsidR="00E02302"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="00E02302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</w:t>
            </w:r>
            <w:r w:rsidR="00E02302"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 xml:space="preserve"> </w:t>
            </w:r>
            <w:r w:rsidR="007F55C4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предпочитания на учениците</w:t>
            </w:r>
            <w:r w:rsidR="003E1D0C" w:rsidRPr="00316115">
              <w:rPr>
                <w:rFonts w:asciiTheme="minorHAnsi" w:hAnsiTheme="minorHAnsi" w:cstheme="minorHAnsi"/>
                <w:spacing w:val="-26"/>
                <w:w w:val="95"/>
                <w:sz w:val="22"/>
                <w:szCs w:val="22"/>
                <w:lang w:val="bg-BG"/>
              </w:rPr>
              <w:t>.</w:t>
            </w:r>
          </w:p>
          <w:p w14:paraId="322D8C2B" w14:textId="77777777" w:rsidR="00E02302" w:rsidRPr="00316115" w:rsidRDefault="00A92958" w:rsidP="00B954C6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6115">
              <w:rPr>
                <w:rFonts w:asciiTheme="minorHAnsi" w:hAnsiTheme="minorHAnsi" w:cstheme="minorHAnsi"/>
                <w:i/>
                <w:sz w:val="22"/>
                <w:szCs w:val="22"/>
                <w:lang w:val="bg-BG"/>
              </w:rPr>
              <w:t>За слушане</w:t>
            </w:r>
            <w:r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: музикални </w:t>
            </w:r>
            <w:r w:rsidR="007F55C4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</w:t>
            </w:r>
            <w:r w:rsidR="00E02302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роизведения</w:t>
            </w:r>
            <w:r w:rsidR="00E02302" w:rsidRPr="00316115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  <w:lang w:val="bg-BG"/>
              </w:rPr>
              <w:t xml:space="preserve"> </w:t>
            </w:r>
            <w:r w:rsidR="00E02302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по</w:t>
            </w:r>
            <w:r w:rsidR="00E02302" w:rsidRPr="00316115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  <w:lang w:val="bg-BG"/>
              </w:rPr>
              <w:t xml:space="preserve"> </w:t>
            </w:r>
            <w:r w:rsidR="007F55C4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предпочитания на учениците</w:t>
            </w:r>
            <w:r w:rsidR="003E1D0C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>.</w:t>
            </w:r>
            <w:r w:rsidR="007F55C4" w:rsidRPr="00316115">
              <w:rPr>
                <w:rFonts w:asciiTheme="minorHAnsi" w:hAnsiTheme="minorHAnsi" w:cstheme="minorHAnsi"/>
                <w:w w:val="95"/>
                <w:sz w:val="22"/>
                <w:szCs w:val="22"/>
                <w:lang w:val="bg-BG"/>
              </w:rPr>
              <w:t xml:space="preserve"> 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671CE6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  <w:r w:rsidRPr="00316115">
              <w:rPr>
                <w:rFonts w:asciiTheme="minorHAnsi" w:hAnsiTheme="minorHAnsi" w:cstheme="minorHAnsi"/>
                <w:b w:val="0"/>
                <w:color w:val="auto"/>
              </w:rPr>
              <w:t>Практическа дейност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CC5DC6" w14:textId="77777777" w:rsidR="00E02302" w:rsidRPr="00316115" w:rsidRDefault="00E02302" w:rsidP="00B954C6">
            <w:pPr>
              <w:pStyle w:val="a9"/>
              <w:tabs>
                <w:tab w:val="left" w:pos="13892"/>
              </w:tabs>
              <w:kinsoku w:val="0"/>
              <w:overflowPunct w:val="0"/>
              <w:spacing w:after="0" w:line="240" w:lineRule="auto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</w:tbl>
    <w:p w14:paraId="243F0451" w14:textId="77777777" w:rsidR="00B37F6A" w:rsidRPr="00316115" w:rsidRDefault="00B37F6A" w:rsidP="005E0CF9">
      <w:pPr>
        <w:pStyle w:val="Tekstosn"/>
        <w:ind w:firstLine="0"/>
        <w:jc w:val="left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sectPr w:rsidR="00B37F6A" w:rsidRPr="00316115" w:rsidSect="008814D4">
      <w:footerReference w:type="default" r:id="rId7"/>
      <w:pgSz w:w="16838" w:h="11906" w:orient="landscape" w:code="9"/>
      <w:pgMar w:top="720" w:right="720" w:bottom="284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C9B5" w14:textId="77777777" w:rsidR="0074108A" w:rsidRDefault="0074108A" w:rsidP="00F750F6">
      <w:pPr>
        <w:spacing w:after="0" w:line="240" w:lineRule="auto"/>
      </w:pPr>
      <w:r>
        <w:separator/>
      </w:r>
    </w:p>
  </w:endnote>
  <w:endnote w:type="continuationSeparator" w:id="0">
    <w:p w14:paraId="6893E63E" w14:textId="77777777" w:rsidR="0074108A" w:rsidRDefault="0074108A" w:rsidP="00F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 HeliconML">
    <w:altName w:val="Corbel"/>
    <w:charset w:val="00"/>
    <w:family w:val="modern"/>
    <w:notTrueType/>
    <w:pitch w:val="variable"/>
    <w:sig w:usb0="A00002AF" w:usb1="40000002" w:usb2="00000000" w:usb3="00000000" w:csb0="0000019F" w:csb1="00000000"/>
  </w:font>
  <w:font w:name="SP TimeML">
    <w:altName w:val="Arial"/>
    <w:panose1 w:val="02000503080000020003"/>
    <w:charset w:val="00"/>
    <w:family w:val="modern"/>
    <w:notTrueType/>
    <w:pitch w:val="variable"/>
    <w:sig w:usb0="00000001" w:usb1="400038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68C" w14:textId="77777777" w:rsidR="00316115" w:rsidRPr="0079269E" w:rsidRDefault="00316115" w:rsidP="00F750F6">
    <w:pPr>
      <w:pStyle w:val="a7"/>
      <w:jc w:val="center"/>
      <w:rPr>
        <w:rFonts w:ascii="Times New Roman" w:hAnsi="Times New Roman" w:cs="Times New Roman"/>
      </w:rPr>
    </w:pPr>
    <w:r w:rsidRPr="0079269E">
      <w:rPr>
        <w:rFonts w:ascii="Times New Roman" w:hAnsi="Times New Roman" w:cs="Times New Roman"/>
      </w:rPr>
      <w:fldChar w:fldCharType="begin"/>
    </w:r>
    <w:r w:rsidRPr="0079269E">
      <w:rPr>
        <w:rFonts w:ascii="Times New Roman" w:hAnsi="Times New Roman" w:cs="Times New Roman"/>
      </w:rPr>
      <w:instrText xml:space="preserve"> PAGE   \* MERGEFORMAT </w:instrText>
    </w:r>
    <w:r w:rsidRPr="0079269E">
      <w:rPr>
        <w:rFonts w:ascii="Times New Roman" w:hAnsi="Times New Roman" w:cs="Times New Roman"/>
      </w:rPr>
      <w:fldChar w:fldCharType="separate"/>
    </w:r>
    <w:r w:rsidR="00587A61">
      <w:rPr>
        <w:rFonts w:ascii="Times New Roman" w:hAnsi="Times New Roman" w:cs="Times New Roman"/>
        <w:noProof/>
      </w:rPr>
      <w:t>29</w:t>
    </w:r>
    <w:r w:rsidRPr="0079269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B6AD" w14:textId="77777777" w:rsidR="0074108A" w:rsidRDefault="0074108A" w:rsidP="00F750F6">
      <w:pPr>
        <w:spacing w:after="0" w:line="240" w:lineRule="auto"/>
      </w:pPr>
      <w:r>
        <w:separator/>
      </w:r>
    </w:p>
  </w:footnote>
  <w:footnote w:type="continuationSeparator" w:id="0">
    <w:p w14:paraId="1E90CB90" w14:textId="77777777" w:rsidR="0074108A" w:rsidRDefault="0074108A" w:rsidP="00F75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54"/>
    <w:rsid w:val="0000266A"/>
    <w:rsid w:val="0001093C"/>
    <w:rsid w:val="00044933"/>
    <w:rsid w:val="0006068B"/>
    <w:rsid w:val="000613F1"/>
    <w:rsid w:val="00070925"/>
    <w:rsid w:val="000720FB"/>
    <w:rsid w:val="00082CD6"/>
    <w:rsid w:val="00087006"/>
    <w:rsid w:val="00091A40"/>
    <w:rsid w:val="000A4FCD"/>
    <w:rsid w:val="000A66B0"/>
    <w:rsid w:val="000A6805"/>
    <w:rsid w:val="000B0EB6"/>
    <w:rsid w:val="000B67E3"/>
    <w:rsid w:val="000D49FA"/>
    <w:rsid w:val="000D4D77"/>
    <w:rsid w:val="000E44B1"/>
    <w:rsid w:val="000F51BA"/>
    <w:rsid w:val="001064A5"/>
    <w:rsid w:val="00126247"/>
    <w:rsid w:val="00132116"/>
    <w:rsid w:val="00135654"/>
    <w:rsid w:val="00136BED"/>
    <w:rsid w:val="00142759"/>
    <w:rsid w:val="0015748B"/>
    <w:rsid w:val="0016630D"/>
    <w:rsid w:val="001742DD"/>
    <w:rsid w:val="0017511A"/>
    <w:rsid w:val="00176ACF"/>
    <w:rsid w:val="001821AC"/>
    <w:rsid w:val="001A2C38"/>
    <w:rsid w:val="001C4FFD"/>
    <w:rsid w:val="001D6B12"/>
    <w:rsid w:val="001E001B"/>
    <w:rsid w:val="001E633B"/>
    <w:rsid w:val="00200BF7"/>
    <w:rsid w:val="00211752"/>
    <w:rsid w:val="002131CF"/>
    <w:rsid w:val="00217EC8"/>
    <w:rsid w:val="00262002"/>
    <w:rsid w:val="002713BB"/>
    <w:rsid w:val="0027153D"/>
    <w:rsid w:val="00277BA4"/>
    <w:rsid w:val="00280A83"/>
    <w:rsid w:val="00280DB1"/>
    <w:rsid w:val="00283D74"/>
    <w:rsid w:val="002A1B36"/>
    <w:rsid w:val="002D58BA"/>
    <w:rsid w:val="002D6F44"/>
    <w:rsid w:val="002E0537"/>
    <w:rsid w:val="00316115"/>
    <w:rsid w:val="0033041B"/>
    <w:rsid w:val="00345187"/>
    <w:rsid w:val="00351B4E"/>
    <w:rsid w:val="003540E5"/>
    <w:rsid w:val="00365798"/>
    <w:rsid w:val="00371254"/>
    <w:rsid w:val="00381CC9"/>
    <w:rsid w:val="00391BD4"/>
    <w:rsid w:val="00392C7B"/>
    <w:rsid w:val="003A7FCB"/>
    <w:rsid w:val="003B0C9B"/>
    <w:rsid w:val="003B1BE0"/>
    <w:rsid w:val="003C04A5"/>
    <w:rsid w:val="003C18D5"/>
    <w:rsid w:val="003E1D0C"/>
    <w:rsid w:val="003E48C9"/>
    <w:rsid w:val="003F1C34"/>
    <w:rsid w:val="003F61FE"/>
    <w:rsid w:val="0040582B"/>
    <w:rsid w:val="00410533"/>
    <w:rsid w:val="00410C22"/>
    <w:rsid w:val="004142D2"/>
    <w:rsid w:val="00415575"/>
    <w:rsid w:val="004400AD"/>
    <w:rsid w:val="00442EA8"/>
    <w:rsid w:val="004453D7"/>
    <w:rsid w:val="00450E62"/>
    <w:rsid w:val="00467564"/>
    <w:rsid w:val="00482828"/>
    <w:rsid w:val="004B4420"/>
    <w:rsid w:val="004C4FA2"/>
    <w:rsid w:val="004C5131"/>
    <w:rsid w:val="004C6F1D"/>
    <w:rsid w:val="004D76FA"/>
    <w:rsid w:val="0050272D"/>
    <w:rsid w:val="00507D82"/>
    <w:rsid w:val="00510A8A"/>
    <w:rsid w:val="00522665"/>
    <w:rsid w:val="00526B33"/>
    <w:rsid w:val="00526F31"/>
    <w:rsid w:val="00527986"/>
    <w:rsid w:val="0053134E"/>
    <w:rsid w:val="00531808"/>
    <w:rsid w:val="005331FB"/>
    <w:rsid w:val="00540015"/>
    <w:rsid w:val="0054042A"/>
    <w:rsid w:val="00546590"/>
    <w:rsid w:val="0055391B"/>
    <w:rsid w:val="00570DF5"/>
    <w:rsid w:val="005744AE"/>
    <w:rsid w:val="00576340"/>
    <w:rsid w:val="00580652"/>
    <w:rsid w:val="00587A61"/>
    <w:rsid w:val="005B29BF"/>
    <w:rsid w:val="005C080B"/>
    <w:rsid w:val="005C6E83"/>
    <w:rsid w:val="005E0CF9"/>
    <w:rsid w:val="00600249"/>
    <w:rsid w:val="00602EB7"/>
    <w:rsid w:val="00613DDE"/>
    <w:rsid w:val="0062798A"/>
    <w:rsid w:val="00631B06"/>
    <w:rsid w:val="006479C1"/>
    <w:rsid w:val="00650ECB"/>
    <w:rsid w:val="006527B9"/>
    <w:rsid w:val="0069014B"/>
    <w:rsid w:val="00690E41"/>
    <w:rsid w:val="006A0343"/>
    <w:rsid w:val="006A1713"/>
    <w:rsid w:val="006A6589"/>
    <w:rsid w:val="006B0B02"/>
    <w:rsid w:val="006B106F"/>
    <w:rsid w:val="006B5BB7"/>
    <w:rsid w:val="006E2847"/>
    <w:rsid w:val="00700EF6"/>
    <w:rsid w:val="0070301E"/>
    <w:rsid w:val="0071441C"/>
    <w:rsid w:val="00716861"/>
    <w:rsid w:val="007339F0"/>
    <w:rsid w:val="0074108A"/>
    <w:rsid w:val="00753EF0"/>
    <w:rsid w:val="0075466A"/>
    <w:rsid w:val="00767B4A"/>
    <w:rsid w:val="0079269E"/>
    <w:rsid w:val="007A3023"/>
    <w:rsid w:val="007A7EA1"/>
    <w:rsid w:val="007C0C53"/>
    <w:rsid w:val="007C6AC2"/>
    <w:rsid w:val="007D00B5"/>
    <w:rsid w:val="007F2C9E"/>
    <w:rsid w:val="007F3AE3"/>
    <w:rsid w:val="007F55C4"/>
    <w:rsid w:val="008036F4"/>
    <w:rsid w:val="008110F4"/>
    <w:rsid w:val="0081653E"/>
    <w:rsid w:val="00816EE0"/>
    <w:rsid w:val="00816F48"/>
    <w:rsid w:val="008275D4"/>
    <w:rsid w:val="00831A67"/>
    <w:rsid w:val="008345A9"/>
    <w:rsid w:val="00857876"/>
    <w:rsid w:val="008814D4"/>
    <w:rsid w:val="00890F30"/>
    <w:rsid w:val="00891719"/>
    <w:rsid w:val="008B5AF3"/>
    <w:rsid w:val="008C00B3"/>
    <w:rsid w:val="008C58C0"/>
    <w:rsid w:val="008D1856"/>
    <w:rsid w:val="008D4448"/>
    <w:rsid w:val="008E41E9"/>
    <w:rsid w:val="008F0E00"/>
    <w:rsid w:val="008F2479"/>
    <w:rsid w:val="00904844"/>
    <w:rsid w:val="0093254F"/>
    <w:rsid w:val="009354A0"/>
    <w:rsid w:val="00950439"/>
    <w:rsid w:val="00951B9B"/>
    <w:rsid w:val="00953521"/>
    <w:rsid w:val="00966A01"/>
    <w:rsid w:val="00976D27"/>
    <w:rsid w:val="00986A87"/>
    <w:rsid w:val="009934DB"/>
    <w:rsid w:val="009A12BA"/>
    <w:rsid w:val="009B5720"/>
    <w:rsid w:val="009D2345"/>
    <w:rsid w:val="009E60AB"/>
    <w:rsid w:val="009E7945"/>
    <w:rsid w:val="009F5DEC"/>
    <w:rsid w:val="00A074A9"/>
    <w:rsid w:val="00A11A6D"/>
    <w:rsid w:val="00A1256A"/>
    <w:rsid w:val="00A12EF1"/>
    <w:rsid w:val="00A13B80"/>
    <w:rsid w:val="00A14B7D"/>
    <w:rsid w:val="00A16772"/>
    <w:rsid w:val="00A62FA1"/>
    <w:rsid w:val="00A72CD5"/>
    <w:rsid w:val="00A914D7"/>
    <w:rsid w:val="00A92958"/>
    <w:rsid w:val="00AB1167"/>
    <w:rsid w:val="00AC0EA0"/>
    <w:rsid w:val="00AC7FA6"/>
    <w:rsid w:val="00AD166F"/>
    <w:rsid w:val="00AE1947"/>
    <w:rsid w:val="00AE1A95"/>
    <w:rsid w:val="00B05118"/>
    <w:rsid w:val="00B17CC9"/>
    <w:rsid w:val="00B17DD1"/>
    <w:rsid w:val="00B22CCC"/>
    <w:rsid w:val="00B26167"/>
    <w:rsid w:val="00B26DF2"/>
    <w:rsid w:val="00B350CD"/>
    <w:rsid w:val="00B35394"/>
    <w:rsid w:val="00B37F6A"/>
    <w:rsid w:val="00B51FB1"/>
    <w:rsid w:val="00B5431B"/>
    <w:rsid w:val="00B55DC2"/>
    <w:rsid w:val="00B61B3C"/>
    <w:rsid w:val="00B674E7"/>
    <w:rsid w:val="00B8023E"/>
    <w:rsid w:val="00B80EF7"/>
    <w:rsid w:val="00B86825"/>
    <w:rsid w:val="00B90EF7"/>
    <w:rsid w:val="00B954C6"/>
    <w:rsid w:val="00BB6CB3"/>
    <w:rsid w:val="00BC028D"/>
    <w:rsid w:val="00BD3850"/>
    <w:rsid w:val="00BD60EB"/>
    <w:rsid w:val="00BE444D"/>
    <w:rsid w:val="00BF3B6F"/>
    <w:rsid w:val="00BF7F8F"/>
    <w:rsid w:val="00C02071"/>
    <w:rsid w:val="00C030A4"/>
    <w:rsid w:val="00C140E9"/>
    <w:rsid w:val="00C22CE0"/>
    <w:rsid w:val="00C605C2"/>
    <w:rsid w:val="00C65652"/>
    <w:rsid w:val="00C67F7E"/>
    <w:rsid w:val="00C92B25"/>
    <w:rsid w:val="00CA64A1"/>
    <w:rsid w:val="00CB1609"/>
    <w:rsid w:val="00CB4115"/>
    <w:rsid w:val="00CB6C12"/>
    <w:rsid w:val="00CC573C"/>
    <w:rsid w:val="00CC5C06"/>
    <w:rsid w:val="00CD411C"/>
    <w:rsid w:val="00CD58A1"/>
    <w:rsid w:val="00CD58F1"/>
    <w:rsid w:val="00CE0094"/>
    <w:rsid w:val="00CF08AF"/>
    <w:rsid w:val="00D07321"/>
    <w:rsid w:val="00D249F9"/>
    <w:rsid w:val="00D3715D"/>
    <w:rsid w:val="00D4370A"/>
    <w:rsid w:val="00D51AFC"/>
    <w:rsid w:val="00D528A4"/>
    <w:rsid w:val="00D53A53"/>
    <w:rsid w:val="00D5536B"/>
    <w:rsid w:val="00D67484"/>
    <w:rsid w:val="00D709A5"/>
    <w:rsid w:val="00D720C8"/>
    <w:rsid w:val="00D77464"/>
    <w:rsid w:val="00D811B0"/>
    <w:rsid w:val="00D84447"/>
    <w:rsid w:val="00DA0203"/>
    <w:rsid w:val="00DA2B5C"/>
    <w:rsid w:val="00DE4DBF"/>
    <w:rsid w:val="00DF373A"/>
    <w:rsid w:val="00E02302"/>
    <w:rsid w:val="00E22302"/>
    <w:rsid w:val="00E34B6A"/>
    <w:rsid w:val="00E439FA"/>
    <w:rsid w:val="00E558AA"/>
    <w:rsid w:val="00E67346"/>
    <w:rsid w:val="00E72919"/>
    <w:rsid w:val="00E80546"/>
    <w:rsid w:val="00E84008"/>
    <w:rsid w:val="00EA0A99"/>
    <w:rsid w:val="00EB4D36"/>
    <w:rsid w:val="00EB70B3"/>
    <w:rsid w:val="00EC0D92"/>
    <w:rsid w:val="00EC173B"/>
    <w:rsid w:val="00EC5C5A"/>
    <w:rsid w:val="00EE6863"/>
    <w:rsid w:val="00F05204"/>
    <w:rsid w:val="00F05EF4"/>
    <w:rsid w:val="00F1136D"/>
    <w:rsid w:val="00F26250"/>
    <w:rsid w:val="00F34B7B"/>
    <w:rsid w:val="00F37030"/>
    <w:rsid w:val="00F37D1E"/>
    <w:rsid w:val="00F44E96"/>
    <w:rsid w:val="00F65F54"/>
    <w:rsid w:val="00F750F6"/>
    <w:rsid w:val="00F94A06"/>
    <w:rsid w:val="00FC2823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165BB2"/>
  <w14:defaultImageDpi w14:val="96"/>
  <w15:docId w15:val="{8B880CCE-B825-4993-8D1B-766D60F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8275D4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SP HeliconML" w:hAnsi="SP HeliconML" w:cs="SP HeliconM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 TimeML" w:hAnsi="SP TimeML" w:cs="SP TimeML"/>
      <w:color w:val="000000"/>
      <w:sz w:val="24"/>
      <w:szCs w:val="24"/>
      <w:lang w:val="en-US"/>
    </w:rPr>
  </w:style>
  <w:style w:type="paragraph" w:customStyle="1" w:styleId="Tekstosn">
    <w:name w:val="Tekst osn"/>
    <w:basedOn w:val="NoParagraphStyle"/>
    <w:uiPriority w:val="99"/>
    <w:pPr>
      <w:spacing w:line="240" w:lineRule="atLeast"/>
      <w:ind w:firstLine="198"/>
      <w:jc w:val="both"/>
    </w:pPr>
    <w:rPr>
      <w:sz w:val="22"/>
      <w:szCs w:val="22"/>
      <w:lang w:val="bg-BG" w:bidi="ar-YE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customStyle="1" w:styleId="TXTTABLE">
    <w:name w:val="TXT TABLE"/>
    <w:basedOn w:val="a"/>
    <w:uiPriority w:val="99"/>
    <w:pPr>
      <w:spacing w:after="113"/>
      <w:jc w:val="center"/>
    </w:pPr>
    <w:rPr>
      <w:rFonts w:ascii="SP TimeML" w:hAnsi="SP TimeML" w:cs="SP TimeML"/>
      <w:sz w:val="20"/>
      <w:szCs w:val="20"/>
    </w:rPr>
  </w:style>
  <w:style w:type="character" w:styleId="a4">
    <w:name w:val="Book Title"/>
    <w:basedOn w:val="a0"/>
    <w:uiPriority w:val="99"/>
    <w:qFormat/>
    <w:rPr>
      <w:b/>
      <w:bCs/>
      <w:smallCaps/>
      <w:w w:val="100"/>
    </w:rPr>
  </w:style>
  <w:style w:type="paragraph" w:styleId="a5">
    <w:name w:val="header"/>
    <w:basedOn w:val="a"/>
    <w:link w:val="a6"/>
    <w:uiPriority w:val="99"/>
    <w:unhideWhenUsed/>
    <w:rsid w:val="00F750F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F750F6"/>
    <w:rPr>
      <w:rFonts w:ascii="SP HeliconML" w:hAnsi="SP HeliconML" w:cs="SP HeliconML"/>
      <w:color w:val="000000"/>
    </w:rPr>
  </w:style>
  <w:style w:type="paragraph" w:styleId="a7">
    <w:name w:val="footer"/>
    <w:basedOn w:val="a"/>
    <w:link w:val="a8"/>
    <w:uiPriority w:val="99"/>
    <w:unhideWhenUsed/>
    <w:rsid w:val="00F750F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F750F6"/>
    <w:rPr>
      <w:rFonts w:ascii="SP HeliconML" w:hAnsi="SP HeliconML" w:cs="SP HeliconML"/>
      <w:color w:val="000000"/>
    </w:rPr>
  </w:style>
  <w:style w:type="paragraph" w:customStyle="1" w:styleId="ZAG1">
    <w:name w:val="ZAG 1"/>
    <w:basedOn w:val="NoParagraphStyle"/>
    <w:uiPriority w:val="99"/>
    <w:rsid w:val="002A1B36"/>
    <w:pPr>
      <w:suppressAutoHyphens/>
      <w:spacing w:line="300" w:lineRule="atLeast"/>
      <w:ind w:left="198"/>
    </w:pPr>
    <w:rPr>
      <w:b/>
      <w:bCs/>
      <w:caps/>
      <w:sz w:val="28"/>
      <w:szCs w:val="28"/>
      <w:lang w:val="bg-BG"/>
    </w:rPr>
  </w:style>
  <w:style w:type="paragraph" w:styleId="a9">
    <w:name w:val="Body Text"/>
    <w:basedOn w:val="a"/>
    <w:link w:val="aa"/>
    <w:uiPriority w:val="99"/>
    <w:rsid w:val="002A1B36"/>
    <w:rPr>
      <w:rFonts w:ascii="SP TimeML" w:hAnsi="SP TimeML" w:cs="SP TimeML"/>
      <w:b/>
      <w:bCs/>
    </w:rPr>
  </w:style>
  <w:style w:type="character" w:customStyle="1" w:styleId="aa">
    <w:name w:val="Основен текст Знак"/>
    <w:basedOn w:val="a0"/>
    <w:link w:val="a9"/>
    <w:uiPriority w:val="99"/>
    <w:rsid w:val="002A1B36"/>
    <w:rPr>
      <w:rFonts w:ascii="SP TimeML" w:hAnsi="SP TimeML" w:cs="SP TimeML"/>
      <w:b/>
      <w:bCs/>
      <w:color w:val="000000"/>
    </w:rPr>
  </w:style>
  <w:style w:type="paragraph" w:customStyle="1" w:styleId="TableParagraph">
    <w:name w:val="Table Paragraph"/>
    <w:basedOn w:val="a"/>
    <w:uiPriority w:val="1"/>
    <w:qFormat/>
    <w:rsid w:val="00F26250"/>
    <w:pPr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table" w:styleId="ab">
    <w:name w:val="Table Grid"/>
    <w:basedOn w:val="a1"/>
    <w:uiPriority w:val="99"/>
    <w:rsid w:val="003657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A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27986"/>
    <w:pPr>
      <w:spacing w:line="240" w:lineRule="atLeast"/>
      <w:jc w:val="both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3998-C798-428F-86D9-3A001A33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5903</Words>
  <Characters>33652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Jasena Christova</cp:lastModifiedBy>
  <cp:revision>12</cp:revision>
  <dcterms:created xsi:type="dcterms:W3CDTF">2017-07-25T11:50:00Z</dcterms:created>
  <dcterms:modified xsi:type="dcterms:W3CDTF">2022-08-11T14:15:00Z</dcterms:modified>
</cp:coreProperties>
</file>