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5400" w14:textId="77777777" w:rsidR="00D92002" w:rsidRPr="000A715B" w:rsidRDefault="00D92002" w:rsidP="00D92002">
      <w:pPr>
        <w:shd w:val="clear" w:color="auto" w:fill="7F7F7F"/>
        <w:suppressAutoHyphens/>
        <w:autoSpaceDE w:val="0"/>
        <w:autoSpaceDN w:val="0"/>
        <w:adjustRightInd w:val="0"/>
        <w:spacing w:after="170" w:line="440" w:lineRule="atLeast"/>
        <w:ind w:left="283"/>
        <w:jc w:val="center"/>
        <w:textAlignment w:val="center"/>
        <w:rPr>
          <w:rFonts w:ascii="Times New Roman" w:hAnsi="Times New Roman"/>
          <w:b/>
          <w:bCs/>
          <w:color w:val="000000"/>
          <w:sz w:val="32"/>
          <w:szCs w:val="32"/>
          <w:lang w:val="bg-BG" w:eastAsia="bg-BG"/>
        </w:rPr>
      </w:pPr>
      <w:r w:rsidRPr="000A715B">
        <w:rPr>
          <w:rFonts w:ascii="Times New Roman" w:hAnsi="Times New Roman"/>
          <w:b/>
          <w:bCs/>
          <w:color w:val="000000"/>
          <w:sz w:val="32"/>
          <w:szCs w:val="32"/>
          <w:lang w:val="bg-BG" w:eastAsia="bg-BG"/>
        </w:rPr>
        <w:t>Поредица познавателни книжки ПРИЯТЕЛИ</w:t>
      </w:r>
    </w:p>
    <w:p w14:paraId="77347178" w14:textId="77777777" w:rsidR="00D92002" w:rsidRPr="000A715B" w:rsidRDefault="00D92002" w:rsidP="00D92002">
      <w:pPr>
        <w:suppressAutoHyphens/>
        <w:autoSpaceDE w:val="0"/>
        <w:autoSpaceDN w:val="0"/>
        <w:adjustRightInd w:val="0"/>
        <w:spacing w:before="57" w:after="0" w:line="440" w:lineRule="atLeast"/>
        <w:ind w:left="283"/>
        <w:jc w:val="center"/>
        <w:textAlignment w:val="center"/>
        <w:rPr>
          <w:rFonts w:ascii="Times New Roman" w:hAnsi="Times New Roman"/>
          <w:b/>
          <w:bCs/>
          <w:color w:val="000000"/>
          <w:sz w:val="32"/>
          <w:szCs w:val="32"/>
          <w:lang w:val="bg-BG" w:eastAsia="bg-BG"/>
        </w:rPr>
      </w:pPr>
      <w:r w:rsidRPr="000A715B">
        <w:rPr>
          <w:rFonts w:ascii="Times New Roman" w:hAnsi="Times New Roman"/>
          <w:b/>
          <w:bCs/>
          <w:color w:val="000000"/>
          <w:sz w:val="32"/>
          <w:szCs w:val="32"/>
          <w:lang w:val="bg-BG" w:eastAsia="bg-BG"/>
        </w:rPr>
        <w:t>Примерен хорариум по ВЪЗРАСТОВИ ГРУПИ</w:t>
      </w:r>
    </w:p>
    <w:p w14:paraId="31F1F0E5" w14:textId="77777777" w:rsidR="00D92002" w:rsidRPr="000A715B" w:rsidRDefault="00D92002" w:rsidP="00D92002">
      <w:pPr>
        <w:suppressAutoHyphens/>
        <w:autoSpaceDE w:val="0"/>
        <w:autoSpaceDN w:val="0"/>
        <w:adjustRightInd w:val="0"/>
        <w:spacing w:before="57" w:after="0" w:line="440" w:lineRule="atLeast"/>
        <w:ind w:left="283"/>
        <w:jc w:val="center"/>
        <w:textAlignment w:val="center"/>
        <w:rPr>
          <w:rFonts w:ascii="Times New Roman" w:hAnsi="Times New Roman"/>
          <w:b/>
          <w:bCs/>
          <w:color w:val="000000"/>
          <w:sz w:val="32"/>
          <w:szCs w:val="32"/>
          <w:lang w:val="bg-BG" w:eastAsia="bg-BG"/>
        </w:rPr>
      </w:pPr>
    </w:p>
    <w:tbl>
      <w:tblPr>
        <w:tblW w:w="0" w:type="auto"/>
        <w:tblInd w:w="57" w:type="dxa"/>
        <w:tblLayout w:type="fixed"/>
        <w:tblCellMar>
          <w:left w:w="0" w:type="dxa"/>
          <w:right w:w="0" w:type="dxa"/>
        </w:tblCellMar>
        <w:tblLook w:val="0000" w:firstRow="0" w:lastRow="0" w:firstColumn="0" w:lastColumn="0" w:noHBand="0" w:noVBand="0"/>
      </w:tblPr>
      <w:tblGrid>
        <w:gridCol w:w="4379"/>
        <w:gridCol w:w="2533"/>
        <w:gridCol w:w="2664"/>
        <w:gridCol w:w="2608"/>
        <w:gridCol w:w="2672"/>
      </w:tblGrid>
      <w:tr w:rsidR="00D92002" w:rsidRPr="002F0181" w14:paraId="76BC32E5" w14:textId="77777777" w:rsidTr="001F1198">
        <w:trPr>
          <w:trHeight w:hRule="exact" w:val="453"/>
        </w:trPr>
        <w:tc>
          <w:tcPr>
            <w:tcW w:w="4379" w:type="dxa"/>
            <w:tcBorders>
              <w:top w:val="single" w:sz="6" w:space="0" w:color="000000"/>
              <w:left w:val="single" w:sz="6" w:space="0" w:color="000000"/>
              <w:bottom w:val="single" w:sz="4" w:space="0" w:color="000000"/>
              <w:right w:val="single" w:sz="4" w:space="0" w:color="000000"/>
            </w:tcBorders>
            <w:tcMar>
              <w:top w:w="85" w:type="dxa"/>
              <w:left w:w="57" w:type="dxa"/>
              <w:bottom w:w="85" w:type="dxa"/>
              <w:right w:w="57" w:type="dxa"/>
            </w:tcMar>
            <w:vAlign w:val="center"/>
          </w:tcPr>
          <w:p w14:paraId="29B3550A"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b/>
                <w:bCs/>
                <w:color w:val="000000"/>
                <w:lang w:val="bg-BG" w:eastAsia="bg-BG"/>
              </w:rPr>
              <w:t>ОБРАЗОВАТЕЛНО НАПРАВЛЕНИЕ</w:t>
            </w:r>
          </w:p>
        </w:tc>
        <w:tc>
          <w:tcPr>
            <w:tcW w:w="2533" w:type="dxa"/>
            <w:tcBorders>
              <w:top w:val="single" w:sz="6"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5FD21DEC"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b/>
                <w:bCs/>
                <w:color w:val="000000"/>
                <w:lang w:val="bg-BG" w:eastAsia="bg-BG"/>
              </w:rPr>
              <w:t>1. ГРУПА 3 – 4 ГОД.</w:t>
            </w:r>
          </w:p>
        </w:tc>
        <w:tc>
          <w:tcPr>
            <w:tcW w:w="2664" w:type="dxa"/>
            <w:tcBorders>
              <w:top w:val="single" w:sz="6"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1AD2D6E8"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b/>
                <w:bCs/>
                <w:color w:val="000000"/>
                <w:lang w:val="bg-BG" w:eastAsia="bg-BG"/>
              </w:rPr>
              <w:t>2. ГРУПА 4 – 5 ГОД.</w:t>
            </w:r>
          </w:p>
        </w:tc>
        <w:tc>
          <w:tcPr>
            <w:tcW w:w="2608" w:type="dxa"/>
            <w:tcBorders>
              <w:top w:val="single" w:sz="6"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258B3289"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b/>
                <w:bCs/>
                <w:color w:val="000000"/>
                <w:lang w:val="bg-BG" w:eastAsia="bg-BG"/>
              </w:rPr>
              <w:t>3. ГРУПА 5 – 6 ГОД.</w:t>
            </w:r>
          </w:p>
        </w:tc>
        <w:tc>
          <w:tcPr>
            <w:tcW w:w="2672" w:type="dxa"/>
            <w:tcBorders>
              <w:top w:val="single" w:sz="6" w:space="0" w:color="000000"/>
              <w:left w:val="single" w:sz="4" w:space="0" w:color="000000"/>
              <w:bottom w:val="single" w:sz="4" w:space="0" w:color="000000"/>
              <w:right w:val="single" w:sz="24" w:space="0" w:color="000000"/>
            </w:tcBorders>
            <w:tcMar>
              <w:top w:w="85" w:type="dxa"/>
              <w:left w:w="57" w:type="dxa"/>
              <w:bottom w:w="85" w:type="dxa"/>
              <w:right w:w="57" w:type="dxa"/>
            </w:tcMar>
            <w:vAlign w:val="center"/>
          </w:tcPr>
          <w:p w14:paraId="681E8AB5"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b/>
                <w:bCs/>
                <w:color w:val="000000"/>
                <w:lang w:val="bg-BG" w:eastAsia="bg-BG"/>
              </w:rPr>
              <w:t>4. ГРУПА 6 – 7 ГОД.</w:t>
            </w:r>
          </w:p>
        </w:tc>
      </w:tr>
      <w:tr w:rsidR="00D92002" w:rsidRPr="002F0181" w14:paraId="1D6E615E" w14:textId="77777777" w:rsidTr="001F1198">
        <w:trPr>
          <w:trHeight w:hRule="exact" w:val="453"/>
        </w:trPr>
        <w:tc>
          <w:tcPr>
            <w:tcW w:w="4379" w:type="dxa"/>
            <w:tcBorders>
              <w:top w:val="single" w:sz="4" w:space="0" w:color="000000"/>
              <w:left w:val="single" w:sz="4" w:space="0" w:color="7F7F7F"/>
              <w:bottom w:val="single" w:sz="4" w:space="0" w:color="7F7F7F"/>
              <w:right w:val="single" w:sz="4" w:space="0" w:color="7F7F7F"/>
            </w:tcBorders>
            <w:tcMar>
              <w:top w:w="85" w:type="dxa"/>
              <w:left w:w="57" w:type="dxa"/>
              <w:bottom w:w="85" w:type="dxa"/>
              <w:right w:w="57" w:type="dxa"/>
            </w:tcMar>
            <w:vAlign w:val="center"/>
          </w:tcPr>
          <w:p w14:paraId="2CF95FAC" w14:textId="77777777" w:rsidR="00D92002" w:rsidRPr="002F0181" w:rsidRDefault="00D92002" w:rsidP="001F1198">
            <w:pPr>
              <w:autoSpaceDE w:val="0"/>
              <w:autoSpaceDN w:val="0"/>
              <w:adjustRightInd w:val="0"/>
              <w:spacing w:after="0" w:line="240" w:lineRule="atLeast"/>
              <w:textAlignment w:val="center"/>
              <w:rPr>
                <w:rFonts w:ascii="SP TimeML" w:hAnsi="SP TimeML" w:cs="SP TimeML"/>
                <w:color w:val="000000"/>
                <w:lang w:val="bg-BG" w:eastAsia="bg-BG"/>
              </w:rPr>
            </w:pPr>
            <w:r w:rsidRPr="002F0181">
              <w:rPr>
                <w:rFonts w:ascii="Times New Roman" w:hAnsi="Times New Roman"/>
                <w:color w:val="000000"/>
                <w:lang w:val="bg-BG" w:eastAsia="bg-BG"/>
              </w:rPr>
              <w:t>БЪЛГАРСКИ ЕЗИК И ЛИТЕРАТУРА</w:t>
            </w:r>
          </w:p>
        </w:tc>
        <w:tc>
          <w:tcPr>
            <w:tcW w:w="2533" w:type="dxa"/>
            <w:tcBorders>
              <w:top w:val="single" w:sz="4" w:space="0" w:color="000000"/>
              <w:left w:val="single" w:sz="4" w:space="0" w:color="7F7F7F"/>
              <w:bottom w:val="single" w:sz="4" w:space="0" w:color="7F7F7F"/>
              <w:right w:val="single" w:sz="4" w:space="0" w:color="7F7F7F"/>
            </w:tcBorders>
            <w:tcMar>
              <w:top w:w="85" w:type="dxa"/>
              <w:left w:w="57" w:type="dxa"/>
              <w:bottom w:w="85" w:type="dxa"/>
              <w:right w:w="57" w:type="dxa"/>
            </w:tcMar>
            <w:vAlign w:val="center"/>
          </w:tcPr>
          <w:p w14:paraId="75D81349"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64" w:type="dxa"/>
            <w:tcBorders>
              <w:top w:val="single" w:sz="4" w:space="0" w:color="000000"/>
              <w:left w:val="single" w:sz="4" w:space="0" w:color="7F7F7F"/>
              <w:bottom w:val="single" w:sz="4" w:space="0" w:color="7F7F7F"/>
              <w:right w:val="single" w:sz="4" w:space="0" w:color="7F7F7F"/>
            </w:tcBorders>
            <w:tcMar>
              <w:top w:w="85" w:type="dxa"/>
              <w:left w:w="57" w:type="dxa"/>
              <w:bottom w:w="85" w:type="dxa"/>
              <w:right w:w="57" w:type="dxa"/>
            </w:tcMar>
            <w:vAlign w:val="center"/>
          </w:tcPr>
          <w:p w14:paraId="7D68D47F"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w:t>
            </w:r>
          </w:p>
        </w:tc>
        <w:tc>
          <w:tcPr>
            <w:tcW w:w="2608" w:type="dxa"/>
            <w:tcBorders>
              <w:top w:val="single" w:sz="4" w:space="0" w:color="000000"/>
              <w:left w:val="single" w:sz="4" w:space="0" w:color="7F7F7F"/>
              <w:bottom w:val="single" w:sz="4" w:space="0" w:color="7F7F7F"/>
              <w:right w:val="single" w:sz="4" w:space="0" w:color="7F7F7F"/>
            </w:tcBorders>
            <w:tcMar>
              <w:top w:w="85" w:type="dxa"/>
              <w:left w:w="57" w:type="dxa"/>
              <w:bottom w:w="85" w:type="dxa"/>
              <w:right w:w="57" w:type="dxa"/>
            </w:tcMar>
            <w:vAlign w:val="center"/>
          </w:tcPr>
          <w:p w14:paraId="39AD0B71"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w:t>
            </w:r>
          </w:p>
        </w:tc>
        <w:tc>
          <w:tcPr>
            <w:tcW w:w="2672" w:type="dxa"/>
            <w:tcBorders>
              <w:top w:val="single" w:sz="4" w:space="0" w:color="000000"/>
              <w:left w:val="single" w:sz="4" w:space="0" w:color="7F7F7F"/>
              <w:bottom w:val="single" w:sz="4" w:space="0" w:color="7F7F7F"/>
              <w:right w:val="single" w:sz="4" w:space="0" w:color="7F7F7F"/>
            </w:tcBorders>
            <w:tcMar>
              <w:top w:w="85" w:type="dxa"/>
              <w:left w:w="57" w:type="dxa"/>
              <w:bottom w:w="85" w:type="dxa"/>
              <w:right w:w="57" w:type="dxa"/>
            </w:tcMar>
            <w:vAlign w:val="center"/>
          </w:tcPr>
          <w:p w14:paraId="3E9CB8E8"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4</w:t>
            </w:r>
          </w:p>
        </w:tc>
      </w:tr>
      <w:tr w:rsidR="00D92002" w:rsidRPr="002F0181" w14:paraId="3042963B" w14:textId="77777777" w:rsidTr="001F1198">
        <w:trPr>
          <w:trHeight w:hRule="exact" w:val="453"/>
        </w:trPr>
        <w:tc>
          <w:tcPr>
            <w:tcW w:w="4379"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2E9A18C2" w14:textId="77777777" w:rsidR="00D92002" w:rsidRPr="002F0181" w:rsidRDefault="00D92002" w:rsidP="001F1198">
            <w:pPr>
              <w:autoSpaceDE w:val="0"/>
              <w:autoSpaceDN w:val="0"/>
              <w:adjustRightInd w:val="0"/>
              <w:spacing w:after="0" w:line="240" w:lineRule="atLeast"/>
              <w:textAlignment w:val="center"/>
              <w:rPr>
                <w:rFonts w:ascii="SP TimeML" w:hAnsi="SP TimeML" w:cs="SP TimeML"/>
                <w:color w:val="000000"/>
                <w:lang w:val="bg-BG" w:eastAsia="bg-BG"/>
              </w:rPr>
            </w:pPr>
            <w:r w:rsidRPr="002F0181">
              <w:rPr>
                <w:rFonts w:ascii="Times New Roman" w:hAnsi="Times New Roman"/>
                <w:color w:val="000000"/>
                <w:lang w:val="bg-BG" w:eastAsia="bg-BG"/>
              </w:rPr>
              <w:t>МАТЕМАТИКА</w:t>
            </w:r>
          </w:p>
        </w:tc>
        <w:tc>
          <w:tcPr>
            <w:tcW w:w="2533"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68B49A7F"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64"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7397FA09"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08"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28602DCC"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w:t>
            </w:r>
          </w:p>
        </w:tc>
        <w:tc>
          <w:tcPr>
            <w:tcW w:w="2672"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0CC9AEC6"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w:t>
            </w:r>
          </w:p>
        </w:tc>
      </w:tr>
      <w:tr w:rsidR="00D92002" w:rsidRPr="002F0181" w14:paraId="44AA20D8" w14:textId="77777777" w:rsidTr="001F1198">
        <w:trPr>
          <w:trHeight w:hRule="exact" w:val="453"/>
        </w:trPr>
        <w:tc>
          <w:tcPr>
            <w:tcW w:w="4379"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058A2709" w14:textId="77777777" w:rsidR="00D92002" w:rsidRPr="002F0181" w:rsidRDefault="00D92002" w:rsidP="001F1198">
            <w:pPr>
              <w:autoSpaceDE w:val="0"/>
              <w:autoSpaceDN w:val="0"/>
              <w:adjustRightInd w:val="0"/>
              <w:spacing w:after="0" w:line="240" w:lineRule="atLeast"/>
              <w:textAlignment w:val="center"/>
              <w:rPr>
                <w:rFonts w:ascii="SP TimeML" w:hAnsi="SP TimeML" w:cs="SP TimeML"/>
                <w:color w:val="000000"/>
                <w:lang w:val="bg-BG" w:eastAsia="bg-BG"/>
              </w:rPr>
            </w:pPr>
            <w:r w:rsidRPr="002F0181">
              <w:rPr>
                <w:rFonts w:ascii="Times New Roman" w:hAnsi="Times New Roman"/>
                <w:color w:val="000000"/>
                <w:lang w:val="bg-BG" w:eastAsia="bg-BG"/>
              </w:rPr>
              <w:t>ОКОЛЕН СВЯТ</w:t>
            </w:r>
          </w:p>
        </w:tc>
        <w:tc>
          <w:tcPr>
            <w:tcW w:w="2533"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20083054"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 (1+1)</w:t>
            </w:r>
          </w:p>
        </w:tc>
        <w:tc>
          <w:tcPr>
            <w:tcW w:w="2664"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7532D8DC"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 (1+1)</w:t>
            </w:r>
          </w:p>
        </w:tc>
        <w:tc>
          <w:tcPr>
            <w:tcW w:w="2608"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3AB661AA"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 (2+1)</w:t>
            </w:r>
          </w:p>
        </w:tc>
        <w:tc>
          <w:tcPr>
            <w:tcW w:w="2672"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01CD8669"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 (2+1)</w:t>
            </w:r>
          </w:p>
        </w:tc>
      </w:tr>
      <w:tr w:rsidR="00D92002" w:rsidRPr="002F0181" w14:paraId="4F7AA9B2" w14:textId="77777777" w:rsidTr="001F1198">
        <w:trPr>
          <w:trHeight w:hRule="exact" w:val="453"/>
        </w:trPr>
        <w:tc>
          <w:tcPr>
            <w:tcW w:w="4379"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4DBAC8E0" w14:textId="77777777" w:rsidR="00D92002" w:rsidRPr="002F0181" w:rsidRDefault="00D92002" w:rsidP="001F1198">
            <w:pPr>
              <w:autoSpaceDE w:val="0"/>
              <w:autoSpaceDN w:val="0"/>
              <w:adjustRightInd w:val="0"/>
              <w:spacing w:after="0" w:line="240" w:lineRule="atLeast"/>
              <w:textAlignment w:val="center"/>
              <w:rPr>
                <w:rFonts w:ascii="SP TimeML" w:hAnsi="SP TimeML" w:cs="SP TimeML"/>
                <w:color w:val="000000"/>
                <w:lang w:val="bg-BG" w:eastAsia="bg-BG"/>
              </w:rPr>
            </w:pPr>
            <w:r w:rsidRPr="002F0181">
              <w:rPr>
                <w:rFonts w:ascii="Times New Roman" w:hAnsi="Times New Roman"/>
                <w:color w:val="000000"/>
                <w:lang w:val="bg-BG" w:eastAsia="bg-BG"/>
              </w:rPr>
              <w:t>ИЗОБРАЗИТЕЛНО ИЗКУСТВО</w:t>
            </w:r>
          </w:p>
        </w:tc>
        <w:tc>
          <w:tcPr>
            <w:tcW w:w="2533"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11B91205"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64"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03F4F8BA"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08"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67F69FCE"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72"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7B5D906D"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r>
      <w:tr w:rsidR="00D92002" w:rsidRPr="002F0181" w14:paraId="5DA21434" w14:textId="77777777" w:rsidTr="001F1198">
        <w:trPr>
          <w:trHeight w:hRule="exact" w:val="453"/>
        </w:trPr>
        <w:tc>
          <w:tcPr>
            <w:tcW w:w="4379"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2FCCF47F" w14:textId="77777777" w:rsidR="00D92002" w:rsidRPr="002F0181" w:rsidRDefault="00D92002" w:rsidP="001F1198">
            <w:pPr>
              <w:autoSpaceDE w:val="0"/>
              <w:autoSpaceDN w:val="0"/>
              <w:adjustRightInd w:val="0"/>
              <w:spacing w:after="0" w:line="240" w:lineRule="atLeast"/>
              <w:textAlignment w:val="center"/>
              <w:rPr>
                <w:rFonts w:ascii="SP TimeML" w:hAnsi="SP TimeML" w:cs="SP TimeML"/>
                <w:color w:val="000000"/>
                <w:lang w:val="bg-BG" w:eastAsia="bg-BG"/>
              </w:rPr>
            </w:pPr>
            <w:r w:rsidRPr="002F0181">
              <w:rPr>
                <w:rFonts w:ascii="Times New Roman" w:hAnsi="Times New Roman"/>
                <w:color w:val="000000"/>
                <w:lang w:val="bg-BG" w:eastAsia="bg-BG"/>
              </w:rPr>
              <w:t>МУЗИКА</w:t>
            </w:r>
          </w:p>
        </w:tc>
        <w:tc>
          <w:tcPr>
            <w:tcW w:w="2533"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64CC7604"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64"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12D8550B"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08"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10433574"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72"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7D666E4A"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r>
      <w:tr w:rsidR="00D92002" w:rsidRPr="002F0181" w14:paraId="0D3603F5" w14:textId="77777777" w:rsidTr="001F1198">
        <w:trPr>
          <w:trHeight w:hRule="exact" w:val="453"/>
        </w:trPr>
        <w:tc>
          <w:tcPr>
            <w:tcW w:w="4379"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2DEDEA88" w14:textId="77777777" w:rsidR="00D92002" w:rsidRPr="002F0181" w:rsidRDefault="00D92002" w:rsidP="001F1198">
            <w:pPr>
              <w:autoSpaceDE w:val="0"/>
              <w:autoSpaceDN w:val="0"/>
              <w:adjustRightInd w:val="0"/>
              <w:spacing w:after="0" w:line="240" w:lineRule="atLeast"/>
              <w:textAlignment w:val="center"/>
              <w:rPr>
                <w:rFonts w:ascii="SP TimeML" w:hAnsi="SP TimeML" w:cs="SP TimeML"/>
                <w:color w:val="000000"/>
                <w:lang w:val="bg-BG" w:eastAsia="bg-BG"/>
              </w:rPr>
            </w:pPr>
            <w:r w:rsidRPr="002F0181">
              <w:rPr>
                <w:rFonts w:ascii="Times New Roman" w:hAnsi="Times New Roman"/>
                <w:color w:val="000000"/>
                <w:lang w:val="bg-BG" w:eastAsia="bg-BG"/>
              </w:rPr>
              <w:t>КОНСТРУИРАНЕ И ТЕХНОЛОГИИ</w:t>
            </w:r>
          </w:p>
        </w:tc>
        <w:tc>
          <w:tcPr>
            <w:tcW w:w="2533"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1B4B1C81"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64"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2B914413"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08"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7EED641E"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c>
          <w:tcPr>
            <w:tcW w:w="2672"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7426BD38"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2</w:t>
            </w:r>
          </w:p>
        </w:tc>
      </w:tr>
      <w:tr w:rsidR="00D92002" w:rsidRPr="002F0181" w14:paraId="3F76EA89" w14:textId="77777777" w:rsidTr="001F1198">
        <w:trPr>
          <w:trHeight w:hRule="exact" w:val="453"/>
        </w:trPr>
        <w:tc>
          <w:tcPr>
            <w:tcW w:w="4379"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6C429628" w14:textId="77777777" w:rsidR="00D92002" w:rsidRPr="002F0181" w:rsidRDefault="00D92002" w:rsidP="001F1198">
            <w:pPr>
              <w:autoSpaceDE w:val="0"/>
              <w:autoSpaceDN w:val="0"/>
              <w:adjustRightInd w:val="0"/>
              <w:spacing w:after="0" w:line="240" w:lineRule="atLeast"/>
              <w:textAlignment w:val="center"/>
              <w:rPr>
                <w:rFonts w:ascii="SP TimeML" w:hAnsi="SP TimeML" w:cs="SP TimeML"/>
                <w:color w:val="000000"/>
                <w:lang w:val="bg-BG" w:eastAsia="bg-BG"/>
              </w:rPr>
            </w:pPr>
            <w:r w:rsidRPr="002F0181">
              <w:rPr>
                <w:rFonts w:ascii="Times New Roman" w:hAnsi="Times New Roman"/>
                <w:color w:val="000000"/>
                <w:lang w:val="bg-BG" w:eastAsia="bg-BG"/>
              </w:rPr>
              <w:t>ФИЗИЧЕСКА КУЛТУРА</w:t>
            </w:r>
          </w:p>
        </w:tc>
        <w:tc>
          <w:tcPr>
            <w:tcW w:w="2533"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518779A9"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w:t>
            </w:r>
          </w:p>
        </w:tc>
        <w:tc>
          <w:tcPr>
            <w:tcW w:w="2664"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55532F6C"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w:t>
            </w:r>
          </w:p>
        </w:tc>
        <w:tc>
          <w:tcPr>
            <w:tcW w:w="2608"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734F12B4"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w:t>
            </w:r>
          </w:p>
        </w:tc>
        <w:tc>
          <w:tcPr>
            <w:tcW w:w="2672"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3B8D86BE"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3</w:t>
            </w:r>
          </w:p>
        </w:tc>
      </w:tr>
      <w:tr w:rsidR="00D92002" w:rsidRPr="002F0181" w14:paraId="57CEFFCC" w14:textId="77777777" w:rsidTr="001F1198">
        <w:trPr>
          <w:trHeight w:hRule="exact" w:val="453"/>
        </w:trPr>
        <w:tc>
          <w:tcPr>
            <w:tcW w:w="4379"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5010567F" w14:textId="77777777" w:rsidR="00D92002" w:rsidRPr="002F0181" w:rsidRDefault="00D92002" w:rsidP="001F1198">
            <w:pPr>
              <w:autoSpaceDE w:val="0"/>
              <w:autoSpaceDN w:val="0"/>
              <w:adjustRightInd w:val="0"/>
              <w:spacing w:after="0" w:line="240" w:lineRule="atLeast"/>
              <w:textAlignment w:val="center"/>
              <w:rPr>
                <w:rFonts w:ascii="SP TimeML" w:hAnsi="SP TimeML" w:cs="SP TimeML"/>
                <w:color w:val="000000"/>
                <w:lang w:val="bg-BG" w:eastAsia="bg-BG"/>
              </w:rPr>
            </w:pPr>
            <w:r w:rsidRPr="002F0181">
              <w:rPr>
                <w:rFonts w:ascii="Times New Roman" w:hAnsi="Times New Roman"/>
                <w:color w:val="000000"/>
                <w:lang w:val="bg-BG" w:eastAsia="bg-BG"/>
              </w:rPr>
              <w:t>ОБЩО ЗА СЕДМИЦАТА</w:t>
            </w:r>
          </w:p>
        </w:tc>
        <w:tc>
          <w:tcPr>
            <w:tcW w:w="2533"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1DD31FFA"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15</w:t>
            </w:r>
          </w:p>
        </w:tc>
        <w:tc>
          <w:tcPr>
            <w:tcW w:w="2664"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477E8B7E"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16</w:t>
            </w:r>
          </w:p>
        </w:tc>
        <w:tc>
          <w:tcPr>
            <w:tcW w:w="2608"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5CBA3A29"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18</w:t>
            </w:r>
          </w:p>
        </w:tc>
        <w:tc>
          <w:tcPr>
            <w:tcW w:w="2672" w:type="dxa"/>
            <w:tcBorders>
              <w:top w:val="single" w:sz="4" w:space="0" w:color="7F7F7F"/>
              <w:left w:val="single" w:sz="4" w:space="0" w:color="7F7F7F"/>
              <w:bottom w:val="single" w:sz="4" w:space="0" w:color="7F7F7F"/>
              <w:right w:val="single" w:sz="4" w:space="0" w:color="7F7F7F"/>
            </w:tcBorders>
            <w:tcMar>
              <w:top w:w="85" w:type="dxa"/>
              <w:left w:w="57" w:type="dxa"/>
              <w:bottom w:w="85" w:type="dxa"/>
              <w:right w:w="57" w:type="dxa"/>
            </w:tcMar>
            <w:vAlign w:val="center"/>
          </w:tcPr>
          <w:p w14:paraId="6F562B7B" w14:textId="77777777" w:rsidR="00D92002" w:rsidRPr="002F0181" w:rsidRDefault="00D92002" w:rsidP="001F1198">
            <w:pPr>
              <w:autoSpaceDE w:val="0"/>
              <w:autoSpaceDN w:val="0"/>
              <w:adjustRightInd w:val="0"/>
              <w:spacing w:after="0" w:line="240" w:lineRule="atLeast"/>
              <w:jc w:val="center"/>
              <w:textAlignment w:val="center"/>
              <w:rPr>
                <w:rFonts w:ascii="SP TimeML" w:hAnsi="SP TimeML" w:cs="SP TimeML"/>
                <w:color w:val="000000"/>
                <w:lang w:val="bg-BG" w:eastAsia="bg-BG"/>
              </w:rPr>
            </w:pPr>
            <w:r w:rsidRPr="002F0181">
              <w:rPr>
                <w:rFonts w:ascii="Times New Roman" w:hAnsi="Times New Roman"/>
                <w:color w:val="000000"/>
                <w:lang w:val="bg-BG" w:eastAsia="bg-BG"/>
              </w:rPr>
              <w:t>19</w:t>
            </w:r>
          </w:p>
        </w:tc>
      </w:tr>
    </w:tbl>
    <w:p w14:paraId="3B382787" w14:textId="77777777" w:rsidR="00D92002" w:rsidRPr="00622DC3" w:rsidRDefault="00D92002" w:rsidP="00D92002">
      <w:pPr>
        <w:autoSpaceDE w:val="0"/>
        <w:autoSpaceDN w:val="0"/>
        <w:adjustRightInd w:val="0"/>
        <w:spacing w:after="0" w:line="240" w:lineRule="atLeast"/>
        <w:jc w:val="both"/>
        <w:textAlignment w:val="center"/>
        <w:rPr>
          <w:rFonts w:ascii="Times New Roman" w:hAnsi="Times New Roman"/>
          <w:color w:val="000000"/>
          <w:lang w:val="bg-BG" w:eastAsia="bg-BG"/>
        </w:rPr>
      </w:pPr>
    </w:p>
    <w:p w14:paraId="74512787" w14:textId="77777777" w:rsidR="00D92002" w:rsidRPr="002F0181" w:rsidRDefault="00D92002" w:rsidP="00D92002">
      <w:pPr>
        <w:autoSpaceDE w:val="0"/>
        <w:autoSpaceDN w:val="0"/>
        <w:adjustRightInd w:val="0"/>
        <w:spacing w:after="0" w:line="240" w:lineRule="atLeast"/>
        <w:jc w:val="both"/>
        <w:textAlignment w:val="center"/>
        <w:rPr>
          <w:rFonts w:ascii="Times New Roman" w:hAnsi="Times New Roman"/>
          <w:color w:val="000000"/>
          <w:lang w:val="bg-BG" w:eastAsia="bg-BG"/>
        </w:rPr>
      </w:pPr>
    </w:p>
    <w:p w14:paraId="0DDBE0DE" w14:textId="412252DB" w:rsidR="00D14200" w:rsidRDefault="00D14200" w:rsidP="00D14200">
      <w:pPr>
        <w:rPr>
          <w:rFonts w:ascii="Times New Roman" w:hAnsi="Times New Roman"/>
          <w:b/>
          <w:sz w:val="24"/>
          <w:szCs w:val="24"/>
          <w:lang w:val="bg-BG"/>
        </w:rPr>
      </w:pPr>
      <w:r>
        <w:rPr>
          <w:rFonts w:ascii="Times New Roman" w:hAnsi="Times New Roman"/>
          <w:b/>
          <w:sz w:val="24"/>
          <w:szCs w:val="24"/>
          <w:lang w:val="bg-BG"/>
        </w:rPr>
        <w:t xml:space="preserve">В разпределението към всяка седмица са посочени темите, които присъстват в тематичните разпределения за съответните възрастови групи (първа и втора; трета и четвърта) в направление „Изобразително изкуство“ към образователна система </w:t>
      </w:r>
      <w:r>
        <w:rPr>
          <w:rFonts w:ascii="Times New Roman" w:hAnsi="Times New Roman"/>
          <w:b/>
          <w:i/>
          <w:sz w:val="24"/>
          <w:szCs w:val="24"/>
          <w:lang w:val="bg-BG"/>
        </w:rPr>
        <w:t>Приятели</w:t>
      </w:r>
      <w:r>
        <w:rPr>
          <w:rFonts w:ascii="Times New Roman" w:hAnsi="Times New Roman"/>
          <w:b/>
          <w:sz w:val="24"/>
          <w:szCs w:val="24"/>
          <w:lang w:val="bg-BG"/>
        </w:rPr>
        <w:t>, както следва:</w:t>
      </w:r>
    </w:p>
    <w:p w14:paraId="474E6649" w14:textId="77777777" w:rsidR="00D14200" w:rsidRDefault="00D14200" w:rsidP="00D14200">
      <w:pPr>
        <w:pStyle w:val="a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първа и втора група темата е дадена с </w:t>
      </w:r>
      <w:r>
        <w:rPr>
          <w:rFonts w:ascii="Times New Roman" w:hAnsi="Times New Roman" w:cs="Times New Roman"/>
          <w:bCs/>
          <w:sz w:val="24"/>
          <w:szCs w:val="24"/>
        </w:rPr>
        <w:t>нормален шрифт</w:t>
      </w:r>
      <w:r>
        <w:rPr>
          <w:rFonts w:ascii="Times New Roman" w:hAnsi="Times New Roman" w:cs="Times New Roman"/>
          <w:sz w:val="24"/>
          <w:szCs w:val="24"/>
        </w:rPr>
        <w:t>;</w:t>
      </w:r>
    </w:p>
    <w:p w14:paraId="25B6DCDB" w14:textId="77777777" w:rsidR="00D14200" w:rsidRDefault="00D14200" w:rsidP="00D14200">
      <w:pPr>
        <w:pStyle w:val="a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 трета и четвърта група темата е дадена </w:t>
      </w:r>
      <w:r>
        <w:rPr>
          <w:rFonts w:ascii="Times New Roman" w:hAnsi="Times New Roman" w:cs="Times New Roman"/>
          <w:i/>
          <w:sz w:val="24"/>
          <w:szCs w:val="24"/>
        </w:rPr>
        <w:t>с курсив</w:t>
      </w:r>
      <w:r>
        <w:rPr>
          <w:rFonts w:ascii="Times New Roman" w:hAnsi="Times New Roman" w:cs="Times New Roman"/>
          <w:sz w:val="24"/>
          <w:szCs w:val="24"/>
        </w:rPr>
        <w:t>.</w:t>
      </w:r>
    </w:p>
    <w:p w14:paraId="7F6918BF" w14:textId="28EA5960" w:rsidR="00BC67DF" w:rsidRPr="00622DC3" w:rsidRDefault="00D92002" w:rsidP="00BC67DF">
      <w:pPr>
        <w:suppressAutoHyphens/>
        <w:autoSpaceDE w:val="0"/>
        <w:autoSpaceDN w:val="0"/>
        <w:adjustRightInd w:val="0"/>
        <w:spacing w:before="113" w:after="113" w:line="440" w:lineRule="atLeast"/>
        <w:jc w:val="center"/>
        <w:textAlignment w:val="center"/>
        <w:rPr>
          <w:rFonts w:ascii="Times New Roman" w:hAnsi="Times New Roman"/>
          <w:b/>
          <w:bCs/>
          <w:color w:val="000000"/>
          <w:sz w:val="24"/>
          <w:szCs w:val="24"/>
          <w:lang w:val="bg-BG" w:eastAsia="bg-BG"/>
        </w:rPr>
      </w:pPr>
      <w:r>
        <w:rPr>
          <w:rFonts w:ascii="Times New Roman" w:hAnsi="Times New Roman"/>
          <w:sz w:val="24"/>
          <w:szCs w:val="24"/>
        </w:rPr>
        <w:br w:type="page"/>
      </w:r>
      <w:r w:rsidR="00BC67DF" w:rsidRPr="00622DC3">
        <w:rPr>
          <w:rFonts w:ascii="Times New Roman" w:hAnsi="Times New Roman"/>
          <w:b/>
          <w:bCs/>
          <w:color w:val="000000"/>
          <w:sz w:val="24"/>
          <w:szCs w:val="24"/>
          <w:lang w:val="bg-BG" w:eastAsia="bg-BG"/>
        </w:rPr>
        <w:lastRenderedPageBreak/>
        <w:t xml:space="preserve">Годишно тематично разпределение за </w:t>
      </w:r>
      <w:r w:rsidR="001F7348">
        <w:rPr>
          <w:rFonts w:ascii="Times New Roman" w:hAnsi="Times New Roman"/>
          <w:b/>
          <w:bCs/>
          <w:color w:val="000000"/>
          <w:sz w:val="24"/>
          <w:szCs w:val="24"/>
          <w:lang w:val="bg-BG" w:eastAsia="bg-BG"/>
        </w:rPr>
        <w:t xml:space="preserve">смесена </w:t>
      </w:r>
      <w:proofErr w:type="spellStart"/>
      <w:r w:rsidR="00D14200">
        <w:rPr>
          <w:rFonts w:ascii="Times New Roman" w:hAnsi="Times New Roman"/>
          <w:b/>
          <w:bCs/>
          <w:color w:val="000000"/>
          <w:sz w:val="24"/>
          <w:szCs w:val="24"/>
          <w:lang w:val="bg-BG" w:eastAsia="bg-BG"/>
        </w:rPr>
        <w:t>разновъзрастова</w:t>
      </w:r>
      <w:proofErr w:type="spellEnd"/>
      <w:r w:rsidR="00BC67DF" w:rsidRPr="00622DC3">
        <w:rPr>
          <w:rFonts w:ascii="Times New Roman" w:hAnsi="Times New Roman"/>
          <w:b/>
          <w:bCs/>
          <w:color w:val="000000"/>
          <w:sz w:val="24"/>
          <w:szCs w:val="24"/>
          <w:lang w:val="bg-BG" w:eastAsia="bg-BG"/>
        </w:rPr>
        <w:t xml:space="preserve"> група </w:t>
      </w:r>
      <w:r w:rsidR="00BC67DF" w:rsidRPr="00622DC3">
        <w:rPr>
          <w:rFonts w:ascii="Times New Roman" w:hAnsi="Times New Roman"/>
          <w:b/>
          <w:bCs/>
          <w:color w:val="000000"/>
          <w:sz w:val="24"/>
          <w:szCs w:val="24"/>
          <w:lang w:val="bg-BG" w:eastAsia="bg-BG"/>
        </w:rPr>
        <w:br/>
        <w:t>по ИЗОБРАЗИТЕЛНО ИЗКУСТВО</w:t>
      </w:r>
    </w:p>
    <w:tbl>
      <w:tblPr>
        <w:tblW w:w="0" w:type="auto"/>
        <w:tblInd w:w="57" w:type="dxa"/>
        <w:tblLayout w:type="fixed"/>
        <w:tblCellMar>
          <w:left w:w="0" w:type="dxa"/>
          <w:right w:w="0" w:type="dxa"/>
        </w:tblCellMar>
        <w:tblLook w:val="0000" w:firstRow="0" w:lastRow="0" w:firstColumn="0" w:lastColumn="0" w:noHBand="0" w:noVBand="0"/>
      </w:tblPr>
      <w:tblGrid>
        <w:gridCol w:w="851"/>
        <w:gridCol w:w="567"/>
        <w:gridCol w:w="2551"/>
        <w:gridCol w:w="2835"/>
        <w:gridCol w:w="5750"/>
        <w:gridCol w:w="2064"/>
      </w:tblGrid>
      <w:tr w:rsidR="00BC67DF" w:rsidRPr="00622DC3" w14:paraId="60F9E048" w14:textId="77777777" w:rsidTr="00D14200">
        <w:trPr>
          <w:trHeight w:hRule="exact" w:val="793"/>
          <w:tblHeader/>
        </w:trPr>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14:paraId="7DE75616"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3"/>
                <w:sz w:val="18"/>
                <w:szCs w:val="18"/>
                <w:lang w:val="bg-BG" w:eastAsia="bg-BG"/>
              </w:rPr>
              <w:t>КЛЮЧ. ТЕМИ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2EDE9031"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3"/>
                <w:sz w:val="18"/>
                <w:szCs w:val="18"/>
                <w:lang w:val="bg-BG" w:eastAsia="bg-BG"/>
              </w:rPr>
              <w:t>УЧ. СЕДМ.</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2B4E6791" w14:textId="77777777" w:rsidR="00BC67DF" w:rsidRPr="00D14200" w:rsidRDefault="00BC67DF" w:rsidP="004E3378">
            <w:pPr>
              <w:suppressAutoHyphens/>
              <w:autoSpaceDE w:val="0"/>
              <w:autoSpaceDN w:val="0"/>
              <w:adjustRightInd w:val="0"/>
              <w:spacing w:after="0" w:line="240" w:lineRule="atLeast"/>
              <w:jc w:val="center"/>
              <w:textAlignment w:val="center"/>
              <w:rPr>
                <w:rFonts w:ascii="SP TimeML" w:hAnsi="SP TimeML" w:cs="SP TimeML"/>
                <w:b/>
                <w:bCs/>
                <w:color w:val="000000"/>
                <w:lang w:val="bg-BG" w:eastAsia="bg-BG"/>
              </w:rPr>
            </w:pPr>
            <w:r w:rsidRPr="00D14200">
              <w:rPr>
                <w:rFonts w:ascii="Times New Roman" w:hAnsi="Times New Roman"/>
                <w:b/>
                <w:bCs/>
                <w:color w:val="000000"/>
                <w:spacing w:val="-3"/>
                <w:sz w:val="18"/>
                <w:szCs w:val="18"/>
                <w:lang w:val="bg-BG" w:eastAsia="bg-BG"/>
              </w:rPr>
              <w:t>ТЕМА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79E7EF41" w14:textId="77777777" w:rsidR="00BC67DF" w:rsidRPr="00D14200"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3"/>
                <w:sz w:val="18"/>
                <w:szCs w:val="18"/>
                <w:lang w:val="bg-BG" w:eastAsia="bg-BG"/>
              </w:rPr>
            </w:pPr>
            <w:r w:rsidRPr="00D14200">
              <w:rPr>
                <w:rFonts w:ascii="Times New Roman" w:hAnsi="Times New Roman"/>
                <w:b/>
                <w:bCs/>
                <w:color w:val="000000"/>
                <w:spacing w:val="-3"/>
                <w:sz w:val="18"/>
                <w:szCs w:val="18"/>
                <w:lang w:val="bg-BG" w:eastAsia="bg-BG"/>
              </w:rPr>
              <w:t>ОБРАЗОВАТЕЛНО</w:t>
            </w:r>
          </w:p>
          <w:p w14:paraId="51D278B0" w14:textId="77777777" w:rsidR="00BC67DF" w:rsidRPr="00D14200" w:rsidRDefault="00BC67DF" w:rsidP="004E3378">
            <w:pPr>
              <w:suppressAutoHyphens/>
              <w:autoSpaceDE w:val="0"/>
              <w:autoSpaceDN w:val="0"/>
              <w:adjustRightInd w:val="0"/>
              <w:spacing w:after="0" w:line="240" w:lineRule="atLeast"/>
              <w:jc w:val="center"/>
              <w:textAlignment w:val="center"/>
              <w:rPr>
                <w:rFonts w:ascii="SP TimeML" w:hAnsi="SP TimeML" w:cs="SP TimeML"/>
                <w:b/>
                <w:bCs/>
                <w:color w:val="000000"/>
                <w:lang w:val="bg-BG" w:eastAsia="bg-BG"/>
              </w:rPr>
            </w:pPr>
            <w:r w:rsidRPr="00D14200">
              <w:rPr>
                <w:rFonts w:ascii="Times New Roman" w:hAnsi="Times New Roman"/>
                <w:b/>
                <w:bCs/>
                <w:color w:val="000000"/>
                <w:spacing w:val="-3"/>
                <w:sz w:val="18"/>
                <w:szCs w:val="18"/>
                <w:lang w:val="bg-BG" w:eastAsia="bg-BG"/>
              </w:rPr>
              <w:t>ЯДРО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vAlign w:val="center"/>
          </w:tcPr>
          <w:p w14:paraId="126CDD52" w14:textId="77777777" w:rsidR="00BC67DF" w:rsidRPr="00D14200" w:rsidRDefault="00BC67DF" w:rsidP="00D14200">
            <w:pPr>
              <w:suppressAutoHyphens/>
              <w:autoSpaceDE w:val="0"/>
              <w:autoSpaceDN w:val="0"/>
              <w:adjustRightInd w:val="0"/>
              <w:spacing w:after="0" w:line="240" w:lineRule="atLeast"/>
              <w:ind w:left="222"/>
              <w:jc w:val="center"/>
              <w:textAlignment w:val="center"/>
              <w:rPr>
                <w:rFonts w:ascii="SP TimeML" w:hAnsi="SP TimeML" w:cs="SP TimeML"/>
                <w:b/>
                <w:bCs/>
                <w:color w:val="000000"/>
                <w:lang w:val="bg-BG" w:eastAsia="bg-BG"/>
              </w:rPr>
            </w:pPr>
            <w:r w:rsidRPr="00D14200">
              <w:rPr>
                <w:rFonts w:ascii="Times New Roman" w:hAnsi="Times New Roman"/>
                <w:b/>
                <w:bCs/>
                <w:color w:val="000000"/>
                <w:spacing w:val="-3"/>
                <w:sz w:val="18"/>
                <w:szCs w:val="18"/>
                <w:lang w:val="bg-BG" w:eastAsia="bg-BG"/>
              </w:rPr>
              <w:t>ОЧАКВАНИ РЕЗУЛТАТИ – ЗНАНИЯ,</w:t>
            </w:r>
            <w:r w:rsidRPr="00D14200">
              <w:rPr>
                <w:rFonts w:ascii="Times New Roman" w:hAnsi="Times New Roman"/>
                <w:b/>
                <w:bCs/>
                <w:color w:val="000000"/>
                <w:spacing w:val="-3"/>
                <w:sz w:val="18"/>
                <w:szCs w:val="18"/>
                <w:lang w:val="bg-BG" w:eastAsia="bg-BG"/>
              </w:rPr>
              <w:br/>
              <w:t>УМЕНИЯ И ОТНОШЕНИЯ</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14:paraId="75733D0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sz w:val="20"/>
                <w:szCs w:val="20"/>
                <w:lang w:val="bg-BG" w:eastAsia="bg-BG"/>
              </w:rPr>
            </w:pPr>
            <w:r w:rsidRPr="0058238E">
              <w:rPr>
                <w:rFonts w:ascii="Times New Roman" w:hAnsi="Times New Roman"/>
                <w:b/>
                <w:bCs/>
                <w:color w:val="000000"/>
                <w:spacing w:val="-3"/>
                <w:sz w:val="20"/>
                <w:szCs w:val="20"/>
                <w:lang w:val="bg-BG" w:eastAsia="bg-BG"/>
              </w:rPr>
              <w:t>РЕСУРС В ПОЗН. КНИЖКА</w:t>
            </w:r>
          </w:p>
        </w:tc>
      </w:tr>
      <w:tr w:rsidR="00BC67DF" w:rsidRPr="00622DC3" w14:paraId="7F748B7A" w14:textId="77777777" w:rsidTr="00D14200">
        <w:trPr>
          <w:trHeight w:hRule="exact" w:val="1336"/>
        </w:trPr>
        <w:tc>
          <w:tcPr>
            <w:tcW w:w="85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extDirection w:val="btLr"/>
            <w:vAlign w:val="center"/>
          </w:tcPr>
          <w:p w14:paraId="6D1E0BC9"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Да се запознаем</w:t>
            </w:r>
          </w:p>
          <w:p w14:paraId="34B711DC"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Момченца, момиченца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34F7DD"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15DC6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Какво е това</w:t>
            </w:r>
          </w:p>
          <w:p w14:paraId="3EB57D30"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3907A7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8B83A3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Колко много знам и мога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9D64C1"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72F4316"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en-US"/>
              </w:rPr>
            </w:pPr>
            <w:r w:rsidRPr="00D14200">
              <w:rPr>
                <w:rFonts w:ascii="Times New Roman" w:hAnsi="Times New Roman" w:cs="Times New Roman"/>
                <w:sz w:val="22"/>
                <w:szCs w:val="22"/>
                <w:lang w:val="bg-BG"/>
              </w:rPr>
              <w:t>Да се оцени равнището на полова идентификация на детето и умението да разпознава играчките от околната среда.</w:t>
            </w:r>
          </w:p>
          <w:p w14:paraId="6B2D904F"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Да се оцени равнището на полова идентификация на детето.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06278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w:t>
            </w:r>
          </w:p>
          <w:p w14:paraId="5D263CA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EF0D23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17BE61A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w:t>
            </w:r>
          </w:p>
          <w:p w14:paraId="7DB40D70"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49A0957" w14:textId="77777777" w:rsidTr="00D14200">
        <w:trPr>
          <w:trHeight w:hRule="exact" w:val="793"/>
        </w:trPr>
        <w:tc>
          <w:tcPr>
            <w:tcW w:w="851" w:type="dxa"/>
            <w:vMerge/>
            <w:tcBorders>
              <w:left w:val="single" w:sz="4" w:space="0" w:color="000000"/>
              <w:bottom w:val="single" w:sz="4" w:space="0" w:color="000000"/>
              <w:right w:val="single" w:sz="4" w:space="0" w:color="000000"/>
            </w:tcBorders>
            <w:tcMar>
              <w:top w:w="57" w:type="dxa"/>
              <w:left w:w="57" w:type="dxa"/>
              <w:bottom w:w="57" w:type="dxa"/>
              <w:right w:w="57" w:type="dxa"/>
            </w:tcMar>
          </w:tcPr>
          <w:p w14:paraId="3517C906"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C87AED6"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4B48C5"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Какво зная</w:t>
            </w:r>
          </w:p>
          <w:p w14:paraId="5F337F50"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5A8006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924F957"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Колко много знам и мога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7E4ABC"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A05D6C1"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Да се оцени какви предварителни представи имат децата за домашни животни и за плодове.</w:t>
            </w:r>
          </w:p>
          <w:p w14:paraId="3D0C7664"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p>
          <w:p w14:paraId="2226B0B9"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Да се оцени какви предварителни представи имат децата за животни и за зеленчуци.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566D3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w:t>
            </w:r>
          </w:p>
          <w:p w14:paraId="2BA9BAA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296AEF1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663FFD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w:t>
            </w:r>
          </w:p>
          <w:p w14:paraId="455A4F1E"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0E76390B"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14652779"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Моето тяло</w:t>
            </w:r>
          </w:p>
          <w:p w14:paraId="07A810C5"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Различни сме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9817CD"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6D6033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Колко много знам и мога</w:t>
            </w:r>
          </w:p>
          <w:p w14:paraId="1B4541F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Пеперуда </w:t>
            </w:r>
          </w:p>
          <w:p w14:paraId="4B00B8C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5BCD95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8EBE4C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Колко много знам и мога</w:t>
            </w:r>
          </w:p>
          <w:p w14:paraId="3CB3B8D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Различни лица</w:t>
            </w:r>
          </w:p>
          <w:p w14:paraId="55C64207"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DFFC6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78E2F0E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540C6E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11C596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79F7096"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AAED0A2"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повтаря пунктирана линия в изображение, без да излиза от линията; има представа за симетрично разположение на елементи за украса на формата; оцветява равномерно изображението според избран модел, като използва графичен материал.</w:t>
            </w:r>
          </w:p>
          <w:p w14:paraId="6F869BC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има обща представа за изображения с портретни характеристики; дорисува различни овални форми с графичен материал, за да пресъздаде най-общо специфични особености на човешкото лице – очи, уста, нос, коса; проявява творчески усет и въображение, внасяйки елемент на израз на лицето.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A134C0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5 стр.</w:t>
            </w:r>
          </w:p>
          <w:p w14:paraId="71598D6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3936E5C"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9FD784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BFCA9E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70F599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5 стр.</w:t>
            </w:r>
          </w:p>
          <w:p w14:paraId="42ECB8B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p>
        </w:tc>
      </w:tr>
      <w:tr w:rsidR="00BC67DF" w:rsidRPr="00622DC3" w14:paraId="16A6011A"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68770D32"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422BD4"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9836B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Това съм аз</w:t>
            </w:r>
          </w:p>
          <w:p w14:paraId="4578B88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34B813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A8C59D"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Момче и момиче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B1FF6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4AA138A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606B3F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6A32A9AC"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4A42C5D"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Детето изобразява човешка фигура – фигура на момче или момиче; спазва основни пропорции в човешката фигура; добавя детайли и придава на образа специфични характеристики. </w:t>
            </w:r>
          </w:p>
          <w:p w14:paraId="1946AF7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апликира стилизирана човешка фигура, като комбинира различни по големина и вид геометрични форми, изрязани от цветна хартия; предава основните пропорции и съотношения между частите в човешката фигура.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7C58314" w14:textId="1CBAF4FA"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рисуване</w:t>
            </w:r>
          </w:p>
          <w:p w14:paraId="7F4267D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апликиране</w:t>
            </w:r>
          </w:p>
          <w:p w14:paraId="31975BB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p>
        </w:tc>
      </w:tr>
      <w:tr w:rsidR="00BC67DF" w:rsidRPr="00622DC3" w14:paraId="2FFFE124"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79850DD2"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Тръгвам на детска градина</w:t>
            </w:r>
          </w:p>
          <w:p w14:paraId="00702728"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Отново сме заедно</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9AD25D"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8539C3"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Кой съм аз</w:t>
            </w:r>
          </w:p>
          <w:p w14:paraId="5905DC6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2CC5E35"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Колко много знам и мога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46DA2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p w14:paraId="6A2C5EF6"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343FE2D"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Детето има осъзната представа за външността си. </w:t>
            </w:r>
          </w:p>
          <w:p w14:paraId="227AD306"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Назовава името си. Определя пола си.</w:t>
            </w:r>
          </w:p>
          <w:p w14:paraId="252ACEDB"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Да се оценят знанията на детето за основни хигиенни изисквания и предназначението на индивидуалните принадлежности за поддържане на лична хигиена.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4E645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w:t>
            </w:r>
          </w:p>
          <w:p w14:paraId="386BA9E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561F68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A3BA3A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w:t>
            </w:r>
          </w:p>
          <w:p w14:paraId="0D026596"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0DB0645" w14:textId="77777777" w:rsidTr="00D14200">
        <w:trPr>
          <w:trHeight w:val="60"/>
        </w:trPr>
        <w:tc>
          <w:tcPr>
            <w:tcW w:w="851" w:type="dxa"/>
            <w:vMerge/>
            <w:tcBorders>
              <w:left w:val="single" w:sz="4" w:space="0" w:color="000000"/>
              <w:bottom w:val="single" w:sz="4" w:space="0" w:color="000000"/>
              <w:right w:val="single" w:sz="4" w:space="0" w:color="000000"/>
            </w:tcBorders>
          </w:tcPr>
          <w:p w14:paraId="066CFE05"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59B46D"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26B6C5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На разходка през есента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2784D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D2114E2"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слънчево време,</w:t>
            </w:r>
          </w:p>
          <w:p w14:paraId="292B12F2"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назовава цветовете, типични за растенията през ранна есен. Детето наблюдава диви животни в близката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48296AB"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Учебна екскурзия – за 1 и 2 група</w:t>
            </w:r>
          </w:p>
        </w:tc>
      </w:tr>
      <w:tr w:rsidR="00BC67DF" w:rsidRPr="00622DC3" w14:paraId="3082742F"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7D8C717C"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Моите учители</w:t>
            </w:r>
          </w:p>
          <w:p w14:paraId="0FEA9BE2"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Най-големите сме ние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6AEE11"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3BC82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Да подредим частите на картината </w:t>
            </w:r>
          </w:p>
          <w:p w14:paraId="737A9965"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Растем като </w:t>
            </w:r>
            <w:proofErr w:type="spellStart"/>
            <w:r w:rsidRPr="00D14200">
              <w:rPr>
                <w:rFonts w:ascii="Times New Roman" w:hAnsi="Times New Roman"/>
                <w:i/>
                <w:iCs/>
                <w:color w:val="000000"/>
                <w:spacing w:val="-2"/>
                <w:lang w:val="bg-BG" w:eastAsia="bg-BG"/>
              </w:rPr>
              <w:t>гъбки</w:t>
            </w:r>
            <w:proofErr w:type="spellEnd"/>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5BA2F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7388A1F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BB9992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A3652A6"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10D9B7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изобразява фигура чрез съединяване на съставящите я части, като ги подрежда върху рисувателна основа и ги апликира. Проявява наблюдателност и устойчивост на вниманието.</w:t>
            </w:r>
          </w:p>
          <w:p w14:paraId="5211490B"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конкретна представа за образа; свързва пунктир с плавна линия и оцветява изображението, като нанася плътни щрихи, без да излиза от контура на формата; проявява изобразителни умения за работа с графичен материал.</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2C02A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7 стр.</w:t>
            </w:r>
          </w:p>
          <w:p w14:paraId="3F6EFB2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FA65825"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B904DC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A045F9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7 стр.</w:t>
            </w:r>
          </w:p>
          <w:p w14:paraId="14D4530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p>
        </w:tc>
      </w:tr>
      <w:tr w:rsidR="00BC67DF" w:rsidRPr="00622DC3" w14:paraId="0DDB504D"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17B008D7"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4FEACF"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FEFE4B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Апликираме заедно</w:t>
            </w:r>
          </w:p>
          <w:p w14:paraId="2125E7F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640E45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85CAB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1BF46F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1171AE"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Аз и моите приятели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42E9C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4C0FD27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1609B7CF"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DDD49DB"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4"/>
                <w:lang w:val="bg-BG" w:eastAsia="bg-BG"/>
              </w:rPr>
            </w:pPr>
            <w:r w:rsidRPr="00D14200">
              <w:rPr>
                <w:rFonts w:ascii="Times New Roman" w:hAnsi="Times New Roman"/>
                <w:i/>
                <w:iCs/>
                <w:color w:val="000000"/>
                <w:spacing w:val="-4"/>
                <w:lang w:val="bg-BG" w:eastAsia="bg-BG"/>
              </w:rPr>
              <w:t>Детето подбира и апликира природни материали в едно общо пано, като проявява естетически вкус и умение да ги композира съобразно формата на основата; работи в екип, като съгласува работата си с тази на останалите деца.</w:t>
            </w:r>
          </w:p>
          <w:p w14:paraId="7D671F3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4"/>
                <w:lang w:val="bg-BG" w:eastAsia="bg-BG"/>
              </w:rPr>
            </w:pPr>
            <w:r w:rsidRPr="00D14200">
              <w:rPr>
                <w:rFonts w:ascii="Times New Roman" w:hAnsi="Times New Roman"/>
                <w:i/>
                <w:iCs/>
                <w:color w:val="000000"/>
                <w:spacing w:val="-4"/>
                <w:lang w:val="bg-BG" w:eastAsia="bg-BG"/>
              </w:rPr>
              <w:t>Детето избира конкретна тема и с материал по избор създава сюжетна композиция, в която предава сюжетно-смислови връзки между образите. Предава основни пропорции и движения на фигурите; включва образите в обстановка според избрания сюжет.</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826485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апликиране</w:t>
            </w:r>
          </w:p>
          <w:p w14:paraId="6FB22212"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FD1FF1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6347E4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6DE6BD3" w14:textId="4B54C9BA"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рисуване</w:t>
            </w:r>
          </w:p>
        </w:tc>
      </w:tr>
      <w:tr w:rsidR="00BC67DF" w:rsidRPr="00622DC3" w14:paraId="09FF2A01"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31A45ADD"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Моят дом</w:t>
            </w:r>
          </w:p>
          <w:p w14:paraId="093E8F4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Моята улица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0C4D99"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09AB24"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У дома</w:t>
            </w:r>
          </w:p>
          <w:p w14:paraId="14F765A3"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202E4B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40D641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Есен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C6EE13"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Светът на природата и неговото опазване</w:t>
            </w:r>
          </w:p>
          <w:p w14:paraId="2AA82FA3" w14:textId="77777777" w:rsidR="00BC67DF" w:rsidRPr="00D14200" w:rsidRDefault="00BC67DF" w:rsidP="004E3378">
            <w:pPr>
              <w:pStyle w:val="NoParagraphStyle"/>
              <w:suppressAutoHyphens/>
              <w:spacing w:line="240" w:lineRule="auto"/>
            </w:pP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13846CD"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домашни животни,</w:t>
            </w:r>
          </w:p>
          <w:p w14:paraId="3700DDFF"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споделя преживявания, свързани с домашни любимци.</w:t>
            </w:r>
          </w:p>
          <w:p w14:paraId="375149F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описва поведението на някои животни през есента.</w:t>
            </w:r>
          </w:p>
          <w:p w14:paraId="448F69C3"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описва промени, които настъпват с растенията през есента.</w:t>
            </w:r>
          </w:p>
          <w:p w14:paraId="4CD9404C"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 xml:space="preserve">Познава основни жизнени потребности на животни от близката среда. </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84710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w:t>
            </w:r>
          </w:p>
          <w:p w14:paraId="04F04BE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19D495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5A12853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w:t>
            </w:r>
          </w:p>
          <w:p w14:paraId="138C5756"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2C426F01" w14:textId="77777777" w:rsidTr="00D14200">
        <w:trPr>
          <w:trHeight w:val="60"/>
        </w:trPr>
        <w:tc>
          <w:tcPr>
            <w:tcW w:w="851" w:type="dxa"/>
            <w:vMerge/>
            <w:tcBorders>
              <w:left w:val="single" w:sz="4" w:space="0" w:color="000000"/>
              <w:bottom w:val="single" w:sz="4" w:space="0" w:color="000000"/>
              <w:right w:val="single" w:sz="4" w:space="0" w:color="000000"/>
            </w:tcBorders>
            <w:textDirection w:val="btLr"/>
            <w:vAlign w:val="center"/>
          </w:tcPr>
          <w:p w14:paraId="1CFB1ED7" w14:textId="77777777" w:rsidR="00BC67DF" w:rsidRPr="00C214CC" w:rsidRDefault="00BC67DF" w:rsidP="004E3378">
            <w:pPr>
              <w:pStyle w:val="NoParagraphStyle"/>
              <w:suppressAutoHyphens/>
              <w:spacing w:line="240" w:lineRule="auto"/>
              <w:jc w:val="cente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8DAD39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F4AF4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Моите дрехи</w:t>
            </w:r>
          </w:p>
          <w:p w14:paraId="1EF646E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90B30F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D63134E"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Колко много знам и мога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E8766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p w14:paraId="4D13D40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Културни и национални ценности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CBA766D"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Като част от осъзнаването и отношението към собственото аз: детето разбира, че дрехите са важна част от външния му вид. </w:t>
            </w:r>
          </w:p>
          <w:p w14:paraId="685DF190"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Празници: Да се оценят представите на детето за някои от най-често празнуваните празници и свързаните с тях персонажи и празнични атрибути.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09037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 4</w:t>
            </w:r>
          </w:p>
          <w:p w14:paraId="2FD6EA7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2EE736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0CF41B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w:t>
            </w:r>
          </w:p>
          <w:p w14:paraId="5A19D663"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07AD9D1D"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0BA94771"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proofErr w:type="spellStart"/>
            <w:r w:rsidRPr="00622DC3">
              <w:rPr>
                <w:rFonts w:ascii="Times New Roman" w:hAnsi="Times New Roman"/>
                <w:b/>
                <w:bCs/>
                <w:color w:val="000000"/>
                <w:lang w:val="bg-BG" w:eastAsia="bg-BG"/>
              </w:rPr>
              <w:lastRenderedPageBreak/>
              <w:t>Нашичт</w:t>
            </w:r>
            <w:proofErr w:type="spellEnd"/>
            <w:r w:rsidRPr="00622DC3">
              <w:rPr>
                <w:rFonts w:ascii="Times New Roman" w:hAnsi="Times New Roman"/>
                <w:b/>
                <w:bCs/>
                <w:color w:val="000000"/>
                <w:lang w:val="bg-BG" w:eastAsia="bg-BG"/>
              </w:rPr>
              <w:t xml:space="preserve"> квартал</w:t>
            </w:r>
          </w:p>
          <w:p w14:paraId="782677DD"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Селището, в което живея</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D153DD"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8B4BC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Дърветата в гората</w:t>
            </w:r>
          </w:p>
          <w:p w14:paraId="15E7134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CDC03B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F86F9F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8304FF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077E13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08B16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28AD14C"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Къщичка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28C4DB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5B8F328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F929AA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6448E5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F15F2A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80BCAD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7715479"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1C292E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Детето умее да апликира двуслойно; апликира върху основата разнообразни по форма дървета, като съчетава изрязване и изкъсване на отделните елементи – ствол, корона, листа; разполага образите в един или два плана, еднослойно и двуслойно; добавя допълнителни образи и дорисува детайли с графичен изобразителен материал.</w:t>
            </w:r>
          </w:p>
          <w:p w14:paraId="208A85CE"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lang w:val="bg-BG" w:eastAsia="bg-BG"/>
              </w:rPr>
              <w:t>Детето притежава образна представа за основната форма на къща и нейните части; довършва започнато изображение, като дорисува характерни особености и детайли на къща; обогатява изображението чрез добавяне на допълнителни образи, използвайки графични изразни средства.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D3BFA2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9 стр.</w:t>
            </w:r>
          </w:p>
          <w:p w14:paraId="00F9154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EB2B7C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941762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F5FB820"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6276F4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1E5C85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743BCF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9 стр.</w:t>
            </w:r>
          </w:p>
          <w:p w14:paraId="6CB5709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p>
        </w:tc>
      </w:tr>
      <w:tr w:rsidR="00BC67DF" w:rsidRPr="00622DC3" w14:paraId="38BCC65C"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2A711B02"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25DB6A"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5F5A7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Нашият квартал</w:t>
            </w:r>
          </w:p>
          <w:p w14:paraId="001F0CE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3DF8A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E79854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6FBA04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E40C4A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5C5BE2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E1C6C1C"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Мястото, където живея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6C196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5177D3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412B063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A9B1D8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BC906A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A1043F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D0CA078"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874DC7B"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Детето рисува изображение на улица, в което включва обекти като сгради, хора, превозни средства, дървета, цветя и др.; проявява умение да композира образите в пространството на листа; предава основни конструктивни особености на архитектурни обекти; изгражда рисунката цялостно в цвят, като използва познати техники за изобразяване.</w:t>
            </w:r>
          </w:p>
          <w:p w14:paraId="163B4010"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lang w:val="bg-BG" w:eastAsia="bg-BG"/>
              </w:rPr>
              <w:t>Детето пресъздава впечатленията си, като апликира различни по големина, форма и конструкция архитектурни обекти; детайлизира образите и обогатява изображението, включвайки човешки фигури, дървета, цветя и др.</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A15766F" w14:textId="0ECBB32C"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рисуване</w:t>
            </w:r>
          </w:p>
          <w:p w14:paraId="246D6B4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4B83185"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95088CA"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19CA68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1ADF16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91293C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w:t>
            </w:r>
          </w:p>
        </w:tc>
      </w:tr>
      <w:tr w:rsidR="00BC67DF" w:rsidRPr="00622DC3" w14:paraId="23EE1D25"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3D129BAD"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 xml:space="preserve">Семейство </w:t>
            </w:r>
          </w:p>
          <w:p w14:paraId="0DEB170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Един ден у дома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EDF9049" w14:textId="77777777" w:rsidR="00BC67DF" w:rsidRPr="00C214CC" w:rsidRDefault="00BC67DF" w:rsidP="004E3378">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4.1.</w:t>
            </w:r>
          </w:p>
          <w:p w14:paraId="31AEF618" w14:textId="77777777" w:rsidR="00BC67DF" w:rsidRPr="00C214CC" w:rsidRDefault="00BC67DF" w:rsidP="004E3378">
            <w:pPr>
              <w:pStyle w:val="NoParagraphStyle"/>
              <w:suppressAutoHyphens/>
              <w:spacing w:line="240" w:lineRule="auto"/>
              <w:jc w:val="center"/>
            </w:pP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023CBB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Моите дрехи</w:t>
            </w:r>
          </w:p>
          <w:p w14:paraId="1849F80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8BCFD42"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54CA937"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Моето семейство</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046D75"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9E8107A"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осъзнава предпочитанията си към своето облекло.</w:t>
            </w:r>
          </w:p>
          <w:p w14:paraId="76CCCC2B"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p>
          <w:p w14:paraId="29C18223"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може да определя полово-ролевата принадлежност на членове от семейството. Актуализират се асоциации за членовете на собственото му семейство и се възпитава привързаност към тях.</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FAA3D9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 4</w:t>
            </w:r>
          </w:p>
          <w:p w14:paraId="4109077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270632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C97CF5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4</w:t>
            </w:r>
          </w:p>
          <w:p w14:paraId="66FA1B17"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59E0D49" w14:textId="77777777" w:rsidTr="00D14200">
        <w:trPr>
          <w:trHeight w:val="60"/>
        </w:trPr>
        <w:tc>
          <w:tcPr>
            <w:tcW w:w="851" w:type="dxa"/>
            <w:vMerge/>
            <w:tcBorders>
              <w:left w:val="single" w:sz="4" w:space="0" w:color="000000"/>
              <w:bottom w:val="single" w:sz="4" w:space="0" w:color="000000"/>
              <w:right w:val="single" w:sz="4" w:space="0" w:color="000000"/>
            </w:tcBorders>
          </w:tcPr>
          <w:p w14:paraId="00E0DB7A"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50924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4.2.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08F8DA"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На разходка – времето през есента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3F8B9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6DA7214"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слънчево и облачно време</w:t>
            </w:r>
          </w:p>
          <w:p w14:paraId="05571D6B"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Детето назовава цветовете, типични за растенията през ранна есен. </w:t>
            </w:r>
          </w:p>
          <w:p w14:paraId="7A105587"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наблюдава диви животни в близката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AE1D11"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Учебна екскурзия – за 1 и 2 гр.</w:t>
            </w:r>
          </w:p>
        </w:tc>
      </w:tr>
      <w:tr w:rsidR="00BC67DF" w:rsidRPr="00622DC3" w14:paraId="2F4D9050"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0B7089E1"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Моите близки</w:t>
            </w:r>
          </w:p>
          <w:p w14:paraId="776646D7"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Обичам моето семейство</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B89899"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4.1.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C2EE0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Заедно на масата</w:t>
            </w:r>
          </w:p>
          <w:p w14:paraId="3632C1E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445DE0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763E9A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F081C4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53119B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7B3961B"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Сервиз за чай</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927ED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Изобразително творчество</w:t>
            </w:r>
          </w:p>
          <w:p w14:paraId="62191A0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8087E9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8ED775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907400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6314D0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C63D2C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3C9973E8"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60068C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 xml:space="preserve">Детето дорисува изображение, като добавя образи на членове на семейството, с използване на графични изразни средства; съобразява изобразяването на </w:t>
            </w:r>
            <w:r w:rsidRPr="00D14200">
              <w:rPr>
                <w:rFonts w:ascii="Times New Roman" w:hAnsi="Times New Roman"/>
                <w:i/>
                <w:iCs/>
                <w:color w:val="000000"/>
                <w:spacing w:val="-2"/>
                <w:lang w:val="bg-BG" w:eastAsia="bg-BG"/>
              </w:rPr>
              <w:lastRenderedPageBreak/>
              <w:t>фигурите с определеното в рисувателната основа пространство; изразява личните си впечатления в пресъздаването на образите.</w:t>
            </w:r>
          </w:p>
          <w:p w14:paraId="38C1019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притежава познание за декоративна украса на предмети от бита; украсява </w:t>
            </w:r>
            <w:proofErr w:type="spellStart"/>
            <w:r w:rsidRPr="00D14200">
              <w:rPr>
                <w:rFonts w:ascii="Times New Roman" w:hAnsi="Times New Roman"/>
                <w:i/>
                <w:iCs/>
                <w:color w:val="000000"/>
                <w:spacing w:val="-2"/>
                <w:lang w:val="bg-BG" w:eastAsia="bg-BG"/>
              </w:rPr>
              <w:t>контурни</w:t>
            </w:r>
            <w:proofErr w:type="spellEnd"/>
            <w:r w:rsidRPr="00D14200">
              <w:rPr>
                <w:rFonts w:ascii="Times New Roman" w:hAnsi="Times New Roman"/>
                <w:i/>
                <w:iCs/>
                <w:color w:val="000000"/>
                <w:spacing w:val="-2"/>
                <w:lang w:val="bg-BG" w:eastAsia="bg-BG"/>
              </w:rPr>
              <w:t xml:space="preserve"> изображения с графичен материал, като прилага способи за декоративна украса; разполага украсата съобразно формата на предметите; проявява умение да подбира и съчетава цветовете.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6719D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lastRenderedPageBreak/>
              <w:t xml:space="preserve">3 гр. </w:t>
            </w:r>
            <w:r w:rsidRPr="0058238E">
              <w:rPr>
                <w:rFonts w:ascii="Times New Roman" w:hAnsi="Times New Roman"/>
                <w:i/>
                <w:iCs/>
                <w:color w:val="000000"/>
                <w:spacing w:val="-4"/>
                <w:lang w:val="bg-BG" w:eastAsia="bg-BG"/>
              </w:rPr>
              <w:t>– 11 стр.</w:t>
            </w:r>
          </w:p>
          <w:p w14:paraId="1157C72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F7F8F1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BA1251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019DFE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BB0030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b/>
                <w:bCs/>
                <w:i/>
                <w:iCs/>
                <w:color w:val="000000"/>
                <w:spacing w:val="-4"/>
                <w:lang w:val="bg-BG" w:eastAsia="bg-BG"/>
              </w:rPr>
            </w:pPr>
          </w:p>
          <w:p w14:paraId="6A71EAE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11 стр.</w:t>
            </w:r>
          </w:p>
        </w:tc>
      </w:tr>
      <w:tr w:rsidR="00BC67DF" w:rsidRPr="00622DC3" w14:paraId="389A58C9"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4DA61239"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15E148"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4.2.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D70796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Сладки и бисквитки</w:t>
            </w:r>
          </w:p>
          <w:p w14:paraId="7EEEFE3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19BB05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CC7E49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B98AA6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Моето семейство</w:t>
            </w:r>
          </w:p>
          <w:p w14:paraId="0ACD0FF3"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E9A66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59A1C86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E923BE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B1041D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9BAAEC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09D08BD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2091BF1A"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25D15ED"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моделира разнообразни форми от пластилин или тесто чрез прилагане на познати похвати за моделиране; украсява пластичната форма чрез гравиране, налепване, точкуване.</w:t>
            </w:r>
          </w:p>
          <w:p w14:paraId="181ED18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обогатява представата си за скулптурата; изгражда пластична композиция от човешки фигури в устойчиво положение; предава различието между дете и възрастен, както и най-общо пропорциите на фигурите; определя самостоятелно броя на фигурите, тяхната големина, движение, композиционно решение; прилага достъпни техники по моделиране на човешка фигура.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591D3A"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моделиране</w:t>
            </w:r>
          </w:p>
          <w:p w14:paraId="02C33D93"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71DDB7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F7A0EE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моделиране</w:t>
            </w:r>
          </w:p>
        </w:tc>
      </w:tr>
      <w:tr w:rsidR="00BC67DF" w:rsidRPr="00622DC3" w14:paraId="7BC417A7"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144CD896"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Аз и ти</w:t>
            </w:r>
          </w:p>
          <w:p w14:paraId="631DA37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Плодовете на есента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316110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5.1.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984E34"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Моите приятели</w:t>
            </w:r>
          </w:p>
          <w:p w14:paraId="6DFCE2C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993E9F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Моята майка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845A83"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29137FF"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осъзнава, че предпочита да извършва дейности заедно с приятели, и може да разказва за тях.</w:t>
            </w:r>
          </w:p>
          <w:p w14:paraId="381DF466"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 xml:space="preserve">Детето разбира и има отношение към двустранната отговорност и грижа в семейството между родителите и децата. </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35C0D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5</w:t>
            </w:r>
          </w:p>
          <w:p w14:paraId="59333B5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D78469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5, 6</w:t>
            </w:r>
          </w:p>
          <w:p w14:paraId="2A398585"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7866541" w14:textId="77777777" w:rsidTr="00D14200">
        <w:trPr>
          <w:trHeight w:val="60"/>
        </w:trPr>
        <w:tc>
          <w:tcPr>
            <w:tcW w:w="851" w:type="dxa"/>
            <w:vMerge/>
            <w:tcBorders>
              <w:left w:val="single" w:sz="4" w:space="0" w:color="000000"/>
              <w:bottom w:val="single" w:sz="4" w:space="0" w:color="000000"/>
              <w:right w:val="single" w:sz="4" w:space="0" w:color="000000"/>
            </w:tcBorders>
          </w:tcPr>
          <w:p w14:paraId="2CCC67CB"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B68F9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5.2.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B0751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Моите приятели в парка</w:t>
            </w:r>
          </w:p>
          <w:p w14:paraId="6287F0C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42C055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Есенен дъжд</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D4A8CC"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45C990A"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слънчево време.</w:t>
            </w:r>
          </w:p>
          <w:p w14:paraId="5F67E315"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диви животни от близката среда.</w:t>
            </w:r>
          </w:p>
          <w:p w14:paraId="2F7F7D4A"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дъждовно време.</w:t>
            </w:r>
          </w:p>
          <w:p w14:paraId="48F63F7F"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споделя преживявания, свързани с дъждовно време.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EECD2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5</w:t>
            </w:r>
          </w:p>
          <w:p w14:paraId="4940CE6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563ADD3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2B468A9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5</w:t>
            </w:r>
          </w:p>
          <w:p w14:paraId="4C3F6805"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14B8D874"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39E7357F"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Птиците отлитат</w:t>
            </w:r>
          </w:p>
          <w:p w14:paraId="75FC1C87"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Есен</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DF6D9D"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5.1.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7D029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Отпечатъци от есенни листа</w:t>
            </w:r>
          </w:p>
          <w:p w14:paraId="0FD8490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777191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F09747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8C7056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6261A8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ED4810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96727DC"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Пъстра есен</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710AD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Изобразителни материали и техники</w:t>
            </w:r>
          </w:p>
          <w:p w14:paraId="3CB9FE3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4659BC6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B9E698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743484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B384C0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9C9243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47E7DD6"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3AE5554"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 xml:space="preserve">Детето самостоятелно подбира природни материали – есенни листа, върху които нанася равномерно с подходяща гъстота акварелна или темперна боя за създаване на отпечатъци; проявява технически умения за работа при отпечатването, както и композиционен усет при разполагане на отпечатъците върху основата; </w:t>
            </w:r>
            <w:r w:rsidRPr="00D14200">
              <w:rPr>
                <w:rFonts w:ascii="Times New Roman" w:hAnsi="Times New Roman"/>
                <w:i/>
                <w:iCs/>
                <w:color w:val="000000"/>
                <w:spacing w:val="-2"/>
                <w:lang w:val="bg-BG" w:eastAsia="bg-BG"/>
              </w:rPr>
              <w:lastRenderedPageBreak/>
              <w:t>изразява емоционално отношение към резултата от изобразителната дейност.</w:t>
            </w:r>
          </w:p>
          <w:p w14:paraId="020C688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lang w:val="bg-BG" w:eastAsia="bg-BG"/>
              </w:rPr>
              <w:t xml:space="preserve">Детето има изградена представа за промените в природата през есента; рисува разнообразни по вид и големина дървета, като използва пособия за печатане – четка, гума, дунапрен, пръсти и др.; използва цветовете като изразно средство за отразяване на характерните за сезона </w:t>
            </w:r>
            <w:proofErr w:type="spellStart"/>
            <w:r w:rsidRPr="00D14200">
              <w:rPr>
                <w:rFonts w:ascii="Times New Roman" w:hAnsi="Times New Roman"/>
                <w:i/>
                <w:iCs/>
                <w:color w:val="000000"/>
                <w:lang w:val="bg-BG" w:eastAsia="bg-BG"/>
              </w:rPr>
              <w:t>цветосъчетания</w:t>
            </w:r>
            <w:proofErr w:type="spellEnd"/>
            <w:r w:rsidRPr="00D14200">
              <w:rPr>
                <w:rFonts w:ascii="Times New Roman" w:hAnsi="Times New Roman"/>
                <w:i/>
                <w:iCs/>
                <w:color w:val="000000"/>
                <w:lang w:val="bg-BG" w:eastAsia="bg-BG"/>
              </w:rPr>
              <w:t xml:space="preserve"> и за предаване на есенното настроение.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1219C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lastRenderedPageBreak/>
              <w:t xml:space="preserve">3 гр. </w:t>
            </w:r>
            <w:r w:rsidRPr="0058238E">
              <w:rPr>
                <w:rFonts w:ascii="Times New Roman" w:hAnsi="Times New Roman"/>
                <w:i/>
                <w:iCs/>
                <w:color w:val="000000"/>
                <w:spacing w:val="-4"/>
                <w:lang w:val="bg-BG" w:eastAsia="bg-BG"/>
              </w:rPr>
              <w:t>– 13 стр.</w:t>
            </w:r>
          </w:p>
          <w:p w14:paraId="1E736C8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D17D00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594C44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73BD8C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DF8081C"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F5BEE65"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4D5527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6C9546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13 стр.</w:t>
            </w:r>
          </w:p>
        </w:tc>
      </w:tr>
      <w:tr w:rsidR="00BC67DF" w:rsidRPr="00622DC3" w14:paraId="14FE4452"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1254A17A"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3C375CC"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5.2.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8B00F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Птиците отлитат</w:t>
            </w:r>
          </w:p>
          <w:p w14:paraId="4BB0756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B956F7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EE25A7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CB6259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CD8DF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2CD053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E4DF4C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FB57D4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093926A"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Есен в гората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64B7E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3AEF4EF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09B528D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5ED2C3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6C5AE2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8B6807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C6AD93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A1B6B6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8F4C54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1422E9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7301DD85"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99C3DE4"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Детето има изградена представа за промените в природата през есента; притежава умения за изобразяване на пейзаж в един или два плана, като включва образи на дървета, слънце, облаци, птици в изображението; използва цветовете като изразно средство за отразяване на характерните за сезона промени на пейзажа; изразява емоционално отношение към хармоничното съчетаване на цветовете при пресъздаване на есенното настроение.</w:t>
            </w:r>
          </w:p>
          <w:p w14:paraId="69FF0FFE"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lang w:val="bg-BG" w:eastAsia="bg-BG"/>
              </w:rPr>
              <w:t xml:space="preserve">Детето използва многослойно апликиране при изпълнение на изобразителната задача; апликира върху двуцветна основа разнообразни по цвят форми – дървета, </w:t>
            </w:r>
            <w:proofErr w:type="spellStart"/>
            <w:r w:rsidRPr="00D14200">
              <w:rPr>
                <w:rFonts w:ascii="Times New Roman" w:hAnsi="Times New Roman"/>
                <w:i/>
                <w:iCs/>
                <w:color w:val="000000"/>
                <w:lang w:val="bg-BG" w:eastAsia="bg-BG"/>
              </w:rPr>
              <w:t>гъбки</w:t>
            </w:r>
            <w:proofErr w:type="spellEnd"/>
            <w:r w:rsidRPr="00D14200">
              <w:rPr>
                <w:rFonts w:ascii="Times New Roman" w:hAnsi="Times New Roman"/>
                <w:i/>
                <w:iCs/>
                <w:color w:val="000000"/>
                <w:lang w:val="bg-BG" w:eastAsia="bg-BG"/>
              </w:rPr>
              <w:t xml:space="preserve"> и др., като съчетава изрязване и изкъсване на отделните елементи и природни материали; проявява композиционен усет при разполагане на образите в един или два плана; планира последователността на действията и използването на различни материали и техники при изпълнението на изобразителната задача самостоятелно или в група.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157E0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w:t>
            </w:r>
          </w:p>
          <w:p w14:paraId="488FDA6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1BBA7B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71E1E0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973BB41"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7E380F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DD80B40"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434900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F857D0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F199F3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 рисуване</w:t>
            </w:r>
          </w:p>
        </w:tc>
      </w:tr>
      <w:tr w:rsidR="00BC67DF" w:rsidRPr="00622DC3" w14:paraId="47F98936"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798FC5F1"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Приказни съкровища</w:t>
            </w:r>
          </w:p>
          <w:p w14:paraId="1BA9ABAF"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Аз съм приказен герой</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2C193C"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6.1.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D109A2"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В двора на детската градина</w:t>
            </w:r>
          </w:p>
          <w:p w14:paraId="5B6B68D6"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42A1C38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Опиши животното</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2D7714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E20A893"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слънчево или облачно време,</w:t>
            </w:r>
          </w:p>
          <w:p w14:paraId="35EFE0B3"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диви животни от близката среда.</w:t>
            </w:r>
          </w:p>
          <w:p w14:paraId="4E8C0FF0"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описва диви животни и назовава частите на телата им.</w:t>
            </w:r>
          </w:p>
          <w:p w14:paraId="6E4C4D04"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разпознава и назовава диви животни.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3382B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6</w:t>
            </w:r>
          </w:p>
          <w:p w14:paraId="5329C46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04605FD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0487FD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6</w:t>
            </w:r>
          </w:p>
          <w:p w14:paraId="785DF7D4"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9052AB6" w14:textId="77777777" w:rsidTr="00D14200">
        <w:trPr>
          <w:trHeight w:val="60"/>
        </w:trPr>
        <w:tc>
          <w:tcPr>
            <w:tcW w:w="851" w:type="dxa"/>
            <w:vMerge/>
            <w:tcBorders>
              <w:left w:val="single" w:sz="4" w:space="0" w:color="000000"/>
              <w:bottom w:val="single" w:sz="4" w:space="0" w:color="000000"/>
              <w:right w:val="single" w:sz="4" w:space="0" w:color="000000"/>
            </w:tcBorders>
          </w:tcPr>
          <w:p w14:paraId="4B11B4F5"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57FAC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6.2.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3BE9E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Моите играчки</w:t>
            </w:r>
          </w:p>
          <w:p w14:paraId="4089EFD5"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6C28F5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101CD60"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D30D4B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Моята майка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5E09B1"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3A6733E"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Като част от осъзнаването и отношението към собственото аз: детето осъзнава своите предпочитания към различни играчки и различни игри.</w:t>
            </w:r>
          </w:p>
          <w:p w14:paraId="239FBDE2"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 xml:space="preserve">Детето разбира и има отношение към двустранната отговорност и грижа в семейството между родителите и </w:t>
            </w:r>
            <w:r w:rsidRPr="00D14200">
              <w:rPr>
                <w:rFonts w:ascii="Times New Roman" w:hAnsi="Times New Roman" w:cs="Times New Roman"/>
                <w:sz w:val="22"/>
                <w:szCs w:val="22"/>
                <w:lang w:val="bg-BG"/>
              </w:rPr>
              <w:lastRenderedPageBreak/>
              <w:t>децата. Осъзнава и назовава грижата, обичта и помощта на майката за детето в семейството.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2444EF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6</w:t>
            </w:r>
          </w:p>
          <w:p w14:paraId="5195EE4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7FE2515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285737A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34FE81E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5, 6</w:t>
            </w:r>
          </w:p>
          <w:p w14:paraId="22C9F693"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lastRenderedPageBreak/>
              <w:t>2 гр.</w:t>
            </w:r>
          </w:p>
        </w:tc>
      </w:tr>
      <w:tr w:rsidR="00BC67DF" w:rsidRPr="00622DC3" w14:paraId="49F01746"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164462A2"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lastRenderedPageBreak/>
              <w:t>Аз съм приказен герой</w:t>
            </w:r>
          </w:p>
          <w:p w14:paraId="5888A483"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Приказки небивалици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1C1042" w14:textId="77777777" w:rsidR="00BC67DF" w:rsidRPr="00D14200" w:rsidRDefault="00BC67DF" w:rsidP="004E3378">
            <w:pPr>
              <w:autoSpaceDE w:val="0"/>
              <w:autoSpaceDN w:val="0"/>
              <w:adjustRightInd w:val="0"/>
              <w:spacing w:after="0" w:line="240" w:lineRule="atLeast"/>
              <w:jc w:val="center"/>
              <w:textAlignment w:val="center"/>
              <w:rPr>
                <w:rFonts w:ascii="SP TimeML" w:hAnsi="SP TimeML" w:cs="SP TimeML"/>
                <w:i/>
                <w:iCs/>
                <w:color w:val="000000"/>
                <w:lang w:val="bg-BG" w:eastAsia="bg-BG"/>
              </w:rPr>
            </w:pPr>
            <w:r w:rsidRPr="00D14200">
              <w:rPr>
                <w:rFonts w:ascii="Times New Roman" w:hAnsi="Times New Roman"/>
                <w:i/>
                <w:iCs/>
                <w:color w:val="000000"/>
                <w:lang w:val="bg-BG" w:eastAsia="bg-BG"/>
              </w:rPr>
              <w:t>6.1.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8A85F3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Аз съм приказен герой</w:t>
            </w:r>
          </w:p>
          <w:p w14:paraId="3E596D0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7B8EAF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C1B6A8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2D3E5D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6242BB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4ACD19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4F12862"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Приказни къщички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2A6F69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5A4FDC0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44B896B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87BC93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FE34D2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E13828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D84033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C7CEE7C"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FD5F526"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4"/>
                <w:lang w:val="bg-BG" w:eastAsia="bg-BG"/>
              </w:rPr>
            </w:pPr>
            <w:r w:rsidRPr="00D14200">
              <w:rPr>
                <w:rFonts w:ascii="Times New Roman" w:hAnsi="Times New Roman"/>
                <w:i/>
                <w:iCs/>
                <w:color w:val="000000"/>
                <w:spacing w:val="-4"/>
                <w:lang w:val="bg-BG" w:eastAsia="bg-BG"/>
              </w:rPr>
              <w:t>Детето възприема илюстрации от детски книжки, като изразява емоционално и оценъчно отношение към илюстрациите; притежава изградена представа за илюстрацията; създава илюстрация по любима приказка, като предава характерни особености на героя (героите) от литературното произведение с подходящи изразни средства.</w:t>
            </w:r>
          </w:p>
          <w:p w14:paraId="1E2A6E1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9"/>
                <w:lang w:val="bg-BG" w:eastAsia="bg-BG"/>
              </w:rPr>
              <w:t xml:space="preserve">Детето притежава представа за </w:t>
            </w:r>
            <w:proofErr w:type="spellStart"/>
            <w:r w:rsidRPr="00D14200">
              <w:rPr>
                <w:rFonts w:ascii="Times New Roman" w:hAnsi="Times New Roman"/>
                <w:i/>
                <w:iCs/>
                <w:color w:val="000000"/>
                <w:spacing w:val="-9"/>
                <w:lang w:val="bg-BG" w:eastAsia="bg-BG"/>
              </w:rPr>
              <w:t>фантазни</w:t>
            </w:r>
            <w:proofErr w:type="spellEnd"/>
            <w:r w:rsidRPr="00D14200">
              <w:rPr>
                <w:rFonts w:ascii="Times New Roman" w:hAnsi="Times New Roman"/>
                <w:i/>
                <w:iCs/>
                <w:color w:val="000000"/>
                <w:spacing w:val="-9"/>
                <w:lang w:val="bg-BG" w:eastAsia="bg-BG"/>
              </w:rPr>
              <w:t xml:space="preserve"> изображения в илюстрации от детски книжки; изразява емоционално и оценъчно отношение към илюстративните образи; рисува с графичен материал </w:t>
            </w:r>
            <w:proofErr w:type="spellStart"/>
            <w:r w:rsidRPr="00D14200">
              <w:rPr>
                <w:rFonts w:ascii="Times New Roman" w:hAnsi="Times New Roman"/>
                <w:i/>
                <w:iCs/>
                <w:color w:val="000000"/>
                <w:spacing w:val="-9"/>
                <w:lang w:val="bg-BG" w:eastAsia="bg-BG"/>
              </w:rPr>
              <w:t>фантазен</w:t>
            </w:r>
            <w:proofErr w:type="spellEnd"/>
            <w:r w:rsidRPr="00D14200">
              <w:rPr>
                <w:rFonts w:ascii="Times New Roman" w:hAnsi="Times New Roman"/>
                <w:i/>
                <w:iCs/>
                <w:color w:val="000000"/>
                <w:spacing w:val="-9"/>
                <w:lang w:val="bg-BG" w:eastAsia="bg-BG"/>
              </w:rPr>
              <w:t xml:space="preserve"> образ на приказна къщичка, като проявява творческо мислене и въображение.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CD9C6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15 стр.</w:t>
            </w:r>
          </w:p>
          <w:p w14:paraId="56F5080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142101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E7045D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434B3E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4E7955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359095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9C732A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15 стр.</w:t>
            </w:r>
          </w:p>
        </w:tc>
      </w:tr>
      <w:tr w:rsidR="00BC67DF" w:rsidRPr="00622DC3" w14:paraId="282981FF"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1AB9BF02"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E17CC0" w14:textId="77777777" w:rsidR="00BC67DF" w:rsidRPr="00D14200" w:rsidRDefault="00BC67DF" w:rsidP="004E3378">
            <w:pPr>
              <w:autoSpaceDE w:val="0"/>
              <w:autoSpaceDN w:val="0"/>
              <w:adjustRightInd w:val="0"/>
              <w:spacing w:after="0" w:line="240" w:lineRule="atLeast"/>
              <w:jc w:val="center"/>
              <w:textAlignment w:val="center"/>
              <w:rPr>
                <w:rFonts w:ascii="SP TimeML" w:hAnsi="SP TimeML" w:cs="SP TimeML"/>
                <w:i/>
                <w:iCs/>
                <w:color w:val="000000"/>
                <w:lang w:val="bg-BG" w:eastAsia="bg-BG"/>
              </w:rPr>
            </w:pPr>
            <w:r w:rsidRPr="00D14200">
              <w:rPr>
                <w:rFonts w:ascii="Times New Roman" w:hAnsi="Times New Roman"/>
                <w:i/>
                <w:iCs/>
                <w:color w:val="000000"/>
                <w:lang w:val="bg-BG" w:eastAsia="bg-BG"/>
              </w:rPr>
              <w:t>6.2.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F7BC77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Фантастично същество</w:t>
            </w:r>
          </w:p>
          <w:p w14:paraId="4A9FE16B"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Илюстрация по приказка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297A0E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3E04D8B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5AFAEF2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7B64D23"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7BA35F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Детето рисува или моделира </w:t>
            </w:r>
            <w:proofErr w:type="spellStart"/>
            <w:r w:rsidRPr="00D14200">
              <w:rPr>
                <w:rFonts w:ascii="Times New Roman" w:hAnsi="Times New Roman"/>
                <w:i/>
                <w:iCs/>
                <w:color w:val="000000"/>
                <w:spacing w:val="-2"/>
                <w:lang w:val="bg-BG" w:eastAsia="bg-BG"/>
              </w:rPr>
              <w:t>фантазен</w:t>
            </w:r>
            <w:proofErr w:type="spellEnd"/>
            <w:r w:rsidRPr="00D14200">
              <w:rPr>
                <w:rFonts w:ascii="Times New Roman" w:hAnsi="Times New Roman"/>
                <w:i/>
                <w:iCs/>
                <w:color w:val="000000"/>
                <w:spacing w:val="-2"/>
                <w:lang w:val="bg-BG" w:eastAsia="bg-BG"/>
              </w:rPr>
              <w:t xml:space="preserve"> образ по филм, приказка и др.; проявява въображение при създаването на образа.</w:t>
            </w:r>
          </w:p>
          <w:p w14:paraId="1DB5476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7"/>
                <w:lang w:val="bg-BG" w:eastAsia="bg-BG"/>
              </w:rPr>
              <w:t>Детето има представа за особеностите на илюстрациите в книги за деца; илюстрира избран момент от позната приказка, като подбира подходящи изразни средства съобразно съдържанието – композиция, форма, цвят; предава характерни особености на героите и обстановката; проявява образно мислене и въображение; изразява емоционално и оценъчно отношение към героите и техните действия.</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81323A"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рисуване</w:t>
            </w:r>
          </w:p>
          <w:p w14:paraId="4D70C5E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A65A2F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беседа, рисуване</w:t>
            </w:r>
          </w:p>
        </w:tc>
      </w:tr>
      <w:tr w:rsidR="00BC67DF" w:rsidRPr="00622DC3" w14:paraId="35A38A9C"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5B6CEA2D"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Моите неща</w:t>
            </w:r>
          </w:p>
          <w:p w14:paraId="7C60B8A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За какво ни служи това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599E07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7.1.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456624"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roofErr w:type="spellStart"/>
            <w:r w:rsidRPr="00D14200">
              <w:rPr>
                <w:rFonts w:ascii="Times New Roman" w:hAnsi="Times New Roman" w:cs="Times New Roman"/>
                <w:sz w:val="22"/>
                <w:szCs w:val="22"/>
                <w:lang w:val="bg-BG"/>
              </w:rPr>
              <w:t>Цветовета</w:t>
            </w:r>
            <w:proofErr w:type="spellEnd"/>
            <w:r w:rsidRPr="00D14200">
              <w:rPr>
                <w:rFonts w:ascii="Times New Roman" w:hAnsi="Times New Roman" w:cs="Times New Roman"/>
                <w:sz w:val="22"/>
                <w:szCs w:val="22"/>
                <w:lang w:val="bg-BG"/>
              </w:rPr>
              <w:t xml:space="preserve"> на природата</w:t>
            </w:r>
          </w:p>
          <w:p w14:paraId="506C20E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F3850F5"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E86A29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Познай какво е нарисувано тук</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176D2A"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3C3D1F4"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животни от близката среда.</w:t>
            </w:r>
          </w:p>
          <w:p w14:paraId="4A5A547B"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назовава цветовете, типични за растенията през късна есен.</w:t>
            </w:r>
          </w:p>
          <w:p w14:paraId="0667E088"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домашни животни.</w:t>
            </w:r>
          </w:p>
          <w:p w14:paraId="5A1D7FD2"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описва частите на тялото на домашно животно.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BD80E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7</w:t>
            </w:r>
          </w:p>
          <w:p w14:paraId="5906905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6BDCD19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11627D1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A654AA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7</w:t>
            </w:r>
          </w:p>
          <w:p w14:paraId="6AED88BC"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0434E44" w14:textId="77777777" w:rsidTr="00D14200">
        <w:trPr>
          <w:trHeight w:val="60"/>
        </w:trPr>
        <w:tc>
          <w:tcPr>
            <w:tcW w:w="851" w:type="dxa"/>
            <w:vMerge/>
            <w:tcBorders>
              <w:left w:val="single" w:sz="4" w:space="0" w:color="000000"/>
              <w:bottom w:val="single" w:sz="4" w:space="0" w:color="000000"/>
              <w:right w:val="single" w:sz="4" w:space="0" w:color="000000"/>
            </w:tcBorders>
          </w:tcPr>
          <w:p w14:paraId="5E095551"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1AEBA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7.2.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D0313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Обичам да играя</w:t>
            </w:r>
          </w:p>
          <w:p w14:paraId="23FD4EB2"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47C0C73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49A7B743"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422E7236"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Какво чувства това дете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E0588A"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BB14E38"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Като част от осъзнаването и отношението към собственото Аз: детето може да избира предпочитана от него игра и осъзнава необходимите за тази игра играчки и игрови материали.</w:t>
            </w:r>
          </w:p>
          <w:p w14:paraId="3C129B00"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реагира емоционално и разпознава някои емоционални преживявания на връстниците си и близки за него хора по време на общуване с тях.</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D134F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7, 8</w:t>
            </w:r>
          </w:p>
          <w:p w14:paraId="64EA3CD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092C5AF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5AAC0A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2AD710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7, 8</w:t>
            </w:r>
          </w:p>
          <w:p w14:paraId="52D4FEE4"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27EC9B12"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411E6497"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lastRenderedPageBreak/>
              <w:t>Какъв ще стана</w:t>
            </w:r>
          </w:p>
          <w:p w14:paraId="4605BF2F"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Техниката у дома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844F1B"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7.1.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DBA14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Светът на предметите</w:t>
            </w:r>
          </w:p>
          <w:p w14:paraId="47C67B1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46D86A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8D2EE2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F0777A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C863CEE"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Украса на керамична чиния</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DC224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5C1C7B0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BA9797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FA5989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EDC4BF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745C5FBB"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6D190EE"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проявява умение за ориентиране в изображение, съобразявайки се с поставената задача; открива прилики и разлики в изобразените предмети и ги оцветява чрез защриховане, без да излиза от контура на формата.</w:t>
            </w:r>
          </w:p>
          <w:p w14:paraId="00B1C804"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изгражда представа за творби на приложно-декоративните изкуства; създава композиция, като ритмично разполага декоративните елементи в кръг; проявява интерес и емоционално отношение към творби на приложно-декоративните изкуства.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52F4D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17 стр.</w:t>
            </w:r>
          </w:p>
          <w:p w14:paraId="6C88404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2163351"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8BB705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9D158C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F47935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xml:space="preserve">– 17 </w:t>
            </w:r>
            <w:proofErr w:type="spellStart"/>
            <w:r w:rsidRPr="0058238E">
              <w:rPr>
                <w:rFonts w:ascii="Times New Roman" w:hAnsi="Times New Roman"/>
                <w:i/>
                <w:iCs/>
                <w:color w:val="000000"/>
                <w:spacing w:val="-4"/>
                <w:lang w:val="bg-BG" w:eastAsia="bg-BG"/>
              </w:rPr>
              <w:t>стр</w:t>
            </w:r>
            <w:proofErr w:type="spellEnd"/>
          </w:p>
        </w:tc>
      </w:tr>
      <w:tr w:rsidR="00BC67DF" w:rsidRPr="00622DC3" w14:paraId="23384E9F"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3B05BE02"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571C9B"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7.2.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F143E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Украса на керамичен съд</w:t>
            </w:r>
          </w:p>
          <w:p w14:paraId="60C67D0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9B6A73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F3AD67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F43082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99D518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34CB3A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095F0A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33F0E3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5112701"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Любима играчка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120EB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25CBECB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B44AE4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4DDA69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64BCFE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574D3B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DEA45A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F7E15E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31AB4F5"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29CC86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9"/>
                <w:lang w:val="bg-BG" w:eastAsia="bg-BG"/>
              </w:rPr>
            </w:pPr>
            <w:r w:rsidRPr="00D14200">
              <w:rPr>
                <w:rFonts w:ascii="Times New Roman" w:hAnsi="Times New Roman"/>
                <w:i/>
                <w:iCs/>
                <w:color w:val="000000"/>
                <w:spacing w:val="-9"/>
                <w:lang w:val="bg-BG" w:eastAsia="bg-BG"/>
              </w:rPr>
              <w:t>Детето притежава обща представа за произведения на приложно-декоративното изкуство; използва декоративни елементи за създаване на украса на керамичен съд (керамична или хартиена чиния); установява взаимовръзки между формата на предмета и композирането на декоративните елементи при украсяването; проявява интерес и емоционално отношение към произведения на приложно-декоративното изкуство.</w:t>
            </w:r>
          </w:p>
          <w:p w14:paraId="43C140D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7"/>
                <w:lang w:val="bg-BG" w:eastAsia="bg-BG"/>
              </w:rPr>
              <w:t>Детето пресъздава обекти от действителността чрез рисуване и оцветяване; предава в рисунка образа на любима играчка; отразява характерната форма, конструктивните особености и съставните части на обекта; използва по избор живописен или графичен материал.</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7E1104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w:t>
            </w:r>
          </w:p>
          <w:p w14:paraId="403B73E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3D935A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EEC73B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01F9C07"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7B19813"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3240172"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7584583"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06F76E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F322EB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рисуване</w:t>
            </w:r>
          </w:p>
        </w:tc>
      </w:tr>
      <w:tr w:rsidR="00BC67DF" w:rsidRPr="00622DC3" w14:paraId="2A5AAA3E"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422CFF8E"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Хайде да играем</w:t>
            </w:r>
          </w:p>
          <w:p w14:paraId="5354C39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Любима храна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E0BCB0"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8.1.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B3B2A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Обичам да играя</w:t>
            </w:r>
          </w:p>
          <w:p w14:paraId="0DD9C7A7"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6CD055E"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Какво чувства това дете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53CDBA"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40825AC"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осъзнава и може да заявява предпочитанията си към място за игра.</w:t>
            </w:r>
          </w:p>
          <w:p w14:paraId="579A0DCD"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разпознава емоционални състояния.</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1054E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7, 8</w:t>
            </w:r>
          </w:p>
          <w:p w14:paraId="2995FD2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7A1EB0B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7, 8</w:t>
            </w:r>
          </w:p>
          <w:p w14:paraId="066D4E1F"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62BCB3DB" w14:textId="77777777" w:rsidTr="00D14200">
        <w:trPr>
          <w:trHeight w:val="60"/>
        </w:trPr>
        <w:tc>
          <w:tcPr>
            <w:tcW w:w="851" w:type="dxa"/>
            <w:vMerge/>
            <w:tcBorders>
              <w:left w:val="single" w:sz="4" w:space="0" w:color="000000"/>
              <w:bottom w:val="single" w:sz="4" w:space="0" w:color="000000"/>
              <w:right w:val="single" w:sz="4" w:space="0" w:color="000000"/>
            </w:tcBorders>
          </w:tcPr>
          <w:p w14:paraId="7341E217"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8B76D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8.2.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5A8134"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В парка</w:t>
            </w:r>
          </w:p>
          <w:p w14:paraId="111B67B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367417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B47EFA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Уши, крака, опашка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C125E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9D78853"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слънчево и облачно време</w:t>
            </w:r>
          </w:p>
          <w:p w14:paraId="6C95B29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назовава цветовете, типични за растенията през късна есен.</w:t>
            </w:r>
          </w:p>
          <w:p w14:paraId="45F12DE9"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домашни животни.</w:t>
            </w:r>
          </w:p>
          <w:p w14:paraId="507B2294"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описва частите на тялото на домашни животно.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EA66E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9</w:t>
            </w:r>
          </w:p>
          <w:p w14:paraId="217B5FC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516FCD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2DED7A0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8</w:t>
            </w:r>
          </w:p>
          <w:p w14:paraId="0A6F1671"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1B9A547F"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7C4CCB58"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Помагам в кухнята</w:t>
            </w:r>
          </w:p>
          <w:p w14:paraId="2921F9AA"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Полезно и здравословно</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73AAA1"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8.1.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659AF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Плодова торта</w:t>
            </w:r>
          </w:p>
          <w:p w14:paraId="13F78DB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B055D7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7E01F0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C127C13"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Плодове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2EB16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658A7B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226F58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BA5A137"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C26BA2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изрязва разнообразни форми от цветна хартия, които подрежда и апликира върху цветна основа; композира изрязаните елементи съобразно дадената форма на торта; проявява усет за ритъм и равновесие при апликирането.</w:t>
            </w:r>
          </w:p>
          <w:p w14:paraId="14BF8DA2"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5"/>
                <w:lang w:val="bg-BG" w:eastAsia="bg-BG"/>
              </w:rPr>
              <w:t xml:space="preserve">Детето пресъздава обекти от действителността чрез рисуване и оцветяване; притежава образна представа за </w:t>
            </w:r>
            <w:r w:rsidRPr="00D14200">
              <w:rPr>
                <w:rFonts w:ascii="Times New Roman" w:hAnsi="Times New Roman"/>
                <w:i/>
                <w:iCs/>
                <w:color w:val="000000"/>
                <w:spacing w:val="-5"/>
                <w:lang w:val="bg-BG" w:eastAsia="bg-BG"/>
              </w:rPr>
              <w:lastRenderedPageBreak/>
              <w:t>характерната форма и цвят на различни плодове; рисува плодове с материал по избор в определено пространство, като предава характерната им форма и цвят.</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A94D2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lastRenderedPageBreak/>
              <w:t xml:space="preserve">3 гр. </w:t>
            </w:r>
            <w:r w:rsidRPr="0058238E">
              <w:rPr>
                <w:rFonts w:ascii="Times New Roman" w:hAnsi="Times New Roman"/>
                <w:i/>
                <w:iCs/>
                <w:color w:val="000000"/>
                <w:spacing w:val="-4"/>
                <w:lang w:val="bg-BG" w:eastAsia="bg-BG"/>
              </w:rPr>
              <w:t>– 19 стр.</w:t>
            </w:r>
          </w:p>
          <w:p w14:paraId="6102A29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D23921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8A8F23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460409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19 стр.</w:t>
            </w:r>
          </w:p>
        </w:tc>
      </w:tr>
      <w:tr w:rsidR="00BC67DF" w:rsidRPr="00622DC3" w14:paraId="1A9C42D8"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0AA840BD"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C859C4"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8.2.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8289C8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Шарена паничка</w:t>
            </w:r>
          </w:p>
          <w:p w14:paraId="7908D4B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2D5076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18A111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8BED0A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B56CDE9"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Плодове и зеленчуци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26558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55AC463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D0E262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2D9E01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B77726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606BD5C4"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3F4BB0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Детето моделира, като използва разноцветни </w:t>
            </w:r>
            <w:proofErr w:type="spellStart"/>
            <w:r w:rsidRPr="00D14200">
              <w:rPr>
                <w:rFonts w:ascii="Times New Roman" w:hAnsi="Times New Roman"/>
                <w:i/>
                <w:iCs/>
                <w:color w:val="000000"/>
                <w:spacing w:val="-2"/>
                <w:lang w:val="bg-BG" w:eastAsia="bg-BG"/>
              </w:rPr>
              <w:t>шнурчета</w:t>
            </w:r>
            <w:proofErr w:type="spellEnd"/>
            <w:r w:rsidRPr="00D14200">
              <w:rPr>
                <w:rFonts w:ascii="Times New Roman" w:hAnsi="Times New Roman"/>
                <w:i/>
                <w:iCs/>
                <w:color w:val="000000"/>
                <w:spacing w:val="-2"/>
                <w:lang w:val="bg-BG" w:eastAsia="bg-BG"/>
              </w:rPr>
              <w:t xml:space="preserve"> от пластилин (навити плътно едно до друго около подбран от учителя подходящ съд); прилага похвати за украсяване на пластичната форма, като точкуване и гравиране.</w:t>
            </w:r>
          </w:p>
          <w:p w14:paraId="7EB730C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представа за характерна форма на различни плодове и зеленчуци; моделира плодове и зеленчуци, като пресъздава основни особености на формата им; прилага познати похвати за моделиране на формата.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4D69E6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моделиране</w:t>
            </w:r>
          </w:p>
          <w:p w14:paraId="4887AF1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85588E9"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4720DE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68C977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моделиране</w:t>
            </w:r>
          </w:p>
        </w:tc>
      </w:tr>
      <w:tr w:rsidR="00BC67DF" w:rsidRPr="00622DC3" w14:paraId="0A9BA672"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77BD274A"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Ден и нощ</w:t>
            </w:r>
          </w:p>
          <w:p w14:paraId="2E994562"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Вятър и дъжд</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07920C"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9.1.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27AC135"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Играем заедно</w:t>
            </w:r>
          </w:p>
          <w:p w14:paraId="7A52E8D7"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9BB711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6EEA2A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BE1A61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AADDBF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ADD104A"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Крила, крака, човки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DC6B42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p w14:paraId="4AF9609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BFBF5A5"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C0BA4E3"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5C19287"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E1EF479"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Като част от осъзнаването и отношението към собственото аз: детето осъзнава, че предпочита да играе с други деца. </w:t>
            </w:r>
          </w:p>
          <w:p w14:paraId="44959EF9"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идеи за използване на подходящи ситуации и игрови средства в процеса на игрово общуване.</w:t>
            </w:r>
          </w:p>
          <w:p w14:paraId="3B008834"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разпознава и назовава птици. Детето описва частите на тялото на птиците.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76134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9, 10</w:t>
            </w:r>
          </w:p>
          <w:p w14:paraId="32CD485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085D973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97DD4E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3B5D217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ED9CEF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4E683F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9, 10</w:t>
            </w:r>
          </w:p>
          <w:p w14:paraId="1A60B20F"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AE63315" w14:textId="77777777" w:rsidTr="00D14200">
        <w:trPr>
          <w:trHeight w:val="60"/>
        </w:trPr>
        <w:tc>
          <w:tcPr>
            <w:tcW w:w="851" w:type="dxa"/>
            <w:vMerge/>
            <w:tcBorders>
              <w:left w:val="single" w:sz="4" w:space="0" w:color="000000"/>
              <w:bottom w:val="single" w:sz="4" w:space="0" w:color="000000"/>
              <w:right w:val="single" w:sz="4" w:space="0" w:color="000000"/>
            </w:tcBorders>
          </w:tcPr>
          <w:p w14:paraId="104D1159"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9F4411"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9.2.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4033DF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Моят дом, БДП</w:t>
            </w:r>
          </w:p>
          <w:p w14:paraId="7B6D9F1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77E596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538A90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Нашата улица, БДП</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BA0906"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0F918F4"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Има представа за сградите и пътя пред дома. Различава кое се движи и кое не се движи на пътя, определя подвижни и неподвижни елементи.</w:t>
            </w:r>
          </w:p>
          <w:p w14:paraId="0F3F0017"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Знае улица и нейните съставни елементи. Знае къде се движат хората (пешеходците) и превозните средства.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F335B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 xml:space="preserve">„Пътна мозайка“ </w:t>
            </w:r>
            <w:r w:rsidRPr="00C214CC">
              <w:rPr>
                <w:rFonts w:ascii="Times New Roman" w:hAnsi="Times New Roman" w:cs="Times New Roman"/>
                <w:sz w:val="22"/>
                <w:szCs w:val="22"/>
                <w:lang w:val="bg-BG"/>
              </w:rPr>
              <w:br/>
              <w:t>3 – 4 г., картон 1</w:t>
            </w:r>
          </w:p>
          <w:p w14:paraId="536092A2"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 xml:space="preserve">„Пътна мозайка“ </w:t>
            </w:r>
            <w:r>
              <w:rPr>
                <w:rFonts w:ascii="Times New Roman" w:hAnsi="Times New Roman" w:cs="Times New Roman"/>
                <w:sz w:val="22"/>
                <w:szCs w:val="22"/>
                <w:lang w:val="bg-BG"/>
              </w:rPr>
              <w:br/>
            </w:r>
            <w:r w:rsidRPr="00C214CC">
              <w:rPr>
                <w:rFonts w:ascii="Times New Roman" w:hAnsi="Times New Roman" w:cs="Times New Roman"/>
                <w:sz w:val="22"/>
                <w:szCs w:val="22"/>
                <w:lang w:val="bg-BG"/>
              </w:rPr>
              <w:t>4 – 5 г., картон 1</w:t>
            </w:r>
          </w:p>
        </w:tc>
      </w:tr>
      <w:tr w:rsidR="00BC67DF" w:rsidRPr="00622DC3" w14:paraId="7479CA47"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2C428B7D"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Прогноза за времето</w:t>
            </w:r>
          </w:p>
          <w:p w14:paraId="0FEE129B"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Природен календар</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4C6FC5"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9.1.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68998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Да познаем времето в рисунката</w:t>
            </w:r>
          </w:p>
          <w:p w14:paraId="0DD6BC6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20614F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E5FB40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88B52E1"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Чадърчета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F771C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16D3E83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A81079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30CCB6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CE3F3F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012A0B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35ABAA53"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5B20DF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осъзнава основни причинно-следствени връзки по отношение на променящата се природа; проявява умение да пресъздава с живописни или графични изобразителни материали впечатленията си от климатичните промени във времето.</w:t>
            </w:r>
          </w:p>
          <w:p w14:paraId="6ACD9D9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5"/>
                <w:lang w:val="bg-BG" w:eastAsia="bg-BG"/>
              </w:rPr>
              <w:t>Детето проявява наблюдателност и концентрация на вниманието при ориентиране в изображение; открива формите, съвпадащи с моделите; оцветява формите съобразно цветовете на моделите; проявява емоционално отношение към този вид изобразителни задачи.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D233E7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21 стр.</w:t>
            </w:r>
          </w:p>
          <w:p w14:paraId="7C200CE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49C0A9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b/>
                <w:bCs/>
                <w:i/>
                <w:iCs/>
                <w:color w:val="000000"/>
                <w:spacing w:val="-4"/>
                <w:lang w:val="bg-BG" w:eastAsia="bg-BG"/>
              </w:rPr>
            </w:pPr>
          </w:p>
          <w:p w14:paraId="214FAC8F" w14:textId="77777777" w:rsidR="00BC67DF" w:rsidRDefault="00BC67DF" w:rsidP="00D14200">
            <w:pPr>
              <w:autoSpaceDE w:val="0"/>
              <w:autoSpaceDN w:val="0"/>
              <w:adjustRightInd w:val="0"/>
              <w:spacing w:after="0" w:line="240" w:lineRule="atLeast"/>
              <w:jc w:val="center"/>
              <w:textAlignment w:val="center"/>
              <w:rPr>
                <w:rFonts w:ascii="Times New Roman" w:hAnsi="Times New Roman"/>
                <w:b/>
                <w:bCs/>
                <w:i/>
                <w:iCs/>
                <w:color w:val="000000"/>
                <w:spacing w:val="-4"/>
                <w:lang w:val="bg-BG" w:eastAsia="bg-BG"/>
              </w:rPr>
            </w:pPr>
          </w:p>
          <w:p w14:paraId="089BB21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b/>
                <w:bCs/>
                <w:i/>
                <w:iCs/>
                <w:color w:val="000000"/>
                <w:spacing w:val="-4"/>
                <w:lang w:val="bg-BG" w:eastAsia="bg-BG"/>
              </w:rPr>
            </w:pPr>
          </w:p>
          <w:p w14:paraId="580C8C9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21 стр.</w:t>
            </w:r>
          </w:p>
        </w:tc>
      </w:tr>
      <w:tr w:rsidR="00BC67DF" w:rsidRPr="00622DC3" w14:paraId="2192E762"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7F51EEB0"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3EE188"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9.2.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85EE12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Леки пухкави снежинки</w:t>
            </w:r>
          </w:p>
          <w:p w14:paraId="4AF1026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AF5930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A15CE6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19B357C"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Бяла зима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5F8C2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E9046D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FF9EF4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5C9250"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465F102"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рисува зимен пейзаж чрез техника батик – маслен пастел или свещ и акварелни бои; пресъздава впечатления от зимния сезон, като изгражда цялостно цветово рисунката.</w:t>
            </w:r>
          </w:p>
          <w:p w14:paraId="05DBD3C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рисува зимна картина, като предава зимната обстановка чрез смесена техника – маслен пастел и акварелни бои (батик); изгражда цялостно цветово изображение; осмисля ролята на цвета за предаване на настроение в рисунката.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589BD0"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рисуване</w:t>
            </w:r>
          </w:p>
          <w:p w14:paraId="2B5E5394"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CB9268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6074FF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рисуване</w:t>
            </w:r>
          </w:p>
        </w:tc>
      </w:tr>
      <w:tr w:rsidR="00BC67DF" w:rsidRPr="00622DC3" w14:paraId="6747199F"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1BC366BB"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Пухкави снежинки</w:t>
            </w:r>
          </w:p>
          <w:p w14:paraId="3248DC6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Навън вали сняг</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3BB49B"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10.1.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D8C74B3"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Играем заедно</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065E16E"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F85E9BE"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изразява своето отношение към игров партньор, като разказва за него.</w:t>
            </w:r>
          </w:p>
          <w:p w14:paraId="3F64DB04"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Има представи за съвместно извършвани дейности и проявява отношение към конкретни начини за сътрудничество с други деца.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32FCC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9, 10</w:t>
            </w:r>
          </w:p>
          <w:p w14:paraId="0E17127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262D1CD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9, 10</w:t>
            </w:r>
          </w:p>
          <w:p w14:paraId="2BB8B010"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1B9D40DD" w14:textId="77777777" w:rsidTr="00D14200">
        <w:trPr>
          <w:trHeight w:val="60"/>
        </w:trPr>
        <w:tc>
          <w:tcPr>
            <w:tcW w:w="851" w:type="dxa"/>
            <w:vMerge/>
            <w:tcBorders>
              <w:left w:val="single" w:sz="4" w:space="0" w:color="000000"/>
              <w:bottom w:val="single" w:sz="4" w:space="0" w:color="000000"/>
              <w:right w:val="single" w:sz="4" w:space="0" w:color="000000"/>
            </w:tcBorders>
            <w:textDirection w:val="btLr"/>
            <w:vAlign w:val="center"/>
          </w:tcPr>
          <w:p w14:paraId="2DAED15D" w14:textId="77777777" w:rsidR="00BC67DF" w:rsidRPr="00C214CC" w:rsidRDefault="00BC67DF" w:rsidP="004E3378">
            <w:pPr>
              <w:pStyle w:val="NoParagraphStyle"/>
              <w:suppressAutoHyphens/>
              <w:spacing w:line="240" w:lineRule="auto"/>
              <w:jc w:val="cente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6A2A62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10.2.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CC8640"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Котки </w:t>
            </w:r>
          </w:p>
          <w:p w14:paraId="6947108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652E01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Харесва ми да помагам</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6CB226"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8FB07B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домашни животни и техните малки.</w:t>
            </w:r>
          </w:p>
          <w:p w14:paraId="4163BBE4"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споделя преживявания, свързани с домашни любимци и с грижите, които хората полагат за тях.</w:t>
            </w:r>
          </w:p>
          <w:p w14:paraId="2A2BED73"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осъзнава различни начини за проява на подкрепа и помощ към околните. Харесва му да помага и осъзнава смисъла на конкретното емоционално отношение, изразено словесно с думите „харесва ми да помагам“.</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241238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10</w:t>
            </w:r>
          </w:p>
          <w:p w14:paraId="47FCC83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4799954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10</w:t>
            </w:r>
          </w:p>
          <w:p w14:paraId="69FFF66A"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1296167D"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7ACE1787"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Готови сме за зимата</w:t>
            </w:r>
          </w:p>
          <w:p w14:paraId="4F698D8E"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Къде живеят пингвините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F684FA3"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10.1.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FC3EBE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Шапка </w:t>
            </w:r>
          </w:p>
          <w:p w14:paraId="1A3D753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C60A9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91B76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B367F47"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Валят снежинки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BDA6D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AB6CDF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2075AB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F30C36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2CC41510"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968E2D2"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апликира различни по големина и цвят изрязани геометрични елементи върху очертана форма; проявява усет за ритъм, симетрия и съчетаване на цветовете.</w:t>
            </w:r>
          </w:p>
          <w:p w14:paraId="47D29497"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lang w:val="bg-BG" w:eastAsia="bg-BG"/>
              </w:rPr>
              <w:t>Детето дорисува изображение с графичен материал, като добавя допълнителни образи – снежинки, които разполага ритмично в определеното пространство на изобразителната основа.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49B39E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23 стр.</w:t>
            </w:r>
          </w:p>
          <w:p w14:paraId="02090C9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035B7C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7D837D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CE32F2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23 стр.</w:t>
            </w:r>
          </w:p>
        </w:tc>
      </w:tr>
      <w:tr w:rsidR="00BC67DF" w:rsidRPr="00622DC3" w14:paraId="774928D2"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22E968EB"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6AB8FD"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10.2.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C47B5E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Деца и снежен човек</w:t>
            </w:r>
          </w:p>
          <w:p w14:paraId="161A194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248F28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38D7CF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600BC1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53DC350"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Зима в гората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7A839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501631A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E7BEE0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367168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4D8E5E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FF7CDAB"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099E64D"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изгражда сюжетна композиция от фигури на деца, снежен човек, животни, като самостоятелно определя тяхната големина и разположение; предава най-общо съотношението между фигурите, основни пропорции, както и характерни движения и пози.</w:t>
            </w:r>
          </w:p>
          <w:p w14:paraId="2B24CEE6"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избира конкретна тема и я пресъздава чрез апликиране на зимен пейзаж, в който включва дървета, животни, снежен човек, човешка фигура и др.; проявява композиционен усет при разполагане на елементите на </w:t>
            </w:r>
            <w:r w:rsidRPr="00D14200">
              <w:rPr>
                <w:rFonts w:ascii="Times New Roman" w:hAnsi="Times New Roman"/>
                <w:i/>
                <w:iCs/>
                <w:color w:val="000000"/>
                <w:spacing w:val="-2"/>
                <w:lang w:val="bg-BG" w:eastAsia="bg-BG"/>
              </w:rPr>
              <w:lastRenderedPageBreak/>
              <w:t>изображението в пространството на листа; апликира плоскостно, релефно или комбинирано върху двуцветна основа и използва многослойно апликиране.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E22068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lastRenderedPageBreak/>
              <w:t>Практическа ситуация – моделиране</w:t>
            </w:r>
          </w:p>
          <w:p w14:paraId="3A6043A4"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A0FB25D"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73A4DB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2C4143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w:t>
            </w:r>
          </w:p>
        </w:tc>
      </w:tr>
      <w:tr w:rsidR="00BC67DF" w:rsidRPr="00622DC3" w14:paraId="09402351"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4CAFF720"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Играй с мен</w:t>
            </w:r>
          </w:p>
          <w:p w14:paraId="15A863C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Имам приятел</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8080135"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11.1.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23587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Животните и техните малки</w:t>
            </w:r>
          </w:p>
          <w:p w14:paraId="7506DEE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3A2D4F5"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Зима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D090F3"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4557ADE"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домашни животни и техните малки, споделя преживявания, свързани с домашни любимци.</w:t>
            </w:r>
          </w:p>
          <w:p w14:paraId="4E57602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облачно време.</w:t>
            </w:r>
          </w:p>
          <w:p w14:paraId="09109947"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назовава цветовете, типични за растенията през зимата.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D4FBD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11</w:t>
            </w:r>
          </w:p>
          <w:p w14:paraId="71CEC9D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2522094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25CBEB3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11</w:t>
            </w:r>
          </w:p>
          <w:p w14:paraId="1B0AD2A7"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721EB850" w14:textId="77777777" w:rsidTr="00D14200">
        <w:trPr>
          <w:trHeight w:val="60"/>
        </w:trPr>
        <w:tc>
          <w:tcPr>
            <w:tcW w:w="851" w:type="dxa"/>
            <w:vMerge/>
            <w:tcBorders>
              <w:left w:val="single" w:sz="4" w:space="0" w:color="000000"/>
              <w:bottom w:val="single" w:sz="4" w:space="0" w:color="000000"/>
              <w:right w:val="single" w:sz="4" w:space="0" w:color="000000"/>
            </w:tcBorders>
          </w:tcPr>
          <w:p w14:paraId="7C979B4F"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2E3170"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11.2.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2B8CC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Моето семейство</w:t>
            </w:r>
          </w:p>
          <w:p w14:paraId="43C36D47"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B441A3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EAF105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Как постъпвам</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11C6D2"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E054680"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Детето обогатява представите си за хора от семейството. Знае кои са членовете на неговото семейство. Изразява привързаност към тях. </w:t>
            </w:r>
          </w:p>
          <w:p w14:paraId="7B6E58AA"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 xml:space="preserve">Детето разпознава норми на поведение и свързаните с тях отношения към околните и преживяванията. Има осъзнато отношение към постъпки, с които се изразява внимание към околните възрастни и деца. </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34C6C7D" w14:textId="37A5673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11, 12</w:t>
            </w:r>
          </w:p>
          <w:p w14:paraId="35EAE5A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0F7832C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113F9A6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11</w:t>
            </w:r>
          </w:p>
          <w:p w14:paraId="50128900"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050CB5A7"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1F91C3CF"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Моите приятели</w:t>
            </w:r>
          </w:p>
          <w:p w14:paraId="3611A1A9"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Обичам приятелите си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73927B"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11.1.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C75A7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Игра с топка</w:t>
            </w:r>
          </w:p>
          <w:p w14:paraId="3BE662A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0631E8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595BDB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C9BC536"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Деца и снежен човек</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E9772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7D8C87B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33EE64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F13E16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8BB9A3D"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0190462"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довършва изображение, като включва фигура на човек или животно; проявява асоциативно мислене, както и композиционен усет при разполагане на елементите.</w:t>
            </w:r>
          </w:p>
          <w:p w14:paraId="5AC9DE7E"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пресъздава обекти от действителността чрез рисуване и оцветяване; довършва започнато изображение, като дорисува снежен човек и добавя фигура на дете към композицията със съответстваща на темата поза и движение; проявява умение за профилно изобразяване на човешката фигура.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697F2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25 стр.</w:t>
            </w:r>
          </w:p>
          <w:p w14:paraId="233F3064"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A303B8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76883A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F8FA72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25 стр.</w:t>
            </w:r>
          </w:p>
        </w:tc>
      </w:tr>
      <w:tr w:rsidR="00BC67DF" w:rsidRPr="00622DC3" w14:paraId="005275CC"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53A16E68"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156219"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11.2.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613C8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Портрет на приятел </w:t>
            </w:r>
          </w:p>
          <w:p w14:paraId="2B5B48E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809960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2CE1E0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863D4C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8E7B4E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C1317F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38B6513"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Зимни игри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B17DE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4537749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7B7F7EE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533F51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54DCAA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464EA1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E76859A"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3F00C5B"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притежава познание за особеностите на човешкото лице, които пресъздава в рисунка; проявява емоционално-оценъчно отношение при изобразяването на портретни характеристики на свой приятел; предава по впечатление най-характерни особености на лицето в рисунка, като използва графични или живописни материали.</w:t>
            </w:r>
          </w:p>
          <w:p w14:paraId="5B16EDB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избира конкретна тема и я пресъздава чрез моделиране; пресъздава впечатления и преживявания с различни изразни средства; изгражда пластична сюжетна композиция от фигури на деца, снежен човек и животни на основата на личен опит; предава в обобщена </w:t>
            </w:r>
            <w:r w:rsidRPr="00D14200">
              <w:rPr>
                <w:rFonts w:ascii="Times New Roman" w:hAnsi="Times New Roman"/>
                <w:i/>
                <w:iCs/>
                <w:color w:val="000000"/>
                <w:spacing w:val="-2"/>
                <w:lang w:val="bg-BG" w:eastAsia="bg-BG"/>
              </w:rPr>
              <w:lastRenderedPageBreak/>
              <w:t>форма основните пропорции на фигурите, характерните движения и пози, както и взаимоотношенията между тях.</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AADD5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lastRenderedPageBreak/>
              <w:t>Практическа ситуация – рисуване</w:t>
            </w:r>
          </w:p>
          <w:p w14:paraId="4AFA84E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7CAAA5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4F61D42"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0CD294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9B6048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6D97B0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моделиране</w:t>
            </w:r>
          </w:p>
        </w:tc>
      </w:tr>
      <w:tr w:rsidR="00BC67DF" w:rsidRPr="00622DC3" w14:paraId="5471078C"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767DBEF0"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 xml:space="preserve">Празнична украса </w:t>
            </w:r>
          </w:p>
          <w:p w14:paraId="5113075B"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Коледни вълшебства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0E142F"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12.1.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1293F04"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Моето семейство</w:t>
            </w:r>
          </w:p>
          <w:p w14:paraId="3663648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E14745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1C043F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Приятелство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FD0998"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165C709"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Пресъздаване взаимоотношенията между членовете на семейството чрез ролева игра.</w:t>
            </w:r>
          </w:p>
          <w:p w14:paraId="189194AA"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p>
          <w:p w14:paraId="240102EB"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конкретни представи за деца с различия, произтичащи от националността им, и има осъзнато отношение за връзката между децата по света.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D9BDF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Игрова ситуация</w:t>
            </w:r>
          </w:p>
          <w:p w14:paraId="1D58DF2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7576C19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12, 13</w:t>
            </w:r>
          </w:p>
          <w:p w14:paraId="67EEEFC3"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63CAE7A5" w14:textId="77777777" w:rsidTr="00D14200">
        <w:trPr>
          <w:trHeight w:val="60"/>
        </w:trPr>
        <w:tc>
          <w:tcPr>
            <w:tcW w:w="851" w:type="dxa"/>
            <w:vMerge/>
            <w:tcBorders>
              <w:left w:val="single" w:sz="4" w:space="0" w:color="000000"/>
              <w:bottom w:val="single" w:sz="4" w:space="0" w:color="000000"/>
              <w:right w:val="single" w:sz="4" w:space="0" w:color="000000"/>
            </w:tcBorders>
            <w:textDirection w:val="btLr"/>
            <w:vAlign w:val="center"/>
          </w:tcPr>
          <w:p w14:paraId="0F3B5B6E" w14:textId="77777777" w:rsidR="00BC67DF" w:rsidRPr="00C214CC" w:rsidRDefault="00BC67DF" w:rsidP="004E3378">
            <w:pPr>
              <w:pStyle w:val="NoParagraphStyle"/>
              <w:suppressAutoHyphens/>
              <w:spacing w:line="240" w:lineRule="auto"/>
              <w:jc w:val="cente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2F4F11"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12.2.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8F943A5"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Дъжд </w:t>
            </w:r>
          </w:p>
          <w:p w14:paraId="0DA5168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15E80E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182FBEC"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Буря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0771D0"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DA613C0"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дъждовно време.</w:t>
            </w:r>
          </w:p>
          <w:p w14:paraId="275088C4"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назовава цветовете, типични за растенията през късна есен.</w:t>
            </w:r>
          </w:p>
          <w:p w14:paraId="579B7CC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придобива представи за понятието „буря“.</w:t>
            </w:r>
          </w:p>
          <w:p w14:paraId="030EB344"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споделя преживявания, свързани с наблюдавана буря.</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FFEA6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12</w:t>
            </w:r>
          </w:p>
          <w:p w14:paraId="25D156A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6AF71E1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254A19C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12</w:t>
            </w:r>
          </w:p>
          <w:p w14:paraId="26CB6413"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6A031AE4"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7A258E5D"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Приказна Коледа</w:t>
            </w:r>
          </w:p>
          <w:p w14:paraId="0DD3756F"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Коледни истории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4CC951"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12.1.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0D3DF6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Приказна Коледа </w:t>
            </w:r>
          </w:p>
          <w:p w14:paraId="2B2F188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8CC311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C84B8A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AAC51A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FC47676"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Украса за празника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01791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568E3FB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A30293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4A966D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1DA18D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6F8FEA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794E05C3"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13FF36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оцветява изображения на играчки за коледната елха, като използва цветове и материал по избор; добавя декоративни елементи за украса на формите; проявява творчество при изпълнение на декоративната украса.</w:t>
            </w:r>
          </w:p>
          <w:p w14:paraId="4D6A00C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украсява предварително дадени форми на играчки за новогодишна елха с материал по избор; проявява декоративен усет при избора на </w:t>
            </w:r>
            <w:proofErr w:type="spellStart"/>
            <w:r w:rsidRPr="00D14200">
              <w:rPr>
                <w:rFonts w:ascii="Times New Roman" w:hAnsi="Times New Roman"/>
                <w:i/>
                <w:iCs/>
                <w:color w:val="000000"/>
                <w:spacing w:val="-2"/>
                <w:lang w:val="bg-BG" w:eastAsia="bg-BG"/>
              </w:rPr>
              <w:t>украсителни</w:t>
            </w:r>
            <w:proofErr w:type="spellEnd"/>
            <w:r w:rsidRPr="00D14200">
              <w:rPr>
                <w:rFonts w:ascii="Times New Roman" w:hAnsi="Times New Roman"/>
                <w:i/>
                <w:iCs/>
                <w:color w:val="000000"/>
                <w:spacing w:val="-2"/>
                <w:lang w:val="bg-BG" w:eastAsia="bg-BG"/>
              </w:rPr>
              <w:t xml:space="preserve"> елементи; проявява интерес и емоционално отношение при подготовката за новогодишен празник.</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AD836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27 стр.</w:t>
            </w:r>
          </w:p>
          <w:p w14:paraId="7996D27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A152D85"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9801EC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328D15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FF3E0C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27 стр.</w:t>
            </w:r>
          </w:p>
        </w:tc>
      </w:tr>
      <w:tr w:rsidR="00BC67DF" w:rsidRPr="00622DC3" w14:paraId="155AFD14"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142B8C8D"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BBAA07"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12.2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B76C03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Новогодишна картичка</w:t>
            </w:r>
          </w:p>
          <w:p w14:paraId="45B8A02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6E4A50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C9CB5F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FEBC0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180EBF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9E9CAF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91B08F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D34CDC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Мечтаният подарък</w:t>
            </w:r>
          </w:p>
          <w:p w14:paraId="7DC6BBB4"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1BF0F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66F8D27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72AF97D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561072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65CE46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4B2E67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E40FD2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E3DE19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170559AB"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34DC4D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притежава знания за предназначението на поздравителната картичка; умее да апликира двуслойно, съобразявайки цвета на елементите за апликиране с цвета на основата; проявява композиционен усет, като избира хоризонтална или вертикална основа за апликиране, единична или прегъната на две; проявява творчество при оформянето на картичката.</w:t>
            </w:r>
          </w:p>
          <w:p w14:paraId="19857680"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5"/>
                <w:lang w:val="bg-BG" w:eastAsia="bg-BG"/>
              </w:rPr>
            </w:pPr>
            <w:r w:rsidRPr="00D14200">
              <w:rPr>
                <w:rFonts w:ascii="Times New Roman" w:hAnsi="Times New Roman"/>
                <w:i/>
                <w:iCs/>
                <w:color w:val="000000"/>
                <w:spacing w:val="-5"/>
                <w:lang w:val="bg-BG" w:eastAsia="bg-BG"/>
              </w:rPr>
              <w:t>Детето пресъздава преживявания и представи, свързани с коледни и новогодишни празници; изобразява желан подарък, като използва графичен материал; изобразява по-едро образа, с основни и второстепенни части, композирайки го според изобразителното пространство; обогатява изображението с допълнителни детайли и украса.</w:t>
            </w:r>
          </w:p>
          <w:p w14:paraId="301FD2C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E62B0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lastRenderedPageBreak/>
              <w:t>Практическа ситуация – апликиране</w:t>
            </w:r>
          </w:p>
          <w:p w14:paraId="4C0DACB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3A7EE6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C70C96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DEBE0F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D224E6E"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8279E9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2FCBFE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рисуване</w:t>
            </w:r>
          </w:p>
        </w:tc>
      </w:tr>
      <w:tr w:rsidR="00BC67DF" w:rsidRPr="00622DC3" w14:paraId="2CA83F54"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5EAB9AEA"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 xml:space="preserve">Къщичка </w:t>
            </w:r>
          </w:p>
          <w:p w14:paraId="7862FB1D"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Да си направим влакче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8488E43"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13.1.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86443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Вкъщи </w:t>
            </w:r>
          </w:p>
          <w:p w14:paraId="53F4657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1E69FB6"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789FC8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Приятелство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A8D69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F3CACF3"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представи за своя дом, обстановката и дейностите, които извършват у дома членовете на семейството.</w:t>
            </w:r>
          </w:p>
          <w:p w14:paraId="05C3E788"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има конкретни представи за деца с различия, произтичащи от националността им, и има осъзнато отношение за връзката между децата по света.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7960C9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13</w:t>
            </w:r>
          </w:p>
          <w:p w14:paraId="626EFCC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56E4A0B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1BF70D7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12, 13</w:t>
            </w:r>
          </w:p>
          <w:p w14:paraId="6FCD28EF"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C0D0549" w14:textId="77777777" w:rsidTr="00D14200">
        <w:trPr>
          <w:trHeight w:val="60"/>
        </w:trPr>
        <w:tc>
          <w:tcPr>
            <w:tcW w:w="851" w:type="dxa"/>
            <w:vMerge/>
            <w:tcBorders>
              <w:left w:val="single" w:sz="4" w:space="0" w:color="000000"/>
              <w:bottom w:val="single" w:sz="4" w:space="0" w:color="000000"/>
              <w:right w:val="single" w:sz="4" w:space="0" w:color="000000"/>
            </w:tcBorders>
          </w:tcPr>
          <w:p w14:paraId="4D923F93"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9DBDD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13.2.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89FB3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Открий малките животни</w:t>
            </w:r>
          </w:p>
          <w:p w14:paraId="3C763EE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F58BF73"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Аз и моят домашен любимец</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B55ED8"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B044390"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домашни животни и техните малки, споделя преживявания, свързани с домашни любимци.</w:t>
            </w:r>
          </w:p>
          <w:p w14:paraId="3DA09C8A"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разпознава и назовава домашни животни, разбира необходимостта от полагане на грижи за домашните животни.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A240E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13</w:t>
            </w:r>
          </w:p>
          <w:p w14:paraId="4CA1F2C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7BEABF7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7BFFA8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13</w:t>
            </w:r>
          </w:p>
          <w:p w14:paraId="1AFB76E6"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9A86505"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5A90900B"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Забавни фигури</w:t>
            </w:r>
          </w:p>
          <w:p w14:paraId="76F2DD9E"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Калейдоскоп</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2CFE9E"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13.1.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F30D5E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Забавни фигурки</w:t>
            </w:r>
          </w:p>
          <w:p w14:paraId="0F8BDFD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416B63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659FD0D"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Народна носия</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4DD31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45A7B41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DB543C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DF70110"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7F0AABD"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създава образи въз основа на асоциация за геометрични форми; проявява творческо въображение и асоциативно мислене.</w:t>
            </w:r>
          </w:p>
          <w:p w14:paraId="76D2EC06"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Детето има представа за творби на приложно-декоративните изкуства и за фолклорни традиции, свързани с българската носия и разнообразието от форми и цветове в нейната украса; допълва </w:t>
            </w:r>
            <w:proofErr w:type="spellStart"/>
            <w:r w:rsidRPr="00D14200">
              <w:rPr>
                <w:rFonts w:ascii="Times New Roman" w:hAnsi="Times New Roman"/>
                <w:i/>
                <w:iCs/>
                <w:color w:val="000000"/>
                <w:spacing w:val="-2"/>
                <w:lang w:val="bg-BG" w:eastAsia="bg-BG"/>
              </w:rPr>
              <w:t>контурно</w:t>
            </w:r>
            <w:proofErr w:type="spellEnd"/>
            <w:r w:rsidRPr="00D14200">
              <w:rPr>
                <w:rFonts w:ascii="Times New Roman" w:hAnsi="Times New Roman"/>
                <w:i/>
                <w:iCs/>
                <w:color w:val="000000"/>
                <w:spacing w:val="-2"/>
                <w:lang w:val="bg-BG" w:eastAsia="bg-BG"/>
              </w:rPr>
              <w:t xml:space="preserve"> изображение, като използва декоративни елементи и проявява усет за ритъм и равновесие.</w:t>
            </w:r>
          </w:p>
          <w:p w14:paraId="14B59A7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F2A90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29 стр.</w:t>
            </w:r>
          </w:p>
          <w:p w14:paraId="194C6D4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4092BE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EE671C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29 стр.</w:t>
            </w:r>
          </w:p>
        </w:tc>
      </w:tr>
      <w:tr w:rsidR="00BC67DF" w:rsidRPr="00622DC3" w14:paraId="3C7731DA"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0C38365A"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89E3C0"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13.2.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F31A6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Празнична украса</w:t>
            </w:r>
          </w:p>
          <w:p w14:paraId="784909E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50EDCD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63B9EE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84B68C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000170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E8034F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77BF3BE"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proofErr w:type="spellStart"/>
            <w:r w:rsidRPr="00D14200">
              <w:rPr>
                <w:rFonts w:ascii="Times New Roman" w:hAnsi="Times New Roman"/>
                <w:i/>
                <w:iCs/>
                <w:color w:val="000000"/>
                <w:spacing w:val="-2"/>
                <w:lang w:val="bg-BG" w:eastAsia="bg-BG"/>
              </w:rPr>
              <w:t>Монотипия</w:t>
            </w:r>
            <w:proofErr w:type="spellEnd"/>
            <w:r w:rsidRPr="00D14200">
              <w:rPr>
                <w:rFonts w:ascii="Times New Roman" w:hAnsi="Times New Roman"/>
                <w:i/>
                <w:iCs/>
                <w:color w:val="000000"/>
                <w:spacing w:val="-2"/>
                <w:lang w:val="bg-BG" w:eastAsia="bg-BG"/>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942A0C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7C1DF90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24E8925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942B7A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F8C1CF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D3F27E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AE9FD3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DA4FBD5"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D5DD8B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създава украса за празник, като използва и съчетава различни изобразителни материали за изработване на празнична украса – гирлянди и играчки за коледната елха; прилага техники за рисуване, апликиране, моделиране; проявява емоционално отношение и умение за съвместна работа.</w:t>
            </w:r>
          </w:p>
          <w:p w14:paraId="744FE97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рисува в техника </w:t>
            </w:r>
            <w:proofErr w:type="spellStart"/>
            <w:r w:rsidRPr="00D14200">
              <w:rPr>
                <w:rFonts w:ascii="Times New Roman" w:hAnsi="Times New Roman"/>
                <w:i/>
                <w:iCs/>
                <w:color w:val="000000"/>
                <w:spacing w:val="-2"/>
                <w:lang w:val="bg-BG" w:eastAsia="bg-BG"/>
              </w:rPr>
              <w:t>монотипия</w:t>
            </w:r>
            <w:proofErr w:type="spellEnd"/>
            <w:r w:rsidRPr="00D14200">
              <w:rPr>
                <w:rFonts w:ascii="Times New Roman" w:hAnsi="Times New Roman"/>
                <w:i/>
                <w:iCs/>
                <w:color w:val="000000"/>
                <w:spacing w:val="-2"/>
                <w:lang w:val="bg-BG" w:eastAsia="bg-BG"/>
              </w:rPr>
              <w:t xml:space="preserve"> симетричен образ – цвете, пеперуда, дърво и др. върху прегънат на две блоков лист; изпълнява рисунката в определена последователност с темперна (или гъста акварелна боя); с четка или направо от тубата с боя.</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BCD6F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с различни техники</w:t>
            </w:r>
          </w:p>
          <w:p w14:paraId="3F8FC66E"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9BC37BD"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4B315F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55E896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6CB45F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F47B1A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с различни техники</w:t>
            </w:r>
          </w:p>
        </w:tc>
      </w:tr>
      <w:tr w:rsidR="00BC67DF" w:rsidRPr="00622DC3" w14:paraId="531A4CC9"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43C05E66"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Иде празник</w:t>
            </w:r>
          </w:p>
          <w:p w14:paraId="45F23F9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Рождество</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7EDAE5"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14.1.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2A08F3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Коледа е</w:t>
            </w:r>
          </w:p>
          <w:p w14:paraId="34A3B70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7B082C6"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9959E8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lastRenderedPageBreak/>
              <w:t xml:space="preserve">Коледа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EE73A9"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lastRenderedPageBreak/>
              <w:t>Културни и национални ценности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5D7E819"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представа за празничната среда и празничното настроение за Коледа. Детето посреща с радост коледния празник.</w:t>
            </w:r>
          </w:p>
          <w:p w14:paraId="66EFC86B"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lastRenderedPageBreak/>
              <w:t>Детето актуализира представите си за празничната среда и празничното настроение по време на коледните празници. С вълнение очаква настъпването им.</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E899B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14</w:t>
            </w:r>
          </w:p>
          <w:p w14:paraId="515D1FE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7C9E8DE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9B6C9B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14, 15</w:t>
            </w:r>
          </w:p>
          <w:p w14:paraId="24650916"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5C7B2C8" w14:textId="77777777" w:rsidTr="00D14200">
        <w:trPr>
          <w:trHeight w:val="60"/>
        </w:trPr>
        <w:tc>
          <w:tcPr>
            <w:tcW w:w="851" w:type="dxa"/>
            <w:vMerge/>
            <w:tcBorders>
              <w:left w:val="single" w:sz="4" w:space="0" w:color="000000"/>
              <w:bottom w:val="single" w:sz="4" w:space="0" w:color="000000"/>
              <w:right w:val="single" w:sz="4" w:space="0" w:color="000000"/>
            </w:tcBorders>
          </w:tcPr>
          <w:p w14:paraId="330092E9"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10D0F5"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14.2.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82D1873"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На разходка</w:t>
            </w:r>
          </w:p>
          <w:p w14:paraId="750FDE9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CDC7AD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16248E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294817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Вода и храна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36A19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8E314DF"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облачно време, назовава цветовете, типични за природата при наближаването на зимата. Детето наблюдава диви животни в близката среда.</w:t>
            </w:r>
          </w:p>
          <w:p w14:paraId="6AA48D1F"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разпознава и назовава животни. Детето познава основни жизнени потребности на животни от близката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C6BD7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14</w:t>
            </w:r>
          </w:p>
          <w:p w14:paraId="746085CE" w14:textId="5F7586B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2 гр.</w:t>
            </w:r>
          </w:p>
          <w:p w14:paraId="35FA136B"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за 1 и 2 гр.</w:t>
            </w:r>
          </w:p>
        </w:tc>
      </w:tr>
      <w:tr w:rsidR="00BC67DF" w:rsidRPr="00622DC3" w14:paraId="1A3ED27A"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6922845C"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Коледна звезда</w:t>
            </w:r>
          </w:p>
          <w:p w14:paraId="6C3CB83A"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Коледа в детската градина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747E1B"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14.1.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16C78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Дърво с плодове</w:t>
            </w:r>
          </w:p>
          <w:p w14:paraId="44F120F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1899F6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7B53B2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EAB80C5"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Ежко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77B61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5F9291B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4ECD3C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C8538E8"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DE4FE4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дорисува изображение, като добавя допълнителни елементи – плодове и листа; проявява композиционен усет в разположението на елементите от образа в изобразителното пространство.</w:t>
            </w:r>
          </w:p>
          <w:p w14:paraId="54FC26D6"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свързва пунктир с плавна линия, за да получи цялостно изображение; оцветява чрез защриховане изображението с графичен материал по избор.</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86AC45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31 стр.</w:t>
            </w:r>
          </w:p>
          <w:p w14:paraId="62FC482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369D41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DFB60B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FB9E97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31 стр.</w:t>
            </w:r>
          </w:p>
        </w:tc>
      </w:tr>
      <w:tr w:rsidR="00BC67DF" w:rsidRPr="00622DC3" w14:paraId="1BFF4AC5"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771D4E2F"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4D664C"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14.2.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65A49F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Рисуване на плодове или зеленчуци</w:t>
            </w:r>
          </w:p>
          <w:p w14:paraId="10D3CF0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8BA6B5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2B548C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FB6593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1890858"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На разходка с моето семейство</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11D36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43E7586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D364BC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7067A5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E8F71E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010B9A0"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CAE16C0"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4"/>
                <w:lang w:val="bg-BG" w:eastAsia="bg-BG"/>
              </w:rPr>
              <w:t>Детето проявява умение да наблюдава и анализира модели от натура; съпоставя отделните обекти по форма и цвят и пресъздава в рисунка разположението на обектите, характерната им форма и цвят; изгражда цялостно рисунката в цвят, като определя цвета на фона.</w:t>
            </w:r>
          </w:p>
          <w:p w14:paraId="1DABA59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пресъздава впечатления и преживявания с различни изразни средства; рисува сюжетна композиция, като определя участниците в нея; предава възрастовите различия между човешките фигури и характерните им движения; проявява умение за композиционно разположение на образите в пространството.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FD0DB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рисуване</w:t>
            </w:r>
          </w:p>
          <w:p w14:paraId="730305B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5FFCD3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171BC8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35A94A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505D66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рисуване</w:t>
            </w:r>
          </w:p>
        </w:tc>
      </w:tr>
      <w:tr w:rsidR="00BC67DF" w:rsidRPr="00622DC3" w14:paraId="7DAA2B57"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2BE42C21"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Аз живея тук</w:t>
            </w:r>
          </w:p>
          <w:p w14:paraId="6B7DA92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Весел светофар</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D03695"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15.1.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CAC91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Моята детска градина</w:t>
            </w:r>
          </w:p>
          <w:p w14:paraId="12927FA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Коледа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3912C0"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D910FBD"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представи за своята детска градина, обстановката и дейностите, които извършват децата в детската градина.</w:t>
            </w:r>
          </w:p>
          <w:p w14:paraId="0115A426"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Показва готовност да се включи в подготовката и празнуването на празника. Радостно очаква приближаващия празник.</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46FB2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15</w:t>
            </w:r>
          </w:p>
          <w:p w14:paraId="5C1DED9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0330D12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2D3FB4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14, 15</w:t>
            </w:r>
          </w:p>
          <w:p w14:paraId="195C1BFB"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226CBB6D" w14:textId="77777777" w:rsidTr="00D14200">
        <w:trPr>
          <w:trHeight w:val="60"/>
        </w:trPr>
        <w:tc>
          <w:tcPr>
            <w:tcW w:w="851" w:type="dxa"/>
            <w:vMerge/>
            <w:tcBorders>
              <w:left w:val="single" w:sz="4" w:space="0" w:color="000000"/>
              <w:bottom w:val="single" w:sz="4" w:space="0" w:color="000000"/>
              <w:right w:val="single" w:sz="4" w:space="0" w:color="000000"/>
            </w:tcBorders>
          </w:tcPr>
          <w:p w14:paraId="044DA5E9"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E27BF1"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15.2.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8B98B0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Къде живея</w:t>
            </w:r>
          </w:p>
          <w:p w14:paraId="6117EB34"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DA70B4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C69418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D0450B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lastRenderedPageBreak/>
              <w:t>Вода и храна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99EA9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lastRenderedPageBreak/>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0C9F986"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домашни животни и техните малки. Детето споделя преживявания, свързани с домашни животни. Детето посочва дома на животните.</w:t>
            </w:r>
          </w:p>
          <w:p w14:paraId="1F7672E2"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lastRenderedPageBreak/>
              <w:t>Детето разпознава и назовава животни. Детето познава основни жизнени потребности на животни от близката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21FC7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15</w:t>
            </w:r>
          </w:p>
          <w:p w14:paraId="18DFACE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57F84EC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BF287E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525556F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15</w:t>
            </w:r>
          </w:p>
          <w:p w14:paraId="2EF5AFF9"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1C96B764"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405F0184"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lastRenderedPageBreak/>
              <w:t>Спри, огледай се, тръгни!</w:t>
            </w:r>
          </w:p>
          <w:p w14:paraId="17C9F248"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Спазвам правила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607904"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15.1.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50F658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Весел автобус</w:t>
            </w:r>
          </w:p>
          <w:p w14:paraId="7AB67BB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5B480C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8BE459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67F804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468EAE7"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Улично </w:t>
            </w:r>
            <w:proofErr w:type="spellStart"/>
            <w:r w:rsidRPr="00D14200">
              <w:rPr>
                <w:rFonts w:ascii="Times New Roman" w:hAnsi="Times New Roman"/>
                <w:i/>
                <w:iCs/>
                <w:color w:val="000000"/>
                <w:spacing w:val="-2"/>
                <w:lang w:val="bg-BG" w:eastAsia="bg-BG"/>
              </w:rPr>
              <w:t>дижение</w:t>
            </w:r>
            <w:proofErr w:type="spellEnd"/>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80861E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14A1C24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CA6D6F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7918BE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5B13CB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B74095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5D97DB12"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5BC3AD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притежава диференцирани образни представи за характерни особености на различни по вид превозни средства; довършва липсваща част на изображение на превозно средство; добавя допълнителни образи и оцветява изображението с цветове по избор.</w:t>
            </w:r>
          </w:p>
          <w:p w14:paraId="412A739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4"/>
                <w:lang w:val="bg-BG" w:eastAsia="bg-BG"/>
              </w:rPr>
              <w:t>Детето проявява умение за ориентиране във визуално-информативна среда; създава рисунка по даден начален образ; има конкретни и диференцирани представи за ролята на светофара и знаците за безопасност на движението на пътя; възпроизвежда фигура, знак, прави и криви линии, елементи от знаци; проявява умение за композиция.</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A1631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33 стр.</w:t>
            </w:r>
          </w:p>
          <w:p w14:paraId="0E6421A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26C06DE"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5504E8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4E0C59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E090F2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33 стр.</w:t>
            </w:r>
          </w:p>
        </w:tc>
      </w:tr>
      <w:tr w:rsidR="00BC67DF" w:rsidRPr="00622DC3" w14:paraId="20F3154D"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5D062C9A"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E9EF67"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15.2.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922BF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Улично движение</w:t>
            </w:r>
          </w:p>
          <w:p w14:paraId="37AE867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D6A53B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31B237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32C9A1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11F7875"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Улица с къщи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5D0B2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6F80B6A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7ECBB7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FE10CD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7B56B1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5D94D69"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C7B6DA4"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притежава знания за правилата на уличното движение, свързани със светофара; умее да апликира двуслойно; включва в апликацията разнообразни образи – сгради, превозни средства, дървета; изгражда апликацията в един или два плана.</w:t>
            </w:r>
          </w:p>
          <w:p w14:paraId="362A04C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4"/>
                <w:lang w:val="bg-BG" w:eastAsia="bg-BG"/>
              </w:rPr>
              <w:t>Детето използва многослойно апликиране при изпълнение на изобразителната задача; включва различни по големина, форма и конструкция архитектурни обекти чрез изрязване и изкъсване на ленти хартия, дорисува с графичен материал превозни средства, човешки фигури, дървета и др.; използва различни материали и техники, като работи самостоятелно или в група.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05CB64" w14:textId="3ABDFD3D"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апликиране</w:t>
            </w:r>
          </w:p>
          <w:p w14:paraId="4A587C4A"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FA50F3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A4616F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DEABA1F" w14:textId="25A8D013"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 рисуване</w:t>
            </w:r>
          </w:p>
        </w:tc>
      </w:tr>
      <w:tr w:rsidR="00BC67DF" w:rsidRPr="00622DC3" w14:paraId="728F8B76"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2884DCE0"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Животните и техните малки</w:t>
            </w:r>
          </w:p>
          <w:p w14:paraId="0C1A562B"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Диви и домашни животни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686C76"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16.1.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15D796"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Открий моя дом</w:t>
            </w:r>
          </w:p>
          <w:p w14:paraId="6EFC84D5"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880DC6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2956E4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9B59A5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Плодове и зеленчуци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6EE42E3"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D88C50B"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домашни и диви животни. Детето споделя преживявания, свързани със срещи с домашни и диви животни. Детето посочва дома на животните, изобразени в книжката.</w:t>
            </w:r>
          </w:p>
          <w:p w14:paraId="32FC3B3F"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разпознава (по картини или в естествен вид) плодове и зеленчуци. Детето ги групира според техния цвят и форма.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179AA4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16</w:t>
            </w:r>
          </w:p>
          <w:p w14:paraId="0386C0E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63A27C6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B8CA27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D41778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16, 17</w:t>
            </w:r>
          </w:p>
          <w:p w14:paraId="2393A78D"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1981D1F7" w14:textId="77777777" w:rsidTr="00D14200">
        <w:trPr>
          <w:trHeight w:val="60"/>
        </w:trPr>
        <w:tc>
          <w:tcPr>
            <w:tcW w:w="851" w:type="dxa"/>
            <w:vMerge/>
            <w:tcBorders>
              <w:left w:val="single" w:sz="4" w:space="0" w:color="000000"/>
              <w:bottom w:val="single" w:sz="4" w:space="0" w:color="000000"/>
              <w:right w:val="single" w:sz="4" w:space="0" w:color="000000"/>
            </w:tcBorders>
          </w:tcPr>
          <w:p w14:paraId="07E61366"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082E85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16.2.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17A1C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Кой се грижи за децата в детската градина</w:t>
            </w:r>
          </w:p>
          <w:p w14:paraId="7AA713A7"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6A9FA3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1F1A05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DA133F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Предметите около мен</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54AA5C"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lastRenderedPageBreak/>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718546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Детето разбира смисъла на основната дейност на медицинската сестра: грижи се за здравето на децата. Свързва резултата от тази дейност с осъзнаването и </w:t>
            </w:r>
            <w:r w:rsidRPr="00D14200">
              <w:rPr>
                <w:rFonts w:ascii="Times New Roman" w:hAnsi="Times New Roman" w:cs="Times New Roman"/>
                <w:sz w:val="22"/>
                <w:szCs w:val="22"/>
                <w:lang w:val="bg-BG"/>
              </w:rPr>
              <w:lastRenderedPageBreak/>
              <w:t xml:space="preserve">отношението към собственото здраве. Детето разбира смисъла на основната дейност на учителя: „учи децата“. </w:t>
            </w:r>
          </w:p>
          <w:p w14:paraId="6B6ACA1C"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 xml:space="preserve">Детето разбира функциите на предметите за извършване на основни ежедневни действия. </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AD8741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16, 17</w:t>
            </w:r>
          </w:p>
          <w:p w14:paraId="5CEA104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A7FA57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2DFAF9F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1053E2E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D357D6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818DA6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16</w:t>
            </w:r>
          </w:p>
          <w:p w14:paraId="3C801A68"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46DE1F7E"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24609D77"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lastRenderedPageBreak/>
              <w:t>Кой къде живее</w:t>
            </w:r>
          </w:p>
          <w:p w14:paraId="2985A291"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Светът на животните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BA6155"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16.1.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34A66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Горски животни</w:t>
            </w:r>
          </w:p>
          <w:p w14:paraId="79DFF9C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07D607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4EB938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C8735A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A22F7F4"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Животни от далечни страни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8F17C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1E8FA90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854177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D14B9E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F2C709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6E8280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335344FE"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C8A9892"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притежава изградена образна представа за горски животни; проявява способност за изобразяване на специфични особености на горски животни – форма, цвят, детайли; предава в рисунка характерна обстановка; включва образа в сюжет.</w:t>
            </w:r>
          </w:p>
          <w:p w14:paraId="0C0BD9C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има изградена образна представа за особености на животни от южни страни – форма, цвят, характерни детайли; дорисува с графичен материал изображения на животни с характерна окраска, като подбира подходящите цветове; проявява изобразителни умения при пресъздаването на специфичните белези на животните.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DAE7EB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35 стр.</w:t>
            </w:r>
          </w:p>
          <w:p w14:paraId="6A40CB2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2BECE11"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CF44AC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2E57DA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9121C8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35 стр.</w:t>
            </w:r>
          </w:p>
        </w:tc>
      </w:tr>
      <w:tr w:rsidR="00BC67DF" w:rsidRPr="00622DC3" w14:paraId="39DFBBE2"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526B0FB2"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0460138"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16.2.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A9AE37"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Животните в гората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8D4AF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378207E0"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274F8E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образни представи за характерни особености на различни горски животни; моделира горски животни – зайче, лисица, катеричка, мечка и др.; предава в обобщена пластична форма характерни особености на животните; умее да изобразява характерна поза или движение.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7DE90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 xml:space="preserve">За </w:t>
            </w:r>
            <w:r w:rsidRPr="0058238E">
              <w:rPr>
                <w:rFonts w:ascii="Times New Roman" w:hAnsi="Times New Roman"/>
                <w:b/>
                <w:bCs/>
                <w:i/>
                <w:iCs/>
                <w:color w:val="000000"/>
                <w:spacing w:val="-4"/>
                <w:lang w:val="bg-BG" w:eastAsia="bg-BG"/>
              </w:rPr>
              <w:t xml:space="preserve">3 </w:t>
            </w:r>
            <w:r w:rsidRPr="0058238E">
              <w:rPr>
                <w:rFonts w:ascii="Times New Roman" w:hAnsi="Times New Roman"/>
                <w:i/>
                <w:iCs/>
                <w:color w:val="000000"/>
                <w:spacing w:val="-4"/>
                <w:lang w:val="bg-BG" w:eastAsia="bg-BG"/>
              </w:rPr>
              <w:t>и</w:t>
            </w:r>
            <w:r w:rsidRPr="0058238E">
              <w:rPr>
                <w:rFonts w:ascii="Times New Roman" w:hAnsi="Times New Roman"/>
                <w:b/>
                <w:bCs/>
                <w:i/>
                <w:iCs/>
                <w:color w:val="000000"/>
                <w:spacing w:val="-4"/>
                <w:lang w:val="bg-BG" w:eastAsia="bg-BG"/>
              </w:rPr>
              <w:t xml:space="preserve"> 4 гр.</w:t>
            </w:r>
          </w:p>
          <w:p w14:paraId="75605D1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моделиране</w:t>
            </w:r>
          </w:p>
          <w:p w14:paraId="0CE149F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p>
        </w:tc>
      </w:tr>
      <w:tr w:rsidR="00BC67DF" w:rsidRPr="00622DC3" w14:paraId="3BBA9C33"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5737B28E"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Кой работи в детската градина</w:t>
            </w:r>
          </w:p>
          <w:p w14:paraId="0EC9C92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В гората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37AA26"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17.1.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88755B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Пътувам с мама и татко БДП</w:t>
            </w:r>
          </w:p>
          <w:p w14:paraId="2AF0F6B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935E07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2F1E79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Къде играят децата БДП</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4F4189"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C91F3E5"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Знае мястото си в автомобила, назовава предпазни средства, които използват децата, и тяхното предназначение. Разбира, че в превозното средство се спазват правила.</w:t>
            </w:r>
          </w:p>
          <w:p w14:paraId="46466AD6"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Знае къде не може да играе, къде е опасно и защо. Познава правила за безопасна игра с ролери, тротинетка, триколка.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7D7AF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30</w:t>
            </w:r>
          </w:p>
          <w:p w14:paraId="66E447A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5E9DA24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067DBC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B684F65"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 xml:space="preserve">„Пътна мозайка“ </w:t>
            </w:r>
            <w:r w:rsidRPr="00C214CC">
              <w:rPr>
                <w:rFonts w:ascii="Times New Roman" w:hAnsi="Times New Roman" w:cs="Times New Roman"/>
                <w:sz w:val="22"/>
                <w:szCs w:val="22"/>
                <w:lang w:val="bg-BG"/>
              </w:rPr>
              <w:br/>
              <w:t>4 – 5г., картон 2</w:t>
            </w:r>
          </w:p>
        </w:tc>
      </w:tr>
      <w:tr w:rsidR="00BC67DF" w:rsidRPr="00622DC3" w14:paraId="497A39CD" w14:textId="77777777" w:rsidTr="00D14200">
        <w:trPr>
          <w:trHeight w:val="60"/>
        </w:trPr>
        <w:tc>
          <w:tcPr>
            <w:tcW w:w="851" w:type="dxa"/>
            <w:vMerge/>
            <w:tcBorders>
              <w:left w:val="single" w:sz="4" w:space="0" w:color="000000"/>
              <w:bottom w:val="single" w:sz="4" w:space="0" w:color="000000"/>
              <w:right w:val="single" w:sz="4" w:space="0" w:color="000000"/>
            </w:tcBorders>
          </w:tcPr>
          <w:p w14:paraId="01072773"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810ED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17.2.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2414F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Групи от предмети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7445308"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5A382DB" w14:textId="07FB88E6"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може да актуализира представи от личния си опит за значението и използването на предмети. Може да назовава видове предмети според предназначението им. Може да групира предмети според предназначението им.</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DFEC9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17</w:t>
            </w:r>
          </w:p>
          <w:p w14:paraId="35843F50" w14:textId="5843243F"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2 гр.</w:t>
            </w:r>
          </w:p>
          <w:p w14:paraId="2D7DAD9D"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за 1 и 2 група</w:t>
            </w:r>
          </w:p>
        </w:tc>
      </w:tr>
      <w:tr w:rsidR="00BC67DF" w:rsidRPr="00622DC3" w14:paraId="0CD98EB6"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7108382C"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Да посадим семенца</w:t>
            </w:r>
          </w:p>
          <w:p w14:paraId="635FF3DB"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Растенията – красиви и обичани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1B0CC5"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17.1.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C5D73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Пиленца в тревата</w:t>
            </w:r>
          </w:p>
          <w:p w14:paraId="13DDC6A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E19AEC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A53138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0204EC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27BC997"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Цветна градина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F18BC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Изобразителни материали и техники</w:t>
            </w:r>
          </w:p>
          <w:p w14:paraId="5A8B6C8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31CED21B"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lastRenderedPageBreak/>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65F1A97"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 xml:space="preserve">Детето апликира чрез изкъсване познати обекти; спазва съотношението на отделните части на формата; самостоятелно определя разположението на образите </w:t>
            </w:r>
            <w:r w:rsidRPr="00D14200">
              <w:rPr>
                <w:rFonts w:ascii="Times New Roman" w:hAnsi="Times New Roman"/>
                <w:i/>
                <w:iCs/>
                <w:color w:val="000000"/>
                <w:spacing w:val="-2"/>
                <w:lang w:val="bg-BG" w:eastAsia="bg-BG"/>
              </w:rPr>
              <w:lastRenderedPageBreak/>
              <w:t>във формата на листа; дорисува детайли на образите и в обстановката.</w:t>
            </w:r>
          </w:p>
          <w:p w14:paraId="698C095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оцветява </w:t>
            </w:r>
            <w:proofErr w:type="spellStart"/>
            <w:r w:rsidRPr="00D14200">
              <w:rPr>
                <w:rFonts w:ascii="Times New Roman" w:hAnsi="Times New Roman"/>
                <w:i/>
                <w:iCs/>
                <w:color w:val="000000"/>
                <w:spacing w:val="-2"/>
                <w:lang w:val="bg-BG" w:eastAsia="bg-BG"/>
              </w:rPr>
              <w:t>контурни</w:t>
            </w:r>
            <w:proofErr w:type="spellEnd"/>
            <w:r w:rsidRPr="00D14200">
              <w:rPr>
                <w:rFonts w:ascii="Times New Roman" w:hAnsi="Times New Roman"/>
                <w:i/>
                <w:iCs/>
                <w:color w:val="000000"/>
                <w:spacing w:val="-2"/>
                <w:lang w:val="bg-BG" w:eastAsia="bg-BG"/>
              </w:rPr>
              <w:t xml:space="preserve"> форми чрез полагане на плътни щрихи, без да излиза от контура; усъвършенства уменията за оцветяване чрез защриховане; дорисува изображението, като добавя допълнителни образи.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C4E48E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lastRenderedPageBreak/>
              <w:t xml:space="preserve">3 гр. </w:t>
            </w:r>
            <w:r w:rsidRPr="0058238E">
              <w:rPr>
                <w:rFonts w:ascii="Times New Roman" w:hAnsi="Times New Roman"/>
                <w:i/>
                <w:iCs/>
                <w:color w:val="000000"/>
                <w:spacing w:val="-4"/>
                <w:lang w:val="bg-BG" w:eastAsia="bg-BG"/>
              </w:rPr>
              <w:t>– 37 стр.</w:t>
            </w:r>
          </w:p>
          <w:p w14:paraId="2250D0D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169988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B0D88FA"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14CA40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43E80A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37 стр.</w:t>
            </w:r>
          </w:p>
        </w:tc>
      </w:tr>
      <w:tr w:rsidR="00BC67DF" w:rsidRPr="00622DC3" w14:paraId="6253A62C"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11449704"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621F17"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17.2.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24F766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Градина с цветя</w:t>
            </w:r>
          </w:p>
          <w:p w14:paraId="7D7DCDA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E46FB5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424649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3349D1F"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Охлювче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47C900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69AED16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2A473B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9F7699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39B0F31"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EA280E6"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притежава изградена образна представа за разнообразието от растителни форми; изобразява цветя в различни форми и цветове; използва изобразителен материал по избор.</w:t>
            </w:r>
          </w:p>
          <w:p w14:paraId="283D97CB" w14:textId="2EB24486"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притежава познание за характерната форма на обекта; използва материал по избор – графичен или пластичен и подходящи похвати за рисуване или моделиране, за пресъздаване на характерната форма на обекта.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F52215" w14:textId="22D25955"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w:t>
            </w:r>
          </w:p>
          <w:p w14:paraId="20296994"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FC42675"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304529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7E11689" w14:textId="7AB9E08D"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w:t>
            </w:r>
          </w:p>
          <w:p w14:paraId="412A820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6CA19F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p>
        </w:tc>
      </w:tr>
      <w:tr w:rsidR="00BC67DF" w:rsidRPr="00622DC3" w14:paraId="5A2A15B6"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3E1AC6B8"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 xml:space="preserve">Радио </w:t>
            </w:r>
          </w:p>
          <w:p w14:paraId="2446476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Телевизор или радио</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2EFE7C"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18.1.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0E5A56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Как се храня</w:t>
            </w:r>
          </w:p>
          <w:p w14:paraId="250634E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A288AB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05F421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Аз подреждам</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762BB7"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D77E566"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конкретни представи за съдове и прибори за хранене. Има представи за норми на поведение по време на хранене.</w:t>
            </w:r>
          </w:p>
          <w:p w14:paraId="4BA83AB8"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осъзнава функциите на предмети от ежедневието. Може да ги сравнява и групира според предназначението им. Има желание да поддържа приятна обстановка и да подрежда предметите, с които си служи в ежедневието.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E1755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18</w:t>
            </w:r>
          </w:p>
          <w:p w14:paraId="575E816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5F9782F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528743A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18</w:t>
            </w:r>
          </w:p>
          <w:p w14:paraId="2A3BFB72"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300FB3D" w14:textId="77777777" w:rsidTr="00D14200">
        <w:trPr>
          <w:trHeight w:val="60"/>
        </w:trPr>
        <w:tc>
          <w:tcPr>
            <w:tcW w:w="851" w:type="dxa"/>
            <w:vMerge/>
            <w:tcBorders>
              <w:left w:val="single" w:sz="4" w:space="0" w:color="000000"/>
              <w:bottom w:val="single" w:sz="4" w:space="0" w:color="000000"/>
              <w:right w:val="single" w:sz="4" w:space="0" w:color="000000"/>
            </w:tcBorders>
          </w:tcPr>
          <w:p w14:paraId="1B8FC408"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60235F"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18.2.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439E3C2"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Снежни картини</w:t>
            </w:r>
          </w:p>
          <w:p w14:paraId="3BE340D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83BA797"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Големи и малки плодове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3990EC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1D856E8"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какво е времето през зимата. Детето изброява детски игри, типични за зимата.</w:t>
            </w:r>
          </w:p>
          <w:p w14:paraId="438AFD1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(по картини или в естествен вид) плодове.</w:t>
            </w:r>
          </w:p>
          <w:p w14:paraId="461C2A08"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групира плодове според тяхната големина.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85441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18</w:t>
            </w:r>
          </w:p>
          <w:p w14:paraId="3092996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0314A75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18</w:t>
            </w:r>
          </w:p>
          <w:p w14:paraId="4A65808A"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E0CF77D"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47B31A1E"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Внимание, беда!</w:t>
            </w:r>
          </w:p>
          <w:p w14:paraId="3CFDCB43"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Тел. 112</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6BA56D"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18.1.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B6298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Платноходка </w:t>
            </w:r>
          </w:p>
          <w:p w14:paraId="5A630AB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49EC19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975465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317A5C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D3FDC5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Скрита картина</w:t>
            </w:r>
          </w:p>
          <w:p w14:paraId="75F605DF"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(влак)</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A4C224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55CC487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90530D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72F444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B5B3D05"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640D1F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Детето диференцира цветово скрита картина, като оцветява отделните елементи по зададен цвят; спазва правилата за реализиране на рисувателната игра; оцветява чрез равномерно защриховане; проявява наблюдателност и устойчивост на вниманието.</w:t>
            </w:r>
          </w:p>
          <w:p w14:paraId="11DAAC59" w14:textId="57BF863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 xml:space="preserve">Детето притежава познание за характера на изобразителната задача; проявява умение за ориентиране във визуалното изображение; оцветява елементите на изображението съобразно посочените цветове; оцветява чрез плътно защриховане, без да </w:t>
            </w:r>
            <w:r w:rsidRPr="00D14200">
              <w:rPr>
                <w:rFonts w:ascii="Times New Roman" w:hAnsi="Times New Roman"/>
                <w:i/>
                <w:iCs/>
                <w:color w:val="000000"/>
                <w:lang w:val="bg-BG" w:eastAsia="bg-BG"/>
              </w:rPr>
              <w:lastRenderedPageBreak/>
              <w:t>излиза от очертанието на формата; проявява наблюдателност и устойчивост на вниманието.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129C2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lastRenderedPageBreak/>
              <w:t xml:space="preserve">3 гр. </w:t>
            </w:r>
            <w:r w:rsidRPr="0058238E">
              <w:rPr>
                <w:rFonts w:ascii="Times New Roman" w:hAnsi="Times New Roman"/>
                <w:i/>
                <w:iCs/>
                <w:color w:val="000000"/>
                <w:spacing w:val="-4"/>
                <w:lang w:val="bg-BG" w:eastAsia="bg-BG"/>
              </w:rPr>
              <w:t>– 39 стр.</w:t>
            </w:r>
          </w:p>
          <w:p w14:paraId="1DFCC15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491B2D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485ED11"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0E489A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A81BBC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39 стр.</w:t>
            </w:r>
          </w:p>
        </w:tc>
      </w:tr>
      <w:tr w:rsidR="00BC67DF" w:rsidRPr="00622DC3" w14:paraId="65DBF72D"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127F5EF0"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69DF93"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18.2.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7B2E1B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Герой от анимационен филм</w:t>
            </w:r>
          </w:p>
          <w:p w14:paraId="54893497"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Робот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EB3774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Изобразителни материали и техники </w:t>
            </w:r>
          </w:p>
          <w:p w14:paraId="35F379E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Изобразително творчество </w:t>
            </w:r>
          </w:p>
          <w:p w14:paraId="5898FCC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025E797"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9322D0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Детето притежава изградени представи за образи от анимационни филми; проявява умение да пресъздава познати образи на филмови герои чрез подходящи изразни средства.</w:t>
            </w:r>
          </w:p>
          <w:p w14:paraId="24F7111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lang w:val="bg-BG" w:eastAsia="bg-BG"/>
              </w:rPr>
              <w:t>Детето апликира образ, като комбинира изрязани геометрични форми; дорисува с графичен материал детайли на образа; проявява комбинативно и творческо мислене при създаването на образа.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5828A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w:t>
            </w:r>
          </w:p>
          <w:p w14:paraId="121D55F5"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A775B11"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FED647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133A8B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 рисуване</w:t>
            </w:r>
          </w:p>
        </w:tc>
      </w:tr>
      <w:tr w:rsidR="00BC67DF" w:rsidRPr="00622DC3" w14:paraId="25BD89EF"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42A667DE"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Мога да помагам</w:t>
            </w:r>
          </w:p>
          <w:p w14:paraId="04EB866B"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Виж кой говори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907762"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19.1.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40D380"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Как се храня</w:t>
            </w:r>
          </w:p>
          <w:p w14:paraId="18FEBAB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F4E5AB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Предметите ни трябват</w:t>
            </w:r>
          </w:p>
          <w:p w14:paraId="7BFA326E" w14:textId="77777777" w:rsidR="00BC67DF" w:rsidRPr="00D14200" w:rsidRDefault="00BC67DF" w:rsidP="004E3378">
            <w:pPr>
              <w:pStyle w:val="NoParagraphStyle"/>
              <w:suppressAutoHyphens/>
              <w:spacing w:line="240" w:lineRule="auto"/>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6DA929"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1FF65D5"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Възприема и подражателно прилага в ежедневието си елементарни правила за сервиране на маса.</w:t>
            </w:r>
          </w:p>
          <w:p w14:paraId="2DF27159"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осъзнава връзката между действията с предметите и техните функции. Има адекватни представи за начини на действие с предмети от бита. Може да сравнява предмети от бита според предназначението им.</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F33C6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19</w:t>
            </w:r>
          </w:p>
          <w:p w14:paraId="3661D3F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620CED8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19</w:t>
            </w:r>
          </w:p>
          <w:p w14:paraId="2500AB6F"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0EE7C99" w14:textId="77777777" w:rsidTr="00D14200">
        <w:trPr>
          <w:trHeight w:val="60"/>
        </w:trPr>
        <w:tc>
          <w:tcPr>
            <w:tcW w:w="851" w:type="dxa"/>
            <w:vMerge/>
            <w:tcBorders>
              <w:left w:val="single" w:sz="4" w:space="0" w:color="000000"/>
              <w:bottom w:val="single" w:sz="4" w:space="0" w:color="000000"/>
              <w:right w:val="single" w:sz="4" w:space="0" w:color="000000"/>
            </w:tcBorders>
            <w:textDirection w:val="btLr"/>
            <w:vAlign w:val="center"/>
          </w:tcPr>
          <w:p w14:paraId="736149AC" w14:textId="77777777" w:rsidR="00BC67DF" w:rsidRPr="00C214CC" w:rsidRDefault="00BC67DF" w:rsidP="004E3378">
            <w:pPr>
              <w:pStyle w:val="NoParagraphStyle"/>
              <w:suppressAutoHyphens/>
              <w:spacing w:line="240" w:lineRule="auto"/>
              <w:jc w:val="cente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543FFF"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19.2.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2804D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Снежни картини</w:t>
            </w:r>
          </w:p>
          <w:p w14:paraId="2F4F431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ECCA02C"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Големи и малки зеленчуци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2965EA"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E37A91C"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описва своите впечатления от наблюдаваните животни и поведението им през зимата.</w:t>
            </w:r>
          </w:p>
          <w:p w14:paraId="185F6E9E"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(по картини или в естествен вид) зеленчуци.</w:t>
            </w:r>
          </w:p>
          <w:p w14:paraId="202355E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групира зеленчуците според тяхната големина.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A342B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19</w:t>
            </w:r>
          </w:p>
          <w:p w14:paraId="4043C22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027CDB5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19</w:t>
            </w:r>
          </w:p>
          <w:p w14:paraId="0AF76BC8"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4ACF849B"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682ED91B"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Какво чуваме</w:t>
            </w:r>
          </w:p>
          <w:p w14:paraId="684BC210"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Интересни звуци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D60D72C"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19.1.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72B9A6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Петел </w:t>
            </w:r>
          </w:p>
          <w:p w14:paraId="6ECE94E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633C3C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AE9889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C29317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35C6A3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B62B53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4CEC988"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Птица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C165C5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40E1723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23E75E1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E1104A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DEC36E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A0363F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F1F7E36"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63991EB"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4"/>
                <w:lang w:val="bg-BG" w:eastAsia="bg-BG"/>
              </w:rPr>
            </w:pPr>
            <w:r w:rsidRPr="00D14200">
              <w:rPr>
                <w:rFonts w:ascii="Times New Roman" w:hAnsi="Times New Roman"/>
                <w:i/>
                <w:iCs/>
                <w:color w:val="000000"/>
                <w:spacing w:val="-4"/>
                <w:lang w:val="bg-BG" w:eastAsia="bg-BG"/>
              </w:rPr>
              <w:t>Детето умее да апликира двуслойно; проявява образно мислене в пресъздаване на образи на животни със средствата на апликирането; проявява умения за изрязване или изкъсване на цветна хартия, за подреждане и апликиране на отделните елементи върху основата; дорисува с графичен материал допълнителни детайли в образа и обстановката.</w:t>
            </w:r>
          </w:p>
          <w:p w14:paraId="299FB5F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9"/>
                <w:lang w:val="bg-BG" w:eastAsia="bg-BG"/>
              </w:rPr>
              <w:t xml:space="preserve">Детето украсява </w:t>
            </w:r>
            <w:proofErr w:type="spellStart"/>
            <w:r w:rsidRPr="00D14200">
              <w:rPr>
                <w:rFonts w:ascii="Times New Roman" w:hAnsi="Times New Roman"/>
                <w:i/>
                <w:iCs/>
                <w:color w:val="000000"/>
                <w:spacing w:val="-9"/>
                <w:lang w:val="bg-BG" w:eastAsia="bg-BG"/>
              </w:rPr>
              <w:t>контурно</w:t>
            </w:r>
            <w:proofErr w:type="spellEnd"/>
            <w:r w:rsidRPr="00D14200">
              <w:rPr>
                <w:rFonts w:ascii="Times New Roman" w:hAnsi="Times New Roman"/>
                <w:i/>
                <w:iCs/>
                <w:color w:val="000000"/>
                <w:spacing w:val="-9"/>
                <w:lang w:val="bg-BG" w:eastAsia="bg-BG"/>
              </w:rPr>
              <w:t xml:space="preserve"> изображение, като ползва материал по избор; прилага подходящи похвати за декориране на изображението – рисуване на декоративни елементи с графичен материал; апликиране на изкъсани парченца цветна хартия или комбиниране на апликиране и рисуване.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14BD8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41 стр.</w:t>
            </w:r>
          </w:p>
          <w:p w14:paraId="09B7434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69DAC6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9ECA81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6F85F2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1683AD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6A4DB8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D86E36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4 гр.</w:t>
            </w:r>
            <w:r w:rsidRPr="0058238E">
              <w:rPr>
                <w:rFonts w:ascii="Times New Roman" w:hAnsi="Times New Roman"/>
                <w:i/>
                <w:iCs/>
                <w:color w:val="000000"/>
                <w:spacing w:val="-4"/>
                <w:lang w:val="bg-BG" w:eastAsia="bg-BG"/>
              </w:rPr>
              <w:t xml:space="preserve"> – 41 стр..</w:t>
            </w:r>
          </w:p>
        </w:tc>
      </w:tr>
      <w:tr w:rsidR="00BC67DF" w:rsidRPr="00622DC3" w14:paraId="51FDA5B4"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161F12B7"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1DB93E"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19.2.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58534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Рисувам музика</w:t>
            </w:r>
          </w:p>
          <w:p w14:paraId="538040E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A47DEB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23941F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9A589C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EA4B08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F15EFB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799CE7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29291A9"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Интересни звуци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EABF7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Изобразителни материали и техники</w:t>
            </w:r>
          </w:p>
          <w:p w14:paraId="07C0CFA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0AEA9E0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5BCFEA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E83436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CBCEF3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731673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D52AF0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8129DC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1D3ABDB9"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18D160E"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 xml:space="preserve">Детето има изградена представа за формата на работа по асоциация от музикално произведение; използва и съчетава различни изобразителни материали – маслен пастел и акварелни бои (батик); пресъздава </w:t>
            </w:r>
            <w:r w:rsidRPr="00D14200">
              <w:rPr>
                <w:rFonts w:ascii="Times New Roman" w:hAnsi="Times New Roman"/>
                <w:i/>
                <w:iCs/>
                <w:color w:val="000000"/>
                <w:spacing w:val="-2"/>
                <w:lang w:val="bg-BG" w:eastAsia="bg-BG"/>
              </w:rPr>
              <w:lastRenderedPageBreak/>
              <w:t>характеристиката на мелодията, като рисува свободно линии с бял пастел или парче свещ върху листа, покривайки изображението с акварелна боя в един или няколко цвята.</w:t>
            </w:r>
          </w:p>
          <w:p w14:paraId="4C940B9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пресъздава впечатления и преживявания с различни изразни средства; създава рисунка под емоционалното въздействие на музикална творба; има изградена представа за особеностите на тази форма на работа; подбира подходящи изразни средства според настроението на музикалния откъс; пресъздава мелодията, като самостоятелно определя съдържанието на рисунката – нефигурално изображение с линии, петна или определен образ; цветовото решение, техниката на използване на живописния материал – разредено, наслояване, печатане, мозаично и др.; проявява асоциативно мислене и въображение.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8DD7C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lastRenderedPageBreak/>
              <w:t>Практическа ситуация с различни техники</w:t>
            </w:r>
          </w:p>
          <w:p w14:paraId="6A9CD0E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D070A4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2232AC1"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A2BEE7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268994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1CD4CA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C017E6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с различни техники</w:t>
            </w:r>
          </w:p>
          <w:p w14:paraId="305BEF7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p>
        </w:tc>
      </w:tr>
      <w:tr w:rsidR="00BC67DF" w:rsidRPr="00622DC3" w14:paraId="16335B71"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0ACADA90"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lastRenderedPageBreak/>
              <w:t>Как се движат нещата</w:t>
            </w:r>
          </w:p>
          <w:p w14:paraId="232F7692"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Тръгваме на път</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E4719D"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20.1.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CE7852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Харесва ми да помагам</w:t>
            </w:r>
          </w:p>
          <w:p w14:paraId="68ECF3F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558957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26BA3D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За да сме здрави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67866B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p w14:paraId="140A2406"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414B8F8"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A08E42E"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осъзнава достъпни за него начини за оказване на помощ за околните – възрастни хора, връстници, животни. Може да разказва за тях. Детето се чувства добре, когато помага.</w:t>
            </w:r>
          </w:p>
          <w:p w14:paraId="12266346"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осъзнава връзката между природните условия и здравето. Има представи за значението на чистия въздух и слънцето за здравето. Детето има желание да използва подходящи обувки и дрехи, за да запази здравето си и да се чувства удобно според условията.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BB2E7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20</w:t>
            </w:r>
          </w:p>
          <w:p w14:paraId="58F3B59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889906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075D4F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378439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20</w:t>
            </w:r>
          </w:p>
          <w:p w14:paraId="67C546A0"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6CAC40EB" w14:textId="77777777" w:rsidTr="00D14200">
        <w:trPr>
          <w:trHeight w:val="60"/>
        </w:trPr>
        <w:tc>
          <w:tcPr>
            <w:tcW w:w="851" w:type="dxa"/>
            <w:vMerge/>
            <w:tcBorders>
              <w:left w:val="single" w:sz="4" w:space="0" w:color="000000"/>
              <w:bottom w:val="single" w:sz="4" w:space="0" w:color="000000"/>
              <w:right w:val="single" w:sz="4" w:space="0" w:color="000000"/>
            </w:tcBorders>
          </w:tcPr>
          <w:p w14:paraId="4B47C66E"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9455A3"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20.2.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A6025E"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Цветовете на природата</w:t>
            </w:r>
          </w:p>
          <w:p w14:paraId="0FB593D0"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Грижи за растенията в природния кът</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3F446D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D4F5DE3"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зеленчуци. Детето определя цвета на зеленчуците.</w:t>
            </w:r>
          </w:p>
          <w:p w14:paraId="38D17986"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проявява желание да се грижи за растения в природния кът. Детето разбира необходимостта от полагане на грижи за растенията.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2FDC06" w14:textId="47E876C9"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20</w:t>
            </w:r>
          </w:p>
          <w:p w14:paraId="6218C3E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 зад. 2</w:t>
            </w:r>
          </w:p>
          <w:p w14:paraId="6B21043B"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Практическа ситуация</w:t>
            </w:r>
          </w:p>
        </w:tc>
      </w:tr>
      <w:tr w:rsidR="00BC67DF" w:rsidRPr="00622DC3" w14:paraId="5BEA172C"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27437062"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Играчките оживяват</w:t>
            </w:r>
          </w:p>
          <w:p w14:paraId="613B2090"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Помощници у дома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45D20A9"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20.1.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BABFE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Да поправим играчките</w:t>
            </w:r>
          </w:p>
          <w:p w14:paraId="5E609F7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BD35C7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68E59A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E134101"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Клоун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B1803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B90379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6B24B0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0F4AF26"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5EFFE5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дорисува липсваща част в изображения на различни предмети (детски играчки); оцветява изображенията, без да излиза от очертанието на формата.</w:t>
            </w:r>
          </w:p>
          <w:p w14:paraId="22FD895B"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притежава представа за характерни особености на обекта; дорисува изображение по </w:t>
            </w:r>
            <w:proofErr w:type="spellStart"/>
            <w:r w:rsidRPr="00D14200">
              <w:rPr>
                <w:rFonts w:ascii="Times New Roman" w:hAnsi="Times New Roman"/>
                <w:i/>
                <w:iCs/>
                <w:color w:val="000000"/>
                <w:spacing w:val="-2"/>
                <w:lang w:val="bg-BG" w:eastAsia="bg-BG"/>
              </w:rPr>
              <w:t>пунктирна</w:t>
            </w:r>
            <w:proofErr w:type="spellEnd"/>
            <w:r w:rsidRPr="00D14200">
              <w:rPr>
                <w:rFonts w:ascii="Times New Roman" w:hAnsi="Times New Roman"/>
                <w:i/>
                <w:iCs/>
                <w:color w:val="000000"/>
                <w:spacing w:val="-2"/>
                <w:lang w:val="bg-BG" w:eastAsia="bg-BG"/>
              </w:rPr>
              <w:t xml:space="preserve"> линия; добавя допълнителни елементи към изображението; оцветява и украсява образа.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8B320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43 стр.</w:t>
            </w:r>
          </w:p>
          <w:p w14:paraId="3E0A81A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41C67CA"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0C689D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BA31F0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43 стр.</w:t>
            </w:r>
          </w:p>
        </w:tc>
      </w:tr>
      <w:tr w:rsidR="00BC67DF" w:rsidRPr="00622DC3" w14:paraId="5C14AA7C"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3E87E5B3"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83E162"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20.2.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6A793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Моделирам играчки</w:t>
            </w:r>
          </w:p>
          <w:p w14:paraId="23BA171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5159A5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8CEB72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D55FC5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6BE318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97FE4E8"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Кукли за театър на маса, маски за игри и драматизации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7D8DB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7DB1B16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4F021D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B4F62D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F909AB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98D386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9BA796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51D11D8B"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E673A4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прилага похвати за моделиране, като разделя цяло парче пластилин на отделни части, които прикрепва към цялостната форма и оформя обекта (по представа, по дадено изображение или по предложена играчка от учителя), предавайки основни конструктивни особености.</w:t>
            </w:r>
          </w:p>
          <w:p w14:paraId="3932CADF"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усвоява различни техники и похвати при изработването на кукли за театър на маса, маски за игри драматизации; използва безопасно разнообразни материали и техники за конструиране; планира последователността на действията и използването на различни материали и техники при изпълнение на изобразителната задача самостоятелно или в група.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C9D9F2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моделиране</w:t>
            </w:r>
          </w:p>
          <w:p w14:paraId="75EEB82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21CE55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99868EC"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6FDDF6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471538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с различни техники</w:t>
            </w:r>
          </w:p>
          <w:p w14:paraId="4A9F4B3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p>
        </w:tc>
      </w:tr>
      <w:tr w:rsidR="00BC67DF" w:rsidRPr="00622DC3" w14:paraId="209A88DC"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1FDD316A"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За да пораснем</w:t>
            </w:r>
          </w:p>
          <w:p w14:paraId="03BD653C"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Хайде да спортуваме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E16B58"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21.1.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DFB974"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Зеленчуци </w:t>
            </w:r>
          </w:p>
          <w:p w14:paraId="26DA709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51EBF8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Растенията в детската градина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A57F7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318F77E"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зеленчуци. Детето посочва, че има разнообразие от зеленчуци.</w:t>
            </w:r>
          </w:p>
          <w:p w14:paraId="3FDB53C5"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проявява желание да се грижи за растения в природния кът. Детето разбира необходимостта от полагане на грижи за растенията.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2992D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21</w:t>
            </w:r>
          </w:p>
          <w:p w14:paraId="41F33FF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2BEA866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21</w:t>
            </w:r>
          </w:p>
          <w:p w14:paraId="5F321D4A"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98F9B0D" w14:textId="77777777" w:rsidTr="00D14200">
        <w:trPr>
          <w:trHeight w:val="60"/>
        </w:trPr>
        <w:tc>
          <w:tcPr>
            <w:tcW w:w="851" w:type="dxa"/>
            <w:vMerge/>
            <w:tcBorders>
              <w:left w:val="single" w:sz="4" w:space="0" w:color="000000"/>
              <w:bottom w:val="single" w:sz="4" w:space="0" w:color="000000"/>
              <w:right w:val="single" w:sz="4" w:space="0" w:color="000000"/>
            </w:tcBorders>
            <w:textDirection w:val="btLr"/>
            <w:vAlign w:val="center"/>
          </w:tcPr>
          <w:p w14:paraId="638125C1" w14:textId="77777777" w:rsidR="00BC67DF" w:rsidRPr="00C214CC" w:rsidRDefault="00BC67DF" w:rsidP="004E3378">
            <w:pPr>
              <w:pStyle w:val="NoParagraphStyle"/>
              <w:suppressAutoHyphens/>
              <w:spacing w:line="240" w:lineRule="auto"/>
              <w:jc w:val="cente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C92420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21.2.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FC6D2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Аз съм здраво дете</w:t>
            </w:r>
          </w:p>
          <w:p w14:paraId="0BF50E6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3370C1E"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1D8AE4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0A3537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Какво облекло да изберем, за да сме здрави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C56BAC"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4C090DB"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разбира смисъла на изречението „Аз съм здраво дете“. Има представи за значението на чистия въздух и слънцето за здравето. Осъзнава значението на движенията сред природата за здравето си.</w:t>
            </w:r>
          </w:p>
          <w:p w14:paraId="4A820690"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има представи за четирите сезона и особеностите на времето през съответния сезон. Може да избира подходящо облекло за различните сезони. Осъзнава, че за да запази здравето си, е важно да съобразява дрехите си с времето през различните сезони.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42967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21</w:t>
            </w:r>
          </w:p>
          <w:p w14:paraId="0A92DFA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3F9B82F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4BFBB0B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11B65F4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21</w:t>
            </w:r>
          </w:p>
          <w:p w14:paraId="1C71ECA1"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E042248"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753C3542"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Състезание</w:t>
            </w:r>
          </w:p>
          <w:p w14:paraId="21D428A1"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Аз съм първи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276182"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21.1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8D49AD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Състезание </w:t>
            </w:r>
          </w:p>
          <w:p w14:paraId="0F44B8B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A6F2E8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657E58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50D3DA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8028F1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Състезание </w:t>
            </w:r>
          </w:p>
          <w:p w14:paraId="6537A537"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2CA1C9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3EB80FD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643B6E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ECC2D3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9F0198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B1156B7"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338AD8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има изградени образни представи за характерни особености на определени животни; проявява изобразителни умения при рисуването образи на животни в определено пространство; умее да изобразява характерна поза или движение.</w:t>
            </w:r>
          </w:p>
          <w:p w14:paraId="0066086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представа за характера на изобразителната задача; проявява умения за ориентиране във визуално-информативна среда; проследява лабиринт в изображение, като проявява наблюдателност и устойчивост на вниманието.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5D5AF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45 стр.</w:t>
            </w:r>
          </w:p>
          <w:p w14:paraId="49789A9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2D0672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0132A01"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A3F171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166C0E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45 стр.</w:t>
            </w:r>
          </w:p>
        </w:tc>
      </w:tr>
      <w:tr w:rsidR="00BC67DF" w:rsidRPr="00622DC3" w14:paraId="2BC727EE"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3FA40A5C"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2E3BF9"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21.2.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BF7D0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Любима спортна игра</w:t>
            </w:r>
          </w:p>
          <w:p w14:paraId="202D1B0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D7314D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F35D8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D57498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8AC78D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BA49DCF"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Спортна игра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46CF8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Изобразително творчество</w:t>
            </w:r>
          </w:p>
          <w:p w14:paraId="7894A39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954DC7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79B21A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5666B0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5245B8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ED76903"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8E4694F"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 xml:space="preserve">Детето прилага похвати за рисуване на човешки фигури в движение; умее да изобразява характерна поза или </w:t>
            </w:r>
            <w:r w:rsidRPr="00D14200">
              <w:rPr>
                <w:rFonts w:ascii="Times New Roman" w:hAnsi="Times New Roman"/>
                <w:i/>
                <w:iCs/>
                <w:color w:val="000000"/>
                <w:spacing w:val="-2"/>
                <w:lang w:val="bg-BG" w:eastAsia="bg-BG"/>
              </w:rPr>
              <w:lastRenderedPageBreak/>
              <w:t>движение; предава взаимоотношенията между отделните фигури и характерните пози и движения според избраната за пресъздаване спортна игра; проявява образно мислене и въображение.</w:t>
            </w:r>
          </w:p>
          <w:p w14:paraId="1DA8F802"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създава композиция от една или повече фигури, подбирайки подходящо композиционно решение в зависимост от замисъла; изразява впечатления и преживявания, като предава пози и движения на човешките фигури, характерни за избраната спортна игра.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3F255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lastRenderedPageBreak/>
              <w:t>Практическа ситуация – рисуване</w:t>
            </w:r>
          </w:p>
          <w:p w14:paraId="6F875DEE"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72B54A5"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45B080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350807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25E03D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рисуване</w:t>
            </w:r>
          </w:p>
        </w:tc>
      </w:tr>
      <w:tr w:rsidR="00BC67DF" w:rsidRPr="00622DC3" w14:paraId="04FA8284"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12539C7F"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proofErr w:type="spellStart"/>
            <w:r w:rsidRPr="00C214CC">
              <w:rPr>
                <w:rFonts w:ascii="Times New Roman" w:hAnsi="Times New Roman" w:cs="Times New Roman"/>
                <w:b/>
                <w:bCs/>
                <w:sz w:val="22"/>
                <w:szCs w:val="22"/>
                <w:lang w:val="bg-BG"/>
              </w:rPr>
              <w:lastRenderedPageBreak/>
              <w:t>Вятърко</w:t>
            </w:r>
            <w:proofErr w:type="spellEnd"/>
            <w:r w:rsidRPr="00C214CC">
              <w:rPr>
                <w:rFonts w:ascii="Times New Roman" w:hAnsi="Times New Roman" w:cs="Times New Roman"/>
                <w:b/>
                <w:bCs/>
                <w:sz w:val="22"/>
                <w:szCs w:val="22"/>
                <w:lang w:val="bg-BG"/>
              </w:rPr>
              <w:t>, спри!</w:t>
            </w:r>
          </w:p>
          <w:p w14:paraId="2CA76F1B"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Буря*</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E5E36C7"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22.1.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682D35"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Аз съм здраво дете</w:t>
            </w:r>
          </w:p>
          <w:p w14:paraId="0A9B3DF2"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0A431C7"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6164FF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Знам правилата за хранене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107C607"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244B80E"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представа за здравословно хранене и използване на подходящи за запазване на здравето предмети и облекло.</w:t>
            </w:r>
          </w:p>
          <w:p w14:paraId="5155F628"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има конкретни представи за използване на съдове и прибори за хранене. Осъзнава ползата за здравето на някои ежедневно използвани храни.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D14D2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22</w:t>
            </w:r>
          </w:p>
          <w:p w14:paraId="1D8984D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3FBB1F3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08A9C11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22</w:t>
            </w:r>
          </w:p>
          <w:p w14:paraId="7361AB6E"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D00DA5C" w14:textId="77777777" w:rsidTr="00D14200">
        <w:trPr>
          <w:trHeight w:val="60"/>
        </w:trPr>
        <w:tc>
          <w:tcPr>
            <w:tcW w:w="851" w:type="dxa"/>
            <w:vMerge/>
            <w:tcBorders>
              <w:left w:val="single" w:sz="4" w:space="0" w:color="000000"/>
              <w:bottom w:val="single" w:sz="4" w:space="0" w:color="000000"/>
              <w:right w:val="single" w:sz="4" w:space="0" w:color="000000"/>
            </w:tcBorders>
          </w:tcPr>
          <w:p w14:paraId="196DB6A1"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040C91"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22.2.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62D47E"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Наводнение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7EB9F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5B22569"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придобива първи представи за понятието „наводнение“.</w:t>
            </w:r>
          </w:p>
          <w:p w14:paraId="3E51E26B"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споделя преживявания, свързани с наблюдавано наводнение.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68025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22</w:t>
            </w:r>
          </w:p>
          <w:p w14:paraId="3F2E3A17" w14:textId="3C21D6B6"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2 гр.</w:t>
            </w:r>
          </w:p>
          <w:p w14:paraId="6B775B92"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за 1 и 2 гр.</w:t>
            </w:r>
          </w:p>
        </w:tc>
      </w:tr>
      <w:tr w:rsidR="00BC67DF" w:rsidRPr="00622DC3" w14:paraId="5273D77F"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04C5F20A"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Снежна буря</w:t>
            </w:r>
          </w:p>
          <w:p w14:paraId="38E30B5A"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Природата може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374B7E"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22.1.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580BC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Звездно небе</w:t>
            </w:r>
          </w:p>
          <w:p w14:paraId="21C86D1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10DF41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F5A871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EFDBB6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70A1DEE"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Дъжд от бонбони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A2AF4F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 Изобразително творчество</w:t>
            </w:r>
          </w:p>
          <w:p w14:paraId="6D03DEAC"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88268DD"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използва и съчетава различни изобразителни материали и техники за работа с маслен пастел и акварелни бои; използва изразните възможности на цвета за разграничаване на характерните белези между дневно и нощно небе.</w:t>
            </w:r>
          </w:p>
          <w:p w14:paraId="4DFDD434"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дорисува изображение, като добавя съобразно темата допълнителни образи с разнообразни форми и цветове; проявява творческо мислене и въображение.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DC2BAA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47 стр.</w:t>
            </w:r>
          </w:p>
          <w:p w14:paraId="527EE0B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87EF290"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92C7FB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B2C5D8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00DF4C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47 стр.</w:t>
            </w:r>
          </w:p>
        </w:tc>
      </w:tr>
      <w:tr w:rsidR="00BC67DF" w:rsidRPr="00622DC3" w14:paraId="42064983"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411F0A3D"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D89D9A"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22.2.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722F5D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Среща с извънземно същество</w:t>
            </w:r>
          </w:p>
          <w:p w14:paraId="533CF05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3DE551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37402E3"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Слънчев или дъждовен ден</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49FB7F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2E62A34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91FAFF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6FAD8AC3"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FB14F5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Детето рисува с графичен материал </w:t>
            </w:r>
            <w:proofErr w:type="spellStart"/>
            <w:r w:rsidRPr="00D14200">
              <w:rPr>
                <w:rFonts w:ascii="Times New Roman" w:hAnsi="Times New Roman"/>
                <w:i/>
                <w:iCs/>
                <w:color w:val="000000"/>
                <w:spacing w:val="-2"/>
                <w:lang w:val="bg-BG" w:eastAsia="bg-BG"/>
              </w:rPr>
              <w:t>фантазен</w:t>
            </w:r>
            <w:proofErr w:type="spellEnd"/>
            <w:r w:rsidRPr="00D14200">
              <w:rPr>
                <w:rFonts w:ascii="Times New Roman" w:hAnsi="Times New Roman"/>
                <w:i/>
                <w:iCs/>
                <w:color w:val="000000"/>
                <w:spacing w:val="-2"/>
                <w:lang w:val="bg-BG" w:eastAsia="bg-BG"/>
              </w:rPr>
              <w:t xml:space="preserve"> образ; изгражда цялостно рисунката, като включва образа в подходяща обстановка; проявява въображение при създаването на </w:t>
            </w:r>
            <w:proofErr w:type="spellStart"/>
            <w:r w:rsidRPr="00D14200">
              <w:rPr>
                <w:rFonts w:ascii="Times New Roman" w:hAnsi="Times New Roman"/>
                <w:i/>
                <w:iCs/>
                <w:color w:val="000000"/>
                <w:spacing w:val="-2"/>
                <w:lang w:val="bg-BG" w:eastAsia="bg-BG"/>
              </w:rPr>
              <w:t>фантазния</w:t>
            </w:r>
            <w:proofErr w:type="spellEnd"/>
            <w:r w:rsidRPr="00D14200">
              <w:rPr>
                <w:rFonts w:ascii="Times New Roman" w:hAnsi="Times New Roman"/>
                <w:i/>
                <w:iCs/>
                <w:color w:val="000000"/>
                <w:spacing w:val="-2"/>
                <w:lang w:val="bg-BG" w:eastAsia="bg-BG"/>
              </w:rPr>
              <w:t xml:space="preserve"> образ.</w:t>
            </w:r>
          </w:p>
          <w:p w14:paraId="003E1AE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пресъздава явления от действителността чрез рисуване; избира конкретна тема и я изобразява с живописен материал; подбира и съчетава цветовете като средство за изразяване на настроение в съответствие с избраната тема.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9B8083"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рисуване</w:t>
            </w:r>
          </w:p>
          <w:p w14:paraId="0D9E04F3"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2309A9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DA79B8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рисуване</w:t>
            </w:r>
          </w:p>
        </w:tc>
      </w:tr>
      <w:tr w:rsidR="00BC67DF" w:rsidRPr="00622DC3" w14:paraId="609325F0"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063EEB4E"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lastRenderedPageBreak/>
              <w:t xml:space="preserve">Мартеници </w:t>
            </w:r>
          </w:p>
          <w:p w14:paraId="36D5B21B"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Да сме бели и червени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1E7413"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23.1.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E57D49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Баба Марта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A82AC7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Културни и национални ценности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21E6F39"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Актуализиране представите на децата за празника на Баба Марта. Възприемане на празнична среда и стимулиране на радостно настроение.</w:t>
            </w:r>
          </w:p>
          <w:p w14:paraId="449DC76E"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преживява празника на Баба Марта. Знае значението на основния атрибут и празничния ритуал – мартеницата, връзване и закачване на мартенички.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F8AC1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23</w:t>
            </w:r>
          </w:p>
          <w:p w14:paraId="25EFB69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783D9C6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EA5B61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24</w:t>
            </w:r>
          </w:p>
          <w:p w14:paraId="664783AB"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BBCE41B" w14:textId="77777777" w:rsidTr="00D14200">
        <w:trPr>
          <w:trHeight w:val="60"/>
        </w:trPr>
        <w:tc>
          <w:tcPr>
            <w:tcW w:w="851" w:type="dxa"/>
            <w:vMerge/>
            <w:tcBorders>
              <w:left w:val="single" w:sz="4" w:space="0" w:color="000000"/>
              <w:bottom w:val="single" w:sz="4" w:space="0" w:color="000000"/>
              <w:right w:val="single" w:sz="4" w:space="0" w:color="000000"/>
            </w:tcBorders>
            <w:textDirection w:val="btLr"/>
            <w:vAlign w:val="center"/>
          </w:tcPr>
          <w:p w14:paraId="08235AD5" w14:textId="77777777" w:rsidR="00BC67DF" w:rsidRPr="00C214CC" w:rsidRDefault="00BC67DF" w:rsidP="004E3378">
            <w:pPr>
              <w:pStyle w:val="NoParagraphStyle"/>
              <w:suppressAutoHyphens/>
              <w:spacing w:line="240" w:lineRule="auto"/>
              <w:jc w:val="cente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604D68"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23.2.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C86792E"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Пролет </w:t>
            </w:r>
          </w:p>
          <w:p w14:paraId="0DE3B0D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3047E8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E77BB85"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На разходка през пролетта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2619E2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5FC366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Детето разпознава какво е времето през пролетта. </w:t>
            </w:r>
          </w:p>
          <w:p w14:paraId="07BFBBCD"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Детето назовава цветовете, типични за растенията през пролетта. </w:t>
            </w:r>
          </w:p>
          <w:p w14:paraId="61946BA8"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описва своите впечатления от наблюдаваните животни и поведението им през пролетта. Детето разпознава слънчево време, Детето назовава цветовете, типични за растенията през пролетта. Детето наблюдава диви животни в близката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F2F11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23</w:t>
            </w:r>
          </w:p>
          <w:p w14:paraId="24189A4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 за 1 и 2 гр.</w:t>
            </w:r>
          </w:p>
          <w:p w14:paraId="5EE3B79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или учебна екскурзия</w:t>
            </w:r>
          </w:p>
          <w:p w14:paraId="6105EF5E" w14:textId="77777777" w:rsidR="00BC67DF" w:rsidRPr="00C214CC" w:rsidRDefault="00BC67DF" w:rsidP="00D14200">
            <w:pPr>
              <w:pStyle w:val="NoParagraphStyle"/>
              <w:suppressAutoHyphens/>
              <w:spacing w:line="240" w:lineRule="auto"/>
              <w:jc w:val="center"/>
            </w:pPr>
          </w:p>
        </w:tc>
      </w:tr>
      <w:tr w:rsidR="00BC67DF" w:rsidRPr="00622DC3" w14:paraId="57A23D37"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5887BC6B"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4"/>
                <w:lang w:val="bg-BG" w:eastAsia="bg-BG"/>
              </w:rPr>
            </w:pPr>
            <w:r w:rsidRPr="00622DC3">
              <w:rPr>
                <w:rFonts w:ascii="Times New Roman" w:hAnsi="Times New Roman"/>
                <w:b/>
                <w:bCs/>
                <w:color w:val="000000"/>
                <w:spacing w:val="-4"/>
                <w:lang w:val="bg-BG" w:eastAsia="bg-BG"/>
              </w:rPr>
              <w:t>С пожелание за здраве</w:t>
            </w:r>
          </w:p>
          <w:p w14:paraId="6A544230"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4"/>
                <w:lang w:val="bg-BG" w:eastAsia="bg-BG"/>
              </w:rPr>
              <w:t>Приятно ми е да общувам</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D7C2C2A"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23.1.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B7235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Охлюв </w:t>
            </w:r>
          </w:p>
          <w:p w14:paraId="0FD3C9E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AF4673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D28CF2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1A0A02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A2DCC5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A051852"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Някой, когото обичам</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082DF2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7B79B1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9C54C2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107074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5AEEE7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2FFCDA9"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A81923B"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има представа за характера на изобразителната задача; диференцира цветово скрита картина, като оцветява отделните елементи по зададен цвят; спазва правилата за реализиране на рисувателната игра; усъвършенства графичните си умения чрез плътно защриховане.</w:t>
            </w:r>
          </w:p>
          <w:p w14:paraId="77D39FFF"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самостоятелно определя образа, който ще рисува, както и вида на портретното изображение – цяла фигура или глава; проявява умение да композира образа спрямо изобразителната основа; проявява умение за композиране на портретното изображение във формата на листа; проявява емоционално отношение в процеса на изобразителната дейност.</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ADED2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49 стр.</w:t>
            </w:r>
          </w:p>
          <w:p w14:paraId="0770B4C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9D449E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023F650"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EAD3B4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6C7A89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49BCA0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49 стр.</w:t>
            </w:r>
          </w:p>
        </w:tc>
      </w:tr>
      <w:tr w:rsidR="00BC67DF" w:rsidRPr="00622DC3" w14:paraId="1938CFCE"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06135C8C"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FD21A1D"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23.2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A40874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Сподели с мен</w:t>
            </w:r>
          </w:p>
          <w:p w14:paraId="08937AB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CD7FEA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551E2C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176B5E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22D3A2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C1DD9B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035331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3F6DB3D"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Приказен герой</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045AF1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5C5AEFD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7AF762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15388D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CB6349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50C687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80F538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F04166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ADCDF7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767499FC"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24451A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разглежда и описва произведения на различни видове изобразително изкуство; има обща представа за спецификата на основни видове изобразително изкуство; разпознава характерни особености на живописни, графични, скулптурни творби; проявява познавателна активност и емоционално отношение при възприемането на достъпни художествени произведения.</w:t>
            </w:r>
          </w:p>
          <w:p w14:paraId="41FC7BB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знания за герои от приказки и анимационни филми; избира конкретен герой и го изобразява в рисунка; пресъздава основни визуални характеристики на героя чрез рисуване и оцветяване.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E22B01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беседа</w:t>
            </w:r>
          </w:p>
          <w:p w14:paraId="63CA13F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A6C814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FA89AD9"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2493BB1"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E83CC5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1440E8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AEE763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рисуване</w:t>
            </w:r>
          </w:p>
        </w:tc>
      </w:tr>
      <w:tr w:rsidR="00BC67DF" w:rsidRPr="00622DC3" w14:paraId="3225E31A"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3388D1F0"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lastRenderedPageBreak/>
              <w:t>Пролет хубавица</w:t>
            </w:r>
          </w:p>
          <w:p w14:paraId="22EAB9F2"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Цъфнали клонки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1EC3B4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24.1.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AA6053"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Животните в гората</w:t>
            </w:r>
          </w:p>
          <w:p w14:paraId="693E56A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79069D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A393706"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Вятър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0009375"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125C4C6"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и назовава животни от близката среда, споделя преживявания, свързани със срещи с диви животни. Детето посочва дома на животните, изобразени в книжката.</w:t>
            </w:r>
          </w:p>
          <w:p w14:paraId="30FAAE88"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наблюдава въздействието на вятъра върху околните предмети. Детето придобива първоначални представи за понятието „вятър“.</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C065FA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24</w:t>
            </w:r>
          </w:p>
          <w:p w14:paraId="3B8FCDF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6DCC60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2EA60A2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32E1686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24</w:t>
            </w:r>
          </w:p>
          <w:p w14:paraId="0C6FA552"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C427945" w14:textId="77777777" w:rsidTr="00D14200">
        <w:trPr>
          <w:trHeight w:val="60"/>
        </w:trPr>
        <w:tc>
          <w:tcPr>
            <w:tcW w:w="851" w:type="dxa"/>
            <w:vMerge/>
            <w:tcBorders>
              <w:left w:val="single" w:sz="4" w:space="0" w:color="000000"/>
              <w:bottom w:val="single" w:sz="4" w:space="0" w:color="000000"/>
              <w:right w:val="single" w:sz="4" w:space="0" w:color="000000"/>
            </w:tcBorders>
          </w:tcPr>
          <w:p w14:paraId="72862BA4"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045328F"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24.2.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9B154B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Добро утро, деца</w:t>
            </w:r>
          </w:p>
          <w:p w14:paraId="430BD63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82688E6"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95EB5D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1740F7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Моят дневен режим</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813D50"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51A090B"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осъзнава значението на действията, които извършва сутрин след събуждането си: протягам се в леглото, правя гимнастика, мия зъбите си, обличам се и сресвам косата си пред огледалото.</w:t>
            </w:r>
          </w:p>
          <w:p w14:paraId="32D9CE47"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има представи за това какво включва здравословният дневен режим: сън, разходка и движения, хранене, игра, почивка.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8CB471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24,25</w:t>
            </w:r>
          </w:p>
          <w:p w14:paraId="5974351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5A26BD5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1B3A1BE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1F4D455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23</w:t>
            </w:r>
          </w:p>
          <w:p w14:paraId="7269B49A"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F00E31E"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7D3339AF"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Птиците долитат от юг</w:t>
            </w:r>
          </w:p>
          <w:p w14:paraId="3138E4D0"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 xml:space="preserve">Пролетни </w:t>
            </w:r>
            <w:proofErr w:type="spellStart"/>
            <w:r w:rsidRPr="00622DC3">
              <w:rPr>
                <w:rFonts w:ascii="Times New Roman" w:hAnsi="Times New Roman"/>
                <w:b/>
                <w:bCs/>
                <w:color w:val="000000"/>
                <w:spacing w:val="-2"/>
                <w:lang w:val="bg-BG" w:eastAsia="bg-BG"/>
              </w:rPr>
              <w:t>вълшебстава</w:t>
            </w:r>
            <w:proofErr w:type="spellEnd"/>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AECB50"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24.1.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2BAAE6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Да дорисуваме картината</w:t>
            </w:r>
          </w:p>
          <w:p w14:paraId="0EC1867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14FCC3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D5AE73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3645B5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7285421"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Герданче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130248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EF5D47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7E3A98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3EB558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63D838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EB13AAC"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024B83F"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Детето повтаря </w:t>
            </w:r>
            <w:proofErr w:type="spellStart"/>
            <w:r w:rsidRPr="00D14200">
              <w:rPr>
                <w:rFonts w:ascii="Times New Roman" w:hAnsi="Times New Roman"/>
                <w:i/>
                <w:iCs/>
                <w:color w:val="000000"/>
                <w:spacing w:val="-2"/>
                <w:lang w:val="bg-BG" w:eastAsia="bg-BG"/>
              </w:rPr>
              <w:t>пунктирна</w:t>
            </w:r>
            <w:proofErr w:type="spellEnd"/>
            <w:r w:rsidRPr="00D14200">
              <w:rPr>
                <w:rFonts w:ascii="Times New Roman" w:hAnsi="Times New Roman"/>
                <w:i/>
                <w:iCs/>
                <w:color w:val="000000"/>
                <w:spacing w:val="-2"/>
                <w:lang w:val="bg-BG" w:eastAsia="bg-BG"/>
              </w:rPr>
              <w:t xml:space="preserve"> линия в изображение, без да излиза от линията; дорисува образ по начален елемент; има образна представа за характерната форма на образа; установява прилики и разлики между сходни обекти; проявява наблюдателност и устойчивост на вниманието при изпълнение на изобразителната задача.</w:t>
            </w:r>
          </w:p>
          <w:p w14:paraId="0BBD0D1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пресъздава форми съобразно даден модел, като спазва последователността в редуването на формите.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EAB509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51 стр.</w:t>
            </w:r>
          </w:p>
          <w:p w14:paraId="3D40988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227AEA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7635CE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9F02B64"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DBD5F9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1F42A1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51 стр.</w:t>
            </w:r>
          </w:p>
        </w:tc>
      </w:tr>
      <w:tr w:rsidR="00BC67DF" w:rsidRPr="00622DC3" w14:paraId="0707046E"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2015D97B"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450686"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24.2.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17F70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Клоун</w:t>
            </w:r>
          </w:p>
          <w:p w14:paraId="426DACA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4855C7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B37D90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88DBF0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0E749EF"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Когато порасна, искам да стана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40C4B8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6BAAE6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2C13AA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9F2CF1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3004DDA"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DB74E2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има обща визуална представа за характерните особености на обекта; пресъздава характерната му форма и облекло, като съчетава различни по вид и големина изрязани елементи от цветна хартия; обогатява образа, като дорисува допълнителни детайли; проявява комбинативно мислене в пресъздаването на образа.</w:t>
            </w:r>
          </w:p>
          <w:p w14:paraId="4C3E239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изобразява въображаем образ, свързан с определена професия; притежава образна представа за различни професии; отразява в рисунка своя представа, като предава характерни и присъщи за избраната професия белези, облекло, атрибути и обстановка.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E7D6CF" w14:textId="7936C7D9"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рисуване,</w:t>
            </w:r>
          </w:p>
          <w:p w14:paraId="0728883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апликиране</w:t>
            </w:r>
          </w:p>
          <w:p w14:paraId="38FE3E4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CA73E2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рисуване</w:t>
            </w:r>
          </w:p>
        </w:tc>
      </w:tr>
      <w:tr w:rsidR="00BC67DF" w:rsidRPr="00622DC3" w14:paraId="64ED27E0"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3341A948" w14:textId="77777777" w:rsidR="00BC67DF" w:rsidRPr="00C214CC" w:rsidRDefault="00BC67DF" w:rsidP="004E3378">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b/>
                <w:bCs/>
                <w:sz w:val="22"/>
                <w:szCs w:val="22"/>
                <w:lang w:val="bg-BG"/>
              </w:rPr>
              <w:t>Здрави и силни</w:t>
            </w:r>
            <w:r w:rsidRPr="00C214CC">
              <w:rPr>
                <w:rFonts w:ascii="Times New Roman" w:hAnsi="Times New Roman" w:cs="Times New Roman"/>
                <w:sz w:val="22"/>
                <w:szCs w:val="22"/>
                <w:lang w:val="bg-BG"/>
              </w:rPr>
              <w:t xml:space="preserve"> </w:t>
            </w:r>
          </w:p>
          <w:p w14:paraId="79080745"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 xml:space="preserve">Денят на мама </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0BD348"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25.1.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B55CAE"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Градушка </w:t>
            </w:r>
          </w:p>
          <w:p w14:paraId="0CB14BC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8B5504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ED5DA6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Буря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29ACF7"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2DD5500"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градушка. Детето споделя впечатления, свързани със случаи, когато е наблюдавало градушка.</w:t>
            </w:r>
          </w:p>
          <w:p w14:paraId="2012AF9A"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lastRenderedPageBreak/>
              <w:t>Детето придобива представи за понятието „буря“. Детето споделя преживявания, свързани с наблюдавана буря.</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7E76F2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25</w:t>
            </w:r>
          </w:p>
          <w:p w14:paraId="54A0EF15" w14:textId="459DD7D4"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2 гр.</w:t>
            </w:r>
          </w:p>
          <w:p w14:paraId="3D00DB63"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за 1 и 2 гр.</w:t>
            </w:r>
          </w:p>
        </w:tc>
      </w:tr>
      <w:tr w:rsidR="00BC67DF" w:rsidRPr="00622DC3" w14:paraId="1CF785D0" w14:textId="77777777" w:rsidTr="00D14200">
        <w:trPr>
          <w:trHeight w:val="60"/>
        </w:trPr>
        <w:tc>
          <w:tcPr>
            <w:tcW w:w="851" w:type="dxa"/>
            <w:vMerge/>
            <w:tcBorders>
              <w:left w:val="single" w:sz="4" w:space="0" w:color="000000"/>
              <w:bottom w:val="single" w:sz="4" w:space="0" w:color="000000"/>
              <w:right w:val="single" w:sz="4" w:space="0" w:color="000000"/>
            </w:tcBorders>
          </w:tcPr>
          <w:p w14:paraId="791F9E14"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006013"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25.2.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27287A7"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Опасно 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ECAE7D6"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92CD23C"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има представи за безопасно използване на предмети от бита, за да се избегне пожар, изгаряне или наводнение. Детето осъзнава норми за безопасно поведение в близката предметна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8A2B4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25</w:t>
            </w:r>
          </w:p>
          <w:p w14:paraId="0AAC0B35" w14:textId="536DAD91"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2 гр.</w:t>
            </w:r>
          </w:p>
          <w:p w14:paraId="0536A8D4"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за 1 и 2 гр.</w:t>
            </w:r>
          </w:p>
        </w:tc>
      </w:tr>
      <w:tr w:rsidR="00BC67DF" w:rsidRPr="00622DC3" w14:paraId="0B6B0072"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5ED54A43"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Днес празнуваме</w:t>
            </w:r>
          </w:p>
          <w:p w14:paraId="378ED40B"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Честит празник</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D696C74"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25.1.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72A2C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С обич за мама</w:t>
            </w:r>
          </w:p>
          <w:p w14:paraId="58DB002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4A1FF4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0473FB8"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Подарявам цветя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6446B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79F8CDC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3DAE9C3"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046B12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Детето оцветява изображение с цветове по избор, като защрихова равномерно, без да излиза от контура на формата; проявява усет за </w:t>
            </w:r>
            <w:proofErr w:type="spellStart"/>
            <w:r w:rsidRPr="00D14200">
              <w:rPr>
                <w:rFonts w:ascii="Times New Roman" w:hAnsi="Times New Roman"/>
                <w:i/>
                <w:iCs/>
                <w:color w:val="000000"/>
                <w:spacing w:val="-2"/>
                <w:lang w:val="bg-BG" w:eastAsia="bg-BG"/>
              </w:rPr>
              <w:t>цветосъчетание</w:t>
            </w:r>
            <w:proofErr w:type="spellEnd"/>
            <w:r w:rsidRPr="00D14200">
              <w:rPr>
                <w:rFonts w:ascii="Times New Roman" w:hAnsi="Times New Roman"/>
                <w:i/>
                <w:iCs/>
                <w:color w:val="000000"/>
                <w:spacing w:val="-2"/>
                <w:lang w:val="bg-BG" w:eastAsia="bg-BG"/>
              </w:rPr>
              <w:t>.</w:t>
            </w:r>
          </w:p>
          <w:p w14:paraId="59DA3E0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създава рисунка по даден начален образ в изображение; дорисува изображение, като добавя човешка фигура; пресъздава в рисунка личните си преживявания с подходящи изразни средства; проявява образно и асоциативно мислене в пресъздаването на сюжетно-смисловите връзки между образите.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89805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53 стр.</w:t>
            </w:r>
          </w:p>
          <w:p w14:paraId="4A0E14A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93B0C3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5182C6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53 стр.</w:t>
            </w:r>
          </w:p>
        </w:tc>
      </w:tr>
      <w:tr w:rsidR="00BC67DF" w:rsidRPr="00622DC3" w14:paraId="737C0ACA"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22FCD747"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8DB8BAB"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25.2.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8A06E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Мартеничка </w:t>
            </w:r>
          </w:p>
          <w:p w14:paraId="3F376EF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CA993A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0938E1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7C0042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C6CB55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175D4F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079275B"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Празнична картичка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2E7BD7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1F5CCEF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467D4EF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04B6D7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8B435B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47E91F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6B37A5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E6936D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56AC5C8"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C32490B"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4"/>
                <w:lang w:val="bg-BG" w:eastAsia="bg-BG"/>
              </w:rPr>
            </w:pPr>
            <w:r w:rsidRPr="00D14200">
              <w:rPr>
                <w:rFonts w:ascii="Times New Roman" w:hAnsi="Times New Roman"/>
                <w:i/>
                <w:iCs/>
                <w:color w:val="000000"/>
                <w:spacing w:val="-4"/>
                <w:lang w:val="bg-BG" w:eastAsia="bg-BG"/>
              </w:rPr>
              <w:t>Детето има представа за народни обичаи и традиции и свързаното с тях изобразително творчество; притежава познание за мартеницата в българската традиция и за значението на използваните за направата ѝ цветове; възприема и коментира разнообразни варианти на мартеници; рисува с бои върху цветна основа свой модел на мартеница.</w:t>
            </w:r>
          </w:p>
          <w:p w14:paraId="60291E7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знания за предназначението на поздравителната картичка; изрязва различни по големина и форма елементи (цветя) от прегъната на две хартия, като проявява умение да ги подрежда върху цветна основа – симетрично и асиметрично и усет за композиционно и цветово равновесие; използва похвати за многослойно, плоскостно, релефно или комбинирано апликиране на образите.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826B43" w14:textId="31A86D71"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беседа,</w:t>
            </w:r>
          </w:p>
          <w:p w14:paraId="3A59AD6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рисуване</w:t>
            </w:r>
          </w:p>
          <w:p w14:paraId="1D5D1305"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6AF63D0"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194D07E"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50F58E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8D160D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w:t>
            </w:r>
          </w:p>
        </w:tc>
      </w:tr>
      <w:tr w:rsidR="00BC67DF" w:rsidRPr="00622DC3" w14:paraId="3320CDE0"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78B6D18E"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Мечо се събужда</w:t>
            </w:r>
          </w:p>
          <w:p w14:paraId="18921D43"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Пухкаво другарче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7963BD"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26.1.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3F41FAE"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Приятели с водата</w:t>
            </w:r>
          </w:p>
          <w:p w14:paraId="67701DC4"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332D3F3" w14:textId="77777777" w:rsidR="00BC67DF" w:rsidRPr="00D14200" w:rsidRDefault="00BC67DF" w:rsidP="004E3378">
            <w:pPr>
              <w:pStyle w:val="NoParagraphStyle"/>
              <w:suppressAutoHyphens/>
              <w:spacing w:line="240" w:lineRule="auto"/>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FF9F2C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2E2E262"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представи и собствен опит за измиване на ръцете си, за да са чисти. Знае защо е важно да има чисти ръце.</w:t>
            </w:r>
          </w:p>
          <w:p w14:paraId="25137E47"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осъзнава необходимостта от спазване на лична хигиена и свързаните с това навици. Различава болест и здраве.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7E037D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26</w:t>
            </w:r>
          </w:p>
          <w:p w14:paraId="6FCC23D3" w14:textId="257B52C2"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05875050"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за 1 и 2 гр.</w:t>
            </w:r>
          </w:p>
        </w:tc>
      </w:tr>
      <w:tr w:rsidR="00BC67DF" w:rsidRPr="00622DC3" w14:paraId="47C08FA3" w14:textId="77777777" w:rsidTr="00D14200">
        <w:trPr>
          <w:trHeight w:val="60"/>
        </w:trPr>
        <w:tc>
          <w:tcPr>
            <w:tcW w:w="851" w:type="dxa"/>
            <w:vMerge/>
            <w:tcBorders>
              <w:left w:val="single" w:sz="4" w:space="0" w:color="000000"/>
              <w:bottom w:val="single" w:sz="4" w:space="0" w:color="000000"/>
              <w:right w:val="single" w:sz="4" w:space="0" w:color="000000"/>
            </w:tcBorders>
          </w:tcPr>
          <w:p w14:paraId="0C86E8CA"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E9D3BC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26.2.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0A9263"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Отново в парка</w:t>
            </w:r>
          </w:p>
          <w:p w14:paraId="6D9EC50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EFA121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A959137"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6F0CB1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Как се движат животните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ACF319"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BF6DE92"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слънчево и облачно време, назовава цветовете, типични за растенията през пролетта. Детето разпознава и назовава животни от близката околна среда.</w:t>
            </w:r>
          </w:p>
          <w:p w14:paraId="28C574BC"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познава основни жизнени потребности (необходимост от движение) на животните от близката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1C272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26</w:t>
            </w:r>
          </w:p>
          <w:p w14:paraId="6516578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2529EDBB" w14:textId="77777777" w:rsidR="00BC67DF"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5491DE2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B05238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26</w:t>
            </w:r>
          </w:p>
          <w:p w14:paraId="0F303727"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6877714A"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41532A18"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Четири лапи</w:t>
            </w:r>
          </w:p>
          <w:p w14:paraId="2E82B84E"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Моето домашно приятелче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7E55D27"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26.1.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3392A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Къщичка за птици</w:t>
            </w:r>
          </w:p>
          <w:p w14:paraId="068F248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C7950E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52132B7"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Лалета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A361E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57F0E44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F72DC4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4785646"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79278C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дорисува и оцветява изображение, като добавя образи на птици; рисува птици, съчетавайки няколко основни познати форми в различни варианти.</w:t>
            </w:r>
          </w:p>
          <w:p w14:paraId="6930FAE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пресъздава обекти от действителността чрез рисуване и оцветяване; довършва започнато изображение, като добавя допълнителни образи; предава характерни особености на формата на растението; оцветява изображението с цветове по избор.</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15829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55стр.</w:t>
            </w:r>
          </w:p>
          <w:p w14:paraId="2F4000E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56F3ED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7C9816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55 стр.</w:t>
            </w:r>
          </w:p>
        </w:tc>
      </w:tr>
      <w:tr w:rsidR="00BC67DF" w:rsidRPr="00622DC3" w14:paraId="21A480C7"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49420849"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44C1A6"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26.2.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C5AAB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Цвете </w:t>
            </w:r>
          </w:p>
          <w:p w14:paraId="6F32E4C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E8080C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2D88F14"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Пролетни цветя</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8F5F51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EC852E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3620BF15"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14F62B2"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Детето създава образ на цвете, като моделира релефна форма от пластилин чрез разточване на </w:t>
            </w:r>
            <w:proofErr w:type="spellStart"/>
            <w:r w:rsidRPr="00D14200">
              <w:rPr>
                <w:rFonts w:ascii="Times New Roman" w:hAnsi="Times New Roman"/>
                <w:i/>
                <w:iCs/>
                <w:color w:val="000000"/>
                <w:spacing w:val="-2"/>
                <w:lang w:val="bg-BG" w:eastAsia="bg-BG"/>
              </w:rPr>
              <w:t>шнурчета</w:t>
            </w:r>
            <w:proofErr w:type="spellEnd"/>
            <w:r w:rsidRPr="00D14200">
              <w:rPr>
                <w:rFonts w:ascii="Times New Roman" w:hAnsi="Times New Roman"/>
                <w:i/>
                <w:iCs/>
                <w:color w:val="000000"/>
                <w:spacing w:val="-2"/>
                <w:lang w:val="bg-BG" w:eastAsia="bg-BG"/>
              </w:rPr>
              <w:t xml:space="preserve"> и налепването им едно до друго върху основа за моделиране.</w:t>
            </w:r>
          </w:p>
          <w:p w14:paraId="7D8A06E0"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рисува по натура, като отразява най-общо характерните особености на модела; проявява наблюдателност и стремеж за постигане на известно сходство с натурата чрез предаване на съществени признаци – форма, големина, цвят; композира обектите спрямо формата на листа.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36B2C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моделиране</w:t>
            </w:r>
          </w:p>
          <w:p w14:paraId="5474D88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рисуване</w:t>
            </w:r>
          </w:p>
        </w:tc>
      </w:tr>
      <w:tr w:rsidR="00BC67DF" w:rsidRPr="00622DC3" w14:paraId="3079CB4C"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3EED06D1"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Обичам да пътувам</w:t>
            </w:r>
          </w:p>
          <w:p w14:paraId="262B666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Нещо гори*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A05500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27.1.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8DBA34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Разпознавам звук и цвят БДП</w:t>
            </w:r>
          </w:p>
          <w:p w14:paraId="4D140EB2"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584A11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Светофар – другар БДП</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C242AA6"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284E67E"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Формира сензорни усещания и възприятия за звук и цвят. Определя звука по сила. Разпознава цветовете на светофара.</w:t>
            </w:r>
          </w:p>
          <w:p w14:paraId="2F8B2E7D"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p>
          <w:p w14:paraId="09834C87"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Знае значението на светофара като помощник в движението. Разпознава сигналите и спазва правилата за пресичане.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D1B85B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„Пътна мозайка“ 3 – 4 г., картон 5</w:t>
            </w:r>
          </w:p>
          <w:p w14:paraId="73E5EA4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„Пътна мозайка“ 4 – 5 г., картон 6, седмица 26, 27</w:t>
            </w:r>
          </w:p>
          <w:p w14:paraId="5659074C"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8EC61B2" w14:textId="77777777" w:rsidTr="00D14200">
        <w:trPr>
          <w:trHeight w:val="60"/>
        </w:trPr>
        <w:tc>
          <w:tcPr>
            <w:tcW w:w="851" w:type="dxa"/>
            <w:vMerge/>
            <w:tcBorders>
              <w:left w:val="single" w:sz="4" w:space="0" w:color="000000"/>
              <w:bottom w:val="single" w:sz="4" w:space="0" w:color="000000"/>
              <w:right w:val="single" w:sz="4" w:space="0" w:color="000000"/>
            </w:tcBorders>
          </w:tcPr>
          <w:p w14:paraId="4B78F089"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9B08E02"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27.2.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44E58E"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На двора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2731C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DACA9A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проявява желание да се грижи за растения на двора.</w:t>
            </w:r>
          </w:p>
          <w:p w14:paraId="43F56520"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разбира необходимостта от полагане на грижи за растенията.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35675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25</w:t>
            </w:r>
          </w:p>
          <w:p w14:paraId="73C9A7CD" w14:textId="072293A1"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2 гр.</w:t>
            </w:r>
          </w:p>
          <w:p w14:paraId="1A375CB6"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за 1 и 2 гр.</w:t>
            </w:r>
          </w:p>
        </w:tc>
      </w:tr>
      <w:tr w:rsidR="00BC67DF" w:rsidRPr="00622DC3" w14:paraId="237D7876"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7F6CD09D"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Смелият пожарникар</w:t>
            </w:r>
          </w:p>
          <w:p w14:paraId="0C8C06E8"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Знам какво правя при пожар</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2F1AD19"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27.1.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C8A887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Празнична заря</w:t>
            </w:r>
          </w:p>
          <w:p w14:paraId="29A2757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881BC4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420223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FCE7E7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FD56755"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В Космоса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8E9D6C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Изобразителни материали и техники</w:t>
            </w:r>
          </w:p>
          <w:p w14:paraId="0DE1AB9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2581BAFF"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lastRenderedPageBreak/>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CEF800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 xml:space="preserve">Детето пресъздава празничното явление с полагане на разноцветни ярки линии и петна с темперна или по-гъста </w:t>
            </w:r>
            <w:r w:rsidRPr="00D14200">
              <w:rPr>
                <w:rFonts w:ascii="Times New Roman" w:hAnsi="Times New Roman"/>
                <w:i/>
                <w:iCs/>
                <w:color w:val="000000"/>
                <w:spacing w:val="-2"/>
                <w:lang w:val="bg-BG" w:eastAsia="bg-BG"/>
              </w:rPr>
              <w:lastRenderedPageBreak/>
              <w:t>акварелна боя върху цветна (синя) основа; проявява умение за работа с цяла четка и с нейния връх.</w:t>
            </w:r>
          </w:p>
          <w:p w14:paraId="0B0EAF7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дорисува изображение, като създава </w:t>
            </w:r>
            <w:proofErr w:type="spellStart"/>
            <w:r w:rsidRPr="00D14200">
              <w:rPr>
                <w:rFonts w:ascii="Times New Roman" w:hAnsi="Times New Roman"/>
                <w:i/>
                <w:iCs/>
                <w:color w:val="000000"/>
                <w:spacing w:val="-2"/>
                <w:lang w:val="bg-BG" w:eastAsia="bg-BG"/>
              </w:rPr>
              <w:t>фантазен</w:t>
            </w:r>
            <w:proofErr w:type="spellEnd"/>
            <w:r w:rsidRPr="00D14200">
              <w:rPr>
                <w:rFonts w:ascii="Times New Roman" w:hAnsi="Times New Roman"/>
                <w:i/>
                <w:iCs/>
                <w:color w:val="000000"/>
                <w:spacing w:val="-2"/>
                <w:lang w:val="bg-BG" w:eastAsia="bg-BG"/>
              </w:rPr>
              <w:t xml:space="preserve"> образ на извънземно същество; проявява творческо мислене и въображение в пресъздаване на представата си.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6EEB1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lastRenderedPageBreak/>
              <w:t xml:space="preserve">3 гр. </w:t>
            </w:r>
            <w:r w:rsidRPr="0058238E">
              <w:rPr>
                <w:rFonts w:ascii="Times New Roman" w:hAnsi="Times New Roman"/>
                <w:i/>
                <w:iCs/>
                <w:color w:val="000000"/>
                <w:spacing w:val="-4"/>
                <w:lang w:val="bg-BG" w:eastAsia="bg-BG"/>
              </w:rPr>
              <w:t>– 57 стр.</w:t>
            </w:r>
          </w:p>
          <w:p w14:paraId="333E5A7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A20E057"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A4B5F6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8976DD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45DF49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57 стр.</w:t>
            </w:r>
          </w:p>
        </w:tc>
      </w:tr>
      <w:tr w:rsidR="00BC67DF" w:rsidRPr="00622DC3" w14:paraId="5F38AB4D"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1F830968"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10C99A6"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27.2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6F37F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Маска (домино)</w:t>
            </w:r>
          </w:p>
          <w:p w14:paraId="54C3D81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8453D2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348ACE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61D2328"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Слънце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DA933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A4D9A9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E3059E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FF53AC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DDD7C12"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4EDC85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изработва маска или домино по предварително очертан шаблон; декорира формата с материали по избор – бои, флумастери, пастели, елементи, изрязани от цветна хартия; проявява емоционално отношение към резултата от изобразителната дейност.</w:t>
            </w:r>
          </w:p>
          <w:p w14:paraId="212B403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моделира релефен образ чрез прилагане на похвати като налепване, гравиране, разточване на </w:t>
            </w:r>
            <w:proofErr w:type="spellStart"/>
            <w:r w:rsidRPr="00D14200">
              <w:rPr>
                <w:rFonts w:ascii="Times New Roman" w:hAnsi="Times New Roman"/>
                <w:i/>
                <w:iCs/>
                <w:color w:val="000000"/>
                <w:spacing w:val="-2"/>
                <w:lang w:val="bg-BG" w:eastAsia="bg-BG"/>
              </w:rPr>
              <w:t>шнурчета</w:t>
            </w:r>
            <w:proofErr w:type="spellEnd"/>
            <w:r w:rsidRPr="00D14200">
              <w:rPr>
                <w:rFonts w:ascii="Times New Roman" w:hAnsi="Times New Roman"/>
                <w:i/>
                <w:iCs/>
                <w:color w:val="000000"/>
                <w:spacing w:val="-2"/>
                <w:lang w:val="bg-BG" w:eastAsia="bg-BG"/>
              </w:rPr>
              <w:t xml:space="preserve"> и др.; проявява творческо мислене и въображение в пресъздаването на образа и в неговото декориране.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4B67E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моделиране</w:t>
            </w:r>
          </w:p>
          <w:p w14:paraId="4EDEE92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8A3793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26F5E4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5815F7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моделиране</w:t>
            </w:r>
          </w:p>
        </w:tc>
      </w:tr>
      <w:tr w:rsidR="00BC67DF" w:rsidRPr="00622DC3" w14:paraId="52083A92"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1C109CF7"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Цветница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626A1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28.1.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E8D2E08"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Рожден ден</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2BA06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Културни и национални ценности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9B66649"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има конкретни представи за празничната среда при свой личен празник или на приятел. Детето преживява радост при актуализиране на представите си за празнуване на рожден ден. Детето съпреживява радостта за рождените дни на своите приятели.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7F05E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28</w:t>
            </w:r>
          </w:p>
          <w:p w14:paraId="5512C48A" w14:textId="54862EF9"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2 гр.</w:t>
            </w:r>
          </w:p>
          <w:p w14:paraId="4C0AB680"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за 1 и 2 гр.</w:t>
            </w:r>
          </w:p>
        </w:tc>
      </w:tr>
      <w:tr w:rsidR="00BC67DF" w:rsidRPr="00622DC3" w14:paraId="60A37DFE" w14:textId="77777777" w:rsidTr="00D14200">
        <w:trPr>
          <w:trHeight w:val="60"/>
        </w:trPr>
        <w:tc>
          <w:tcPr>
            <w:tcW w:w="851" w:type="dxa"/>
            <w:vMerge/>
            <w:tcBorders>
              <w:left w:val="single" w:sz="4" w:space="0" w:color="000000"/>
              <w:bottom w:val="single" w:sz="4" w:space="0" w:color="000000"/>
              <w:right w:val="single" w:sz="4" w:space="0" w:color="000000"/>
            </w:tcBorders>
            <w:textDirection w:val="btLr"/>
            <w:vAlign w:val="center"/>
          </w:tcPr>
          <w:p w14:paraId="20BBC65D" w14:textId="77777777" w:rsidR="00BC67DF" w:rsidRPr="00C214CC" w:rsidRDefault="00BC67DF" w:rsidP="004E3378">
            <w:pPr>
              <w:pStyle w:val="NoParagraphStyle"/>
              <w:suppressAutoHyphens/>
              <w:spacing w:line="240" w:lineRule="auto"/>
              <w:jc w:val="cente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B590A9"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28.2.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67B8A0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Слънце, дъжд и сняг</w:t>
            </w:r>
          </w:p>
          <w:p w14:paraId="7C6BC25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4D0BE85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Ягоди на двора</w:t>
            </w:r>
          </w:p>
          <w:p w14:paraId="5CDE0064" w14:textId="77777777" w:rsidR="00BC67DF" w:rsidRPr="00D14200" w:rsidRDefault="00BC67DF" w:rsidP="004E3378">
            <w:pPr>
              <w:pStyle w:val="NoParagraphStyle"/>
              <w:suppressAutoHyphens/>
              <w:spacing w:line="240" w:lineRule="auto"/>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C1D68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65060A5"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промените във времето.</w:t>
            </w:r>
          </w:p>
          <w:p w14:paraId="3498851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p>
          <w:p w14:paraId="5A369374"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проявява желание да се грижи за растения на двора.</w:t>
            </w:r>
          </w:p>
          <w:p w14:paraId="7AC3A9A5"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разбира необходимостта от полагане на грижи за растенията.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501D5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28, 29</w:t>
            </w:r>
          </w:p>
          <w:p w14:paraId="7F82A34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51BF446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28</w:t>
            </w:r>
          </w:p>
          <w:p w14:paraId="31B0A480"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FF0F45C"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7B255BA7"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Лазарки</w:t>
            </w:r>
          </w:p>
          <w:p w14:paraId="633A0276"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Шарени яйца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37D5F2E"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28.1.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BB93A4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Украса на престилка</w:t>
            </w:r>
          </w:p>
          <w:p w14:paraId="4BFDBC7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032FE2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F4E47B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920F30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017D69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D91300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5EC8B6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EADE3B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0059469"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Шарени яйца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11B4B2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5F1EC3D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A4B596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7B0D55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5F6965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FF393E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E7DD32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C19FE3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C399038"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75E75E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4"/>
                <w:lang w:val="bg-BG" w:eastAsia="bg-BG"/>
              </w:rPr>
            </w:pPr>
            <w:r w:rsidRPr="00D14200">
              <w:rPr>
                <w:rFonts w:ascii="Times New Roman" w:hAnsi="Times New Roman"/>
                <w:i/>
                <w:iCs/>
                <w:color w:val="000000"/>
                <w:spacing w:val="-4"/>
                <w:lang w:val="bg-BG" w:eastAsia="bg-BG"/>
              </w:rPr>
              <w:t xml:space="preserve">Детето има представа за народните традиции и свързаното с тях облекло; възприема и коментира образци от народното приложно изкуство и познава особеностите на декоративната украса; самостоятелно определя декоративните елементи и мотиви като вид, цвят, начин на редуване; разполага ритмично декоративните елементи съобразно даденото </w:t>
            </w:r>
            <w:proofErr w:type="spellStart"/>
            <w:r w:rsidRPr="00D14200">
              <w:rPr>
                <w:rFonts w:ascii="Times New Roman" w:hAnsi="Times New Roman"/>
                <w:i/>
                <w:iCs/>
                <w:color w:val="000000"/>
                <w:spacing w:val="-4"/>
                <w:lang w:val="bg-BG" w:eastAsia="bg-BG"/>
              </w:rPr>
              <w:t>контурно</w:t>
            </w:r>
            <w:proofErr w:type="spellEnd"/>
            <w:r w:rsidRPr="00D14200">
              <w:rPr>
                <w:rFonts w:ascii="Times New Roman" w:hAnsi="Times New Roman"/>
                <w:i/>
                <w:iCs/>
                <w:color w:val="000000"/>
                <w:spacing w:val="-4"/>
                <w:lang w:val="bg-BG" w:eastAsia="bg-BG"/>
              </w:rPr>
              <w:t xml:space="preserve"> изображение; проявява емоционално отношение към образците на приложно-декоративното изкуство.</w:t>
            </w:r>
          </w:p>
          <w:p w14:paraId="4DDE1CA6"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3"/>
                <w:lang w:val="bg-BG" w:eastAsia="bg-BG"/>
              </w:rPr>
              <w:t xml:space="preserve">Детето има познание за традицията, свързана с великденските яйца; декорира </w:t>
            </w:r>
            <w:proofErr w:type="spellStart"/>
            <w:r w:rsidRPr="00D14200">
              <w:rPr>
                <w:rFonts w:ascii="Times New Roman" w:hAnsi="Times New Roman"/>
                <w:i/>
                <w:iCs/>
                <w:color w:val="000000"/>
                <w:spacing w:val="-3"/>
                <w:lang w:val="bg-BG" w:eastAsia="bg-BG"/>
              </w:rPr>
              <w:t>контурна</w:t>
            </w:r>
            <w:proofErr w:type="spellEnd"/>
            <w:r w:rsidRPr="00D14200">
              <w:rPr>
                <w:rFonts w:ascii="Times New Roman" w:hAnsi="Times New Roman"/>
                <w:i/>
                <w:iCs/>
                <w:color w:val="000000"/>
                <w:spacing w:val="-3"/>
                <w:lang w:val="bg-BG" w:eastAsia="bg-BG"/>
              </w:rPr>
              <w:t xml:space="preserve"> форма, като </w:t>
            </w:r>
            <w:r w:rsidRPr="00D14200">
              <w:rPr>
                <w:rFonts w:ascii="Times New Roman" w:hAnsi="Times New Roman"/>
                <w:i/>
                <w:iCs/>
                <w:color w:val="000000"/>
                <w:spacing w:val="-3"/>
                <w:lang w:val="bg-BG" w:eastAsia="bg-BG"/>
              </w:rPr>
              <w:lastRenderedPageBreak/>
              <w:t>ползва смесена техника – маслен пастел и акварел; съобразява украсата с дадения модел, като спазва последователност, ритъм и симетрия; проявява емоционално-оценъчно отношение към процеса на украсяване на формата.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CFDDE3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lastRenderedPageBreak/>
              <w:t xml:space="preserve">3 гр. </w:t>
            </w:r>
            <w:r w:rsidRPr="0058238E">
              <w:rPr>
                <w:rFonts w:ascii="Times New Roman" w:hAnsi="Times New Roman"/>
                <w:i/>
                <w:iCs/>
                <w:color w:val="000000"/>
                <w:spacing w:val="-4"/>
                <w:lang w:val="bg-BG" w:eastAsia="bg-BG"/>
              </w:rPr>
              <w:t>– 59 стр.</w:t>
            </w:r>
          </w:p>
          <w:p w14:paraId="124238D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18AB88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1D56CD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3BCE8C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13B7D2D"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23E017D"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FCBDF9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B4D932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A12025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59 стр.</w:t>
            </w:r>
          </w:p>
        </w:tc>
      </w:tr>
      <w:tr w:rsidR="00BC67DF" w:rsidRPr="00622DC3" w14:paraId="01950A28"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39DB5A12"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F1B268D"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28.2.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A2CA0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Празник </w:t>
            </w:r>
          </w:p>
          <w:p w14:paraId="632D9AC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7989B0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47FBB8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34AD48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8C93E9A"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Пъстър килим</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B736CD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362263B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05862D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9D563A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A5D777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EBD73C9"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50FD88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създава сюжетна композиция, в която пресъздава лични преживявания и впечатления; включва човешки фигури с предаване на пози и движения; подбира подходящи изразни средства за пресъздаване на замисъла.</w:t>
            </w:r>
          </w:p>
          <w:p w14:paraId="0BF1E20D"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има представа за разнообразието от цветове и форми в украсата на тъкани; апликира различни по големина и цвят изрязани геометрични елементи, като ритмично ги редува; проявява усет при композирането на елементите върху основата.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79B2A3" w14:textId="3AC4FC18"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рисуване</w:t>
            </w:r>
          </w:p>
          <w:p w14:paraId="2CC6ED9C"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6963DB4"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CCA1FE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136778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w:t>
            </w:r>
          </w:p>
        </w:tc>
      </w:tr>
      <w:tr w:rsidR="00BC67DF" w:rsidRPr="00622DC3" w14:paraId="1972E0A4"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4DB36145"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Ухае на козунак</w:t>
            </w:r>
          </w:p>
          <w:p w14:paraId="75A76B82"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Ще боядисваме яйца!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D43E8F"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29.1.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70AFD2"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Слънце, дъжд и сняг</w:t>
            </w:r>
          </w:p>
          <w:p w14:paraId="6515C3C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F04CE37"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Слънце </w:t>
            </w:r>
          </w:p>
          <w:p w14:paraId="4667BF70" w14:textId="77777777" w:rsidR="00BC67DF" w:rsidRPr="00D14200" w:rsidRDefault="00BC67DF" w:rsidP="004E3378">
            <w:pPr>
              <w:pStyle w:val="NoParagraphStyle"/>
              <w:suppressAutoHyphens/>
              <w:spacing w:line="240" w:lineRule="auto"/>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28130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D6E4670"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споделя свои впечатления за това как се променя природата.</w:t>
            </w:r>
          </w:p>
          <w:p w14:paraId="4A910330"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наблюдава какво е времето в късна пролет, разпознава слънчево време. Разпознава слънцето в природни картини.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3433B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28, 29</w:t>
            </w:r>
          </w:p>
          <w:p w14:paraId="45B1915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4821422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30</w:t>
            </w:r>
          </w:p>
          <w:p w14:paraId="3EF35E3B"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49CC3E78" w14:textId="77777777" w:rsidTr="00D14200">
        <w:trPr>
          <w:trHeight w:val="60"/>
        </w:trPr>
        <w:tc>
          <w:tcPr>
            <w:tcW w:w="851" w:type="dxa"/>
            <w:vMerge/>
            <w:tcBorders>
              <w:left w:val="single" w:sz="4" w:space="0" w:color="000000"/>
              <w:bottom w:val="single" w:sz="4" w:space="0" w:color="000000"/>
              <w:right w:val="single" w:sz="4" w:space="0" w:color="000000"/>
            </w:tcBorders>
          </w:tcPr>
          <w:p w14:paraId="6720B9EF"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D89F52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29.2.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08F4950"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Великден</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3FC620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Културни и национални ценности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44A33FC"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очаква с радост Великден. Свързва в практически план значението на боядисаното великденско яйце с празника.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DB92B4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28, 29</w:t>
            </w:r>
          </w:p>
          <w:p w14:paraId="63BE2FB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23A438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30, 31</w:t>
            </w:r>
          </w:p>
          <w:p w14:paraId="603E1C30"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7117E108"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3B85640D"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Великденски камбани</w:t>
            </w:r>
          </w:p>
          <w:p w14:paraId="075C1421"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 xml:space="preserve">Христос </w:t>
            </w:r>
            <w:proofErr w:type="spellStart"/>
            <w:r w:rsidRPr="00622DC3">
              <w:rPr>
                <w:rFonts w:ascii="Times New Roman" w:hAnsi="Times New Roman"/>
                <w:b/>
                <w:bCs/>
                <w:color w:val="000000"/>
                <w:spacing w:val="-2"/>
                <w:lang w:val="bg-BG" w:eastAsia="bg-BG"/>
              </w:rPr>
              <w:t>воскресе</w:t>
            </w:r>
            <w:proofErr w:type="spellEnd"/>
            <w:r w:rsidRPr="00622DC3">
              <w:rPr>
                <w:rFonts w:ascii="Times New Roman" w:hAnsi="Times New Roman"/>
                <w:b/>
                <w:bCs/>
                <w:color w:val="000000"/>
                <w:spacing w:val="-2"/>
                <w:lang w:val="bg-BG" w:eastAsia="bg-BG"/>
              </w:rPr>
              <w:t>!</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27CDB73"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29.1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FBC41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Открий еднаквите форми</w:t>
            </w:r>
          </w:p>
          <w:p w14:paraId="679E5CD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15C0CE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366E1BE"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Тениска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CEEECE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1501FF5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8ADFF75"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62DE43A"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9994BCD"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открива изображения с еднаква украса, които оцветява с един и същи цвят; защрихова, без да излиза от контура на формата; проявява наблюдателност и устойчивост на вниманието.</w:t>
            </w:r>
          </w:p>
          <w:p w14:paraId="08FDE34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украсява </w:t>
            </w:r>
            <w:proofErr w:type="spellStart"/>
            <w:r w:rsidRPr="00D14200">
              <w:rPr>
                <w:rFonts w:ascii="Times New Roman" w:hAnsi="Times New Roman"/>
                <w:i/>
                <w:iCs/>
                <w:color w:val="000000"/>
                <w:spacing w:val="-2"/>
                <w:lang w:val="bg-BG" w:eastAsia="bg-BG"/>
              </w:rPr>
              <w:t>контурно</w:t>
            </w:r>
            <w:proofErr w:type="spellEnd"/>
            <w:r w:rsidRPr="00D14200">
              <w:rPr>
                <w:rFonts w:ascii="Times New Roman" w:hAnsi="Times New Roman"/>
                <w:i/>
                <w:iCs/>
                <w:color w:val="000000"/>
                <w:spacing w:val="-2"/>
                <w:lang w:val="bg-BG" w:eastAsia="bg-BG"/>
              </w:rPr>
              <w:t xml:space="preserve"> изображение, като използва форми и цветове по избор; проявява творческо мислене и въображение в декоративната украса на дреха.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059CC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61 стр.</w:t>
            </w:r>
          </w:p>
          <w:p w14:paraId="655C1A5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96A6CB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2D999C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0ED0CF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61 стр.</w:t>
            </w:r>
          </w:p>
        </w:tc>
      </w:tr>
      <w:tr w:rsidR="00BC67DF" w:rsidRPr="00622DC3" w14:paraId="4B03F380"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3C20E6AB"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3E0436"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29.2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734808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Любимите ми дрехи</w:t>
            </w:r>
          </w:p>
          <w:p w14:paraId="4432BC7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975E944"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B82B81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0DCEA6E"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Десен за плат</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1A278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Изобразителни материали и техники </w:t>
            </w:r>
          </w:p>
          <w:p w14:paraId="346BF86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2D26743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746580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Изобразителни материали и техники </w:t>
            </w:r>
          </w:p>
          <w:p w14:paraId="20ABAE6E"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54F7A0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4"/>
                <w:lang w:val="bg-BG" w:eastAsia="bg-BG"/>
              </w:rPr>
            </w:pPr>
            <w:r w:rsidRPr="00D14200">
              <w:rPr>
                <w:rFonts w:ascii="Times New Roman" w:hAnsi="Times New Roman"/>
                <w:i/>
                <w:iCs/>
                <w:color w:val="000000"/>
                <w:spacing w:val="-4"/>
                <w:lang w:val="bg-BG" w:eastAsia="bg-BG"/>
              </w:rPr>
              <w:t>Детето има познание за многообразието от форми, цветове и декорация в облеклото и функционалното му използване; пресъздава пропорционално основни конструктивни особености на облеклото.</w:t>
            </w:r>
          </w:p>
          <w:p w14:paraId="0509C7CC"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създава проект за десен за плат чрез ритмично разполагане на елементите в определеното пространство; самостоятелно определя начина на </w:t>
            </w:r>
            <w:r w:rsidRPr="00D14200">
              <w:rPr>
                <w:rFonts w:ascii="Times New Roman" w:hAnsi="Times New Roman"/>
                <w:i/>
                <w:iCs/>
                <w:color w:val="000000"/>
                <w:spacing w:val="-2"/>
                <w:lang w:val="bg-BG" w:eastAsia="bg-BG"/>
              </w:rPr>
              <w:lastRenderedPageBreak/>
              <w:t>редуване на декоративните елементи и мотиви, като ползва техники за печатане; проявява усет за ритъм, симетрия и съчетание на цветовете.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342A1D1"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lastRenderedPageBreak/>
              <w:t>Практическа ситуация с различни техники</w:t>
            </w:r>
          </w:p>
          <w:p w14:paraId="0E46BE6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с различни техники</w:t>
            </w:r>
          </w:p>
        </w:tc>
      </w:tr>
      <w:tr w:rsidR="00BC67DF" w:rsidRPr="00622DC3" w14:paraId="563CCA28"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71A14D2A"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Кой е този цвят</w:t>
            </w:r>
          </w:p>
          <w:p w14:paraId="541A3207"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Дъга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BFE146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30.1.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D628A4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На разходка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6019EA"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9CF0876"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представа какво е времето в късна пролет.</w:t>
            </w:r>
          </w:p>
          <w:p w14:paraId="76848AA1"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назовава цветовете, типични за природата през късна пролет. Детето наблюдава диви животни в близката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C734AE"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Учебна екскурзия</w:t>
            </w:r>
          </w:p>
        </w:tc>
      </w:tr>
      <w:tr w:rsidR="00BC67DF" w:rsidRPr="00622DC3" w14:paraId="1BF8E7E6" w14:textId="77777777" w:rsidTr="00D14200">
        <w:trPr>
          <w:trHeight w:val="60"/>
        </w:trPr>
        <w:tc>
          <w:tcPr>
            <w:tcW w:w="851" w:type="dxa"/>
            <w:vMerge/>
            <w:tcBorders>
              <w:left w:val="single" w:sz="4" w:space="0" w:color="000000"/>
              <w:bottom w:val="single" w:sz="4" w:space="0" w:color="000000"/>
              <w:right w:val="single" w:sz="4" w:space="0" w:color="000000"/>
            </w:tcBorders>
          </w:tcPr>
          <w:p w14:paraId="75243D4A"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A503B25"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30.2.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2F9A646"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Великден</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6CAF3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Културни и национални ценности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A8B688A"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се ориентира в празничната среда по характерните атрибути и действия: червени яйца, „чукане с яйца“, козунаци.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136449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28, 29</w:t>
            </w:r>
          </w:p>
          <w:p w14:paraId="59F1E8C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307C4D0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30, 31</w:t>
            </w:r>
          </w:p>
          <w:p w14:paraId="2BA2B4A5"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6E4B4B51"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36E520BF"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 xml:space="preserve">Да поиграем с </w:t>
            </w:r>
            <w:proofErr w:type="spellStart"/>
            <w:r w:rsidRPr="00622DC3">
              <w:rPr>
                <w:rFonts w:ascii="Times New Roman" w:hAnsi="Times New Roman"/>
                <w:b/>
                <w:bCs/>
                <w:color w:val="000000"/>
                <w:spacing w:val="-2"/>
                <w:lang w:val="bg-BG" w:eastAsia="bg-BG"/>
              </w:rPr>
              <w:t>цвтовете</w:t>
            </w:r>
            <w:proofErr w:type="spellEnd"/>
          </w:p>
          <w:p w14:paraId="0F261016"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Красива палитра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243E785"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30.1.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215B6C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Кои са еднаквите цветове</w:t>
            </w:r>
          </w:p>
          <w:p w14:paraId="5610D0F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E2E9A0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CD8051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6490C1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B60BC8B"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Красотата на цветовете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92E0E9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6F1A41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F3026B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54B4FE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545BED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FB626AD"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9F69104"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конкретизира представите си за различни обекти с еднакъв цвят; оцветява равномерно изображения на различни обекти с характерните за тях цветове; свързва чрез линия еднаквите по цвят обекти; проявява емоционално отношение към процеса на изобразителната дейност и резултата от нея.</w:t>
            </w:r>
          </w:p>
          <w:p w14:paraId="13261BF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свързва </w:t>
            </w:r>
            <w:proofErr w:type="spellStart"/>
            <w:r w:rsidRPr="00D14200">
              <w:rPr>
                <w:rFonts w:ascii="Times New Roman" w:hAnsi="Times New Roman"/>
                <w:i/>
                <w:iCs/>
                <w:color w:val="000000"/>
                <w:spacing w:val="-2"/>
                <w:lang w:val="bg-BG" w:eastAsia="bg-BG"/>
              </w:rPr>
              <w:t>пунктирна</w:t>
            </w:r>
            <w:proofErr w:type="spellEnd"/>
            <w:r w:rsidRPr="00D14200">
              <w:rPr>
                <w:rFonts w:ascii="Times New Roman" w:hAnsi="Times New Roman"/>
                <w:i/>
                <w:iCs/>
                <w:color w:val="000000"/>
                <w:spacing w:val="-2"/>
                <w:lang w:val="bg-BG" w:eastAsia="bg-BG"/>
              </w:rPr>
              <w:t xml:space="preserve"> линия, за да получи цялостен контур на изображението; оцветява </w:t>
            </w:r>
            <w:proofErr w:type="spellStart"/>
            <w:r w:rsidRPr="00D14200">
              <w:rPr>
                <w:rFonts w:ascii="Times New Roman" w:hAnsi="Times New Roman"/>
                <w:i/>
                <w:iCs/>
                <w:color w:val="000000"/>
                <w:spacing w:val="-2"/>
                <w:lang w:val="bg-BG" w:eastAsia="bg-BG"/>
              </w:rPr>
              <w:t>контурни</w:t>
            </w:r>
            <w:proofErr w:type="spellEnd"/>
            <w:r w:rsidRPr="00D14200">
              <w:rPr>
                <w:rFonts w:ascii="Times New Roman" w:hAnsi="Times New Roman"/>
                <w:i/>
                <w:iCs/>
                <w:color w:val="000000"/>
                <w:spacing w:val="-2"/>
                <w:lang w:val="bg-BG" w:eastAsia="bg-BG"/>
              </w:rPr>
              <w:t xml:space="preserve"> изображения чрез плътно защриховане с цветове по избор; проявява емоционално отношение към резултата от изобразителната дейност.</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0AF66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63 стр.</w:t>
            </w:r>
          </w:p>
          <w:p w14:paraId="179C491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1AD494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FE20D87"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E2DC5D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D0C969D"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6FACB0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63 стр.</w:t>
            </w:r>
          </w:p>
        </w:tc>
      </w:tr>
      <w:tr w:rsidR="00BC67DF" w:rsidRPr="00622DC3" w14:paraId="46CC55CE"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59954DB9"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D3903E"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30.2.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25172C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Пролетен пейзаж</w:t>
            </w:r>
          </w:p>
          <w:p w14:paraId="09AD882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14DE33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411AC2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5062B2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8B29950"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Цветя и пеперуди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B06E9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398FC9E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5C42B44F"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60C166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рисува пейзаж, като използва живописен материал – акварелни или темперни бои. Прилага техники за разреждане на боята, смесване и наслояване; предава характерните особености на сезона чрез съчетаване на подходящи цветове.</w:t>
            </w:r>
          </w:p>
          <w:p w14:paraId="18C4A093"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конкретни представи за разнообразието от форми и цветове на цветя и пеперуди; използва многослойно апликиране при изпълнение на изобразителната задача; апликира формите плоскостно или релефно върху двуцветна основа; проявява усет за композиция и съчетаване на цветовете.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A50E67E"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беседа, рисуване</w:t>
            </w:r>
          </w:p>
          <w:p w14:paraId="1CA7475E"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869A196"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768D96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C69ED9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w:t>
            </w:r>
          </w:p>
        </w:tc>
      </w:tr>
      <w:tr w:rsidR="00BC67DF" w:rsidRPr="00622DC3" w14:paraId="31CC90A3"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28049029"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Празници</w:t>
            </w:r>
          </w:p>
          <w:p w14:paraId="521B43F1"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Обичам игрите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B0A6697"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31.1.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0E9A3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С мама и татко на разходка </w:t>
            </w:r>
          </w:p>
          <w:p w14:paraId="203F8827"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БДП</w:t>
            </w:r>
          </w:p>
          <w:p w14:paraId="4056F4E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Пресичам безопасно БДП</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FEB06A"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FC2B290"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Придвижва се за ръка с възрастните, когато се разхожда по улицата. Разпознава участници в движението, знае къде и как се движат по улицата.</w:t>
            </w:r>
          </w:p>
          <w:p w14:paraId="4B493945"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lastRenderedPageBreak/>
              <w:t>Знае правила за пресичане на улица без светофар, предвижда опасности. Спазва правила за пресичане на улица със и без светофар.</w:t>
            </w:r>
          </w:p>
          <w:p w14:paraId="5326E8AD" w14:textId="77777777" w:rsidR="00BC67DF" w:rsidRPr="00D14200" w:rsidRDefault="00BC67DF" w:rsidP="00D14200">
            <w:pPr>
              <w:pStyle w:val="NoParagraphStyle"/>
              <w:suppressAutoHyphens/>
              <w:spacing w:line="240" w:lineRule="auto"/>
              <w:ind w:left="222"/>
            </w:pP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B9222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„Пътна мозайка“ 3 – 4 г., картон 3</w:t>
            </w:r>
          </w:p>
          <w:p w14:paraId="5760A5FC"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„Пътна мозайка“ 4 – 5 г., картон 4, 5</w:t>
            </w:r>
          </w:p>
        </w:tc>
      </w:tr>
      <w:tr w:rsidR="00BC67DF" w:rsidRPr="00622DC3" w14:paraId="7DA8908C" w14:textId="77777777" w:rsidTr="00D14200">
        <w:trPr>
          <w:trHeight w:val="60"/>
        </w:trPr>
        <w:tc>
          <w:tcPr>
            <w:tcW w:w="851" w:type="dxa"/>
            <w:vMerge/>
            <w:tcBorders>
              <w:left w:val="single" w:sz="4" w:space="0" w:color="000000"/>
              <w:bottom w:val="single" w:sz="4" w:space="0" w:color="000000"/>
              <w:right w:val="single" w:sz="4" w:space="0" w:color="000000"/>
            </w:tcBorders>
            <w:textDirection w:val="btLr"/>
            <w:vAlign w:val="center"/>
          </w:tcPr>
          <w:p w14:paraId="0FD579C3" w14:textId="77777777" w:rsidR="00BC67DF" w:rsidRPr="00C214CC" w:rsidRDefault="00BC67DF" w:rsidP="004E3378">
            <w:pPr>
              <w:pStyle w:val="NoParagraphStyle"/>
              <w:suppressAutoHyphens/>
              <w:spacing w:line="240" w:lineRule="auto"/>
              <w:jc w:val="cente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BACD854"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31.2.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0F3C19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Под дъжда</w:t>
            </w:r>
          </w:p>
          <w:p w14:paraId="22579F98"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69251D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65AF00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Луна и звезди</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B7E85E"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F5A44D6"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дъждовно време, споделя свои впечатления за това как се променя природата след дъжд.</w:t>
            </w:r>
          </w:p>
          <w:p w14:paraId="550FB070"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разпознава Луната и звездите в природни картини.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5F0ABB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31, 32</w:t>
            </w:r>
          </w:p>
          <w:p w14:paraId="0CF7EB44" w14:textId="3208054D"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E093F2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3C7D45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31</w:t>
            </w:r>
          </w:p>
          <w:p w14:paraId="042AEBE6"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215F162D"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46BE3B54"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Забавляваме се</w:t>
            </w:r>
          </w:p>
          <w:p w14:paraId="0AF6D1B9"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Играя и зная</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9D84F45"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31.1.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65D23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Плодовете и зеленчуците оживяват</w:t>
            </w:r>
          </w:p>
          <w:p w14:paraId="6F3EAB7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24527D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15FF5B"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Вълшебно кръгче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0F20BE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40BF0EC2"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CA5F5A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5CDE4F5"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6D54406"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Детето притежава конкретна представа за характеристики на </w:t>
            </w:r>
            <w:proofErr w:type="spellStart"/>
            <w:r w:rsidRPr="00D14200">
              <w:rPr>
                <w:rFonts w:ascii="Times New Roman" w:hAnsi="Times New Roman"/>
                <w:i/>
                <w:iCs/>
                <w:color w:val="000000"/>
                <w:spacing w:val="-2"/>
                <w:lang w:val="bg-BG" w:eastAsia="bg-BG"/>
              </w:rPr>
              <w:t>фантазните</w:t>
            </w:r>
            <w:proofErr w:type="spellEnd"/>
            <w:r w:rsidRPr="00D14200">
              <w:rPr>
                <w:rFonts w:ascii="Times New Roman" w:hAnsi="Times New Roman"/>
                <w:i/>
                <w:iCs/>
                <w:color w:val="000000"/>
                <w:spacing w:val="-2"/>
                <w:lang w:val="bg-BG" w:eastAsia="bg-BG"/>
              </w:rPr>
              <w:t xml:space="preserve"> образи; предава човешки характеристики на предмети, като дорисува изображенията.</w:t>
            </w:r>
          </w:p>
          <w:p w14:paraId="7E9F7CC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познание за разнообразни предмети с кръгла форма; установява прилики и разлики между сходни обекти от действителността; пресъздава с графичен материал познати обекти чрез съчетаването на различни по големина и брой кръгли форми.</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783065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65 стр.</w:t>
            </w:r>
          </w:p>
          <w:p w14:paraId="0897BB1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FF0EF4B"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918E1D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A9CEDE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65 стр.</w:t>
            </w:r>
          </w:p>
        </w:tc>
      </w:tr>
      <w:tr w:rsidR="00BC67DF" w:rsidRPr="00622DC3" w14:paraId="763CE0A1"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57E287B9"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7DBA12"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31.2.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A5813A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Забавни образи</w:t>
            </w:r>
          </w:p>
          <w:p w14:paraId="1FF7336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97BDDB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FF6AE5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58C3F0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Образи от геометрични форми</w:t>
            </w:r>
          </w:p>
          <w:p w14:paraId="305A4163"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18B510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28AF454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7011A7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06236F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2E4018B"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01BFA7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съчетава изрязани геометрични форми за получаване на стилизирани изображения на различни обекти – къща, камион, влак и др.; дорисува апликираните образи с графичен материал.</w:t>
            </w:r>
          </w:p>
          <w:p w14:paraId="0C64F104"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създава различни образи от изходни геометрични форми; проявява асоциативно мислене и въображение.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77EE000"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апликиране</w:t>
            </w:r>
          </w:p>
          <w:p w14:paraId="796426A7"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22BDFE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838CDD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w:t>
            </w:r>
          </w:p>
        </w:tc>
      </w:tr>
      <w:tr w:rsidR="00BC67DF" w:rsidRPr="00622DC3" w14:paraId="793D4C3E"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18827D8C"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Мога да говоря</w:t>
            </w:r>
          </w:p>
          <w:p w14:paraId="61171D7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Много думи зная</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D2C54F"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32.1.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6E8486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Под дъжда</w:t>
            </w:r>
          </w:p>
          <w:p w14:paraId="182F90E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73D6F22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181525F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Лято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5DBC4E"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D0E0527"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разпознава дъждовно време, споделя свои впечатления за това как се променя природата след дъжд.</w:t>
            </w:r>
          </w:p>
          <w:p w14:paraId="4DE89D15"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разпознава слънчево време, назовава цветовете, типични за растенията през лятото.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DF087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31, 32</w:t>
            </w:r>
          </w:p>
          <w:p w14:paraId="5A54B54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7EBACB3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5F13E5A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32</w:t>
            </w:r>
          </w:p>
          <w:p w14:paraId="195F549A"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5A86510D" w14:textId="77777777" w:rsidTr="00D14200">
        <w:trPr>
          <w:trHeight w:val="60"/>
        </w:trPr>
        <w:tc>
          <w:tcPr>
            <w:tcW w:w="851" w:type="dxa"/>
            <w:vMerge/>
            <w:tcBorders>
              <w:left w:val="single" w:sz="4" w:space="0" w:color="000000"/>
              <w:bottom w:val="single" w:sz="4" w:space="0" w:color="000000"/>
              <w:right w:val="single" w:sz="4" w:space="0" w:color="000000"/>
            </w:tcBorders>
          </w:tcPr>
          <w:p w14:paraId="3FA2DE7C"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63E0D8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32.2.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9A66CF"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Рождени дни</w:t>
            </w:r>
          </w:p>
          <w:p w14:paraId="3F6700D2"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D97483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FBB1EB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2896CC5E"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C2B033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592769B6"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lastRenderedPageBreak/>
              <w:t>Празник на буквите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80F5A4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lastRenderedPageBreak/>
              <w:t>Културни и национални ценности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00877D1"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има конкретни представи за празничната среда при свой личен празник или на член от семейството. Преживява радост при актуализиране на представите си за собствения рожден ден. Може да съпреживява радостта в семейството за рождените дни на мама и татко.</w:t>
            </w:r>
          </w:p>
          <w:p w14:paraId="3FE97514"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lastRenderedPageBreak/>
              <w:t xml:space="preserve">Детето има представа и емоционално отношение към празника, посветен на братята Кирил и Методий. Детето разбира, че българските букви са сътворени от братята Кирил и Методий. Детето се възхищава от тяхното дело. </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A3D462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31, 32</w:t>
            </w:r>
          </w:p>
          <w:p w14:paraId="1BB9F1E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4781342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42BAC03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116BF39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56CAEE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57E1BC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32</w:t>
            </w:r>
          </w:p>
          <w:p w14:paraId="31FD3927" w14:textId="78C039FB"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4540F0E3"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6DE04F4A"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lastRenderedPageBreak/>
              <w:t>Разказвам с интерес</w:t>
            </w:r>
          </w:p>
          <w:p w14:paraId="514EB57B"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Нека поговорим</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395033A"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32.1.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A9B63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Герои от приказка за театър</w:t>
            </w:r>
          </w:p>
          <w:p w14:paraId="07C0364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3EECA2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ACF541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EDA39FE"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Ваза с цветя</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4EFA93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393BFBE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4D3B7AA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Художествено възприемане</w:t>
            </w:r>
          </w:p>
          <w:p w14:paraId="7DDC1E5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0841399"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Художествено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5F085F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Детето проявява графични и технически умения при оцветяване и изрязване на силуета на изображение на герой от приказка; изразява емоционално-оценъчно отношение към резултата от изобразителната дейност.</w:t>
            </w:r>
          </w:p>
          <w:p w14:paraId="3BE7A26E" w14:textId="698CE1B1"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Детето изпълнява изобразителни задачи по впечатления от творби на изобразителното изкуство; възприема произведения на изкуството в жанра натюрморт и емоционално реагира при обсъждане на формата и цветовете; създава натюрморт по асоциация от разглежданите творби, като използва живописни изразни средства и техники на изпълнение.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04F26E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67 стр.</w:t>
            </w:r>
          </w:p>
          <w:p w14:paraId="37938C8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28334D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E8F0A7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091B32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092A7E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67 стр.</w:t>
            </w:r>
          </w:p>
        </w:tc>
      </w:tr>
      <w:tr w:rsidR="00BC67DF" w:rsidRPr="00622DC3" w14:paraId="796E399A"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676605E9"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FDA67E"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32.2.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0E90A5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Декор за театър</w:t>
            </w:r>
          </w:p>
          <w:p w14:paraId="173F5C6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4C9250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39F35B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DDBBCB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1E38429"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Светът на изкуството</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51DE0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4FC08BA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28BAC4A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017615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BFCEC57"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Художествено възприемане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1039ADF"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Детето проявява творческо мислене при изработване на декор за театър; апликира съвместно различни обекти, характеризиращи обстановката, според сюжета на приказката; проявява умения за работа в екип.</w:t>
            </w:r>
          </w:p>
          <w:p w14:paraId="27AAAC21" w14:textId="5CBB2ADA"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Детето изгражда представи за творби на изящните и приложно-декоративните изкуства; има общи познания за видовете изобразително изкуство и за основни жанрове; възприема, описва, разпознава характерни особености на достъпни по съдържание и изразни средства творби на изобразителното изкуство; проявява познавателна активност и емоционално отношение при възприемането на художествените произведения.</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9A2C54"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апликиране, моделиране</w:t>
            </w:r>
          </w:p>
          <w:p w14:paraId="0AA37127"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B38A87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7A3485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беседа</w:t>
            </w:r>
          </w:p>
          <w:p w14:paraId="1E1A7E5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p>
        </w:tc>
      </w:tr>
      <w:tr w:rsidR="00BC67DF" w:rsidRPr="00622DC3" w14:paraId="7E835E30"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14A4D344"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Роден край</w:t>
            </w:r>
          </w:p>
          <w:p w14:paraId="1249972C"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Наводнение*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C3920B1"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33.1.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6A7F880"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Аз живея в България</w:t>
            </w:r>
          </w:p>
          <w:p w14:paraId="14F503F2"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Аз съм българче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6A50C4B"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Културни и национални ценности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4D5679F"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Детето знае, че живее в България. Гордее се с красивите планини, гори, реки и море в България. </w:t>
            </w:r>
          </w:p>
          <w:p w14:paraId="2AC7BC02" w14:textId="1367C816"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може да определя националността си. Знае, че живее в България. Знае, че е българче. Детето с радост и гордост изрича „Аз съм българче“.</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B84663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33, 34</w:t>
            </w:r>
          </w:p>
          <w:p w14:paraId="3151ABB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25344DC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29</w:t>
            </w:r>
          </w:p>
          <w:p w14:paraId="62980EF9"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05BFBD58" w14:textId="77777777" w:rsidTr="00D14200">
        <w:trPr>
          <w:trHeight w:val="60"/>
        </w:trPr>
        <w:tc>
          <w:tcPr>
            <w:tcW w:w="851" w:type="dxa"/>
            <w:vMerge/>
            <w:tcBorders>
              <w:left w:val="single" w:sz="4" w:space="0" w:color="000000"/>
              <w:bottom w:val="single" w:sz="4" w:space="0" w:color="000000"/>
              <w:right w:val="single" w:sz="4" w:space="0" w:color="000000"/>
            </w:tcBorders>
            <w:textDirection w:val="btLr"/>
            <w:vAlign w:val="center"/>
          </w:tcPr>
          <w:p w14:paraId="10C161AF" w14:textId="77777777" w:rsidR="00BC67DF" w:rsidRPr="00C214CC" w:rsidRDefault="00BC67DF" w:rsidP="004E3378">
            <w:pPr>
              <w:pStyle w:val="NoParagraphStyle"/>
              <w:suppressAutoHyphens/>
              <w:spacing w:line="240" w:lineRule="auto"/>
              <w:jc w:val="cente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CD2EFE"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33.2.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B90BDD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Природата на България</w:t>
            </w:r>
          </w:p>
          <w:p w14:paraId="4AD076D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A6CE33D"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Знам и мога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E5664A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Светът на природата и неговото опазване</w:t>
            </w:r>
          </w:p>
          <w:p w14:paraId="5360AEDD"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F213DB6"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описва природни картини.</w:t>
            </w:r>
          </w:p>
          <w:p w14:paraId="79493865"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p>
          <w:p w14:paraId="09056D43"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p>
          <w:p w14:paraId="303D4C7A"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lastRenderedPageBreak/>
              <w:t xml:space="preserve">Тъжно или весело: Да се оцени отношението и умението на детето да разпознава и сравнява емоционалните състояния „весело“ и „тъжно“, проявяващи се в ежедневни ситуации. </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AABB37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lastRenderedPageBreak/>
              <w:t>Седмица 33, 34</w:t>
            </w:r>
          </w:p>
          <w:p w14:paraId="680FEF0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4652F9B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78422D67"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33</w:t>
            </w:r>
          </w:p>
          <w:p w14:paraId="1DD4BF68"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lastRenderedPageBreak/>
              <w:t>2 гр.</w:t>
            </w:r>
          </w:p>
        </w:tc>
      </w:tr>
      <w:tr w:rsidR="00BC67DF" w:rsidRPr="00622DC3" w14:paraId="62EE8E41"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27CF942A"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lastRenderedPageBreak/>
              <w:t>Да бъдем приятели с водата</w:t>
            </w:r>
          </w:p>
          <w:p w14:paraId="6173D5C3"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4"/>
                <w:lang w:val="bg-BG" w:eastAsia="bg-BG"/>
              </w:rPr>
              <w:t>Знам какво да правя при наводнение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3DC971F"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33.1.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09E4EB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Рибки </w:t>
            </w:r>
          </w:p>
          <w:p w14:paraId="443E7CC6"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C459DE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5C7AF4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89C73D6"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Сладолед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514BD4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07AEDD50"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A6CEB3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F88ED82"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30C5B1B"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притежава образна представа за разнообразието от форми и цветове на рибки. Рисува, оцветява и декорира допълнителни образи на рибки; проявява композиционен усет при разполагане на формите върху изобразителната основа.</w:t>
            </w:r>
          </w:p>
          <w:p w14:paraId="6C10149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оцветява </w:t>
            </w:r>
            <w:proofErr w:type="spellStart"/>
            <w:r w:rsidRPr="00D14200">
              <w:rPr>
                <w:rFonts w:ascii="Times New Roman" w:hAnsi="Times New Roman"/>
                <w:i/>
                <w:iCs/>
                <w:color w:val="000000"/>
                <w:spacing w:val="-2"/>
                <w:lang w:val="bg-BG" w:eastAsia="bg-BG"/>
              </w:rPr>
              <w:t>контурно</w:t>
            </w:r>
            <w:proofErr w:type="spellEnd"/>
            <w:r w:rsidRPr="00D14200">
              <w:rPr>
                <w:rFonts w:ascii="Times New Roman" w:hAnsi="Times New Roman"/>
                <w:i/>
                <w:iCs/>
                <w:color w:val="000000"/>
                <w:spacing w:val="-2"/>
                <w:lang w:val="bg-BG" w:eastAsia="bg-BG"/>
              </w:rPr>
              <w:t xml:space="preserve"> изображение с цветове по избор; допълва изображението с допълнителни елементи; проявява декоративен усет и усет за </w:t>
            </w:r>
            <w:proofErr w:type="spellStart"/>
            <w:r w:rsidRPr="00D14200">
              <w:rPr>
                <w:rFonts w:ascii="Times New Roman" w:hAnsi="Times New Roman"/>
                <w:i/>
                <w:iCs/>
                <w:color w:val="000000"/>
                <w:spacing w:val="-2"/>
                <w:lang w:val="bg-BG" w:eastAsia="bg-BG"/>
              </w:rPr>
              <w:t>цветосъчетание</w:t>
            </w:r>
            <w:proofErr w:type="spellEnd"/>
            <w:r w:rsidRPr="00D14200">
              <w:rPr>
                <w:rFonts w:ascii="Times New Roman" w:hAnsi="Times New Roman"/>
                <w:i/>
                <w:iCs/>
                <w:color w:val="000000"/>
                <w:spacing w:val="-2"/>
                <w:lang w:val="bg-BG" w:eastAsia="bg-BG"/>
              </w:rPr>
              <w:t>.</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F1DEE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69 стр.</w:t>
            </w:r>
          </w:p>
          <w:p w14:paraId="3D0066A2"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36E293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430376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8CAB0D5"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69 стр.</w:t>
            </w:r>
          </w:p>
        </w:tc>
      </w:tr>
      <w:tr w:rsidR="00BC67DF" w:rsidRPr="00622DC3" w14:paraId="16A06CC7"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74D43A43"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CC16B4"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33.2.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C8F9C5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Подводен свят</w:t>
            </w:r>
          </w:p>
          <w:p w14:paraId="7C6D316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40D5C65"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F9E3AAD"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43DCA3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183E293"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B97CA2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9337FE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7BEA82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8465EF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EB753A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A0FE5AE"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Рибка – релеф</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EEB4C2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33D47B0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97FE09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9D77A5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A7D16B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BDD9D1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FE1163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91DE3B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AB4E17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83AFFE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A78210C"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6D98CB48"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19BB882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притежава образни представи за разнообразието от цветове и форми на обитатели във водна среда; изработва колаж от различни материали – цветна хартия, опаковъчна хартия, изрезки от списания, изрязани и изкъсани форми на риби и други водни обитатели и растения; проявява умение за съчетаване на изобразителните материали; проявява композиционен усет при подреждането и апликирането на образите върху основата; проявява емоционално отношение към процеса на индивидуално или съвместно изработване на колаж.</w:t>
            </w:r>
          </w:p>
          <w:p w14:paraId="4A63623D"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моделира релефна форма на рибка, като пресъздава характерните ѝ особености; проявява умение за създаване на обобщена характерна форма на обекта; използва похвати за декориране на пластичната форма.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1BC93B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апликиране</w:t>
            </w:r>
          </w:p>
          <w:p w14:paraId="1A7C310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972511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19E580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2A472A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9CFC757"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31F1772"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AD324CA"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13731F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D841C9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04949C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моделиране</w:t>
            </w:r>
          </w:p>
        </w:tc>
      </w:tr>
      <w:tr w:rsidR="00BC67DF" w:rsidRPr="00622DC3" w14:paraId="2D7CFE0E"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2379D015"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 xml:space="preserve">България </w:t>
            </w:r>
          </w:p>
          <w:p w14:paraId="133089E8"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Родина</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2751E3"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34.1.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77D4BAE"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Аз живея в България</w:t>
            </w:r>
          </w:p>
          <w:p w14:paraId="0CCD205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345F5492"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483C3523"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Знам и мога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8CF603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Културни и национални ценности</w:t>
            </w:r>
          </w:p>
          <w:p w14:paraId="56AB42B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Социална и здравословна среда</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32C83A4"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съпреживява радостта на хората, че живеят в България.</w:t>
            </w:r>
          </w:p>
          <w:p w14:paraId="5DC2CD6B"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p>
          <w:p w14:paraId="154F6D79"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Използвам предметите: Да се оценят представите на детето за предназначението и функциите на предметите в дейностите на хората.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3277F2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33, 34</w:t>
            </w:r>
          </w:p>
          <w:p w14:paraId="3D456D2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2B7972A5"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D2FF8F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34</w:t>
            </w:r>
          </w:p>
          <w:p w14:paraId="646FBB9A"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7F0DC7E9" w14:textId="77777777" w:rsidTr="00D14200">
        <w:trPr>
          <w:trHeight w:val="60"/>
        </w:trPr>
        <w:tc>
          <w:tcPr>
            <w:tcW w:w="851" w:type="dxa"/>
            <w:vMerge/>
            <w:tcBorders>
              <w:left w:val="single" w:sz="4" w:space="0" w:color="000000"/>
              <w:bottom w:val="single" w:sz="4" w:space="0" w:color="000000"/>
              <w:right w:val="single" w:sz="4" w:space="0" w:color="000000"/>
            </w:tcBorders>
          </w:tcPr>
          <w:p w14:paraId="2F2B2346"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4F4F326"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34.2.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420AD8D"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Природата на България</w:t>
            </w:r>
          </w:p>
          <w:p w14:paraId="54AEF5A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 xml:space="preserve">Огън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12018C"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8D22C74"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Детето споделя свои впечатления от разходки сред природата на България.</w:t>
            </w:r>
          </w:p>
          <w:p w14:paraId="62003AC0"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придобива първоначални представи за „огън“, „горене“ и „дим“.</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DDAC512"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33, 34</w:t>
            </w:r>
          </w:p>
          <w:p w14:paraId="0CC71DE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4DD3030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34</w:t>
            </w:r>
          </w:p>
          <w:p w14:paraId="33272045"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4D458A5B"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4EBB3579"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lastRenderedPageBreak/>
              <w:t>Отечество</w:t>
            </w:r>
          </w:p>
          <w:p w14:paraId="7EFF384C"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Денят на буквите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01FB78B"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34.1.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BD113C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 xml:space="preserve">Коте </w:t>
            </w:r>
          </w:p>
          <w:p w14:paraId="1EEFBF2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E855F0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D9BBFA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B13319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A617CB7"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Рибка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8FA47A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249CB7D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B44FCC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0A26A6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1D90B3F"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3E914634"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63F1C52"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Детето има представа за характера на изобразителната задача; повтаря пунктирана линия в изображение, без да излиза нея; проявява прецизност при свързването на точките с плавна линия; оцветява чрез защриховане, без да излиза от контура на формата.</w:t>
            </w:r>
          </w:p>
          <w:p w14:paraId="1E2E510E"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 xml:space="preserve">Детето оцветява </w:t>
            </w:r>
            <w:proofErr w:type="spellStart"/>
            <w:r w:rsidRPr="00D14200">
              <w:rPr>
                <w:rFonts w:ascii="Times New Roman" w:hAnsi="Times New Roman"/>
                <w:i/>
                <w:iCs/>
                <w:color w:val="000000"/>
                <w:spacing w:val="-2"/>
                <w:lang w:val="bg-BG" w:eastAsia="bg-BG"/>
              </w:rPr>
              <w:t>контурно</w:t>
            </w:r>
            <w:proofErr w:type="spellEnd"/>
            <w:r w:rsidRPr="00D14200">
              <w:rPr>
                <w:rFonts w:ascii="Times New Roman" w:hAnsi="Times New Roman"/>
                <w:i/>
                <w:iCs/>
                <w:color w:val="000000"/>
                <w:spacing w:val="-2"/>
                <w:lang w:val="bg-BG" w:eastAsia="bg-BG"/>
              </w:rPr>
              <w:t xml:space="preserve"> изображение, като прилага техники за печатане с бои; усвоява и използва различни пособия, умения и техники за оцветяване; проявява умение за работа с живописен материал и техническа сръчност.</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1E842B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t xml:space="preserve">3 гр. </w:t>
            </w:r>
            <w:r w:rsidRPr="0058238E">
              <w:rPr>
                <w:rFonts w:ascii="Times New Roman" w:hAnsi="Times New Roman"/>
                <w:i/>
                <w:iCs/>
                <w:color w:val="000000"/>
                <w:spacing w:val="-4"/>
                <w:lang w:val="bg-BG" w:eastAsia="bg-BG"/>
              </w:rPr>
              <w:t>– 71стр.</w:t>
            </w:r>
          </w:p>
          <w:p w14:paraId="7653CB3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7A7859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0BD143A"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0BDC02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A814BC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71 стр.</w:t>
            </w:r>
          </w:p>
        </w:tc>
      </w:tr>
      <w:tr w:rsidR="00BC67DF" w:rsidRPr="00622DC3" w14:paraId="3ECC5CAE"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7FD99634"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9643E3A"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34.2.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5B4224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Дете и животно</w:t>
            </w:r>
          </w:p>
          <w:p w14:paraId="1A946E5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B58CF9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92106F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313DD4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C1DFB6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542D193"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Моето домашно приятелче</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F6EB37D"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04E8C05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702896A9"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6028BA4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57FB47A"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Художествено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5F3B6F01"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7"/>
                <w:lang w:val="bg-BG" w:eastAsia="bg-BG"/>
              </w:rPr>
            </w:pPr>
            <w:r w:rsidRPr="00D14200">
              <w:rPr>
                <w:rFonts w:ascii="Times New Roman" w:hAnsi="Times New Roman"/>
                <w:i/>
                <w:iCs/>
                <w:color w:val="000000"/>
                <w:spacing w:val="-7"/>
                <w:lang w:val="bg-BG" w:eastAsia="bg-BG"/>
              </w:rPr>
              <w:t>Детето владее основни похвати за моделиране на човек и животно; моделира устойчиво фигурите, като предава характерните им конструктивни особености; предава най-общо съотношението между фигурите, взаимоотношенията между тях, изразени в поза или движение.</w:t>
            </w:r>
          </w:p>
          <w:p w14:paraId="061E6C88"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обогатява представата си за домашните любимци; апликира изрязано от списание, календар, опаковъчна хартия и др. изображение на животно; включва допълнителни образи и дорисува обстановка; усвоява и използва смесена техника; проявява въображение и творчески усет в комбинирането на разнообразни материали на принципа на колажа.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83657D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моделиране</w:t>
            </w:r>
          </w:p>
          <w:p w14:paraId="37D513B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463602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36C82DE"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4E5828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3CD1C8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 рисуване</w:t>
            </w:r>
          </w:p>
        </w:tc>
      </w:tr>
      <w:tr w:rsidR="00BC67DF" w:rsidRPr="00622DC3" w14:paraId="0C91223F"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410C5FCB"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Пораснахме</w:t>
            </w:r>
          </w:p>
          <w:p w14:paraId="12C3CDC2"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Вече сме големи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7CB94B3D"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35.1.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B88531A"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Колко много знам и мога</w:t>
            </w:r>
          </w:p>
          <w:p w14:paraId="67E8F4AB"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6EFF376F"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Знам и мога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FFE8C1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735053FF"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Да се оцени изходното равнище на знанията на детето за животните в близката околна среда, дали разпознава диви и домашни животни.</w:t>
            </w:r>
          </w:p>
          <w:p w14:paraId="6BB34616"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Как да постъпя: Да се оцени емоционалното и познавателното отношение на детето към норми на поведение в социалната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7949BEC"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35</w:t>
            </w:r>
          </w:p>
          <w:p w14:paraId="7B2E9628"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45436C2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4699C6B3"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35</w:t>
            </w:r>
          </w:p>
          <w:p w14:paraId="14689E64"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1853524C" w14:textId="77777777" w:rsidTr="00D14200">
        <w:trPr>
          <w:trHeight w:val="60"/>
        </w:trPr>
        <w:tc>
          <w:tcPr>
            <w:tcW w:w="851" w:type="dxa"/>
            <w:vMerge/>
            <w:tcBorders>
              <w:left w:val="single" w:sz="4" w:space="0" w:color="000000"/>
              <w:bottom w:val="single" w:sz="4" w:space="0" w:color="000000"/>
              <w:right w:val="single" w:sz="4" w:space="0" w:color="000000"/>
            </w:tcBorders>
          </w:tcPr>
          <w:p w14:paraId="36DB7C0A"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D326B78"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35.2.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2519A49"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Коя постъпка харесвам</w:t>
            </w:r>
          </w:p>
          <w:p w14:paraId="7F98A521"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 xml:space="preserve">Пожар в природата </w:t>
            </w:r>
          </w:p>
          <w:p w14:paraId="1E03CF30" w14:textId="77777777" w:rsidR="00BC67DF" w:rsidRPr="00D14200" w:rsidRDefault="00BC67DF" w:rsidP="004E3378">
            <w:pPr>
              <w:pStyle w:val="NoParagraphStyle"/>
              <w:suppressAutoHyphens/>
              <w:spacing w:line="240" w:lineRule="auto"/>
            </w:pP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3302301" w14:textId="77777777" w:rsidR="00BC67DF" w:rsidRPr="00D14200" w:rsidRDefault="00BC67DF" w:rsidP="004E3378">
            <w:pPr>
              <w:pStyle w:val="NoParagraphStyle"/>
              <w:suppressAutoHyphens/>
              <w:spacing w:line="240" w:lineRule="auto"/>
            </w:pPr>
            <w:proofErr w:type="spellStart"/>
            <w:r w:rsidRPr="00D14200">
              <w:rPr>
                <w:rFonts w:ascii="Times New Roman" w:hAnsi="Times New Roman" w:cs="Times New Roman"/>
                <w:sz w:val="22"/>
                <w:szCs w:val="22"/>
                <w:lang w:val="bg-BG"/>
              </w:rPr>
              <w:t>Самоутвърждаване</w:t>
            </w:r>
            <w:proofErr w:type="spellEnd"/>
            <w:r w:rsidRPr="00D14200">
              <w:rPr>
                <w:rFonts w:ascii="Times New Roman" w:hAnsi="Times New Roman" w:cs="Times New Roman"/>
                <w:sz w:val="22"/>
                <w:szCs w:val="22"/>
                <w:lang w:val="bg-BG"/>
              </w:rPr>
              <w:t xml:space="preserve"> и общуване с околните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8BBAA8A"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Оценяване на отношението на детето към постъпки в социални ситуации.</w:t>
            </w:r>
          </w:p>
          <w:p w14:paraId="128A4D6C"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Детето придобива първоначални представи за „огън“, „горене“ и „дим“. Детето разпознава причините за поява на пожар и опасността от него.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EC8E12E"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35,36</w:t>
            </w:r>
          </w:p>
          <w:p w14:paraId="5B737D59"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789C9ECA"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35</w:t>
            </w:r>
          </w:p>
          <w:p w14:paraId="2B8494F5"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3E759F3C"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4F88F889"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spacing w:val="-2"/>
                <w:lang w:val="bg-BG" w:eastAsia="bg-BG"/>
              </w:rPr>
            </w:pPr>
            <w:r w:rsidRPr="00622DC3">
              <w:rPr>
                <w:rFonts w:ascii="Times New Roman" w:hAnsi="Times New Roman"/>
                <w:b/>
                <w:bCs/>
                <w:color w:val="000000"/>
                <w:spacing w:val="-2"/>
                <w:lang w:val="bg-BG" w:eastAsia="bg-BG"/>
              </w:rPr>
              <w:t>Природата се разгневи</w:t>
            </w:r>
          </w:p>
          <w:p w14:paraId="54B3922F"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spacing w:val="-2"/>
                <w:lang w:val="bg-BG" w:eastAsia="bg-BG"/>
              </w:rPr>
              <w:t>Знам какво да правя при земетресение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7FBFCEE"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35.1.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22E07E"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Летен пейзаж</w:t>
            </w:r>
          </w:p>
          <w:p w14:paraId="7A0B3E2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C5C4C17"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BDFD3D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4CDBB02"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38C43E0"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Шарена ръчичка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7149D81"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Изобразителни материали и техники</w:t>
            </w:r>
          </w:p>
          <w:p w14:paraId="3CEB0906"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1FC5F6A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8937B5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CEEC3CB"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0EDA15C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 xml:space="preserve">Детето дорисува започнато изображение, като добавя допълнителни образи; оцветява с цветове, характерни за сезона; притежава познание за пейзажния жанр, като </w:t>
            </w:r>
            <w:r w:rsidRPr="00D14200">
              <w:rPr>
                <w:rFonts w:ascii="Times New Roman" w:hAnsi="Times New Roman"/>
                <w:i/>
                <w:iCs/>
                <w:color w:val="000000"/>
                <w:spacing w:val="-2"/>
                <w:lang w:val="bg-BG" w:eastAsia="bg-BG"/>
              </w:rPr>
              <w:lastRenderedPageBreak/>
              <w:t>осмисля ролята на цвета за пресъздаване на лятното настроение.</w:t>
            </w:r>
          </w:p>
          <w:p w14:paraId="5F81E3EE"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4"/>
                <w:lang w:val="bg-BG" w:eastAsia="bg-BG"/>
              </w:rPr>
              <w:t>Детето проявява техническа сръчност при очертаването или отпечатването на ръката си върху основата за рисуване; дорисува отпечатъка така, че да получи познат образ – цвете, пеперуда, птица и др.</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512189A"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lastRenderedPageBreak/>
              <w:t xml:space="preserve">3 гр. </w:t>
            </w:r>
            <w:r w:rsidRPr="0058238E">
              <w:rPr>
                <w:rFonts w:ascii="Times New Roman" w:hAnsi="Times New Roman"/>
                <w:i/>
                <w:iCs/>
                <w:color w:val="000000"/>
                <w:spacing w:val="-4"/>
                <w:lang w:val="bg-BG" w:eastAsia="bg-BG"/>
              </w:rPr>
              <w:t>– 73 стр.</w:t>
            </w:r>
          </w:p>
          <w:p w14:paraId="72467813"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4797095"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11E0CB64"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7E764D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31457B6"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73 стр.</w:t>
            </w:r>
          </w:p>
        </w:tc>
      </w:tr>
      <w:tr w:rsidR="00BC67DF" w:rsidRPr="00622DC3" w14:paraId="2B8B36A7"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416A8A87"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F5143B2"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35.2.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B9ED7A8"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Пъстро лято</w:t>
            </w:r>
          </w:p>
          <w:p w14:paraId="77C4399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3DE370B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966E761"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BC74D1A"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7E5C89F"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54E3E00"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75AD4F5A"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Морско дъно</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4CA293B"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2A9C87E3"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5215E5EE"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2D22CCD4"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Изобразителни материали и техники</w:t>
            </w:r>
          </w:p>
          <w:p w14:paraId="2B18B40A"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DBFA0FF"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6B904DC5"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spacing w:val="-4"/>
                <w:lang w:val="bg-BG" w:eastAsia="bg-BG"/>
              </w:rPr>
            </w:pPr>
            <w:r w:rsidRPr="00D14200">
              <w:rPr>
                <w:rFonts w:ascii="Times New Roman" w:hAnsi="Times New Roman"/>
                <w:i/>
                <w:iCs/>
                <w:color w:val="000000"/>
                <w:spacing w:val="-4"/>
                <w:lang w:val="bg-BG" w:eastAsia="bg-BG"/>
              </w:rPr>
              <w:t>Детето създава апликация – плоскостно и пластично (релефно); използва и съчетава различни изобразителни материали (цветна хартия, пастел, бои, природни материали); пресъздава в образи впечатления, свързани със сезона; планира последователността на действията си при работа самостоятелно или в екип.</w:t>
            </w:r>
          </w:p>
          <w:p w14:paraId="1A047794"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най-обща визуална представа за характерните особености на различни водни обитатели и водната среда; апликира образи на морски обитатели в едно общо пано, като работи индивидуално и в група; използва многослойно апликиране при изпълнение на изобразителната задача.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6C29B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Практическа ситуация – апликиране</w:t>
            </w:r>
          </w:p>
          <w:p w14:paraId="2889B0E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554F3D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671C9D4F"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4FCBBDBC"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563AAD90"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2421461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 апликиране</w:t>
            </w:r>
          </w:p>
        </w:tc>
      </w:tr>
      <w:tr w:rsidR="00BC67DF" w:rsidRPr="00622DC3" w14:paraId="76A27852" w14:textId="77777777" w:rsidTr="00D14200">
        <w:trPr>
          <w:trHeight w:val="60"/>
        </w:trPr>
        <w:tc>
          <w:tcPr>
            <w:tcW w:w="851" w:type="dxa"/>
            <w:vMerge w:val="restart"/>
            <w:tcBorders>
              <w:top w:val="single" w:sz="4" w:space="0" w:color="000000"/>
              <w:left w:val="single" w:sz="4" w:space="0" w:color="000000"/>
              <w:right w:val="single" w:sz="4" w:space="0" w:color="000000"/>
            </w:tcBorders>
            <w:textDirection w:val="btLr"/>
            <w:vAlign w:val="center"/>
          </w:tcPr>
          <w:p w14:paraId="16BC6B07" w14:textId="77777777" w:rsidR="00BC67DF" w:rsidRPr="00C214CC" w:rsidRDefault="00BC67DF" w:rsidP="004E3378">
            <w:pPr>
              <w:pStyle w:val="NoParagraphStyle"/>
              <w:suppressAutoHyphens/>
              <w:spacing w:line="240" w:lineRule="auto"/>
              <w:jc w:val="center"/>
              <w:rPr>
                <w:rFonts w:ascii="Times New Roman" w:hAnsi="Times New Roman" w:cs="Times New Roman"/>
                <w:b/>
                <w:bCs/>
                <w:sz w:val="22"/>
                <w:szCs w:val="22"/>
                <w:lang w:val="bg-BG"/>
              </w:rPr>
            </w:pPr>
            <w:r w:rsidRPr="00C214CC">
              <w:rPr>
                <w:rFonts w:ascii="Times New Roman" w:hAnsi="Times New Roman" w:cs="Times New Roman"/>
                <w:b/>
                <w:bCs/>
                <w:sz w:val="22"/>
                <w:szCs w:val="22"/>
                <w:lang w:val="bg-BG"/>
              </w:rPr>
              <w:t>Здравей, лято!</w:t>
            </w:r>
          </w:p>
          <w:p w14:paraId="5562B486"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b/>
                <w:bCs/>
                <w:sz w:val="22"/>
                <w:szCs w:val="22"/>
                <w:lang w:val="bg-BG"/>
              </w:rPr>
              <w:t>Слънчеви игри</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6B44F5F"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36.1.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E55CF6C"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Колко много знам и мога</w:t>
            </w:r>
          </w:p>
          <w:p w14:paraId="0D0328E5"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Знам и мога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D4497AE"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Социална и здравословна среда</w:t>
            </w:r>
          </w:p>
          <w:p w14:paraId="5B7BDAC8"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Културни и национални ценности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9850C10"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Оценяване на знанията на детето за условия и начини за запазване на здравето в ежедневието.</w:t>
            </w:r>
          </w:p>
          <w:p w14:paraId="402CA0BF"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Празници: Да се оценят представите на детето за празнична среда и свързаните с нея атрибути и ритуали, празнична обстановка и празнично облекло.</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B1F9E8D"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35, 36</w:t>
            </w:r>
          </w:p>
          <w:p w14:paraId="57122E8F"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6F910BA6"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36</w:t>
            </w:r>
          </w:p>
          <w:p w14:paraId="2A78C822"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6CF62A82" w14:textId="77777777" w:rsidTr="00D14200">
        <w:trPr>
          <w:trHeight w:val="60"/>
        </w:trPr>
        <w:tc>
          <w:tcPr>
            <w:tcW w:w="851" w:type="dxa"/>
            <w:vMerge/>
            <w:tcBorders>
              <w:left w:val="single" w:sz="4" w:space="0" w:color="000000"/>
              <w:bottom w:val="single" w:sz="4" w:space="0" w:color="000000"/>
              <w:right w:val="single" w:sz="4" w:space="0" w:color="000000"/>
            </w:tcBorders>
          </w:tcPr>
          <w:p w14:paraId="51EED5ED" w14:textId="77777777" w:rsidR="00BC67DF" w:rsidRPr="00C214CC" w:rsidRDefault="00BC67DF" w:rsidP="004E3378">
            <w:pPr>
              <w:pStyle w:val="NoParagraphStyle"/>
              <w:spacing w:line="240" w:lineRule="auto"/>
              <w:textAlignment w:val="auto"/>
              <w:rPr>
                <w:rFonts w:ascii="Times New Roman" w:hAnsi="Times New Roman" w:cs="Times New Roman"/>
                <w:color w:val="auto"/>
                <w:lang w:val="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291D3EA" w14:textId="77777777" w:rsidR="00BC67DF" w:rsidRPr="00C214CC" w:rsidRDefault="00BC67DF" w:rsidP="004E3378">
            <w:pPr>
              <w:pStyle w:val="NoParagraphStyle"/>
              <w:suppressAutoHyphens/>
              <w:spacing w:line="240" w:lineRule="auto"/>
              <w:jc w:val="center"/>
            </w:pPr>
            <w:r w:rsidRPr="00C214CC">
              <w:rPr>
                <w:rFonts w:ascii="Times New Roman" w:hAnsi="Times New Roman" w:cs="Times New Roman"/>
                <w:sz w:val="22"/>
                <w:szCs w:val="22"/>
                <w:lang w:val="bg-BG"/>
              </w:rPr>
              <w:t>36.2.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F7BAAA6"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r w:rsidRPr="00D14200">
              <w:rPr>
                <w:rFonts w:ascii="Times New Roman" w:hAnsi="Times New Roman" w:cs="Times New Roman"/>
                <w:sz w:val="22"/>
                <w:szCs w:val="22"/>
                <w:lang w:val="bg-BG"/>
              </w:rPr>
              <w:t>Колко много знам и мога</w:t>
            </w:r>
          </w:p>
          <w:p w14:paraId="064E78B3" w14:textId="77777777" w:rsidR="00BC67DF" w:rsidRPr="00D14200" w:rsidRDefault="00BC67DF" w:rsidP="004E3378">
            <w:pPr>
              <w:pStyle w:val="NoParagraphStyle"/>
              <w:suppressAutoHyphens/>
              <w:spacing w:line="240" w:lineRule="auto"/>
              <w:rPr>
                <w:rFonts w:ascii="Times New Roman" w:hAnsi="Times New Roman" w:cs="Times New Roman"/>
                <w:sz w:val="22"/>
                <w:szCs w:val="22"/>
                <w:lang w:val="bg-BG"/>
              </w:rPr>
            </w:pPr>
          </w:p>
          <w:p w14:paraId="0B792F11"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Знам и мога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430F4FF4" w14:textId="77777777" w:rsidR="00BC67DF" w:rsidRPr="00D14200" w:rsidRDefault="00BC67DF" w:rsidP="004E3378">
            <w:pPr>
              <w:pStyle w:val="NoParagraphStyle"/>
              <w:suppressAutoHyphens/>
              <w:spacing w:line="240" w:lineRule="auto"/>
            </w:pPr>
            <w:r w:rsidRPr="00D14200">
              <w:rPr>
                <w:rFonts w:ascii="Times New Roman" w:hAnsi="Times New Roman" w:cs="Times New Roman"/>
                <w:sz w:val="22"/>
                <w:szCs w:val="22"/>
                <w:lang w:val="bg-BG"/>
              </w:rPr>
              <w:t>Светът на природата и неговото опазване</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3D7B26FF" w14:textId="77777777" w:rsidR="00BC67DF" w:rsidRPr="00D14200" w:rsidRDefault="00BC67DF" w:rsidP="00D14200">
            <w:pPr>
              <w:pStyle w:val="NoParagraphStyle"/>
              <w:suppressAutoHyphens/>
              <w:spacing w:line="240" w:lineRule="auto"/>
              <w:ind w:left="222"/>
              <w:rPr>
                <w:rFonts w:ascii="Times New Roman" w:hAnsi="Times New Roman" w:cs="Times New Roman"/>
                <w:sz w:val="22"/>
                <w:szCs w:val="22"/>
                <w:lang w:val="bg-BG"/>
              </w:rPr>
            </w:pPr>
            <w:r w:rsidRPr="00D14200">
              <w:rPr>
                <w:rFonts w:ascii="Times New Roman" w:hAnsi="Times New Roman" w:cs="Times New Roman"/>
                <w:sz w:val="22"/>
                <w:szCs w:val="22"/>
                <w:lang w:val="bg-BG"/>
              </w:rPr>
              <w:t>Да се оцени до каква степен децата разпознават животните и техните малки. Да се оцени до каква степен децата разпознават плодове и зеленчуци.</w:t>
            </w:r>
          </w:p>
          <w:p w14:paraId="3893D8EF" w14:textId="77777777" w:rsidR="00BC67DF" w:rsidRPr="00D14200" w:rsidRDefault="00BC67DF" w:rsidP="00D14200">
            <w:pPr>
              <w:pStyle w:val="NoParagraphStyle"/>
              <w:suppressAutoHyphens/>
              <w:spacing w:line="240" w:lineRule="auto"/>
              <w:ind w:left="222"/>
            </w:pPr>
            <w:r w:rsidRPr="00D14200">
              <w:rPr>
                <w:rFonts w:ascii="Times New Roman" w:hAnsi="Times New Roman" w:cs="Times New Roman"/>
                <w:sz w:val="22"/>
                <w:szCs w:val="22"/>
                <w:lang w:val="bg-BG"/>
              </w:rPr>
              <w:t>Да се оцени до каква степен децата разпознават слънцето, луната и звездите в природни картини. Да се оцени до каква степен децата разпознават жизнени потребности на животни в близката среда.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1AF60991"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36</w:t>
            </w:r>
          </w:p>
          <w:p w14:paraId="6BD9B0C0"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1 гр.</w:t>
            </w:r>
          </w:p>
          <w:p w14:paraId="195EB4FB"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p>
          <w:p w14:paraId="6151C524" w14:textId="77777777" w:rsidR="00BC67DF" w:rsidRPr="00C214CC" w:rsidRDefault="00BC67DF" w:rsidP="00D14200">
            <w:pPr>
              <w:pStyle w:val="NoParagraphStyle"/>
              <w:suppressAutoHyphens/>
              <w:spacing w:line="240" w:lineRule="auto"/>
              <w:jc w:val="center"/>
              <w:rPr>
                <w:rFonts w:ascii="Times New Roman" w:hAnsi="Times New Roman" w:cs="Times New Roman"/>
                <w:sz w:val="22"/>
                <w:szCs w:val="22"/>
                <w:lang w:val="bg-BG"/>
              </w:rPr>
            </w:pPr>
            <w:r w:rsidRPr="00C214CC">
              <w:rPr>
                <w:rFonts w:ascii="Times New Roman" w:hAnsi="Times New Roman" w:cs="Times New Roman"/>
                <w:sz w:val="22"/>
                <w:szCs w:val="22"/>
                <w:lang w:val="bg-BG"/>
              </w:rPr>
              <w:t>Седмица 36</w:t>
            </w:r>
          </w:p>
          <w:p w14:paraId="1904EC9E" w14:textId="77777777" w:rsidR="00BC67DF" w:rsidRPr="00C214CC" w:rsidRDefault="00BC67DF" w:rsidP="00D14200">
            <w:pPr>
              <w:pStyle w:val="NoParagraphStyle"/>
              <w:suppressAutoHyphens/>
              <w:spacing w:line="240" w:lineRule="auto"/>
              <w:jc w:val="center"/>
            </w:pPr>
            <w:r w:rsidRPr="00C214CC">
              <w:rPr>
                <w:rFonts w:ascii="Times New Roman" w:hAnsi="Times New Roman" w:cs="Times New Roman"/>
                <w:sz w:val="22"/>
                <w:szCs w:val="22"/>
                <w:lang w:val="bg-BG"/>
              </w:rPr>
              <w:t>2 гр.</w:t>
            </w:r>
          </w:p>
        </w:tc>
      </w:tr>
      <w:tr w:rsidR="00BC67DF" w:rsidRPr="00622DC3" w14:paraId="4FE2C37A" w14:textId="77777777" w:rsidTr="00D14200">
        <w:trPr>
          <w:trHeight w:val="60"/>
        </w:trPr>
        <w:tc>
          <w:tcPr>
            <w:tcW w:w="851" w:type="dxa"/>
            <w:vMerge w:val="restar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extDirection w:val="btLr"/>
            <w:vAlign w:val="center"/>
          </w:tcPr>
          <w:p w14:paraId="3AC9B783" w14:textId="77777777" w:rsidR="00BC67DF" w:rsidRPr="00622DC3" w:rsidRDefault="00BC67DF" w:rsidP="004E3378">
            <w:pPr>
              <w:suppressAutoHyphens/>
              <w:autoSpaceDE w:val="0"/>
              <w:autoSpaceDN w:val="0"/>
              <w:adjustRightInd w:val="0"/>
              <w:spacing w:after="0" w:line="240" w:lineRule="atLeast"/>
              <w:jc w:val="center"/>
              <w:textAlignment w:val="center"/>
              <w:rPr>
                <w:rFonts w:ascii="Times New Roman" w:hAnsi="Times New Roman"/>
                <w:b/>
                <w:bCs/>
                <w:color w:val="000000"/>
                <w:lang w:val="bg-BG" w:eastAsia="bg-BG"/>
              </w:rPr>
            </w:pPr>
            <w:r w:rsidRPr="00622DC3">
              <w:rPr>
                <w:rFonts w:ascii="Times New Roman" w:hAnsi="Times New Roman"/>
                <w:b/>
                <w:bCs/>
                <w:color w:val="000000"/>
                <w:lang w:val="bg-BG" w:eastAsia="bg-BG"/>
              </w:rPr>
              <w:t>Ваканция, ура!</w:t>
            </w:r>
          </w:p>
          <w:p w14:paraId="6791E0D9" w14:textId="77777777" w:rsidR="00BC67DF" w:rsidRPr="00622DC3" w:rsidRDefault="00BC67DF" w:rsidP="004E3378">
            <w:pPr>
              <w:suppressAutoHyphens/>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b/>
                <w:bCs/>
                <w:color w:val="000000"/>
                <w:lang w:val="bg-BG" w:eastAsia="bg-BG"/>
              </w:rPr>
              <w:t>Готови сме за училище!</w:t>
            </w: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26BD0E0"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36.1.</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5D391EB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Колко много знам и мога (Разноцветни знамена и балони)</w:t>
            </w:r>
          </w:p>
          <w:p w14:paraId="735CC159"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4872763B"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6A2E9BDC" w14:textId="77777777" w:rsidR="00BC67DF" w:rsidRPr="00D14200" w:rsidRDefault="00BC67DF" w:rsidP="004E3378">
            <w:pPr>
              <w:suppressAutoHyphens/>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191E2C61"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lastRenderedPageBreak/>
              <w:t>Колко много знам и мога (Българска шевица; украса на стомна)</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599367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lastRenderedPageBreak/>
              <w:t>Изобразителни материали и техники</w:t>
            </w:r>
          </w:p>
          <w:p w14:paraId="51CB5A0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r w:rsidRPr="00D14200">
              <w:rPr>
                <w:rFonts w:ascii="Times New Roman" w:hAnsi="Times New Roman"/>
                <w:i/>
                <w:iCs/>
                <w:color w:val="000000"/>
                <w:spacing w:val="-2"/>
                <w:lang w:val="bg-BG" w:eastAsia="bg-BG"/>
              </w:rPr>
              <w:t>Изобразително творчество</w:t>
            </w:r>
          </w:p>
          <w:p w14:paraId="0149C6D7"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65DE91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5BC40008" w14:textId="77777777" w:rsidR="00BC67DF" w:rsidRPr="00D14200" w:rsidRDefault="00BC67DF" w:rsidP="004E3378">
            <w:pPr>
              <w:autoSpaceDE w:val="0"/>
              <w:autoSpaceDN w:val="0"/>
              <w:adjustRightInd w:val="0"/>
              <w:spacing w:after="0" w:line="240" w:lineRule="atLeast"/>
              <w:textAlignment w:val="center"/>
              <w:rPr>
                <w:rFonts w:ascii="Times New Roman" w:hAnsi="Times New Roman"/>
                <w:i/>
                <w:iCs/>
                <w:color w:val="000000"/>
                <w:spacing w:val="-2"/>
                <w:lang w:val="bg-BG" w:eastAsia="bg-BG"/>
              </w:rPr>
            </w:pPr>
          </w:p>
          <w:p w14:paraId="09420EBB"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Изобразителни материали и техники</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463BCBAA"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Times New Roman" w:hAnsi="Times New Roman"/>
                <w:i/>
                <w:iCs/>
                <w:color w:val="000000"/>
                <w:lang w:val="bg-BG" w:eastAsia="bg-BG"/>
              </w:rPr>
            </w:pPr>
            <w:r w:rsidRPr="00D14200">
              <w:rPr>
                <w:rFonts w:ascii="Times New Roman" w:hAnsi="Times New Roman"/>
                <w:i/>
                <w:iCs/>
                <w:color w:val="000000"/>
                <w:lang w:val="bg-BG" w:eastAsia="bg-BG"/>
              </w:rPr>
              <w:t xml:space="preserve">Детето повтаря пунктирана линия в изображение, без да излиза от линията; дорисува и оцветява </w:t>
            </w:r>
            <w:proofErr w:type="spellStart"/>
            <w:r w:rsidRPr="00D14200">
              <w:rPr>
                <w:rFonts w:ascii="Times New Roman" w:hAnsi="Times New Roman"/>
                <w:i/>
                <w:iCs/>
                <w:color w:val="000000"/>
                <w:lang w:val="bg-BG" w:eastAsia="bg-BG"/>
              </w:rPr>
              <w:t>контурни</w:t>
            </w:r>
            <w:proofErr w:type="spellEnd"/>
            <w:r w:rsidRPr="00D14200">
              <w:rPr>
                <w:rFonts w:ascii="Times New Roman" w:hAnsi="Times New Roman"/>
                <w:i/>
                <w:iCs/>
                <w:color w:val="000000"/>
                <w:lang w:val="bg-BG" w:eastAsia="bg-BG"/>
              </w:rPr>
              <w:t xml:space="preserve"> изображения чрез защриховане, без да излиза извън контура; проявява творчество при оцветяването и украсяването на образите, като използва цветове и материал по избор.</w:t>
            </w:r>
          </w:p>
          <w:p w14:paraId="7F010747"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lang w:val="bg-BG" w:eastAsia="bg-BG"/>
              </w:rPr>
              <w:t xml:space="preserve">Детето изгражда представи за творби на приложно-декоративните изкуства; притежава представа за </w:t>
            </w:r>
            <w:r w:rsidRPr="00D14200">
              <w:rPr>
                <w:rFonts w:ascii="Times New Roman" w:hAnsi="Times New Roman"/>
                <w:i/>
                <w:iCs/>
                <w:color w:val="000000"/>
                <w:lang w:val="bg-BG" w:eastAsia="bg-BG"/>
              </w:rPr>
              <w:lastRenderedPageBreak/>
              <w:t>характера на изобразителната задача – рисуване в квадратна мрежа; рисува по зададен модел, като пренася характеристиките на формата и цвета на модела в квадратна мрежа; довършва започната украса на стомна с посочените декоративни елементи; проявява наблюдателност, устойчивост на вниманието и декоративен усет при декорирането на формата.</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5813CC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b/>
                <w:bCs/>
                <w:i/>
                <w:iCs/>
                <w:color w:val="000000"/>
                <w:spacing w:val="-4"/>
                <w:lang w:val="bg-BG" w:eastAsia="bg-BG"/>
              </w:rPr>
              <w:lastRenderedPageBreak/>
              <w:t xml:space="preserve">3 гр. </w:t>
            </w:r>
            <w:r w:rsidRPr="0058238E">
              <w:rPr>
                <w:rFonts w:ascii="Times New Roman" w:hAnsi="Times New Roman"/>
                <w:i/>
                <w:iCs/>
                <w:color w:val="000000"/>
                <w:spacing w:val="-4"/>
                <w:lang w:val="bg-BG" w:eastAsia="bg-BG"/>
              </w:rPr>
              <w:t>–75 стр.</w:t>
            </w:r>
          </w:p>
          <w:p w14:paraId="2A05A697"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5D4B1D8"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3BB76DC8" w14:textId="77777777" w:rsidR="00BC67DF"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06FB61FC"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p>
          <w:p w14:paraId="74EAA93B"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b/>
                <w:bCs/>
                <w:i/>
                <w:iCs/>
                <w:color w:val="000000"/>
                <w:spacing w:val="-4"/>
                <w:lang w:val="bg-BG" w:eastAsia="bg-BG"/>
              </w:rPr>
            </w:pPr>
          </w:p>
          <w:p w14:paraId="696B2E79"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b/>
                <w:bCs/>
                <w:i/>
                <w:iCs/>
                <w:color w:val="000000"/>
                <w:spacing w:val="-4"/>
                <w:lang w:val="bg-BG" w:eastAsia="bg-BG"/>
              </w:rPr>
              <w:t xml:space="preserve">4 гр. </w:t>
            </w:r>
            <w:r w:rsidRPr="0058238E">
              <w:rPr>
                <w:rFonts w:ascii="Times New Roman" w:hAnsi="Times New Roman"/>
                <w:i/>
                <w:iCs/>
                <w:color w:val="000000"/>
                <w:spacing w:val="-4"/>
                <w:lang w:val="bg-BG" w:eastAsia="bg-BG"/>
              </w:rPr>
              <w:t>– 75 стр.</w:t>
            </w:r>
          </w:p>
        </w:tc>
      </w:tr>
      <w:tr w:rsidR="00BC67DF" w:rsidRPr="00622DC3" w14:paraId="6B308E02" w14:textId="77777777" w:rsidTr="00D14200">
        <w:trPr>
          <w:trHeight w:val="60"/>
        </w:trPr>
        <w:tc>
          <w:tcPr>
            <w:tcW w:w="851" w:type="dxa"/>
            <w:vMerge/>
            <w:tcBorders>
              <w:top w:val="single" w:sz="4" w:space="0" w:color="000000"/>
              <w:left w:val="single" w:sz="4" w:space="0" w:color="000000"/>
              <w:bottom w:val="single" w:sz="4" w:space="0" w:color="000000"/>
              <w:right w:val="single" w:sz="4" w:space="0" w:color="000000"/>
            </w:tcBorders>
          </w:tcPr>
          <w:p w14:paraId="49721243" w14:textId="77777777" w:rsidR="00BC67DF" w:rsidRPr="00622DC3" w:rsidRDefault="00BC67DF" w:rsidP="004E3378">
            <w:pPr>
              <w:autoSpaceDE w:val="0"/>
              <w:autoSpaceDN w:val="0"/>
              <w:adjustRightInd w:val="0"/>
              <w:spacing w:after="0" w:line="240" w:lineRule="auto"/>
              <w:rPr>
                <w:rFonts w:ascii="Times New Roman" w:hAnsi="Times New Roman"/>
                <w:sz w:val="24"/>
                <w:szCs w:val="24"/>
                <w:lang w:val="bg-BG" w:eastAsia="bg-BG"/>
              </w:rPr>
            </w:pPr>
          </w:p>
        </w:tc>
        <w:tc>
          <w:tcPr>
            <w:tcW w:w="567"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3833603E" w14:textId="77777777" w:rsidR="00BC67DF" w:rsidRPr="00622DC3" w:rsidRDefault="00BC67DF" w:rsidP="004E3378">
            <w:pPr>
              <w:autoSpaceDE w:val="0"/>
              <w:autoSpaceDN w:val="0"/>
              <w:adjustRightInd w:val="0"/>
              <w:spacing w:after="0" w:line="240" w:lineRule="atLeast"/>
              <w:jc w:val="center"/>
              <w:textAlignment w:val="center"/>
              <w:rPr>
                <w:rFonts w:ascii="SP TimeML" w:hAnsi="SP TimeML" w:cs="SP TimeML"/>
                <w:color w:val="000000"/>
                <w:lang w:val="bg-BG" w:eastAsia="bg-BG"/>
              </w:rPr>
            </w:pPr>
            <w:r w:rsidRPr="00622DC3">
              <w:rPr>
                <w:rFonts w:ascii="Times New Roman" w:hAnsi="Times New Roman"/>
                <w:color w:val="000000"/>
                <w:lang w:val="bg-BG" w:eastAsia="bg-BG"/>
              </w:rPr>
              <w:t>36.2.</w:t>
            </w:r>
          </w:p>
        </w:tc>
        <w:tc>
          <w:tcPr>
            <w:tcW w:w="2551"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26000470" w14:textId="77777777" w:rsidR="00BC67DF" w:rsidRPr="00D14200" w:rsidRDefault="00BC67DF" w:rsidP="004E3378">
            <w:pPr>
              <w:suppressAutoHyphens/>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 xml:space="preserve">Халище </w:t>
            </w:r>
          </w:p>
        </w:tc>
        <w:tc>
          <w:tcPr>
            <w:tcW w:w="2835"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69B71553" w14:textId="77777777" w:rsidR="00BC67DF" w:rsidRPr="00D14200" w:rsidRDefault="00BC67DF" w:rsidP="004E3378">
            <w:pPr>
              <w:autoSpaceDE w:val="0"/>
              <w:autoSpaceDN w:val="0"/>
              <w:adjustRightInd w:val="0"/>
              <w:spacing w:after="0" w:line="240" w:lineRule="atLeast"/>
              <w:textAlignment w:val="center"/>
              <w:rPr>
                <w:rFonts w:ascii="SP TimeML" w:hAnsi="SP TimeML" w:cs="SP TimeML"/>
                <w:i/>
                <w:iCs/>
                <w:color w:val="000000"/>
                <w:lang w:val="bg-BG" w:eastAsia="bg-BG"/>
              </w:rPr>
            </w:pPr>
            <w:r w:rsidRPr="00D14200">
              <w:rPr>
                <w:rFonts w:ascii="Times New Roman" w:hAnsi="Times New Roman"/>
                <w:i/>
                <w:iCs/>
                <w:color w:val="000000"/>
                <w:spacing w:val="-2"/>
                <w:lang w:val="bg-BG" w:eastAsia="bg-BG"/>
              </w:rPr>
              <w:t>Изобразително творчество</w:t>
            </w:r>
          </w:p>
        </w:tc>
        <w:tc>
          <w:tcPr>
            <w:tcW w:w="5750" w:type="dxa"/>
            <w:tcBorders>
              <w:top w:val="single" w:sz="4" w:space="0" w:color="000000"/>
              <w:left w:val="single" w:sz="4" w:space="0" w:color="000000"/>
              <w:bottom w:val="single" w:sz="4" w:space="0" w:color="000000"/>
              <w:right w:val="single" w:sz="4" w:space="0" w:color="000000"/>
            </w:tcBorders>
            <w:tcMar>
              <w:top w:w="85" w:type="dxa"/>
              <w:left w:w="0" w:type="dxa"/>
              <w:bottom w:w="85" w:type="dxa"/>
              <w:right w:w="57" w:type="dxa"/>
            </w:tcMar>
          </w:tcPr>
          <w:p w14:paraId="2FBA0CC9" w14:textId="77777777" w:rsidR="00BC67DF" w:rsidRPr="00D14200" w:rsidRDefault="00BC67DF" w:rsidP="00D14200">
            <w:pPr>
              <w:tabs>
                <w:tab w:val="left" w:pos="180"/>
              </w:tabs>
              <w:autoSpaceDE w:val="0"/>
              <w:autoSpaceDN w:val="0"/>
              <w:adjustRightInd w:val="0"/>
              <w:spacing w:after="0" w:line="240" w:lineRule="atLeast"/>
              <w:ind w:left="222"/>
              <w:textAlignment w:val="center"/>
              <w:rPr>
                <w:rFonts w:ascii="SP TimeML" w:hAnsi="SP TimeML" w:cs="SP TimeML"/>
                <w:i/>
                <w:iCs/>
                <w:color w:val="000000"/>
                <w:spacing w:val="-2"/>
                <w:lang w:val="bg-BG" w:eastAsia="bg-BG"/>
              </w:rPr>
            </w:pPr>
            <w:r w:rsidRPr="00D14200">
              <w:rPr>
                <w:rFonts w:ascii="Times New Roman" w:hAnsi="Times New Roman"/>
                <w:i/>
                <w:iCs/>
                <w:color w:val="000000"/>
                <w:spacing w:val="-2"/>
                <w:lang w:val="bg-BG" w:eastAsia="bg-BG"/>
              </w:rPr>
              <w:t>Детето притежава познание за характерната цветност на традиционната битова тъкан; съчетава хармонично цветовете и ритмично ги редува; ползва техники за работа с акварелни бои като мокро върху мокро, мокро върху сухо и петно до петно; проявява умение да работи с четка, като рисува с цяла четка и с нейния връх.</w:t>
            </w:r>
          </w:p>
        </w:tc>
        <w:tc>
          <w:tcPr>
            <w:tcW w:w="2064" w:type="dxa"/>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tcPr>
          <w:p w14:paraId="0F89499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i/>
                <w:iCs/>
                <w:color w:val="000000"/>
                <w:spacing w:val="-4"/>
                <w:lang w:val="bg-BG" w:eastAsia="bg-BG"/>
              </w:rPr>
            </w:pPr>
            <w:r w:rsidRPr="0058238E">
              <w:rPr>
                <w:rFonts w:ascii="Times New Roman" w:hAnsi="Times New Roman"/>
                <w:i/>
                <w:iCs/>
                <w:color w:val="000000"/>
                <w:spacing w:val="-4"/>
                <w:lang w:val="bg-BG" w:eastAsia="bg-BG"/>
              </w:rPr>
              <w:t xml:space="preserve">За </w:t>
            </w:r>
            <w:r w:rsidRPr="0058238E">
              <w:rPr>
                <w:rFonts w:ascii="Times New Roman" w:hAnsi="Times New Roman"/>
                <w:b/>
                <w:bCs/>
                <w:i/>
                <w:iCs/>
                <w:color w:val="000000"/>
                <w:spacing w:val="-4"/>
                <w:lang w:val="bg-BG" w:eastAsia="bg-BG"/>
              </w:rPr>
              <w:t xml:space="preserve">3 </w:t>
            </w:r>
            <w:r w:rsidRPr="0058238E">
              <w:rPr>
                <w:rFonts w:ascii="Times New Roman" w:hAnsi="Times New Roman"/>
                <w:i/>
                <w:iCs/>
                <w:color w:val="000000"/>
                <w:spacing w:val="-4"/>
                <w:lang w:val="bg-BG" w:eastAsia="bg-BG"/>
              </w:rPr>
              <w:t>и</w:t>
            </w:r>
            <w:r w:rsidRPr="0058238E">
              <w:rPr>
                <w:rFonts w:ascii="Times New Roman" w:hAnsi="Times New Roman"/>
                <w:b/>
                <w:bCs/>
                <w:i/>
                <w:iCs/>
                <w:color w:val="000000"/>
                <w:spacing w:val="-4"/>
                <w:lang w:val="bg-BG" w:eastAsia="bg-BG"/>
              </w:rPr>
              <w:t xml:space="preserve"> 4 гр.</w:t>
            </w:r>
          </w:p>
          <w:p w14:paraId="20DA20FF" w14:textId="77777777" w:rsidR="00BC67DF" w:rsidRPr="0058238E" w:rsidRDefault="00BC67DF" w:rsidP="00D14200">
            <w:pPr>
              <w:autoSpaceDE w:val="0"/>
              <w:autoSpaceDN w:val="0"/>
              <w:adjustRightInd w:val="0"/>
              <w:spacing w:after="0" w:line="240" w:lineRule="atLeast"/>
              <w:jc w:val="center"/>
              <w:textAlignment w:val="center"/>
              <w:rPr>
                <w:rFonts w:ascii="Times New Roman" w:hAnsi="Times New Roman"/>
                <w:color w:val="000000"/>
                <w:lang w:val="bg-BG" w:eastAsia="bg-BG"/>
              </w:rPr>
            </w:pPr>
            <w:r w:rsidRPr="0058238E">
              <w:rPr>
                <w:rFonts w:ascii="Times New Roman" w:hAnsi="Times New Roman"/>
                <w:i/>
                <w:iCs/>
                <w:color w:val="000000"/>
                <w:spacing w:val="-4"/>
                <w:lang w:val="bg-BG" w:eastAsia="bg-BG"/>
              </w:rPr>
              <w:t>Практическа ситуация с различни техники</w:t>
            </w:r>
          </w:p>
        </w:tc>
      </w:tr>
    </w:tbl>
    <w:p w14:paraId="40C4C57B" w14:textId="77777777" w:rsidR="00BC67DF" w:rsidRPr="00622DC3" w:rsidRDefault="00BC67DF" w:rsidP="00BC67DF">
      <w:pPr>
        <w:autoSpaceDE w:val="0"/>
        <w:autoSpaceDN w:val="0"/>
        <w:adjustRightInd w:val="0"/>
        <w:spacing w:after="0" w:line="240" w:lineRule="atLeast"/>
        <w:jc w:val="both"/>
        <w:textAlignment w:val="center"/>
        <w:rPr>
          <w:rFonts w:ascii="Times New Roman" w:hAnsi="Times New Roman"/>
          <w:b/>
          <w:bCs/>
          <w:color w:val="000000"/>
          <w:sz w:val="24"/>
          <w:szCs w:val="24"/>
          <w:lang w:val="bg-BG" w:eastAsia="bg-BG"/>
        </w:rPr>
      </w:pPr>
    </w:p>
    <w:p w14:paraId="77490D71" w14:textId="57D8E91B" w:rsidR="00110A16" w:rsidRPr="00622DC3" w:rsidRDefault="00BC67DF" w:rsidP="00BC67DF">
      <w:pPr>
        <w:suppressAutoHyphens/>
        <w:autoSpaceDE w:val="0"/>
        <w:autoSpaceDN w:val="0"/>
        <w:adjustRightInd w:val="0"/>
        <w:spacing w:before="113" w:after="113" w:line="440" w:lineRule="atLeast"/>
        <w:jc w:val="center"/>
        <w:textAlignment w:val="center"/>
        <w:rPr>
          <w:rFonts w:ascii="Times New Roman" w:hAnsi="Times New Roman"/>
          <w:b/>
          <w:bCs/>
          <w:color w:val="000000"/>
          <w:sz w:val="24"/>
          <w:szCs w:val="24"/>
          <w:lang w:val="bg-BG" w:eastAsia="bg-BG"/>
        </w:rPr>
      </w:pPr>
      <w:r w:rsidRPr="00622DC3">
        <w:rPr>
          <w:rFonts w:ascii="Times New Roman" w:hAnsi="Times New Roman"/>
          <w:b/>
          <w:bCs/>
          <w:color w:val="000000"/>
          <w:sz w:val="24"/>
          <w:szCs w:val="24"/>
          <w:lang w:val="bg-BG" w:eastAsia="bg-BG"/>
        </w:rPr>
        <w:t xml:space="preserve"> </w:t>
      </w:r>
    </w:p>
    <w:p w14:paraId="31CA7179" w14:textId="4895924D" w:rsidR="00D92002" w:rsidRDefault="00D92002" w:rsidP="00D92002">
      <w:pPr>
        <w:pStyle w:val="ZAG1"/>
        <w:rPr>
          <w:rFonts w:ascii="Times New Roman" w:hAnsi="Times New Roman" w:cs="Times New Roman"/>
          <w:smallCaps w:val="0"/>
          <w:sz w:val="24"/>
          <w:szCs w:val="24"/>
        </w:rPr>
      </w:pPr>
    </w:p>
    <w:sectPr w:rsidR="00D92002" w:rsidSect="00D92002">
      <w:pgSz w:w="15840" w:h="12240" w:orient="landscape"/>
      <w:pgMar w:top="284" w:right="389"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 TimeML">
    <w:panose1 w:val="02000503080000020003"/>
    <w:charset w:val="00"/>
    <w:family w:val="modern"/>
    <w:notTrueType/>
    <w:pitch w:val="variable"/>
    <w:sig w:usb0="A00002AF" w:usb1="4000387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46DE"/>
    <w:multiLevelType w:val="hybridMultilevel"/>
    <w:tmpl w:val="FB1C20FE"/>
    <w:lvl w:ilvl="0" w:tplc="619622EC">
      <w:start w:val="2"/>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16cid:durableId="168817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02"/>
    <w:rsid w:val="00110A16"/>
    <w:rsid w:val="001E6564"/>
    <w:rsid w:val="001F7348"/>
    <w:rsid w:val="00BC67DF"/>
    <w:rsid w:val="00D14200"/>
    <w:rsid w:val="00D9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D9B8"/>
  <w15:chartTrackingRefBased/>
  <w15:docId w15:val="{4333ACD9-AA51-4991-A5E0-24287E6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002"/>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D92002"/>
    <w:pPr>
      <w:autoSpaceDE w:val="0"/>
      <w:autoSpaceDN w:val="0"/>
      <w:adjustRightInd w:val="0"/>
      <w:spacing w:after="0" w:line="288" w:lineRule="auto"/>
      <w:textAlignment w:val="center"/>
    </w:pPr>
    <w:rPr>
      <w:rFonts w:ascii="SP TimeML" w:eastAsia="Calibri" w:hAnsi="SP TimeML" w:cs="SP TimeML"/>
      <w:color w:val="000000"/>
      <w:kern w:val="0"/>
      <w:sz w:val="24"/>
      <w:szCs w:val="24"/>
      <w:lang w:val="en-GB" w:eastAsia="bg-BG"/>
      <w14:ligatures w14:val="none"/>
    </w:rPr>
  </w:style>
  <w:style w:type="paragraph" w:customStyle="1" w:styleId="ZAG1">
    <w:name w:val="ZAG1"/>
    <w:basedOn w:val="NoParagraphStyle"/>
    <w:uiPriority w:val="99"/>
    <w:rsid w:val="00D92002"/>
    <w:pPr>
      <w:suppressAutoHyphens/>
      <w:spacing w:before="113" w:after="113" w:line="440" w:lineRule="atLeast"/>
      <w:jc w:val="center"/>
    </w:pPr>
    <w:rPr>
      <w:b/>
      <w:bCs/>
      <w:smallCaps/>
      <w:sz w:val="40"/>
      <w:szCs w:val="40"/>
      <w:lang w:val="bg-BG"/>
    </w:rPr>
  </w:style>
  <w:style w:type="paragraph" w:customStyle="1" w:styleId="TXT">
    <w:name w:val="TXT"/>
    <w:basedOn w:val="NoParagraphStyle"/>
    <w:uiPriority w:val="99"/>
    <w:rsid w:val="00D92002"/>
    <w:pPr>
      <w:spacing w:line="240" w:lineRule="atLeast"/>
      <w:jc w:val="both"/>
    </w:pPr>
    <w:rPr>
      <w:sz w:val="22"/>
      <w:szCs w:val="22"/>
      <w:lang w:val="bg-BG"/>
    </w:rPr>
  </w:style>
  <w:style w:type="paragraph" w:customStyle="1" w:styleId="bulet5mm">
    <w:name w:val="bulet 5mm"/>
    <w:basedOn w:val="NoParagraphStyle"/>
    <w:uiPriority w:val="99"/>
    <w:rsid w:val="00D92002"/>
    <w:pPr>
      <w:tabs>
        <w:tab w:val="left" w:pos="180"/>
      </w:tabs>
      <w:spacing w:line="240" w:lineRule="atLeast"/>
      <w:ind w:left="283" w:hanging="220"/>
      <w:jc w:val="both"/>
    </w:pPr>
    <w:rPr>
      <w:spacing w:val="-2"/>
      <w:sz w:val="22"/>
      <w:szCs w:val="22"/>
      <w:lang w:val="bg-BG"/>
    </w:rPr>
  </w:style>
  <w:style w:type="character" w:customStyle="1" w:styleId="CharacterStyle1">
    <w:name w:val="Character Style 1"/>
    <w:uiPriority w:val="99"/>
    <w:rsid w:val="00D92002"/>
    <w:rPr>
      <w:rFonts w:ascii="Times New Roman" w:hAnsi="Times New Roman" w:cs="Times New Roman"/>
      <w:b/>
      <w:bCs/>
      <w:color w:val="000000"/>
      <w:spacing w:val="-3"/>
      <w:sz w:val="18"/>
      <w:szCs w:val="18"/>
      <w:vertAlign w:val="baseline"/>
    </w:rPr>
  </w:style>
  <w:style w:type="character" w:customStyle="1" w:styleId="60gray">
    <w:name w:val="60%gray"/>
    <w:uiPriority w:val="99"/>
    <w:rsid w:val="00D92002"/>
    <w:rPr>
      <w:color w:val="7F7F7F"/>
    </w:rPr>
  </w:style>
  <w:style w:type="paragraph" w:customStyle="1" w:styleId="ZAG0">
    <w:name w:val="ZAG0"/>
    <w:basedOn w:val="NoParagraphStyle"/>
    <w:uiPriority w:val="99"/>
    <w:rsid w:val="00D92002"/>
    <w:pPr>
      <w:shd w:val="clear" w:color="auto" w:fill="7F7F7F"/>
      <w:suppressAutoHyphens/>
      <w:spacing w:after="170" w:line="440" w:lineRule="atLeast"/>
      <w:ind w:left="283"/>
    </w:pPr>
    <w:rPr>
      <w:b/>
      <w:bCs/>
      <w:color w:val="FFFFFF"/>
      <w:sz w:val="40"/>
      <w:szCs w:val="40"/>
      <w:lang w:val="bg-BG"/>
    </w:rPr>
  </w:style>
  <w:style w:type="paragraph" w:customStyle="1" w:styleId="ZAG11">
    <w:name w:val="ZAG1_1"/>
    <w:basedOn w:val="NoParagraphStyle"/>
    <w:uiPriority w:val="99"/>
    <w:rsid w:val="00D92002"/>
    <w:pPr>
      <w:suppressAutoHyphens/>
      <w:spacing w:before="57" w:line="440" w:lineRule="atLeast"/>
      <w:ind w:left="283"/>
    </w:pPr>
    <w:rPr>
      <w:b/>
      <w:bCs/>
      <w:caps/>
      <w:sz w:val="40"/>
      <w:szCs w:val="40"/>
      <w:lang w:val="bg-BG"/>
    </w:rPr>
  </w:style>
  <w:style w:type="paragraph" w:customStyle="1" w:styleId="ZAG2">
    <w:name w:val="ZAG2"/>
    <w:basedOn w:val="NoParagraphStyle"/>
    <w:uiPriority w:val="99"/>
    <w:rsid w:val="00D92002"/>
    <w:pPr>
      <w:suppressAutoHyphens/>
      <w:spacing w:line="360" w:lineRule="atLeast"/>
      <w:ind w:left="283"/>
    </w:pPr>
    <w:rPr>
      <w:b/>
      <w:bCs/>
      <w:caps/>
      <w:color w:val="7F7F7F"/>
      <w:sz w:val="32"/>
      <w:szCs w:val="32"/>
      <w:lang w:val="bg-BG"/>
    </w:rPr>
  </w:style>
  <w:style w:type="paragraph" w:customStyle="1" w:styleId="BasicParagraph">
    <w:name w:val="[Basic Paragraph]"/>
    <w:basedOn w:val="NoParagraphStyle"/>
    <w:uiPriority w:val="99"/>
    <w:rsid w:val="00D92002"/>
    <w:rPr>
      <w:rFonts w:ascii="Minion Pro" w:hAnsi="Minion Pro" w:cs="Minion Pro"/>
    </w:rPr>
  </w:style>
  <w:style w:type="paragraph" w:styleId="a3">
    <w:name w:val="header"/>
    <w:basedOn w:val="a"/>
    <w:link w:val="a4"/>
    <w:uiPriority w:val="99"/>
    <w:unhideWhenUsed/>
    <w:rsid w:val="00D92002"/>
    <w:pPr>
      <w:tabs>
        <w:tab w:val="center" w:pos="4536"/>
        <w:tab w:val="right" w:pos="9072"/>
      </w:tabs>
    </w:pPr>
    <w:rPr>
      <w:rFonts w:eastAsia="Times New Roman"/>
      <w:lang w:val="bg-BG" w:eastAsia="bg-BG"/>
    </w:rPr>
  </w:style>
  <w:style w:type="character" w:customStyle="1" w:styleId="a4">
    <w:name w:val="Горен колонтитул Знак"/>
    <w:basedOn w:val="a0"/>
    <w:link w:val="a3"/>
    <w:uiPriority w:val="99"/>
    <w:rsid w:val="00D92002"/>
    <w:rPr>
      <w:rFonts w:ascii="Calibri" w:eastAsia="Times New Roman" w:hAnsi="Calibri" w:cs="Times New Roman"/>
      <w:kern w:val="0"/>
      <w:lang w:val="bg-BG" w:eastAsia="bg-BG"/>
      <w14:ligatures w14:val="none"/>
    </w:rPr>
  </w:style>
  <w:style w:type="paragraph" w:styleId="a5">
    <w:name w:val="List Paragraph"/>
    <w:basedOn w:val="a"/>
    <w:uiPriority w:val="34"/>
    <w:qFormat/>
    <w:rsid w:val="00D14200"/>
    <w:pPr>
      <w:spacing w:after="200" w:line="276" w:lineRule="auto"/>
      <w:ind w:left="720"/>
      <w:contextualSpacing/>
    </w:pPr>
    <w:rPr>
      <w:rFonts w:asciiTheme="minorHAnsi" w:eastAsiaTheme="minorHAnsi" w:hAnsiTheme="minorHAnsi" w:cstheme="minorBid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0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11675</Words>
  <Characters>66550</Characters>
  <Application>Microsoft Office Word</Application>
  <DocSecurity>0</DocSecurity>
  <Lines>554</Lines>
  <Paragraphs>156</Paragraphs>
  <ScaleCrop>false</ScaleCrop>
  <Company/>
  <LinksUpToDate>false</LinksUpToDate>
  <CharactersWithSpaces>78069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JASENA CHRISTOVA</dc:creator>
  <cp:keywords/>
  <dc:description/>
  <cp:lastModifiedBy>JASENA CHRISTOVA</cp:lastModifiedBy>
  <cp:revision>4</cp:revision>
  <dcterms:created xsi:type="dcterms:W3CDTF">2023-03-20T07:45:00Z</dcterms:created>
  <dcterms:modified xsi:type="dcterms:W3CDTF">2023-03-22T09:19:00Z</dcterms:modified>
</cp:coreProperties>
</file>