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E4" w:rsidRDefault="00905BE4" w:rsidP="00905BE4">
      <w:pPr>
        <w:spacing w:after="0"/>
        <w:ind w:left="7080" w:hanging="717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5BE4" w:rsidRPr="00905BE4" w:rsidRDefault="00905BE4" w:rsidP="00905BE4">
      <w:pPr>
        <w:spacing w:after="0"/>
        <w:ind w:left="7080" w:hanging="7170"/>
        <w:jc w:val="center"/>
        <w:rPr>
          <w:rFonts w:ascii="Times New Roman" w:hAnsi="Times New Roman" w:cs="Times New Roman"/>
          <w:i/>
        </w:rPr>
      </w:pPr>
      <w:r w:rsidRPr="00905BE4">
        <w:rPr>
          <w:rFonts w:ascii="Times New Roman" w:hAnsi="Times New Roman" w:cs="Times New Roman"/>
          <w:i/>
        </w:rPr>
        <w:t>(пълно наименование на училището)</w:t>
      </w:r>
    </w:p>
    <w:p w:rsidR="00905BE4" w:rsidRDefault="00905BE4" w:rsidP="00073296">
      <w:pPr>
        <w:spacing w:after="0"/>
        <w:ind w:left="7080" w:firstLine="708"/>
        <w:jc w:val="center"/>
        <w:rPr>
          <w:rFonts w:ascii="Times New Roman" w:hAnsi="Times New Roman" w:cs="Times New Roman"/>
          <w:b/>
          <w:lang w:val="en-US"/>
        </w:rPr>
      </w:pPr>
    </w:p>
    <w:p w:rsidR="00905BE4" w:rsidRDefault="00905BE4" w:rsidP="00073296">
      <w:pPr>
        <w:spacing w:after="0"/>
        <w:ind w:left="7080" w:firstLine="708"/>
        <w:jc w:val="center"/>
        <w:rPr>
          <w:rFonts w:ascii="Times New Roman" w:hAnsi="Times New Roman" w:cs="Times New Roman"/>
          <w:b/>
          <w:lang w:val="en-US"/>
        </w:rPr>
      </w:pPr>
    </w:p>
    <w:p w:rsidR="00905BE4" w:rsidRDefault="00905BE4" w:rsidP="00073296">
      <w:pPr>
        <w:spacing w:after="0"/>
        <w:ind w:left="7080" w:firstLine="708"/>
        <w:jc w:val="center"/>
        <w:rPr>
          <w:rFonts w:ascii="Times New Roman" w:hAnsi="Times New Roman" w:cs="Times New Roman"/>
          <w:b/>
          <w:lang w:val="en-US"/>
        </w:rPr>
      </w:pPr>
    </w:p>
    <w:p w:rsidR="00905BE4" w:rsidRDefault="00905BE4" w:rsidP="00073296">
      <w:pPr>
        <w:spacing w:after="0"/>
        <w:ind w:left="7080" w:firstLine="708"/>
        <w:jc w:val="center"/>
        <w:rPr>
          <w:rFonts w:ascii="Times New Roman" w:hAnsi="Times New Roman" w:cs="Times New Roman"/>
          <w:b/>
          <w:lang w:val="en-US"/>
        </w:rPr>
      </w:pPr>
    </w:p>
    <w:p w:rsidR="00905BE4" w:rsidRDefault="00905BE4" w:rsidP="00073296">
      <w:pPr>
        <w:spacing w:after="0"/>
        <w:ind w:left="7080" w:firstLine="708"/>
        <w:jc w:val="center"/>
        <w:rPr>
          <w:rFonts w:ascii="Times New Roman" w:hAnsi="Times New Roman" w:cs="Times New Roman"/>
          <w:b/>
          <w:lang w:val="en-US"/>
        </w:rPr>
      </w:pPr>
    </w:p>
    <w:p w:rsidR="00073296" w:rsidRDefault="00073296" w:rsidP="00073296">
      <w:pPr>
        <w:spacing w:after="0"/>
        <w:ind w:left="708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УТВЪРДИЛ!</w:t>
      </w:r>
    </w:p>
    <w:p w:rsidR="00073296" w:rsidRDefault="00905BE4" w:rsidP="00905B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73296" w:rsidRPr="00905BE4">
        <w:rPr>
          <w:rFonts w:ascii="Times New Roman" w:hAnsi="Times New Roman" w:cs="Times New Roman"/>
          <w:b/>
        </w:rPr>
        <w:t>Директор</w:t>
      </w:r>
      <w:r w:rsidR="00073296">
        <w:rPr>
          <w:rFonts w:ascii="Times New Roman" w:hAnsi="Times New Roman" w:cs="Times New Roman"/>
        </w:rPr>
        <w:t>:</w:t>
      </w:r>
    </w:p>
    <w:p w:rsidR="00073296" w:rsidRPr="00073296" w:rsidRDefault="00905BE4" w:rsidP="00073296">
      <w:pPr>
        <w:spacing w:after="0"/>
        <w:ind w:left="991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05BE4">
        <w:rPr>
          <w:rFonts w:ascii="Times New Roman" w:hAnsi="Times New Roman" w:cs="Times New Roman"/>
          <w:i/>
          <w:sz w:val="20"/>
          <w:szCs w:val="20"/>
        </w:rPr>
        <w:t>и</w:t>
      </w:r>
      <w:r w:rsidR="00073296" w:rsidRPr="00905BE4">
        <w:rPr>
          <w:rFonts w:ascii="Times New Roman" w:hAnsi="Times New Roman" w:cs="Times New Roman"/>
          <w:i/>
          <w:sz w:val="20"/>
          <w:szCs w:val="20"/>
        </w:rPr>
        <w:t>ме, фамилия, подпис</w:t>
      </w:r>
      <w:r w:rsidR="00073296" w:rsidRPr="00073296">
        <w:rPr>
          <w:rFonts w:ascii="Times New Roman" w:hAnsi="Times New Roman" w:cs="Times New Roman"/>
          <w:sz w:val="20"/>
          <w:szCs w:val="20"/>
        </w:rPr>
        <w:t>)</w:t>
      </w:r>
    </w:p>
    <w:p w:rsidR="00073296" w:rsidRDefault="00073296" w:rsidP="0092167B">
      <w:pPr>
        <w:pStyle w:val="a0"/>
        <w:tabs>
          <w:tab w:val="left" w:pos="283"/>
        </w:tabs>
        <w:jc w:val="center"/>
        <w:rPr>
          <w:rFonts w:ascii="Times New Roman" w:hAnsi="Times New Roman" w:cs="Times New Roman"/>
          <w:lang w:val="en-US"/>
        </w:rPr>
      </w:pPr>
    </w:p>
    <w:p w:rsidR="0092167B" w:rsidRPr="006F061B" w:rsidRDefault="0092167B" w:rsidP="0092167B">
      <w:pPr>
        <w:pStyle w:val="a0"/>
        <w:tabs>
          <w:tab w:val="left" w:pos="283"/>
        </w:tabs>
        <w:jc w:val="center"/>
        <w:rPr>
          <w:rFonts w:ascii="Times New Roman" w:hAnsi="Times New Roman" w:cs="Times New Roman"/>
        </w:rPr>
      </w:pPr>
      <w:r w:rsidRPr="006F061B">
        <w:rPr>
          <w:rFonts w:ascii="Times New Roman" w:hAnsi="Times New Roman" w:cs="Times New Roman"/>
        </w:rPr>
        <w:t>ГОДИШНО ТЕМАТИЧНО РАЗПРЕДЕЛЕНИЕ</w:t>
      </w:r>
    </w:p>
    <w:p w:rsidR="0092167B" w:rsidRDefault="0092167B" w:rsidP="0092167B">
      <w:pPr>
        <w:jc w:val="center"/>
        <w:rPr>
          <w:rFonts w:ascii="Times New Roman" w:hAnsi="Times New Roman" w:cs="Times New Roman"/>
          <w:sz w:val="26"/>
          <w:szCs w:val="26"/>
        </w:rPr>
      </w:pPr>
      <w:r w:rsidRPr="006F061B">
        <w:rPr>
          <w:rFonts w:ascii="Times New Roman" w:hAnsi="Times New Roman" w:cs="Times New Roman"/>
          <w:sz w:val="26"/>
          <w:szCs w:val="26"/>
        </w:rPr>
        <w:t xml:space="preserve">ПО УЧЕБНИЯ ПРЕДМЕТ </w:t>
      </w:r>
      <w:r>
        <w:rPr>
          <w:rFonts w:ascii="Times New Roman" w:hAnsi="Times New Roman" w:cs="Times New Roman"/>
          <w:b/>
          <w:sz w:val="26"/>
          <w:szCs w:val="26"/>
        </w:rPr>
        <w:t>ТЕХНОЛОГИИ И ПРЕДПРИЕМАЧЕСТВО</w:t>
      </w:r>
      <w:r w:rsidRPr="00D65887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D65887">
        <w:rPr>
          <w:rFonts w:ascii="Times New Roman" w:hAnsi="Times New Roman" w:cs="Times New Roman"/>
          <w:b/>
          <w:sz w:val="26"/>
          <w:szCs w:val="26"/>
        </w:rPr>
        <w:t>. КЛАС</w:t>
      </w:r>
    </w:p>
    <w:p w:rsidR="00905BE4" w:rsidRDefault="00905BE4" w:rsidP="00905BE4">
      <w:pPr>
        <w:spacing w:after="0"/>
        <w:rPr>
          <w:rFonts w:ascii="Times New Roman" w:eastAsia="Calibri" w:hAnsi="Times New Roman" w:cs="Times New Roman"/>
          <w:b/>
          <w:bCs/>
          <w:color w:val="000000"/>
          <w:w w:val="96"/>
          <w:sz w:val="24"/>
          <w:szCs w:val="24"/>
        </w:rPr>
      </w:pPr>
    </w:p>
    <w:p w:rsidR="00CC5394" w:rsidRDefault="0092167B" w:rsidP="00905BE4">
      <w:pPr>
        <w:spacing w:after="0"/>
        <w:rPr>
          <w:rFonts w:ascii="Times New Roman" w:eastAsia="Calibri" w:hAnsi="Times New Roman" w:cs="Times New Roman"/>
          <w:b/>
          <w:bCs/>
          <w:color w:val="000000"/>
          <w:w w:val="96"/>
          <w:sz w:val="24"/>
          <w:szCs w:val="24"/>
        </w:rPr>
      </w:pPr>
      <w:r w:rsidRPr="006F061B">
        <w:rPr>
          <w:rFonts w:ascii="Times New Roman" w:eastAsia="Calibri" w:hAnsi="Times New Roman" w:cs="Times New Roman"/>
          <w:b/>
          <w:bCs/>
          <w:color w:val="000000"/>
          <w:w w:val="96"/>
          <w:sz w:val="24"/>
          <w:szCs w:val="24"/>
        </w:rPr>
        <w:t xml:space="preserve">ПЪРВИ </w:t>
      </w:r>
      <w:r>
        <w:rPr>
          <w:rFonts w:ascii="Times New Roman" w:eastAsia="Calibri" w:hAnsi="Times New Roman" w:cs="Times New Roman"/>
          <w:b/>
          <w:bCs/>
          <w:color w:val="000000"/>
          <w:w w:val="96"/>
          <w:sz w:val="24"/>
          <w:szCs w:val="24"/>
        </w:rPr>
        <w:t xml:space="preserve">УЧЕБЕН </w:t>
      </w:r>
      <w:r w:rsidRPr="006F061B">
        <w:rPr>
          <w:rFonts w:ascii="Times New Roman" w:eastAsia="Calibri" w:hAnsi="Times New Roman" w:cs="Times New Roman"/>
          <w:b/>
          <w:bCs/>
          <w:color w:val="000000"/>
          <w:w w:val="96"/>
          <w:sz w:val="24"/>
          <w:szCs w:val="24"/>
        </w:rPr>
        <w:t>СРОК</w:t>
      </w:r>
      <w:r w:rsidR="00D81EEE">
        <w:rPr>
          <w:rFonts w:ascii="Times New Roman" w:eastAsia="Calibri" w:hAnsi="Times New Roman" w:cs="Times New Roman"/>
          <w:b/>
          <w:bCs/>
          <w:color w:val="000000"/>
          <w:w w:val="96"/>
          <w:sz w:val="24"/>
          <w:szCs w:val="24"/>
          <w:lang w:val="en-US"/>
        </w:rPr>
        <w:t xml:space="preserve"> </w:t>
      </w:r>
      <w:r w:rsidR="00D81EEE">
        <w:rPr>
          <w:rFonts w:ascii="Times New Roman" w:eastAsia="Calibri" w:hAnsi="Times New Roman" w:cs="Times New Roman"/>
          <w:b/>
          <w:bCs/>
          <w:color w:val="000000"/>
          <w:w w:val="96"/>
          <w:sz w:val="24"/>
          <w:szCs w:val="24"/>
        </w:rPr>
        <w:t>– 18 учебни седмици х 1 учебен час = 18 часа</w:t>
      </w:r>
    </w:p>
    <w:p w:rsidR="00D81EEE" w:rsidRPr="00D81EEE" w:rsidRDefault="00D81EEE" w:rsidP="00905BE4">
      <w:pPr>
        <w:spacing w:after="0"/>
      </w:pPr>
      <w:r>
        <w:rPr>
          <w:rFonts w:ascii="Times New Roman" w:eastAsia="Calibri" w:hAnsi="Times New Roman" w:cs="Times New Roman"/>
          <w:b/>
          <w:bCs/>
          <w:color w:val="000000"/>
          <w:w w:val="96"/>
          <w:sz w:val="24"/>
          <w:szCs w:val="24"/>
        </w:rPr>
        <w:t>ВТОРИ УЧЕБЕН СРОК – 14 учебни седмици х 1 учебен час = 14 часа</w:t>
      </w:r>
    </w:p>
    <w:tbl>
      <w:tblPr>
        <w:tblW w:w="14827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50"/>
        <w:gridCol w:w="1362"/>
        <w:gridCol w:w="1417"/>
        <w:gridCol w:w="3260"/>
        <w:gridCol w:w="6096"/>
        <w:gridCol w:w="1275"/>
      </w:tblGrid>
      <w:tr w:rsidR="00303649" w:rsidRPr="007539CE" w:rsidTr="00360620">
        <w:trPr>
          <w:trHeight w:val="67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 седми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на урочната 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на у</w:t>
            </w:r>
            <w:r w:rsidRPr="00753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рочна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 единица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303649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53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чаквани резултати</w:t>
            </w: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Методи</w:t>
            </w: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(дейности)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Забележ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ки и коментари</w:t>
            </w:r>
          </w:p>
        </w:tc>
      </w:tr>
      <w:tr w:rsidR="00303649" w:rsidRPr="007539CE" w:rsidTr="0036062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Какво научих в детската градина?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49667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303649"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иагностика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Установяването на равнището на знанията и уменията на учениците се извършва чрез решаване на задачи, свързани с учебното съдържание в 4. подготвителна група на детската градина и във връзка с резултатите, предвидени в учебната програма.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864870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определя и назовава свойства и функции на предмети.</w:t>
            </w:r>
          </w:p>
          <w:p w:rsidR="00303649" w:rsidRDefault="00303649" w:rsidP="00864870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операциите ряза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не, прегъване и лепене, като се </w:t>
            </w:r>
            <w:r w:rsidRPr="00303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придържа към образеца.</w:t>
            </w:r>
          </w:p>
          <w:p w:rsidR="00C31F9A" w:rsidRPr="00C31F9A" w:rsidRDefault="00303649" w:rsidP="00C31F9A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Работи върху тестови задачи и извършва практическа дейност.</w:t>
            </w:r>
          </w:p>
          <w:p w:rsidR="00303649" w:rsidRPr="00C31F9A" w:rsidRDefault="00C31F9A" w:rsidP="00C31F9A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Тестово оценяване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16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Работно място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Изброява различни материали за изработване на изделия – хартия, картон, текстил, природни материали, отпадъчни (подръчни) материали.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864870">
            <w:pPr>
              <w:pStyle w:val="ListParagraph"/>
              <w:numPr>
                <w:ilvl w:val="0"/>
                <w:numId w:val="2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описва организацията на работното място.</w:t>
            </w:r>
          </w:p>
          <w:p w:rsidR="00303649" w:rsidRDefault="00303649" w:rsidP="00864870">
            <w:pPr>
              <w:pStyle w:val="ListParagraph"/>
              <w:numPr>
                <w:ilvl w:val="0"/>
                <w:numId w:val="2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Посочва и назовава най-често използваните инструменти и материали.</w:t>
            </w:r>
          </w:p>
          <w:p w:rsidR="00C31F9A" w:rsidRPr="00A3413D" w:rsidRDefault="00303649" w:rsidP="00C31F9A">
            <w:pPr>
              <w:pStyle w:val="ListParagraph"/>
              <w:numPr>
                <w:ilvl w:val="0"/>
                <w:numId w:val="2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операцията лепене, като се придържа към образеца и технологията.</w:t>
            </w:r>
          </w:p>
          <w:p w:rsidR="00A3413D" w:rsidRPr="00C31F9A" w:rsidRDefault="00A3413D" w:rsidP="00C31F9A">
            <w:pPr>
              <w:pStyle w:val="ListParagraph"/>
              <w:numPr>
                <w:ilvl w:val="0"/>
                <w:numId w:val="2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Подрежда и почиства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работното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 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място.</w:t>
            </w:r>
          </w:p>
          <w:p w:rsidR="00303649" w:rsidRPr="00C31F9A" w:rsidRDefault="00C31F9A" w:rsidP="00C31F9A">
            <w:pPr>
              <w:pStyle w:val="ListParagraph"/>
              <w:numPr>
                <w:ilvl w:val="0"/>
                <w:numId w:val="2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03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преглед и анализ на готовите изделия,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обобщаване, оценка, самооценка.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1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Седмична програма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Обработва хартия и картон, природни, текстилни и отпадъчни (подръчни) материали.</w:t>
            </w:r>
          </w:p>
          <w:p w:rsidR="002B77F1" w:rsidRPr="007539CE" w:rsidRDefault="002B77F1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Прилага операциите рязане, биговане, прегъване, връзване, съединяване и оцветяване.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F9A" w:rsidRDefault="00303649" w:rsidP="00C31F9A">
            <w:pPr>
              <w:pStyle w:val="ListParagraph"/>
              <w:numPr>
                <w:ilvl w:val="0"/>
                <w:numId w:val="3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описва и изпълнява операциите рязане по права и крива линия, лепене, като се придържа към образеца.</w:t>
            </w:r>
          </w:p>
          <w:p w:rsidR="00A3413D" w:rsidRPr="00C31F9A" w:rsidRDefault="00A3413D" w:rsidP="00C31F9A">
            <w:pPr>
              <w:pStyle w:val="ListParagraph"/>
              <w:numPr>
                <w:ilvl w:val="0"/>
                <w:numId w:val="3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Описва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изделие, техническа рисунка и др.</w:t>
            </w:r>
          </w:p>
          <w:p w:rsidR="00303649" w:rsidRPr="00C31F9A" w:rsidRDefault="00C31F9A" w:rsidP="00C31F9A">
            <w:pPr>
              <w:pStyle w:val="ListParagraph"/>
              <w:numPr>
                <w:ilvl w:val="0"/>
                <w:numId w:val="3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03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17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Аквариум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Планира своята работа на основата на графична информация – снимки, технически рисунки, скици.</w:t>
            </w:r>
          </w:p>
          <w:p w:rsidR="002B77F1" w:rsidRPr="007539CE" w:rsidRDefault="002B77F1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Обработва хартия и картон, природни, текстилни и отпадъчни (подръчни) материали.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6E5861">
            <w:pPr>
              <w:pStyle w:val="ListParagraph"/>
              <w:numPr>
                <w:ilvl w:val="0"/>
                <w:numId w:val="4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посочва основни етапи в изработване на изделието.</w:t>
            </w:r>
          </w:p>
          <w:p w:rsidR="00303649" w:rsidRDefault="00303649" w:rsidP="006E5861">
            <w:pPr>
              <w:pStyle w:val="ListParagraph"/>
              <w:numPr>
                <w:ilvl w:val="0"/>
                <w:numId w:val="4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операциите рязане, лепене, оцветяване.</w:t>
            </w:r>
          </w:p>
          <w:p w:rsidR="00A3413D" w:rsidRDefault="00A3413D" w:rsidP="006E5861">
            <w:pPr>
              <w:pStyle w:val="ListParagraph"/>
              <w:numPr>
                <w:ilvl w:val="0"/>
                <w:numId w:val="4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Използва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хартия, картон, природни материал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03649" w:rsidRDefault="00303649" w:rsidP="006E5861">
            <w:pPr>
              <w:pStyle w:val="ListParagraph"/>
              <w:numPr>
                <w:ilvl w:val="0"/>
                <w:numId w:val="4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Описва и назовава природни материали.</w:t>
            </w:r>
          </w:p>
          <w:p w:rsidR="00A3413D" w:rsidRDefault="00A3413D" w:rsidP="006E5861">
            <w:pPr>
              <w:pStyle w:val="ListParagraph"/>
              <w:numPr>
                <w:ilvl w:val="0"/>
                <w:numId w:val="4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Представя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резултати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собствената работа.</w:t>
            </w:r>
          </w:p>
          <w:p w:rsidR="00A3413D" w:rsidRPr="00A3413D" w:rsidRDefault="00A3413D" w:rsidP="00A3413D">
            <w:pPr>
              <w:pStyle w:val="ListParagraph"/>
              <w:numPr>
                <w:ilvl w:val="0"/>
                <w:numId w:val="4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03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16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Маракаси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Изработва изделия и модели по инструкции, по образец или по собствен замисъл.</w:t>
            </w:r>
          </w:p>
          <w:p w:rsidR="002B77F1" w:rsidRPr="007539CE" w:rsidRDefault="002B77F1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Сравнява различия в качествата на свое изделие с качествата на образец.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7F1" w:rsidRDefault="00303649" w:rsidP="006E5861">
            <w:pPr>
              <w:pStyle w:val="ListParagraph"/>
              <w:numPr>
                <w:ilvl w:val="0"/>
                <w:numId w:val="5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изброява различните материали за изработване на маракаси.</w:t>
            </w:r>
          </w:p>
          <w:p w:rsidR="00303649" w:rsidRDefault="00303649" w:rsidP="006E5861">
            <w:pPr>
              <w:pStyle w:val="ListParagraph"/>
              <w:numPr>
                <w:ilvl w:val="0"/>
                <w:numId w:val="5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Назовава и прилага основни правила за безопасност при ползване на инструменти и материали.</w:t>
            </w:r>
          </w:p>
          <w:p w:rsidR="00A3413D" w:rsidRDefault="00A3413D" w:rsidP="00A3413D">
            <w:pPr>
              <w:pStyle w:val="ListParagraph"/>
              <w:numPr>
                <w:ilvl w:val="0"/>
                <w:numId w:val="5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Планира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екологични дейности на територията на училището.</w:t>
            </w:r>
          </w:p>
          <w:p w:rsidR="00A3413D" w:rsidRPr="00A3413D" w:rsidRDefault="00A3413D" w:rsidP="00A3413D">
            <w:pPr>
              <w:pStyle w:val="ListParagraph"/>
              <w:numPr>
                <w:ilvl w:val="0"/>
                <w:numId w:val="5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1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Вкусно и полезно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 начини за предварителната обработка на хранителни продукти (миене, почистване, нарязване и смесване).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7F1" w:rsidRDefault="00303649" w:rsidP="006E5861">
            <w:pPr>
              <w:pStyle w:val="ListParagraph"/>
              <w:numPr>
                <w:ilvl w:val="0"/>
                <w:numId w:val="6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посочва начини за предварителна обработка на хранителни продукти (миене, почистване, нарязване, смесване).</w:t>
            </w:r>
          </w:p>
          <w:p w:rsidR="00A3413D" w:rsidRDefault="00303649" w:rsidP="00A3413D">
            <w:pPr>
              <w:pStyle w:val="ListParagraph"/>
              <w:numPr>
                <w:ilvl w:val="0"/>
                <w:numId w:val="6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Приготвя плодова закуска, като прилага студена обработка на хранителни продукти.</w:t>
            </w:r>
          </w:p>
          <w:p w:rsidR="00A3413D" w:rsidRDefault="00A3413D" w:rsidP="00A3413D">
            <w:pPr>
              <w:pStyle w:val="ListParagraph"/>
              <w:numPr>
                <w:ilvl w:val="0"/>
                <w:numId w:val="6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Проучва</w:t>
            </w:r>
            <w:r w:rsidRPr="00A34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безопасни начини за обработка на хранителни продукти – почистване, измиване, нарязване, смесване.</w:t>
            </w:r>
          </w:p>
          <w:p w:rsidR="00A3413D" w:rsidRDefault="00A3413D" w:rsidP="00A3413D">
            <w:pPr>
              <w:pStyle w:val="ListParagraph"/>
              <w:numPr>
                <w:ilvl w:val="0"/>
                <w:numId w:val="6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Участва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дискусии по здравно-екологични теми.</w:t>
            </w:r>
          </w:p>
          <w:p w:rsidR="00303649" w:rsidRPr="00A3413D" w:rsidRDefault="00A3413D" w:rsidP="00A3413D">
            <w:pPr>
              <w:pStyle w:val="ListParagraph"/>
              <w:numPr>
                <w:ilvl w:val="0"/>
                <w:numId w:val="6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дегустиране на готовите плодови закуски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обобщаване, оценка, самооценка.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19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Посочва начини за използване на комуникационни средства.</w:t>
            </w:r>
          </w:p>
          <w:p w:rsidR="002B77F1" w:rsidRPr="007539CE" w:rsidRDefault="002B77F1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Прилага основни правила за безопасност при работа с инструменти.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7F1" w:rsidRDefault="00303649" w:rsidP="006E5861">
            <w:pPr>
              <w:pStyle w:val="ListParagraph"/>
              <w:numPr>
                <w:ilvl w:val="0"/>
                <w:numId w:val="7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разпознава съвременните комуникационни средства, с които хората общуват.</w:t>
            </w:r>
          </w:p>
          <w:p w:rsidR="00303649" w:rsidRDefault="00303649" w:rsidP="007539CE">
            <w:pPr>
              <w:pStyle w:val="ListParagraph"/>
              <w:numPr>
                <w:ilvl w:val="0"/>
                <w:numId w:val="7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Посочва и назовава най-често използваните средства за комуникация, описва характерни белези по техни изображения.</w:t>
            </w:r>
          </w:p>
          <w:p w:rsidR="00A3413D" w:rsidRDefault="00A3413D" w:rsidP="007539CE">
            <w:pPr>
              <w:pStyle w:val="ListParagraph"/>
              <w:numPr>
                <w:ilvl w:val="0"/>
                <w:numId w:val="7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Планира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дейности по изработване на изделие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3413D" w:rsidRPr="00A3413D" w:rsidRDefault="00A3413D" w:rsidP="00A3413D">
            <w:pPr>
              <w:pStyle w:val="ListParagraph"/>
              <w:numPr>
                <w:ilvl w:val="0"/>
                <w:numId w:val="7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19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Нашата улица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Проучва информация от разнообразни информационни източници при конструиране и моделиране на изделие.</w:t>
            </w:r>
          </w:p>
          <w:p w:rsidR="002B77F1" w:rsidRPr="007539CE" w:rsidRDefault="002B77F1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Конструира с готови елементи познати обекти от заобикалящата среда.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7F1" w:rsidRDefault="00303649" w:rsidP="006E5861">
            <w:pPr>
              <w:pStyle w:val="ListParagraph"/>
              <w:numPr>
                <w:ilvl w:val="0"/>
                <w:numId w:val="8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използва моделиране, за да пресъздаде конструкция на сграда.</w:t>
            </w:r>
          </w:p>
          <w:p w:rsidR="00A3413D" w:rsidRDefault="00303649" w:rsidP="007539CE">
            <w:pPr>
              <w:pStyle w:val="ListParagraph"/>
              <w:numPr>
                <w:ilvl w:val="0"/>
                <w:numId w:val="8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Обработва подръчни материали за създаване на модели на сгради.</w:t>
            </w:r>
          </w:p>
          <w:p w:rsidR="00303649" w:rsidRDefault="00A3413D" w:rsidP="007539CE">
            <w:pPr>
              <w:pStyle w:val="ListParagraph"/>
              <w:numPr>
                <w:ilvl w:val="0"/>
                <w:numId w:val="8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A34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редставя събрана информация по тема.</w:t>
            </w:r>
          </w:p>
          <w:p w:rsidR="00A3413D" w:rsidRDefault="00A3413D" w:rsidP="007539CE">
            <w:pPr>
              <w:pStyle w:val="ListParagraph"/>
              <w:numPr>
                <w:ilvl w:val="0"/>
                <w:numId w:val="8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Използва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разнообразни съвременни информационни източници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търсене на информация по темата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3413D" w:rsidRPr="00A3413D" w:rsidRDefault="00A3413D" w:rsidP="00A3413D">
            <w:pPr>
              <w:pStyle w:val="ListParagraph"/>
              <w:numPr>
                <w:ilvl w:val="0"/>
                <w:numId w:val="8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Дискусия, преглед и анализ на готовите модели,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Техниката у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Изброява уреди, които работят с електричество.</w:t>
            </w:r>
          </w:p>
          <w:p w:rsidR="002B77F1" w:rsidRPr="007539CE" w:rsidRDefault="002B77F1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Изброява начини за пестене на енергия.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7F1" w:rsidRDefault="00303649" w:rsidP="006E5861">
            <w:pPr>
              <w:pStyle w:val="ListParagraph"/>
              <w:numPr>
                <w:ilvl w:val="0"/>
                <w:numId w:val="9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изброява електроуреди и машини, използвани в домакинството и бита на хората.</w:t>
            </w:r>
          </w:p>
          <w:p w:rsidR="002B77F1" w:rsidRDefault="00303649" w:rsidP="006E5861">
            <w:pPr>
              <w:pStyle w:val="ListParagraph"/>
              <w:numPr>
                <w:ilvl w:val="0"/>
                <w:numId w:val="9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Обяснява опасностите при работа с електроуреди.</w:t>
            </w:r>
          </w:p>
          <w:p w:rsidR="00A3413D" w:rsidRDefault="00A3413D" w:rsidP="007539CE">
            <w:pPr>
              <w:pStyle w:val="ListParagraph"/>
              <w:numPr>
                <w:ilvl w:val="0"/>
                <w:numId w:val="9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мястото за залепване на елементите в изделие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03649" w:rsidRDefault="00303649" w:rsidP="007539CE">
            <w:pPr>
              <w:pStyle w:val="ListParagraph"/>
              <w:numPr>
                <w:ilvl w:val="0"/>
                <w:numId w:val="9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последователно технологичните операции, като се придържа към инструкциите.</w:t>
            </w:r>
          </w:p>
          <w:p w:rsidR="00A3413D" w:rsidRPr="00A3413D" w:rsidRDefault="00A3413D" w:rsidP="00A3413D">
            <w:pPr>
              <w:pStyle w:val="ListParagraph"/>
              <w:numPr>
                <w:ilvl w:val="0"/>
                <w:numId w:val="9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преглед и анализ на готовите модели,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Коледна украса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Изработва изделия от хартия и картон по отпечатани или очертани с шаблон елементи.</w:t>
            </w:r>
          </w:p>
          <w:p w:rsidR="002B77F1" w:rsidRPr="007539CE" w:rsidRDefault="002B77F1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Прилага операциите рязане, биговане, прегъване, връзване, съединяване и оцветяване.</w:t>
            </w:r>
          </w:p>
          <w:p w:rsidR="002B77F1" w:rsidRPr="007539CE" w:rsidRDefault="002B77F1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Прилага основни правила за безопасност при използване на инструменти за обработка на материали.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7F1" w:rsidRDefault="00303649" w:rsidP="002B77F1">
            <w:pPr>
              <w:pStyle w:val="ListParagraph"/>
              <w:numPr>
                <w:ilvl w:val="0"/>
                <w:numId w:val="10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използва шаблон за изработване на коледна украса.</w:t>
            </w:r>
          </w:p>
          <w:p w:rsidR="002B77F1" w:rsidRDefault="00303649" w:rsidP="006E5861">
            <w:pPr>
              <w:pStyle w:val="ListParagraph"/>
              <w:numPr>
                <w:ilvl w:val="0"/>
                <w:numId w:val="10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Прилага операциите очертаване и рязане, прегъване, оцветяване.</w:t>
            </w:r>
          </w:p>
          <w:p w:rsidR="00303649" w:rsidRDefault="00303649" w:rsidP="007539CE">
            <w:pPr>
              <w:pStyle w:val="ListParagraph"/>
              <w:numPr>
                <w:ilvl w:val="0"/>
                <w:numId w:val="10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Назовава основни правила за безопасност.</w:t>
            </w:r>
          </w:p>
          <w:p w:rsidR="00A3413D" w:rsidRDefault="00A3413D" w:rsidP="00A3413D">
            <w:pPr>
              <w:pStyle w:val="ListParagraph"/>
              <w:numPr>
                <w:ilvl w:val="0"/>
                <w:numId w:val="10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Събира инфор</w:t>
            </w:r>
            <w:r w:rsidRPr="00A34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мация за подготовката за празници и обичаи.</w:t>
            </w:r>
          </w:p>
          <w:p w:rsidR="00A3413D" w:rsidRPr="00A3413D" w:rsidRDefault="00A3413D" w:rsidP="00A3413D">
            <w:pPr>
              <w:pStyle w:val="ListParagraph"/>
              <w:numPr>
                <w:ilvl w:val="0"/>
                <w:numId w:val="10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Новогодишна картичка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49667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03649"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атвърдяване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Прилага операциите рязане, биговане, прегъване, връзване, съединяване и оцветяване.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7F1" w:rsidRDefault="00303649" w:rsidP="006E5861">
            <w:pPr>
              <w:pStyle w:val="ListParagraph"/>
              <w:numPr>
                <w:ilvl w:val="0"/>
                <w:numId w:val="11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реже картон по права и крива линия.</w:t>
            </w:r>
          </w:p>
          <w:p w:rsidR="00303649" w:rsidRDefault="00303649" w:rsidP="007539CE">
            <w:pPr>
              <w:pStyle w:val="ListParagraph"/>
              <w:numPr>
                <w:ilvl w:val="0"/>
                <w:numId w:val="11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операциите рязане и лепене, като се придържа към образеца.</w:t>
            </w:r>
          </w:p>
          <w:p w:rsidR="00A3413D" w:rsidRPr="00A3413D" w:rsidRDefault="00A3413D" w:rsidP="00A3413D">
            <w:pPr>
              <w:pStyle w:val="ListParagraph"/>
              <w:numPr>
                <w:ilvl w:val="0"/>
                <w:numId w:val="11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Рисува и оцветява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елементи на издел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ия, свързани с игри, празници и 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обичаи.</w:t>
            </w:r>
          </w:p>
          <w:p w:rsidR="00A3413D" w:rsidRPr="00A3413D" w:rsidRDefault="00A3413D" w:rsidP="00A3413D">
            <w:pPr>
              <w:pStyle w:val="ListParagraph"/>
              <w:numPr>
                <w:ilvl w:val="0"/>
                <w:numId w:val="11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Д</w:t>
            </w:r>
            <w:r w:rsidRPr="002B77F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Опаковка за подарък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49667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03649"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атвърдяване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Изработва изделия и модели по инструкции, по образец или по собствен замисъл.</w:t>
            </w:r>
          </w:p>
          <w:p w:rsidR="002B77F1" w:rsidRPr="007539CE" w:rsidRDefault="002B77F1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Прилага операциите рязане, биговане, прегъване, връзване, съединяване и оцветяване.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7F1" w:rsidRDefault="00303649" w:rsidP="006E5861">
            <w:pPr>
              <w:pStyle w:val="ListParagraph"/>
              <w:numPr>
                <w:ilvl w:val="0"/>
                <w:numId w:val="12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реже, бигова, прегъва, лепи, връзва.</w:t>
            </w:r>
          </w:p>
          <w:p w:rsidR="00E108E5" w:rsidRDefault="00303649" w:rsidP="00A3413D">
            <w:pPr>
              <w:pStyle w:val="ListParagraph"/>
              <w:numPr>
                <w:ilvl w:val="0"/>
                <w:numId w:val="12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Изработва изделие, като спазва последователност от инструкции.</w:t>
            </w:r>
          </w:p>
          <w:p w:rsidR="00E108E5" w:rsidRDefault="00E108E5" w:rsidP="00E108E5">
            <w:pPr>
              <w:pStyle w:val="ListParagraph"/>
              <w:numPr>
                <w:ilvl w:val="0"/>
                <w:numId w:val="12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Участва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благотворителни и доброволни инициативи в училище и в района (изложби, базари).</w:t>
            </w:r>
          </w:p>
          <w:p w:rsidR="00A3413D" w:rsidRPr="00E108E5" w:rsidRDefault="00E108E5" w:rsidP="00E108E5">
            <w:pPr>
              <w:pStyle w:val="ListParagraph"/>
              <w:numPr>
                <w:ilvl w:val="0"/>
                <w:numId w:val="12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B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20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Грижи за животните през зимата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49667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03649"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атвърдяване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Планира своята работа на основата на графична информация – снимки, технически рисунки, скици.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62" w:rsidRDefault="00303649" w:rsidP="006E5861">
            <w:pPr>
              <w:pStyle w:val="ListParagraph"/>
              <w:numPr>
                <w:ilvl w:val="0"/>
                <w:numId w:val="13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обработва подръчни и природни материали, като реже, връзва.</w:t>
            </w:r>
          </w:p>
          <w:p w:rsidR="00833562" w:rsidRDefault="00303649" w:rsidP="006E5861">
            <w:pPr>
              <w:pStyle w:val="ListParagraph"/>
              <w:numPr>
                <w:ilvl w:val="0"/>
                <w:numId w:val="13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Посочва необходимостта от грижи за птиците през зимата.</w:t>
            </w:r>
          </w:p>
          <w:p w:rsidR="00833562" w:rsidRDefault="00303649" w:rsidP="006E5861">
            <w:pPr>
              <w:pStyle w:val="ListParagraph"/>
              <w:numPr>
                <w:ilvl w:val="0"/>
                <w:numId w:val="13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Назовава материалите и инструментите, които използва.</w:t>
            </w:r>
          </w:p>
          <w:p w:rsidR="00303649" w:rsidRPr="00E108E5" w:rsidRDefault="00303649" w:rsidP="007539CE">
            <w:pPr>
              <w:pStyle w:val="ListParagraph"/>
              <w:numPr>
                <w:ilvl w:val="0"/>
                <w:numId w:val="13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Определя последователността на операциите за изработване на хранилка за птици.</w:t>
            </w:r>
          </w:p>
          <w:p w:rsidR="00E108E5" w:rsidRPr="00E108E5" w:rsidRDefault="00E108E5" w:rsidP="00E108E5">
            <w:pPr>
              <w:pStyle w:val="ListParagraph"/>
              <w:numPr>
                <w:ilvl w:val="0"/>
                <w:numId w:val="13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Планира</w:t>
            </w:r>
            <w:r w:rsidRPr="00E1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дейности по изработване на изделие.</w:t>
            </w:r>
          </w:p>
          <w:p w:rsidR="00E108E5" w:rsidRDefault="00E108E5" w:rsidP="00E108E5">
            <w:pPr>
              <w:pStyle w:val="ListParagraph"/>
              <w:numPr>
                <w:ilvl w:val="0"/>
                <w:numId w:val="13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Събира отпадъчни материали и участва</w:t>
            </w:r>
            <w:r w:rsidRPr="00E1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природозащитни дейности.</w:t>
            </w:r>
          </w:p>
          <w:p w:rsidR="00E108E5" w:rsidRPr="00E108E5" w:rsidRDefault="00E108E5" w:rsidP="00E108E5">
            <w:pPr>
              <w:pStyle w:val="ListParagraph"/>
              <w:numPr>
                <w:ilvl w:val="0"/>
                <w:numId w:val="13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Домашни любимци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49667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03649"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атвърдяване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Посочва грижите за отглеждане на домашни любимци.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62" w:rsidRDefault="00303649" w:rsidP="006E5861">
            <w:pPr>
              <w:pStyle w:val="ListParagraph"/>
              <w:numPr>
                <w:ilvl w:val="0"/>
                <w:numId w:val="14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посочва основни грижи за отглеждане на домашни любимци.</w:t>
            </w:r>
          </w:p>
          <w:p w:rsidR="00303649" w:rsidRDefault="00303649" w:rsidP="007539CE">
            <w:pPr>
              <w:pStyle w:val="ListParagraph"/>
              <w:numPr>
                <w:ilvl w:val="0"/>
                <w:numId w:val="14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Реже, бигова, прегъва, лепи.</w:t>
            </w:r>
          </w:p>
          <w:p w:rsidR="00DB0CBD" w:rsidRDefault="00DB0CBD" w:rsidP="00DB0CBD">
            <w:pPr>
              <w:pStyle w:val="ListParagraph"/>
              <w:numPr>
                <w:ilvl w:val="0"/>
                <w:numId w:val="14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Събира</w:t>
            </w:r>
            <w:r w:rsidRPr="00DB0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информация за грижите за отглеждане на стайни растения и на домашен любимец.</w:t>
            </w:r>
          </w:p>
          <w:p w:rsidR="00DB0CBD" w:rsidRPr="00DB0CBD" w:rsidRDefault="00DB0CBD" w:rsidP="00DB0CBD">
            <w:pPr>
              <w:pStyle w:val="ListParagraph"/>
              <w:numPr>
                <w:ilvl w:val="0"/>
                <w:numId w:val="14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Записва</w:t>
            </w:r>
            <w:r w:rsidRPr="00DB0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резултати от наблюдение.</w:t>
            </w:r>
          </w:p>
          <w:p w:rsidR="00DB0CBD" w:rsidRPr="00DB0CBD" w:rsidRDefault="00DB0CBD" w:rsidP="00DB0CBD">
            <w:pPr>
              <w:pStyle w:val="ListParagraph"/>
              <w:numPr>
                <w:ilvl w:val="0"/>
                <w:numId w:val="14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Различава професии, свързани с производство на стоки и услуги.</w:t>
            </w:r>
          </w:p>
          <w:p w:rsidR="00833562" w:rsidRPr="007539CE" w:rsidRDefault="0083356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Посочва и назовава някои стоки и услуги.</w:t>
            </w:r>
          </w:p>
          <w:p w:rsidR="00833562" w:rsidRPr="007539CE" w:rsidRDefault="0083356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Разбира необходимостта от финансови средства за изработването и закупуването на изделие.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62" w:rsidRDefault="00303649" w:rsidP="006E5861">
            <w:pPr>
              <w:pStyle w:val="ListParagraph"/>
              <w:numPr>
                <w:ilvl w:val="0"/>
                <w:numId w:val="15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Ученикът има обща представа за професиите на хората и техния труд.</w:t>
            </w:r>
          </w:p>
          <w:p w:rsidR="00303649" w:rsidRDefault="00303649" w:rsidP="007539CE">
            <w:pPr>
              <w:pStyle w:val="ListParagraph"/>
              <w:numPr>
                <w:ilvl w:val="0"/>
                <w:numId w:val="15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Разграничава и назовава стоки и услуги.</w:t>
            </w:r>
          </w:p>
          <w:p w:rsidR="00DB0CBD" w:rsidRPr="00DB0CBD" w:rsidRDefault="00DB0CBD" w:rsidP="00DB0CBD">
            <w:pPr>
              <w:pStyle w:val="ListParagraph"/>
              <w:numPr>
                <w:ilvl w:val="0"/>
                <w:numId w:val="15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Участва</w:t>
            </w:r>
            <w:r w:rsidRPr="00DB0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ролеви игри, свързани с професиите.</w:t>
            </w:r>
          </w:p>
          <w:p w:rsidR="00DB0CBD" w:rsidRDefault="00DB0CBD" w:rsidP="00DB0CBD">
            <w:pPr>
              <w:pStyle w:val="ListParagraph"/>
              <w:numPr>
                <w:ilvl w:val="0"/>
                <w:numId w:val="15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Събира</w:t>
            </w:r>
            <w:r w:rsidRPr="00DB0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информация за познати професии.</w:t>
            </w:r>
          </w:p>
          <w:p w:rsidR="00DB0CBD" w:rsidRPr="00DB0CBD" w:rsidRDefault="00DB0CBD" w:rsidP="00DB0CBD">
            <w:pPr>
              <w:pStyle w:val="ListParagraph"/>
              <w:numPr>
                <w:ilvl w:val="0"/>
                <w:numId w:val="15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11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Нужда или желание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Разграничава собствените потребности като „нужда“ и „желание“.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62" w:rsidRDefault="00303649" w:rsidP="006E5861">
            <w:pPr>
              <w:pStyle w:val="ListParagraph"/>
              <w:numPr>
                <w:ilvl w:val="0"/>
                <w:numId w:val="16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определя на практическа основа различни потребности като „нужда“ и „желание“, според неговите отправни точки.</w:t>
            </w:r>
          </w:p>
          <w:p w:rsidR="00303649" w:rsidRDefault="00303649" w:rsidP="007539CE">
            <w:pPr>
              <w:pStyle w:val="ListParagraph"/>
              <w:numPr>
                <w:ilvl w:val="0"/>
                <w:numId w:val="16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Класифицира нужди и желание по собствен критерий.</w:t>
            </w:r>
          </w:p>
          <w:p w:rsidR="00DB0CBD" w:rsidRDefault="00DB0CBD" w:rsidP="00DB0CBD">
            <w:pPr>
              <w:pStyle w:val="ListParagraph"/>
              <w:numPr>
                <w:ilvl w:val="0"/>
                <w:numId w:val="16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Обсъжда и взема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 по проблем или тема.</w:t>
            </w:r>
          </w:p>
          <w:p w:rsidR="00DB0CBD" w:rsidRPr="00DB0CBD" w:rsidRDefault="00DB0CBD" w:rsidP="00DB0CBD">
            <w:pPr>
              <w:pStyle w:val="ListParagraph"/>
              <w:numPr>
                <w:ilvl w:val="0"/>
                <w:numId w:val="16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1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спортния магазин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Разбира значението на спестяването и даряването.</w:t>
            </w:r>
          </w:p>
          <w:p w:rsidR="00833562" w:rsidRPr="007539CE" w:rsidRDefault="0083356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Разбира необходимостта от финансови средства за изработването и закупуването на изделие.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62" w:rsidRDefault="00303649" w:rsidP="006E5861">
            <w:pPr>
              <w:pStyle w:val="ListParagraph"/>
              <w:numPr>
                <w:ilvl w:val="0"/>
                <w:numId w:val="17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се ориентира на практическа основа в същността на понятията цена и личен бюджет.</w:t>
            </w:r>
          </w:p>
          <w:p w:rsidR="00833562" w:rsidRDefault="00303649" w:rsidP="006E5861">
            <w:pPr>
              <w:pStyle w:val="ListParagraph"/>
              <w:numPr>
                <w:ilvl w:val="0"/>
                <w:numId w:val="17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Назовава и разграничава хранителни и спортни стоки.</w:t>
            </w:r>
          </w:p>
          <w:p w:rsidR="00303649" w:rsidRDefault="00303649" w:rsidP="007539CE">
            <w:pPr>
              <w:pStyle w:val="ListParagraph"/>
              <w:numPr>
                <w:ilvl w:val="0"/>
                <w:numId w:val="17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Осъществява самостоятелен избор на стоки според личния си бюджет.</w:t>
            </w:r>
          </w:p>
          <w:p w:rsidR="00DB0CBD" w:rsidRDefault="00DB0CBD" w:rsidP="007539CE">
            <w:pPr>
              <w:pStyle w:val="ListParagraph"/>
              <w:numPr>
                <w:ilvl w:val="0"/>
                <w:numId w:val="17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Проучва и сравняв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стоки, класифицирани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– спортни и хранителни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B0CBD" w:rsidRPr="00DB0CBD" w:rsidRDefault="00DB0CBD" w:rsidP="00DB0CBD">
            <w:pPr>
              <w:pStyle w:val="ListParagraph"/>
              <w:numPr>
                <w:ilvl w:val="0"/>
                <w:numId w:val="17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1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Използва начини за подвижно съединение при задвижване и управление на играчки и модели.</w:t>
            </w:r>
          </w:p>
          <w:p w:rsidR="00833562" w:rsidRPr="007539CE" w:rsidRDefault="0083356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Използва инструкции при изпълнение на практическа работа.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62" w:rsidRDefault="00303649" w:rsidP="006E5861">
            <w:pPr>
              <w:pStyle w:val="ListParagraph"/>
              <w:numPr>
                <w:ilvl w:val="0"/>
                <w:numId w:val="18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изпълнява операциите рязане, пробиване, прегъване, съединяване при обработка на хартия и картон.</w:t>
            </w:r>
          </w:p>
          <w:p w:rsidR="00303649" w:rsidRDefault="00303649" w:rsidP="007539CE">
            <w:pPr>
              <w:pStyle w:val="ListParagraph"/>
              <w:numPr>
                <w:ilvl w:val="0"/>
                <w:numId w:val="18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Осъществява подвижно съединение между части на конструкцията на изделие.</w:t>
            </w:r>
          </w:p>
          <w:p w:rsidR="00DB0CBD" w:rsidRDefault="00DB0CBD" w:rsidP="00DB0CBD">
            <w:pPr>
              <w:pStyle w:val="ListParagraph"/>
              <w:numPr>
                <w:ilvl w:val="0"/>
                <w:numId w:val="18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Описва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идея.</w:t>
            </w:r>
          </w:p>
          <w:p w:rsidR="00DB0CBD" w:rsidRPr="00DB0CBD" w:rsidRDefault="00DB0CBD" w:rsidP="00DB0CBD">
            <w:pPr>
              <w:pStyle w:val="ListParagraph"/>
              <w:numPr>
                <w:ilvl w:val="0"/>
                <w:numId w:val="18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953B0F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Машините – помощ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</w: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ници на човека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49667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03649"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атвърдяване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Назовава машини, апарати и техника, използвани в съвременни професии.</w:t>
            </w:r>
          </w:p>
          <w:p w:rsidR="00833562" w:rsidRPr="007539CE" w:rsidRDefault="0083356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Посочва примери за влиянието на човешката дейност върху околната среда.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62" w:rsidRDefault="00303649" w:rsidP="006E5861">
            <w:pPr>
              <w:pStyle w:val="ListParagraph"/>
              <w:numPr>
                <w:ilvl w:val="0"/>
                <w:numId w:val="19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изброява машини, които подпомагат труда на хората.</w:t>
            </w:r>
          </w:p>
          <w:p w:rsidR="00303649" w:rsidRDefault="00303649" w:rsidP="007539CE">
            <w:pPr>
              <w:pStyle w:val="ListParagraph"/>
              <w:numPr>
                <w:ilvl w:val="0"/>
                <w:numId w:val="19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Използва начини за обработка на хартия и картон – рязане с ножица, огъване и съединяване чрез залепване.</w:t>
            </w:r>
          </w:p>
          <w:p w:rsidR="00DB0CBD" w:rsidRPr="00DB0CBD" w:rsidRDefault="00DB0CBD" w:rsidP="00DB0CBD">
            <w:pPr>
              <w:pStyle w:val="ListParagraph"/>
              <w:numPr>
                <w:ilvl w:val="0"/>
                <w:numId w:val="19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Прилага</w:t>
            </w:r>
            <w:r w:rsidRPr="00DB0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усвоеното в нова ситуация.</w:t>
            </w:r>
          </w:p>
          <w:p w:rsidR="00DB0CBD" w:rsidRDefault="00DB0CBD" w:rsidP="00DB0CBD">
            <w:pPr>
              <w:pStyle w:val="ListParagraph"/>
              <w:numPr>
                <w:ilvl w:val="0"/>
                <w:numId w:val="19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Обсъжда и взема решение по</w:t>
            </w:r>
            <w:r w:rsidRPr="00DB0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DB0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B0CBD" w:rsidRPr="00DB0CBD" w:rsidRDefault="00DB0CBD" w:rsidP="00DB0CBD">
            <w:pPr>
              <w:pStyle w:val="ListParagraph"/>
              <w:numPr>
                <w:ilvl w:val="0"/>
                <w:numId w:val="19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преглед и анализ на готовите модели,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Мартеници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Обработва хартия и картон, природни, текстилни и отпадъчни (подръчни) материали.</w:t>
            </w:r>
          </w:p>
          <w:p w:rsidR="00833562" w:rsidRPr="007539CE" w:rsidRDefault="0083356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Прилага операциите рязане, биговане, прегъване, връзване, съединяване и оцветяване.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62" w:rsidRDefault="00303649" w:rsidP="006E5861">
            <w:pPr>
              <w:pStyle w:val="ListParagraph"/>
              <w:numPr>
                <w:ilvl w:val="0"/>
                <w:numId w:val="20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обработва текстилни материали чрез рязане, усукване, връзване.</w:t>
            </w:r>
          </w:p>
          <w:p w:rsidR="00303649" w:rsidRDefault="00303649" w:rsidP="007539CE">
            <w:pPr>
              <w:pStyle w:val="ListParagraph"/>
              <w:numPr>
                <w:ilvl w:val="0"/>
                <w:numId w:val="20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Изработва изделия по образец.</w:t>
            </w:r>
          </w:p>
          <w:p w:rsidR="00360620" w:rsidRDefault="00360620" w:rsidP="00360620">
            <w:pPr>
              <w:pStyle w:val="ListParagraph"/>
              <w:numPr>
                <w:ilvl w:val="0"/>
                <w:numId w:val="20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Представя</w:t>
            </w:r>
            <w:r w:rsidR="00DB0CBD"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идея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чрез рисунка</w:t>
            </w:r>
            <w:r w:rsidR="00DB0CBD"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B0CBD" w:rsidRPr="00360620" w:rsidRDefault="00360620" w:rsidP="00360620">
            <w:pPr>
              <w:pStyle w:val="ListParagraph"/>
              <w:numPr>
                <w:ilvl w:val="0"/>
                <w:numId w:val="20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1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Растенията у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49667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03649"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атвърдяване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Полага грижи за отглеждане на стайни растения – поливане, разрохкване на почвата, укрепване, почистване от прах и изсъхнали листа и клонки.</w:t>
            </w: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Прилага операциите рязане, биговане, прегъване, връзване, съединяване и оцветяване.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20" w:rsidRDefault="00360620" w:rsidP="00833562">
            <w:pPr>
              <w:pStyle w:val="ListParagraph"/>
              <w:numPr>
                <w:ilvl w:val="0"/>
                <w:numId w:val="21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Събира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информация за грижите за отглеждане на стайни растения и на домашен любимец.</w:t>
            </w:r>
          </w:p>
          <w:p w:rsidR="00360620" w:rsidRDefault="00303649" w:rsidP="00360620">
            <w:pPr>
              <w:pStyle w:val="ListParagraph"/>
              <w:numPr>
                <w:ilvl w:val="0"/>
                <w:numId w:val="21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прилага основни способи за отглеждане на стайни растения – поливане, разрохкване на почвата, укрепване, почистване.</w:t>
            </w:r>
          </w:p>
          <w:p w:rsidR="00303649" w:rsidRPr="00360620" w:rsidRDefault="00360620" w:rsidP="00360620">
            <w:pPr>
              <w:pStyle w:val="ListParagraph"/>
              <w:numPr>
                <w:ilvl w:val="0"/>
                <w:numId w:val="21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1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Играчки от хартия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49667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03649"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атвърдяване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Изработва изделия и модели по инструкции, по образец или по собствен замисъл.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62" w:rsidRDefault="00303649" w:rsidP="006E5861">
            <w:pPr>
              <w:pStyle w:val="ListParagraph"/>
              <w:numPr>
                <w:ilvl w:val="0"/>
                <w:numId w:val="22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пренася изображение с помощта на модулна (квадратна) мрежа.</w:t>
            </w:r>
          </w:p>
          <w:p w:rsidR="00303649" w:rsidRDefault="00303649" w:rsidP="007539CE">
            <w:pPr>
              <w:pStyle w:val="ListParagraph"/>
              <w:numPr>
                <w:ilvl w:val="0"/>
                <w:numId w:val="22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 хартия по права и крива линия и прегъва.</w:t>
            </w:r>
          </w:p>
          <w:p w:rsidR="00360620" w:rsidRDefault="00360620" w:rsidP="00360620">
            <w:pPr>
              <w:pStyle w:val="ListParagraph"/>
              <w:numPr>
                <w:ilvl w:val="0"/>
                <w:numId w:val="22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Анализира и описв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модели, изделия.</w:t>
            </w:r>
          </w:p>
          <w:p w:rsidR="00360620" w:rsidRPr="00360620" w:rsidRDefault="00360620" w:rsidP="00360620">
            <w:pPr>
              <w:pStyle w:val="ListParagraph"/>
              <w:numPr>
                <w:ilvl w:val="0"/>
                <w:numId w:val="22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Дискусия, преглед и анализ на готовите модели,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1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Веселата азбука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49667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03649"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атвърдяване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Обработва хартия и картон, природни, текстилни и отпадъчни (подръчни) материали.</w:t>
            </w:r>
          </w:p>
          <w:p w:rsidR="00833562" w:rsidRPr="007539CE" w:rsidRDefault="0083356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Прилага операциите рязане, биговане, прегъване, връзване, съединяване и оцветяване.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62" w:rsidRDefault="00303649" w:rsidP="006E5861">
            <w:pPr>
              <w:pStyle w:val="ListParagraph"/>
              <w:numPr>
                <w:ilvl w:val="0"/>
                <w:numId w:val="23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изработва изделия, като комбинира елементи, изработени по шаблон.</w:t>
            </w:r>
          </w:p>
          <w:p w:rsidR="00303649" w:rsidRDefault="00303649" w:rsidP="007539CE">
            <w:pPr>
              <w:pStyle w:val="ListParagraph"/>
              <w:numPr>
                <w:ilvl w:val="0"/>
                <w:numId w:val="23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Обработва хартия и картон, като прилага познати операции.</w:t>
            </w:r>
          </w:p>
          <w:p w:rsidR="00360620" w:rsidRDefault="00360620" w:rsidP="00360620">
            <w:pPr>
              <w:pStyle w:val="ListParagraph"/>
              <w:numPr>
                <w:ilvl w:val="0"/>
                <w:numId w:val="23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Анализира и описв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модели, изделия.</w:t>
            </w:r>
          </w:p>
          <w:p w:rsidR="00360620" w:rsidRPr="00360620" w:rsidRDefault="00360620" w:rsidP="00360620">
            <w:pPr>
              <w:pStyle w:val="ListParagraph"/>
              <w:numPr>
                <w:ilvl w:val="0"/>
                <w:numId w:val="23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Куклен театър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49667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03649"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атвърдяване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Конструира изделия с прилагане на неподвижно свързване на елементи.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62" w:rsidRDefault="00303649" w:rsidP="006E5861">
            <w:pPr>
              <w:pStyle w:val="ListParagraph"/>
              <w:numPr>
                <w:ilvl w:val="0"/>
                <w:numId w:val="24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обработва хартия и картон, като комбинира с други материали за конструиране на фигури за куклен театър.</w:t>
            </w:r>
          </w:p>
          <w:p w:rsidR="00303649" w:rsidRDefault="00303649" w:rsidP="007539CE">
            <w:pPr>
              <w:pStyle w:val="ListParagraph"/>
              <w:numPr>
                <w:ilvl w:val="0"/>
                <w:numId w:val="24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Прилага неподвижно свързване на елементи.</w:t>
            </w:r>
          </w:p>
          <w:p w:rsidR="00360620" w:rsidRPr="00360620" w:rsidRDefault="00360620" w:rsidP="00360620">
            <w:pPr>
              <w:pStyle w:val="ListParagraph"/>
              <w:numPr>
                <w:ilvl w:val="0"/>
                <w:numId w:val="24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Използва</w:t>
            </w:r>
            <w:r w:rsidRPr="00360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текстови информационни източници.</w:t>
            </w:r>
          </w:p>
          <w:p w:rsidR="00360620" w:rsidRDefault="00360620" w:rsidP="00360620">
            <w:pPr>
              <w:pStyle w:val="ListParagraph"/>
              <w:numPr>
                <w:ilvl w:val="0"/>
                <w:numId w:val="24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Проявява</w:t>
            </w:r>
            <w:r w:rsidRPr="00360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толерантност при работа в група.</w:t>
            </w:r>
          </w:p>
          <w:p w:rsidR="00360620" w:rsidRPr="00360620" w:rsidRDefault="00360620" w:rsidP="00360620">
            <w:pPr>
              <w:pStyle w:val="ListParagraph"/>
              <w:numPr>
                <w:ilvl w:val="0"/>
                <w:numId w:val="24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преглед и анализ на готовите изделия,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5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Великденски венец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49667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03649"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атвърдяване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Изброява различни материали за изработване на изделия – хартия, картон, текстил, природни материали, отпадъчни (подръчни) материали.</w:t>
            </w:r>
          </w:p>
          <w:p w:rsidR="00833562" w:rsidRPr="007539CE" w:rsidRDefault="0083356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Свързва основни работни инструменти с тяхното предназначение.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62" w:rsidRDefault="00303649" w:rsidP="006E5861">
            <w:pPr>
              <w:pStyle w:val="ListParagraph"/>
              <w:numPr>
                <w:ilvl w:val="0"/>
                <w:numId w:val="25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изброява различни материали за изработване на великденска украса.</w:t>
            </w:r>
          </w:p>
          <w:p w:rsidR="00303649" w:rsidRDefault="00303649" w:rsidP="007539CE">
            <w:pPr>
              <w:pStyle w:val="ListParagraph"/>
              <w:numPr>
                <w:ilvl w:val="0"/>
                <w:numId w:val="25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Използва безопасно инструментите за обработка на материалите.</w:t>
            </w:r>
          </w:p>
          <w:p w:rsidR="00360620" w:rsidRPr="00360620" w:rsidRDefault="00360620" w:rsidP="00360620">
            <w:pPr>
              <w:pStyle w:val="ListParagraph"/>
              <w:numPr>
                <w:ilvl w:val="0"/>
                <w:numId w:val="25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Измерва и оразмерява</w:t>
            </w:r>
            <w:r w:rsidRPr="00360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материали.</w:t>
            </w:r>
          </w:p>
          <w:p w:rsidR="00360620" w:rsidRPr="00360620" w:rsidRDefault="00360620" w:rsidP="00360620">
            <w:pPr>
              <w:pStyle w:val="ListParagraph"/>
              <w:numPr>
                <w:ilvl w:val="0"/>
                <w:numId w:val="25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Сравнява</w:t>
            </w:r>
            <w:r w:rsidRPr="00360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дължини.</w:t>
            </w:r>
          </w:p>
          <w:p w:rsidR="00360620" w:rsidRDefault="00360620" w:rsidP="00360620">
            <w:pPr>
              <w:pStyle w:val="ListParagraph"/>
              <w:numPr>
                <w:ilvl w:val="0"/>
                <w:numId w:val="25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Участва</w:t>
            </w:r>
            <w:r w:rsidRPr="00360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благотворителни и доброволни инициативи в училище и в района (изложби, базари).</w:t>
            </w:r>
          </w:p>
          <w:p w:rsidR="00360620" w:rsidRPr="00360620" w:rsidRDefault="00360620" w:rsidP="00360620">
            <w:pPr>
              <w:pStyle w:val="ListParagraph"/>
              <w:numPr>
                <w:ilvl w:val="0"/>
                <w:numId w:val="25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3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1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Използва колела и оси за задвижване на играчки или модели.</w:t>
            </w:r>
          </w:p>
          <w:p w:rsidR="00AD5B93" w:rsidRPr="007539CE" w:rsidRDefault="00AD5B93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Използва начини за подвижно свързване при задвижване и управление на играчки и модели.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B93" w:rsidRDefault="00303649" w:rsidP="006E5861">
            <w:pPr>
              <w:pStyle w:val="ListParagraph"/>
              <w:numPr>
                <w:ilvl w:val="0"/>
                <w:numId w:val="26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реже хартия/картон по права и крива линия.</w:t>
            </w:r>
          </w:p>
          <w:p w:rsidR="00AD5B93" w:rsidRDefault="00303649" w:rsidP="006E5861">
            <w:pPr>
              <w:pStyle w:val="ListParagraph"/>
              <w:numPr>
                <w:ilvl w:val="0"/>
                <w:numId w:val="26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 отвори с помощта на перфоратор.</w:t>
            </w:r>
          </w:p>
          <w:p w:rsidR="00303649" w:rsidRDefault="00303649" w:rsidP="007539CE">
            <w:pPr>
              <w:pStyle w:val="ListParagraph"/>
              <w:numPr>
                <w:ilvl w:val="0"/>
                <w:numId w:val="26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Осъществява подвижно съединение на части от механизъм (колела и оси) за задвижване на модели.</w:t>
            </w:r>
          </w:p>
          <w:p w:rsidR="004B27E8" w:rsidRDefault="004B27E8" w:rsidP="004B27E8">
            <w:pPr>
              <w:pStyle w:val="ListParagraph"/>
              <w:numPr>
                <w:ilvl w:val="0"/>
                <w:numId w:val="26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Анализира и описва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модели, изделия.</w:t>
            </w:r>
          </w:p>
          <w:p w:rsidR="004B27E8" w:rsidRPr="004B27E8" w:rsidRDefault="004B27E8" w:rsidP="004B27E8">
            <w:pPr>
              <w:pStyle w:val="ListParagraph"/>
              <w:numPr>
                <w:ilvl w:val="0"/>
                <w:numId w:val="26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Дискусия, преглед и анализ на готовите модели, обобщаване, оценка, самооценка.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1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Плодов десерт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49667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03649"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атвърдяване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 начини за предварителната обработка на хранителни продукти (миене, почистване, нарязване и смесване).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B93" w:rsidRDefault="00303649" w:rsidP="00303649">
            <w:pPr>
              <w:pStyle w:val="ListParagraph"/>
              <w:numPr>
                <w:ilvl w:val="0"/>
                <w:numId w:val="27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разпознава и назовава хранителни продукти (плодове).</w:t>
            </w:r>
          </w:p>
          <w:p w:rsidR="00AD5B93" w:rsidRDefault="00303649" w:rsidP="00303649">
            <w:pPr>
              <w:pStyle w:val="ListParagraph"/>
              <w:numPr>
                <w:ilvl w:val="0"/>
                <w:numId w:val="27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операциите миене, почистване, нарязване и смесване.</w:t>
            </w:r>
          </w:p>
          <w:p w:rsidR="00303649" w:rsidRDefault="00303649" w:rsidP="007539CE">
            <w:pPr>
              <w:pStyle w:val="ListParagraph"/>
              <w:numPr>
                <w:ilvl w:val="0"/>
                <w:numId w:val="27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Оценява качествата на приготвения десерт.</w:t>
            </w:r>
          </w:p>
          <w:p w:rsidR="004B27E8" w:rsidRPr="004B27E8" w:rsidRDefault="004B27E8" w:rsidP="004B27E8">
            <w:pPr>
              <w:pStyle w:val="ListParagraph"/>
              <w:numPr>
                <w:ilvl w:val="0"/>
                <w:numId w:val="27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Словесно описва</w:t>
            </w:r>
            <w:r w:rsidRPr="004B2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идея.</w:t>
            </w:r>
          </w:p>
          <w:p w:rsidR="004B27E8" w:rsidRPr="004B27E8" w:rsidRDefault="004B27E8" w:rsidP="004B27E8">
            <w:pPr>
              <w:pStyle w:val="ListParagraph"/>
              <w:numPr>
                <w:ilvl w:val="0"/>
                <w:numId w:val="27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Проучва</w:t>
            </w:r>
            <w:r w:rsidRPr="004B2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безопасни начини за обработка на хранителни продукти – почистване, измиване, нарязване, смесване.</w:t>
            </w:r>
          </w:p>
          <w:p w:rsidR="004B27E8" w:rsidRDefault="004B27E8" w:rsidP="004B27E8">
            <w:pPr>
              <w:pStyle w:val="ListParagraph"/>
              <w:numPr>
                <w:ilvl w:val="0"/>
                <w:numId w:val="27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Разпознава</w:t>
            </w:r>
            <w:r w:rsidRPr="004B2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произхода на български храни чрез сравняване на етикети, написани на чужд език и на български език.</w:t>
            </w:r>
          </w:p>
          <w:p w:rsidR="004B27E8" w:rsidRPr="004B27E8" w:rsidRDefault="004B27E8" w:rsidP="004B27E8">
            <w:pPr>
              <w:pStyle w:val="ListParagraph"/>
              <w:numPr>
                <w:ilvl w:val="0"/>
                <w:numId w:val="27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Дискусия, дегустиране на готовите десерти,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2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Играчка за подарък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49667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03649"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атвърдяване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Обработва хартия и картон, природни, текстилни и отпадъчни (подръчни) материали.</w:t>
            </w:r>
          </w:p>
          <w:p w:rsidR="00AD5B93" w:rsidRPr="007539CE" w:rsidRDefault="00AD5B93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Прилага операциите рязане, биговане, прегъване, връзване, съединяване и оцветяване.</w:t>
            </w:r>
          </w:p>
          <w:p w:rsidR="00AD5B93" w:rsidRPr="007539CE" w:rsidRDefault="00AD5B93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Разбира значението на спестяването и даряването.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B93" w:rsidRDefault="00303649" w:rsidP="007539CE">
            <w:pPr>
              <w:pStyle w:val="ListParagraph"/>
              <w:numPr>
                <w:ilvl w:val="0"/>
                <w:numId w:val="28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обработва текстилни материали, като комбинира с елементи от хартия/картон.</w:t>
            </w:r>
          </w:p>
          <w:p w:rsidR="00303649" w:rsidRDefault="00303649" w:rsidP="007539CE">
            <w:pPr>
              <w:pStyle w:val="ListParagraph"/>
              <w:numPr>
                <w:ilvl w:val="0"/>
                <w:numId w:val="28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Конструира играчка по инструкция, образец и собствен замисъл.</w:t>
            </w:r>
          </w:p>
          <w:p w:rsidR="004B27E8" w:rsidRPr="004B27E8" w:rsidRDefault="004B27E8" w:rsidP="004B27E8">
            <w:pPr>
              <w:pStyle w:val="ListParagraph"/>
              <w:numPr>
                <w:ilvl w:val="0"/>
                <w:numId w:val="28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Описва</w:t>
            </w:r>
            <w:r w:rsidRPr="004B2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изделие, техническа рисунка и др.</w:t>
            </w:r>
          </w:p>
          <w:p w:rsidR="004B27E8" w:rsidRPr="004B27E8" w:rsidRDefault="004B27E8" w:rsidP="004B27E8">
            <w:pPr>
              <w:pStyle w:val="ListParagraph"/>
              <w:numPr>
                <w:ilvl w:val="0"/>
                <w:numId w:val="28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12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 и дискутира идеи и решения в практическата работа, представени с техническа рисунка.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B93" w:rsidRDefault="00303649" w:rsidP="00303649">
            <w:pPr>
              <w:pStyle w:val="ListParagraph"/>
              <w:numPr>
                <w:ilvl w:val="0"/>
                <w:numId w:val="29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описва и свързва изделие с техническа рисунка.</w:t>
            </w:r>
          </w:p>
          <w:p w:rsidR="004B27E8" w:rsidRPr="004B27E8" w:rsidRDefault="00303649" w:rsidP="004B27E8">
            <w:pPr>
              <w:pStyle w:val="ListParagraph"/>
              <w:numPr>
                <w:ilvl w:val="0"/>
                <w:numId w:val="29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 по права и крива линия.</w:t>
            </w:r>
          </w:p>
          <w:p w:rsidR="00303649" w:rsidRDefault="00303649" w:rsidP="007539CE">
            <w:pPr>
              <w:pStyle w:val="ListParagraph"/>
              <w:numPr>
                <w:ilvl w:val="0"/>
                <w:numId w:val="29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Изпробва модела.</w:t>
            </w:r>
          </w:p>
          <w:p w:rsidR="004B27E8" w:rsidRPr="004B27E8" w:rsidRDefault="004B27E8" w:rsidP="004B27E8">
            <w:pPr>
              <w:pStyle w:val="ListParagraph"/>
              <w:numPr>
                <w:ilvl w:val="0"/>
                <w:numId w:val="29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преглед и анализ на готовите модели,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17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Дървото на пожеланията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49667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03649"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атвърдяване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Обработва хартия и картон, природни, текстилни и отпадъчни (подръчни) материали.</w:t>
            </w:r>
          </w:p>
          <w:p w:rsidR="00AD5B93" w:rsidRPr="007539CE" w:rsidRDefault="00AD5B93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Планира своята работа на основата на графична информация – снимки, технически рисунки, скици.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B93" w:rsidRDefault="00303649" w:rsidP="00303649">
            <w:pPr>
              <w:pStyle w:val="ListParagraph"/>
              <w:numPr>
                <w:ilvl w:val="0"/>
                <w:numId w:val="30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демонстрира умения за изрязване на тънък картон по права и крива линия с ножица (очертани елементи).</w:t>
            </w:r>
          </w:p>
          <w:p w:rsidR="00303649" w:rsidRDefault="00303649" w:rsidP="007539CE">
            <w:pPr>
              <w:pStyle w:val="ListParagraph"/>
              <w:numPr>
                <w:ilvl w:val="0"/>
                <w:numId w:val="30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Използва начини за съединяване.</w:t>
            </w:r>
          </w:p>
          <w:p w:rsidR="004B27E8" w:rsidRPr="004B27E8" w:rsidRDefault="004B27E8" w:rsidP="004B27E8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Планира дейности по изработване на изделие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вата на графична информация.</w:t>
            </w:r>
          </w:p>
          <w:p w:rsidR="004B27E8" w:rsidRPr="004B27E8" w:rsidRDefault="004B27E8" w:rsidP="004B27E8">
            <w:pPr>
              <w:pStyle w:val="ListParagraph"/>
              <w:numPr>
                <w:ilvl w:val="0"/>
                <w:numId w:val="30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искусия, преглед и анализ на готовите модели, обобщаване,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7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</w:t>
            </w:r>
          </w:p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Игра „Откриватели“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49667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303649"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бобщение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43" w:rsidRPr="00F82243" w:rsidRDefault="00303649" w:rsidP="00F82243">
            <w:pPr>
              <w:pStyle w:val="ListParagraph"/>
              <w:numPr>
                <w:ilvl w:val="0"/>
                <w:numId w:val="31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Ученикът демонстрира овладените знания и умения през годината.</w:t>
            </w:r>
          </w:p>
          <w:p w:rsidR="00303649" w:rsidRPr="00F82243" w:rsidRDefault="00F82243" w:rsidP="00F82243">
            <w:pPr>
              <w:pStyle w:val="ListParagraph"/>
              <w:numPr>
                <w:ilvl w:val="0"/>
                <w:numId w:val="31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аключителна дискусия, оценка, самооценка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649" w:rsidRPr="007539CE" w:rsidTr="00360620">
        <w:trPr>
          <w:trHeight w:val="1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Какво научих в първи клас?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496672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303649"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иагностика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Установяването на равнището на знанията и уменията на учениците се извършва чрез решаване на задачи, свързани с учебното съдържание в първи клас и във връзка с резултатите, предвидени в учебната програма – материали, инструменти, операции, свойства, хранителни продукти, практически умения, инициативност и </w:t>
            </w:r>
            <w:r w:rsidRPr="00753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предприемчивост.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B93" w:rsidRDefault="00303649" w:rsidP="00303649">
            <w:pPr>
              <w:pStyle w:val="ListParagraph"/>
              <w:numPr>
                <w:ilvl w:val="0"/>
                <w:numId w:val="32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Ученикът работи върху тестови задачи и извършва практическа дейност.</w:t>
            </w:r>
          </w:p>
          <w:p w:rsidR="00F82243" w:rsidRPr="00F82243" w:rsidRDefault="00303649" w:rsidP="00F82243">
            <w:pPr>
              <w:pStyle w:val="ListParagraph"/>
              <w:numPr>
                <w:ilvl w:val="0"/>
                <w:numId w:val="32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Решава задачи, свързани с учебното съдържание в първи клас и във връзка с резултатите, предвидени в учебната програма – материали, инструменти, операции, свойства, хранителни продукти, практически умения, инициативност и предприемчивост.</w:t>
            </w:r>
          </w:p>
          <w:p w:rsidR="00303649" w:rsidRPr="00F82243" w:rsidRDefault="00F82243" w:rsidP="00F82243">
            <w:pPr>
              <w:pStyle w:val="ListParagraph"/>
              <w:numPr>
                <w:ilvl w:val="0"/>
                <w:numId w:val="32"/>
              </w:num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36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D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естово оценяване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649" w:rsidRPr="007539CE" w:rsidRDefault="00303649" w:rsidP="0075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39CE" w:rsidRDefault="007539CE">
      <w:pPr>
        <w:rPr>
          <w:lang w:val="en-US"/>
        </w:rPr>
      </w:pPr>
    </w:p>
    <w:p w:rsidR="005A30F1" w:rsidRPr="005A30F1" w:rsidRDefault="00905B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Дата: </w:t>
      </w:r>
      <w:r w:rsidR="005A30F1" w:rsidRPr="005A30F1">
        <w:rPr>
          <w:rFonts w:ascii="Times New Roman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Изготвил: ..</w:t>
      </w:r>
      <w:r w:rsidR="005A30F1" w:rsidRPr="005A30F1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:rsidR="005A30F1" w:rsidRPr="005A30F1" w:rsidRDefault="00905BE4">
      <w:pPr>
        <w:rPr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A30F1" w:rsidRPr="005A30F1">
        <w:rPr>
          <w:rFonts w:ascii="Times New Roman" w:hAnsi="Times New Roman" w:cs="Times New Roman"/>
          <w:sz w:val="20"/>
          <w:szCs w:val="20"/>
        </w:rPr>
        <w:t>(гр./с. ..................................)</w:t>
      </w:r>
      <w:r w:rsidR="005A30F1" w:rsidRPr="005A30F1">
        <w:rPr>
          <w:rFonts w:ascii="Times New Roman" w:hAnsi="Times New Roman" w:cs="Times New Roman"/>
          <w:sz w:val="20"/>
          <w:szCs w:val="20"/>
        </w:rPr>
        <w:tab/>
      </w:r>
      <w:r w:rsidR="005A30F1" w:rsidRPr="005A30F1">
        <w:rPr>
          <w:rFonts w:ascii="Times New Roman" w:hAnsi="Times New Roman" w:cs="Times New Roman"/>
          <w:sz w:val="20"/>
          <w:szCs w:val="20"/>
        </w:rPr>
        <w:tab/>
      </w:r>
      <w:r w:rsidR="005A30F1" w:rsidRPr="005A30F1">
        <w:rPr>
          <w:rFonts w:ascii="Times New Roman" w:hAnsi="Times New Roman" w:cs="Times New Roman"/>
          <w:sz w:val="20"/>
          <w:szCs w:val="20"/>
        </w:rPr>
        <w:tab/>
      </w:r>
      <w:r w:rsidR="005A30F1" w:rsidRPr="005A30F1">
        <w:rPr>
          <w:rFonts w:ascii="Times New Roman" w:hAnsi="Times New Roman" w:cs="Times New Roman"/>
          <w:sz w:val="20"/>
          <w:szCs w:val="20"/>
        </w:rPr>
        <w:tab/>
      </w:r>
      <w:r w:rsidR="005A30F1" w:rsidRPr="005A30F1">
        <w:rPr>
          <w:rFonts w:ascii="Times New Roman" w:hAnsi="Times New Roman" w:cs="Times New Roman"/>
          <w:sz w:val="20"/>
          <w:szCs w:val="20"/>
        </w:rPr>
        <w:tab/>
      </w:r>
      <w:r w:rsidR="005A30F1" w:rsidRPr="005A30F1">
        <w:rPr>
          <w:rFonts w:ascii="Times New Roman" w:hAnsi="Times New Roman" w:cs="Times New Roman"/>
          <w:sz w:val="20"/>
          <w:szCs w:val="20"/>
        </w:rPr>
        <w:tab/>
      </w:r>
      <w:r w:rsidR="005A30F1" w:rsidRPr="005A30F1">
        <w:rPr>
          <w:rFonts w:ascii="Times New Roman" w:hAnsi="Times New Roman" w:cs="Times New Roman"/>
          <w:sz w:val="20"/>
          <w:szCs w:val="20"/>
        </w:rPr>
        <w:tab/>
      </w:r>
      <w:r w:rsidR="005A30F1" w:rsidRPr="005A30F1">
        <w:rPr>
          <w:rFonts w:ascii="Times New Roman" w:hAnsi="Times New Roman" w:cs="Times New Roman"/>
          <w:sz w:val="20"/>
          <w:szCs w:val="20"/>
        </w:rPr>
        <w:tab/>
      </w:r>
      <w:r w:rsidR="005A30F1" w:rsidRPr="005A30F1">
        <w:rPr>
          <w:rFonts w:ascii="Times New Roman" w:hAnsi="Times New Roman" w:cs="Times New Roman"/>
          <w:sz w:val="20"/>
          <w:szCs w:val="20"/>
        </w:rPr>
        <w:tab/>
      </w:r>
      <w:r w:rsidR="005A30F1" w:rsidRPr="005A30F1">
        <w:rPr>
          <w:rFonts w:ascii="Times New Roman" w:hAnsi="Times New Roman" w:cs="Times New Roman"/>
          <w:sz w:val="20"/>
          <w:szCs w:val="20"/>
        </w:rPr>
        <w:tab/>
      </w:r>
      <w:r w:rsidR="005A30F1" w:rsidRPr="005A30F1">
        <w:rPr>
          <w:rFonts w:ascii="Times New Roman" w:hAnsi="Times New Roman" w:cs="Times New Roman"/>
          <w:sz w:val="20"/>
          <w:szCs w:val="20"/>
        </w:rPr>
        <w:tab/>
      </w:r>
      <w:r w:rsidR="005A30F1" w:rsidRPr="005A30F1">
        <w:rPr>
          <w:rFonts w:ascii="Times New Roman" w:hAnsi="Times New Roman" w:cs="Times New Roman"/>
          <w:sz w:val="20"/>
          <w:szCs w:val="20"/>
        </w:rPr>
        <w:tab/>
      </w:r>
      <w:r w:rsidR="005A30F1" w:rsidRPr="005A30F1">
        <w:rPr>
          <w:rFonts w:ascii="Times New Roman" w:hAnsi="Times New Roman" w:cs="Times New Roman"/>
          <w:sz w:val="20"/>
          <w:szCs w:val="20"/>
        </w:rPr>
        <w:tab/>
      </w:r>
      <w:r w:rsidR="005A30F1">
        <w:rPr>
          <w:rFonts w:ascii="Times New Roman" w:hAnsi="Times New Roman" w:cs="Times New Roman"/>
          <w:sz w:val="20"/>
          <w:szCs w:val="20"/>
        </w:rPr>
        <w:t xml:space="preserve"> </w:t>
      </w:r>
      <w:r w:rsidR="005A30F1" w:rsidRPr="005A30F1">
        <w:rPr>
          <w:rFonts w:ascii="Times New Roman" w:hAnsi="Times New Roman" w:cs="Times New Roman"/>
          <w:sz w:val="20"/>
          <w:szCs w:val="20"/>
        </w:rPr>
        <w:t xml:space="preserve">  (</w:t>
      </w:r>
      <w:r w:rsidR="005A30F1" w:rsidRPr="00905BE4">
        <w:rPr>
          <w:rFonts w:ascii="Times New Roman" w:hAnsi="Times New Roman" w:cs="Times New Roman"/>
          <w:i/>
          <w:sz w:val="20"/>
          <w:szCs w:val="20"/>
        </w:rPr>
        <w:t>име и фамилия</w:t>
      </w:r>
      <w:r w:rsidRPr="00905BE4">
        <w:rPr>
          <w:rFonts w:ascii="Times New Roman" w:hAnsi="Times New Roman" w:cs="Times New Roman"/>
          <w:i/>
          <w:sz w:val="20"/>
          <w:szCs w:val="20"/>
        </w:rPr>
        <w:t>, подпис</w:t>
      </w:r>
      <w:r w:rsidR="005A30F1" w:rsidRPr="005A30F1">
        <w:rPr>
          <w:rFonts w:ascii="Times New Roman" w:hAnsi="Times New Roman" w:cs="Times New Roman"/>
          <w:sz w:val="20"/>
          <w:szCs w:val="20"/>
        </w:rPr>
        <w:t>)</w:t>
      </w:r>
    </w:p>
    <w:sectPr w:rsidR="005A30F1" w:rsidRPr="005A30F1" w:rsidSect="00073296">
      <w:pgSz w:w="16838" w:h="11906" w:orient="landscape" w:code="9"/>
      <w:pgMar w:top="81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CondensedCYR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HebarCYR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294"/>
    <w:multiLevelType w:val="hybridMultilevel"/>
    <w:tmpl w:val="69C8BC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37EE"/>
    <w:multiLevelType w:val="hybridMultilevel"/>
    <w:tmpl w:val="AF8881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53A8"/>
    <w:multiLevelType w:val="hybridMultilevel"/>
    <w:tmpl w:val="25FED4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24CEE"/>
    <w:multiLevelType w:val="hybridMultilevel"/>
    <w:tmpl w:val="FE7A1B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57571"/>
    <w:multiLevelType w:val="hybridMultilevel"/>
    <w:tmpl w:val="665669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839FD"/>
    <w:multiLevelType w:val="hybridMultilevel"/>
    <w:tmpl w:val="A70AB7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C1915"/>
    <w:multiLevelType w:val="hybridMultilevel"/>
    <w:tmpl w:val="0660F2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92600"/>
    <w:multiLevelType w:val="hybridMultilevel"/>
    <w:tmpl w:val="F7A8B1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A2697"/>
    <w:multiLevelType w:val="hybridMultilevel"/>
    <w:tmpl w:val="5DCE37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B532C"/>
    <w:multiLevelType w:val="hybridMultilevel"/>
    <w:tmpl w:val="EF9AA7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2702C"/>
    <w:multiLevelType w:val="hybridMultilevel"/>
    <w:tmpl w:val="1108DE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95061"/>
    <w:multiLevelType w:val="hybridMultilevel"/>
    <w:tmpl w:val="944832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248B6"/>
    <w:multiLevelType w:val="hybridMultilevel"/>
    <w:tmpl w:val="4F806A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F5559"/>
    <w:multiLevelType w:val="hybridMultilevel"/>
    <w:tmpl w:val="DA28D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91A43"/>
    <w:multiLevelType w:val="hybridMultilevel"/>
    <w:tmpl w:val="69B84B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103D6"/>
    <w:multiLevelType w:val="hybridMultilevel"/>
    <w:tmpl w:val="BF34C2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F6A26"/>
    <w:multiLevelType w:val="hybridMultilevel"/>
    <w:tmpl w:val="E708C5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B2183"/>
    <w:multiLevelType w:val="hybridMultilevel"/>
    <w:tmpl w:val="8B8052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B7896"/>
    <w:multiLevelType w:val="hybridMultilevel"/>
    <w:tmpl w:val="AAA4F0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B3CDB"/>
    <w:multiLevelType w:val="hybridMultilevel"/>
    <w:tmpl w:val="D95418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C58D5"/>
    <w:multiLevelType w:val="hybridMultilevel"/>
    <w:tmpl w:val="487872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71160"/>
    <w:multiLevelType w:val="hybridMultilevel"/>
    <w:tmpl w:val="6D18C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C2700"/>
    <w:multiLevelType w:val="hybridMultilevel"/>
    <w:tmpl w:val="BEF8E6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41A8B"/>
    <w:multiLevelType w:val="hybridMultilevel"/>
    <w:tmpl w:val="057A81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26F77"/>
    <w:multiLevelType w:val="hybridMultilevel"/>
    <w:tmpl w:val="E62808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62AD3"/>
    <w:multiLevelType w:val="hybridMultilevel"/>
    <w:tmpl w:val="25DE0D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2068C"/>
    <w:multiLevelType w:val="hybridMultilevel"/>
    <w:tmpl w:val="C35AE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36EAA"/>
    <w:multiLevelType w:val="hybridMultilevel"/>
    <w:tmpl w:val="590824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65B87"/>
    <w:multiLevelType w:val="hybridMultilevel"/>
    <w:tmpl w:val="31F02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757B4"/>
    <w:multiLevelType w:val="hybridMultilevel"/>
    <w:tmpl w:val="AC1077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C5B7D"/>
    <w:multiLevelType w:val="hybridMultilevel"/>
    <w:tmpl w:val="17FA1C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228EB"/>
    <w:multiLevelType w:val="hybridMultilevel"/>
    <w:tmpl w:val="046028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9"/>
  </w:num>
  <w:num w:numId="5">
    <w:abstractNumId w:val="8"/>
  </w:num>
  <w:num w:numId="6">
    <w:abstractNumId w:val="16"/>
  </w:num>
  <w:num w:numId="7">
    <w:abstractNumId w:val="9"/>
  </w:num>
  <w:num w:numId="8">
    <w:abstractNumId w:val="27"/>
  </w:num>
  <w:num w:numId="9">
    <w:abstractNumId w:val="18"/>
  </w:num>
  <w:num w:numId="10">
    <w:abstractNumId w:val="28"/>
  </w:num>
  <w:num w:numId="11">
    <w:abstractNumId w:val="3"/>
  </w:num>
  <w:num w:numId="12">
    <w:abstractNumId w:val="26"/>
  </w:num>
  <w:num w:numId="13">
    <w:abstractNumId w:val="12"/>
  </w:num>
  <w:num w:numId="14">
    <w:abstractNumId w:val="4"/>
  </w:num>
  <w:num w:numId="15">
    <w:abstractNumId w:val="17"/>
  </w:num>
  <w:num w:numId="16">
    <w:abstractNumId w:val="7"/>
  </w:num>
  <w:num w:numId="17">
    <w:abstractNumId w:val="25"/>
  </w:num>
  <w:num w:numId="18">
    <w:abstractNumId w:val="0"/>
  </w:num>
  <w:num w:numId="19">
    <w:abstractNumId w:val="30"/>
  </w:num>
  <w:num w:numId="20">
    <w:abstractNumId w:val="2"/>
  </w:num>
  <w:num w:numId="21">
    <w:abstractNumId w:val="10"/>
  </w:num>
  <w:num w:numId="22">
    <w:abstractNumId w:val="20"/>
  </w:num>
  <w:num w:numId="23">
    <w:abstractNumId w:val="1"/>
  </w:num>
  <w:num w:numId="24">
    <w:abstractNumId w:val="14"/>
  </w:num>
  <w:num w:numId="25">
    <w:abstractNumId w:val="24"/>
  </w:num>
  <w:num w:numId="26">
    <w:abstractNumId w:val="31"/>
  </w:num>
  <w:num w:numId="27">
    <w:abstractNumId w:val="23"/>
  </w:num>
  <w:num w:numId="28">
    <w:abstractNumId w:val="21"/>
  </w:num>
  <w:num w:numId="29">
    <w:abstractNumId w:val="15"/>
  </w:num>
  <w:num w:numId="30">
    <w:abstractNumId w:val="22"/>
  </w:num>
  <w:num w:numId="31">
    <w:abstractNumId w:val="13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9CE"/>
    <w:rsid w:val="00073296"/>
    <w:rsid w:val="00236DBF"/>
    <w:rsid w:val="002B77F1"/>
    <w:rsid w:val="00303649"/>
    <w:rsid w:val="00360620"/>
    <w:rsid w:val="00496672"/>
    <w:rsid w:val="004B27E8"/>
    <w:rsid w:val="005A30F1"/>
    <w:rsid w:val="006E5861"/>
    <w:rsid w:val="007539CE"/>
    <w:rsid w:val="00833562"/>
    <w:rsid w:val="00864870"/>
    <w:rsid w:val="00905BE4"/>
    <w:rsid w:val="0092167B"/>
    <w:rsid w:val="00953B0F"/>
    <w:rsid w:val="009711DA"/>
    <w:rsid w:val="009A0F7F"/>
    <w:rsid w:val="00A3413D"/>
    <w:rsid w:val="00AC50C1"/>
    <w:rsid w:val="00AD5B93"/>
    <w:rsid w:val="00B64EC1"/>
    <w:rsid w:val="00C31F9A"/>
    <w:rsid w:val="00CC5394"/>
    <w:rsid w:val="00CD1A26"/>
    <w:rsid w:val="00D81EEE"/>
    <w:rsid w:val="00DB0CBD"/>
    <w:rsid w:val="00E108E5"/>
    <w:rsid w:val="00F82243"/>
    <w:rsid w:val="00FA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539CE"/>
    <w:pPr>
      <w:autoSpaceDE w:val="0"/>
      <w:autoSpaceDN w:val="0"/>
      <w:adjustRightInd w:val="0"/>
      <w:spacing w:after="0" w:line="288" w:lineRule="auto"/>
      <w:textAlignment w:val="center"/>
    </w:pPr>
    <w:rPr>
      <w:rFonts w:ascii="HebarCondensedCYR" w:hAnsi="HebarCondensedCYR"/>
      <w:color w:val="000000"/>
      <w:sz w:val="24"/>
      <w:szCs w:val="24"/>
      <w:lang w:val="en-GB"/>
    </w:rPr>
  </w:style>
  <w:style w:type="paragraph" w:customStyle="1" w:styleId="a">
    <w:name w:val="Таблици (_Таблици)"/>
    <w:basedOn w:val="NoParagraphStyle"/>
    <w:uiPriority w:val="99"/>
    <w:rsid w:val="007539CE"/>
    <w:pPr>
      <w:tabs>
        <w:tab w:val="left" w:pos="227"/>
        <w:tab w:val="left" w:pos="397"/>
        <w:tab w:val="left" w:pos="567"/>
        <w:tab w:val="left" w:pos="737"/>
      </w:tabs>
      <w:spacing w:line="236" w:lineRule="atLeast"/>
    </w:pPr>
    <w:rPr>
      <w:rFonts w:cs="HebarCondensedCYR"/>
      <w:sz w:val="22"/>
      <w:szCs w:val="22"/>
      <w:lang w:val="bg-BG"/>
    </w:rPr>
  </w:style>
  <w:style w:type="paragraph" w:customStyle="1" w:styleId="a0">
    <w:name w:val="Заглавие"/>
    <w:basedOn w:val="Normal"/>
    <w:uiPriority w:val="99"/>
    <w:rsid w:val="0092167B"/>
    <w:pPr>
      <w:tabs>
        <w:tab w:val="left" w:pos="567"/>
      </w:tabs>
      <w:autoSpaceDE w:val="0"/>
      <w:autoSpaceDN w:val="0"/>
      <w:adjustRightInd w:val="0"/>
      <w:spacing w:after="0" w:line="360" w:lineRule="atLeast"/>
      <w:ind w:firstLine="227"/>
      <w:jc w:val="both"/>
      <w:textAlignment w:val="center"/>
    </w:pPr>
    <w:rPr>
      <w:rFonts w:ascii="HebarCYR" w:hAnsi="HebarCYR" w:cs="HebarCYR"/>
      <w:b/>
      <w:bCs/>
      <w:caps/>
      <w:color w:val="000000"/>
      <w:w w:val="95"/>
      <w:sz w:val="32"/>
      <w:szCs w:val="32"/>
    </w:rPr>
  </w:style>
  <w:style w:type="paragraph" w:styleId="ListParagraph">
    <w:name w:val="List Paragraph"/>
    <w:basedOn w:val="Normal"/>
    <w:uiPriority w:val="34"/>
    <w:qFormat/>
    <w:rsid w:val="00303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539CE"/>
    <w:pPr>
      <w:autoSpaceDE w:val="0"/>
      <w:autoSpaceDN w:val="0"/>
      <w:adjustRightInd w:val="0"/>
      <w:spacing w:after="0" w:line="288" w:lineRule="auto"/>
      <w:textAlignment w:val="center"/>
    </w:pPr>
    <w:rPr>
      <w:rFonts w:ascii="HebarCondensedCYR" w:hAnsi="HebarCondensedCYR"/>
      <w:color w:val="000000"/>
      <w:sz w:val="24"/>
      <w:szCs w:val="24"/>
      <w:lang w:val="en-GB"/>
    </w:rPr>
  </w:style>
  <w:style w:type="paragraph" w:customStyle="1" w:styleId="a">
    <w:name w:val="Таблици (_Таблици)"/>
    <w:basedOn w:val="NoParagraphStyle"/>
    <w:uiPriority w:val="99"/>
    <w:rsid w:val="007539CE"/>
    <w:pPr>
      <w:tabs>
        <w:tab w:val="left" w:pos="227"/>
        <w:tab w:val="left" w:pos="397"/>
        <w:tab w:val="left" w:pos="567"/>
        <w:tab w:val="left" w:pos="737"/>
      </w:tabs>
      <w:spacing w:line="236" w:lineRule="atLeast"/>
    </w:pPr>
    <w:rPr>
      <w:rFonts w:cs="HebarCondensedCYR"/>
      <w:sz w:val="22"/>
      <w:szCs w:val="22"/>
      <w:lang w:val="bg-BG"/>
    </w:rPr>
  </w:style>
  <w:style w:type="paragraph" w:customStyle="1" w:styleId="a0">
    <w:name w:val="Заглавие"/>
    <w:basedOn w:val="Normal"/>
    <w:uiPriority w:val="99"/>
    <w:rsid w:val="0092167B"/>
    <w:pPr>
      <w:tabs>
        <w:tab w:val="left" w:pos="567"/>
      </w:tabs>
      <w:autoSpaceDE w:val="0"/>
      <w:autoSpaceDN w:val="0"/>
      <w:adjustRightInd w:val="0"/>
      <w:spacing w:after="0" w:line="360" w:lineRule="atLeast"/>
      <w:ind w:firstLine="227"/>
      <w:jc w:val="both"/>
      <w:textAlignment w:val="center"/>
    </w:pPr>
    <w:rPr>
      <w:rFonts w:ascii="HebarCYR" w:hAnsi="HebarCYR" w:cs="HebarCYR"/>
      <w:b/>
      <w:bCs/>
      <w:caps/>
      <w:color w:val="000000"/>
      <w:w w:val="95"/>
      <w:sz w:val="32"/>
      <w:szCs w:val="32"/>
    </w:rPr>
  </w:style>
  <w:style w:type="paragraph" w:styleId="ListParagraph">
    <w:name w:val="List Paragraph"/>
    <w:basedOn w:val="Normal"/>
    <w:uiPriority w:val="34"/>
    <w:qFormat/>
    <w:rsid w:val="0030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veneta</cp:lastModifiedBy>
  <cp:revision>11</cp:revision>
  <dcterms:created xsi:type="dcterms:W3CDTF">2019-07-19T06:51:00Z</dcterms:created>
  <dcterms:modified xsi:type="dcterms:W3CDTF">2019-08-19T16:26:00Z</dcterms:modified>
</cp:coreProperties>
</file>