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86" w:rsidRPr="00F14C86" w:rsidRDefault="00F14C86" w:rsidP="00F14C8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F14C8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="00950109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математика</w:t>
      </w:r>
      <w:bookmarkStart w:id="0" w:name="_GoBack"/>
      <w:bookmarkEnd w:id="0"/>
      <w:r w:rsidRPr="00F14C8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за смесена група </w:t>
      </w:r>
      <w:r w:rsidRPr="00F14C8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(трета ПГ група 5-6 години и четвърта пг група 6-7 години)</w:t>
      </w:r>
    </w:p>
    <w:p w:rsidR="00F14C86" w:rsidRPr="00F14C86" w:rsidRDefault="00F14C86" w:rsidP="00F14C8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F14C86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</w:p>
    <w:tbl>
      <w:tblPr>
        <w:tblW w:w="145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993"/>
        <w:gridCol w:w="1615"/>
        <w:gridCol w:w="2230"/>
        <w:gridCol w:w="5924"/>
        <w:gridCol w:w="2910"/>
      </w:tblGrid>
      <w:tr w:rsidR="00F14C86" w:rsidRPr="00F14C86" w:rsidTr="00F14C86">
        <w:trPr>
          <w:trHeight w:val="340"/>
          <w:tblHeader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F14C86" w:rsidRPr="00F14C86" w:rsidTr="00F14C86">
        <w:trPr>
          <w:trHeight w:val="67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пространственото разположение на обекти спрямо себе си, като използва – горе, долу, пред, зад, до.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 и ги определя с „пред, зад, до, върху“.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признак за групиране на обекти.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принадлежност и непринадлежност на обект към дадена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Редувам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признаци за редуване на обекти.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зависимост в дадена редица и я продължава.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 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предметни групи по словесно зададен признак.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Самостоятелно избира признак за групиране на предмети.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зависимост в редица и довършва подреждането ѝ.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геометрични фигури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Жетони 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„В коя кошничка е моето място“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признак за групиране на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принадлежност и непринадлежност на обект към дадена група.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вид и по цвят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принадлежност и непринадлежност на обект към дадена група.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Отделя обект, непринадлежащ към дадена група.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пространственото разположение на обекти, като използва „вляво/вдясно“ спрямо себе си.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пространственото разположение на обекти, като използва „между/по средата“.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пространственото разположение на обекти, като използва „горе/долу“ спрямо себе си.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пространственото разположение на обекти, като комбинира „горе/долу“ и „ляво/дясно“.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Представя графично пространствени отношения.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посоката на движение на обект от ляво надясно или от дясно наляво спрямо себе си (надясно, наляво).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посока на движение на обект. като комбинира горе/долу и вляво/вдясно (например от горе вляво надолу вдясно).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Назовава части на собственото си тяло, като определя лява/дясна ръка, ляв/десен крак, ляво/дясно ухо/око.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Ориентира се в двумерното пространство по план.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пространствените отношения (вътре, вън, между, затворено, отворено).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„Подай си дясната ръка…“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„Карта на съкровище“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6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14C86" w:rsidRPr="00F14C86" w:rsidTr="00F14C86">
        <w:trPr>
          <w:trHeight w:val="35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6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Едно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1.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Отброява 1 предмет.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22 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Две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2.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•Определя броя на обекти и ги свързва със съответната цифра на числото.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1 и 2 в скрита картина.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23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едно и неговата цифра 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1.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1.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един обект към цифрата на числото.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първи обект в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две и неговата цифра 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2.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2.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два обекта към цифрата на числото 2.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две.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едно и две и цифрите 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ден и нощ като две части на едно денонощие.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„Ден и нощ“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квадрат,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28 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29 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Кой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определена посока по словесни сигнали, включващи думите – над, под, най-горе, най-долу, между, вляво, вдясно.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посоките и направленията нагоре, надолу, напред, назад, наляво, надясно.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местоположения и пространствени отношения, като използва:  съседство, отляво, отдясно, по средата, горе вляво, долу вдясно.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и назовава геометричните фигури – кръг, квадрат, правоъгълник, триъгълник.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Открива познати геометрични фигури в двумерното пространство и ги назовава.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Части на денонощието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ден и нощ като две части на едно денонощие.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F14C86">
              <w:rPr>
                <w:rFonts w:ascii="Helen-BG" w:hAnsi="Helen-BG" w:cs="Helen-BG"/>
                <w:color w:val="000000"/>
                <w:lang w:val="bg-BG" w:bidi="he-IL"/>
              </w:rPr>
              <w:t>–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сутрин, обед, вечер.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значението на „преди обед“ и „следобед“.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Насочва се вниманието към обичайни действия, случващи се през деня, според личния опит.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 Три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цифрата на числото 3.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3.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38 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1037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Сравнява две предметни групи и ги назовава: поравно, повече и по-малко.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3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три и неговата цифра 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3. Образува предметни групи от 3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3.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три.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три обекта към цифрата на числото 3.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на две групи от предмети.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две предметни групи чрез съпоставяне на предметите им.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количествени отношения в две предметни групи, като превръща количествено равенство в неравенство и обратно.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Познава, назовава и подрежда месеците на годината, отнасящи се към сезона есен.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39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По-лек,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по-тежък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Практически определя тежестта на предмет (играчка) </w:t>
            </w:r>
            <w:r w:rsidRPr="00F14C86">
              <w:rPr>
                <w:rFonts w:ascii="Helen-BG" w:hAnsi="Helen-BG" w:cs="Helen-BG"/>
                <w:color w:val="000000"/>
                <w:spacing w:val="-4"/>
                <w:lang w:val="bg-BG" w:bidi="he-IL"/>
              </w:rPr>
              <w:t>–</w:t>
            </w: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 xml:space="preserve"> лек или тежък. Сравнява тежестта на предмети по време на игри, като използва „лек/тежък“.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обекти, като използва – по-лек, по-тежък.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„Пълната торбичка“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числата.Четири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цифрата на числото 4.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Определя броя на обекти и ги свързва със съответната цифра на числото.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4 в прав и обратен ред.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до 4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с. 44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81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цифрите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предмети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45 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четири и неговата цифра 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4. Образува предметни групи от 4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4.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Съотнася количество от четири обекта към цифрата на числото 4.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четири.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годишните сезони.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10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пет и неговата цифра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5. Образува предметни групи от 5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пет.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 5.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Съотнася количество от пет обекта към цифрата на числото 5.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5 – пети. 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Изобразява количество, зададено чрез цифра на число.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5 (с жетони, магнитни фигурки и др.). Разбира, че всяко следващо число е по-голямо от предишното с 1.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5 и познава циф­рите им.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Брои до 5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цифри и жетони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„Намери и поправи грешката“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алгоритмична поредица от познати геометрични фигури.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обекти; на всеки спрямо всеки.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план, в квадратна мрежа.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 Табло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Картина от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Създава композиция от геометрични фигури по собствен замисъл и по даден модел.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Комбинира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Рисувам в квадратна мрежа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 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Графично възпроизвежда геометрични фигури.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Пренася очертана геометрична фигура в квадратна мрежа.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елементите на симетрично изображение.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(в квадратна мрежа).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Композира квадрат и правоъгълник от няколко фигури – квадрат, право­ъгълник и триъгълник.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Търси повече от едно решение и начин на изпълнение на задачата.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Моделира фигурите „квадрат“ и „правоъгълник“, като използва разно­образни материали и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Практически обследва модел на геометрични фигури и от дадени фигури създава нови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чрез прегъване, прилагане, разрязване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Брои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Разпознава и назовава цифрите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60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и ги свързва със съответната цифра на числото.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Сравнява две предметни групи, като използва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61</w:t>
            </w:r>
          </w:p>
        </w:tc>
      </w:tr>
      <w:tr w:rsidR="00F14C86" w:rsidRPr="00F14C86" w:rsidTr="00F14C86">
        <w:trPr>
          <w:trHeight w:val="69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Повече,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по-малко, поравно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5 и го означава със съответната цифра.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пет и отброява указан брой предмети/обекти.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Установява количествено равенство или неравенство.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5) в две множества и използва изразите    „повече“, „по-малко“, „поравно“.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58</w:t>
            </w:r>
          </w:p>
        </w:tc>
      </w:tr>
      <w:tr w:rsidR="00F14C86" w:rsidRPr="00F14C86" w:rsidTr="00F14C86">
        <w:trPr>
          <w:trHeight w:val="696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шест и неговата цифра 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6. Образува предметни групи от 6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6.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Групира обекти по вид и според броя им ги съотнася към цифра.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6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редицата на числата до 6.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6 – шести.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59</w:t>
            </w:r>
          </w:p>
        </w:tc>
      </w:tr>
      <w:tr w:rsidR="00F14C86" w:rsidRPr="00F14C86" w:rsidTr="00F14C86">
        <w:trPr>
          <w:trHeight w:val="696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6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редицата на числата до 6 с предмети.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6)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Употребява изразите „повече“, „по-малко“, „поравно“.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цифри и жетони 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Табло „Математика“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„Брой наум“</w:t>
            </w:r>
          </w:p>
        </w:tc>
      </w:tr>
      <w:tr w:rsidR="00F14C86" w:rsidRPr="00F14C86" w:rsidTr="00F14C86">
        <w:trPr>
          <w:trHeight w:val="69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По-дълъг и по-къс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Измерване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предметите, като използва „дълъг, къс, по-дълъг, по-къс“.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Измерва дължината на обекти с условна мярка (лентичка, пръчица и др.).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По-висок и по-нисък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височина на предметите, като използва „по-висок, по-нисък, равни по височина“.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обекти по височина във възходящ и низходящ ред.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F14C86" w:rsidRPr="00F14C86" w:rsidTr="00F14C86">
        <w:trPr>
          <w:trHeight w:val="53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седем и неговата цифра 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7. Образува предметни групи от 7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7.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7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множества в зависимост от броя на обектите в тях (до 7 обекта).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7 – седми.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68</w:t>
            </w:r>
          </w:p>
        </w:tc>
      </w:tr>
      <w:tr w:rsidR="00F14C86" w:rsidRPr="00F14C86" w:rsidTr="00F14C86">
        <w:trPr>
          <w:trHeight w:val="53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дните на седмицата в тяхната последователност.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69</w:t>
            </w:r>
          </w:p>
        </w:tc>
      </w:tr>
      <w:tr w:rsidR="00F14C86" w:rsidRPr="00F14C86" w:rsidTr="00F14C86">
        <w:trPr>
          <w:trHeight w:val="53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Назовава и показва дължина, височина, ширина на предмет.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във възходящ и в низходящ ред предмети по тяхната височина/ширина/дължина.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мястото на пропуснат обект в сериационен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„висок/нисък“, „по-висок/нисък“, „най-висок/нисък“, „широк/тесен“, „по-широк/тесен“, „най-широк/тесен“, „дълъг/къс“, „по-дълъг“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„Строители“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Конструиране с кубчета на различни по височина „кули“, ширина и дължина – „пътища“, „мостове“</w:t>
            </w:r>
          </w:p>
        </w:tc>
      </w:tr>
      <w:tr w:rsidR="00F14C86" w:rsidRPr="00F14C86" w:rsidTr="00F14C86">
        <w:trPr>
          <w:trHeight w:val="53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Използва поравно, повече и по-малко.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74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75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Вляво–вдясно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„вътре, вън“.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определя: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75</w:t>
            </w:r>
          </w:p>
        </w:tc>
      </w:tr>
      <w:tr w:rsidR="00F14C86" w:rsidRPr="00F14C86" w:rsidTr="00F14C86">
        <w:trPr>
          <w:trHeight w:val="132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осем и неговата цифра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8. Образува предметни групи от 8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8.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 Разбира и използва редното значение на числото 8 – осми.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74</w:t>
            </w:r>
          </w:p>
        </w:tc>
      </w:tr>
      <w:tr w:rsidR="00F14C86" w:rsidRPr="00F14C86" w:rsidTr="00F14C86"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8. Разбира, че всяко следващо число е по-голямо от предишното с 1.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8 и познава цифрите им.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Изобразява количество по зададена цифра.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Познава, назовава и подрежда месеците на годината, отнасящи се към сезона зима.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1, с. 75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деня </w:t>
            </w:r>
            <w:r w:rsidRPr="00F14C86">
              <w:rPr>
                <w:rFonts w:ascii="Helen-BG" w:hAnsi="Helen-BG" w:cs="Helen-BG"/>
                <w:color w:val="000000"/>
                <w:lang w:val="bg-BG" w:bidi="he-IL"/>
              </w:rPr>
              <w:t xml:space="preserve">–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сутрин, обед, вечер.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редуването на три денонощия, като използва „вчера, днес и утре“.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F14C86" w:rsidRPr="00F14C86" w:rsidTr="00F14C86">
        <w:trPr>
          <w:trHeight w:val="132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сезоните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годишните сезони.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преди – след това“.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82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113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шест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прилики и разлики в изображения.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83</w:t>
            </w:r>
          </w:p>
        </w:tc>
      </w:tr>
      <w:tr w:rsidR="00F14C86" w:rsidRPr="00F14C86" w:rsidTr="00F14C86">
        <w:trPr>
          <w:trHeight w:val="111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Повече, по-малко, 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количествено равенство, неравенство в две групи от предмети.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изразите „по-малко“, „повече“, „поравно“.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две групи от обекти чрез съпоставяне на предметите им.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82</w:t>
            </w:r>
          </w:p>
        </w:tc>
      </w:tr>
      <w:tr w:rsidR="00F14C86" w:rsidRPr="00F14C86" w:rsidTr="00F14C86">
        <w:trPr>
          <w:trHeight w:val="1117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По-висок,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по-нисък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 Времеви представи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височина чрез брой мерителни линийки в изобразена ситуация.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Подрежда три обекта във възходящ и низходящ ред по височина.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Намира мястото на пропуснат обект в сериационна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83</w:t>
            </w:r>
          </w:p>
        </w:tc>
      </w:tr>
      <w:tr w:rsidR="00F14C86" w:rsidRPr="00F14C86" w:rsidTr="00F14C86">
        <w:trPr>
          <w:trHeight w:val="1117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8 в прав и обратен ред, отброява предмети до 8.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две множества в зависимост от броя на обектите в тях.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8) в две множества.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F14C86" w:rsidRPr="00F14C86" w:rsidTr="00F14C86">
        <w:trPr>
          <w:trHeight w:val="111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шест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Брои до 6 в прав ред.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цвят.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F14C86" w:rsidRPr="00F14C86" w:rsidTr="00F14C86">
        <w:trPr>
          <w:trHeight w:val="132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 и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 и според броя им.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цвят и големина.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Числото девет и неговата цифра 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количествения смисъл на числото 9. Образува предметни групи от 9 предмета.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цифрата на числото 9.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в група и ги свързва със съответната цифра.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и използва редното значение на числото 9 – девети. Определя реда на обект в редица до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9. Разбира, че всяко следващо число е по-голямо от предишното с 1.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количественото и редно значение на числата до 9 и познава цифрите им.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Открива мястото на предмет в серия.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9 в прав и обратен ред.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Подреждам по брой и по вид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признаци за групиране на обекти (форма, цвят, брой, вид).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подгрупи от образувани групи.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принадлежност и непринадлежност на обект към дадена група.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 – сутрин, обед, вечер, нощ.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последователността на събитията във времето, като използва „в началото – после; по-рано – по-късно; преди – след това“.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F14C86" w:rsidRPr="00F14C86" w:rsidTr="00F14C86">
        <w:trPr>
          <w:trHeight w:val="78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повече от два обекта на всеки спрямо всеки в практически игрови ситуации.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посоките „нагоре, надолу, напред, назад, наляво, надясно“.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– по план в мрежа от квадрати.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разпознава цифрите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Картина от фигури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геометрични фигури в композиция.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Установява независимостта на геометричната фигура от нейните несъществени признаци.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заобикалящата среда с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По-широк,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по-тесен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ширина чрез брой мерителни линийки в изобразена ситуация и я означава с цифра.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ширина.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ширина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Открий скритите подаръци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пространството по предварително зададен план (карта).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термини за посоки, направления и местоположения.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„Открий скритите подаръци“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Фигури и цветове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•Разпознава и назовава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Рисувам в мрежа от квадрати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Ориентира се в двумерното пространство в квадратна мрежа и по план.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21 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Годишни сезони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последователността на сезоните.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годишните сезони със съответните климатични промени.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20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 и дължина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предмети по височина.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Нарежда предмети по височина в практически ситуации.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пет предмета във възходящ ред по височина.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Намира мястото на пропуснат обект в сериационна редица.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три предмета в низходящ ред по дължина.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21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частите на денонощието: сутрин, обед, вечер, нощ.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значението на „преди обед“ и „следобед“.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понятията „по-рано“, „по-късно“, „преди“ и „след“.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„Кога се случва това“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Създава композиция от геометрични фигури по собствен замисъл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28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81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По-дълъг и по-висок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и показва дължина на предмети, като използва „дълъг, къс, по-дълъг, по-къс“.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пет обекта във възходящ и низходящ ред по височина.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 на обект към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Разбира,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Добавяне на 1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добавяне на обект към дадена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9.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точки и др.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в определена посока по словесни сигнали, включващи думите: над, под, най-горе, най-долу, между, вляво, вдясно.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посоките и направленията „нагоре, надолу, напред, назад, наляво, надясно“.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местоположения и пространствени отношения, като използва „съседство, отляво, отдясно, по средата, горе вляво, долу вдясно“.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„Весел влак“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Използва изразите „поравно, повече, по-малко“.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Проявява наблюдателност при откриване на разлики в две сходни изображения.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Редицата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в група и отбелязва резултата от броенето графично със символ.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нула и десет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празно множество и начина на записване с 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числото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Образува предметни групи по брой.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модел на числова редица с предмети.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Часовник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Познава предназначението на часовника като уред за измерване на времето.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37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Часовник от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Създава композиция от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Създава композиция от геометрични фигури (часовници с различна форма – кръгли, правоъгълни, квадратни)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лабиринт.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посоките: нагоре, надолу, напред, назад, наляво, надясно.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Редица на числата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Количествени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6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обекта.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предмети до десет.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цифрите на числата.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44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реда на обект в редица от десет обекта.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цифрите на числата.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45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Повече,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по-малко,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изразите „повече, по-малко, поравно“.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Практически добавя обект към група за превръщане на количествено неравенство в равенство.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 и триъгълник.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 и триъгълник.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Комбинира познати геометрични фигури в композиция по образец или по собствен замисъл.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50</w:t>
            </w:r>
          </w:p>
        </w:tc>
      </w:tr>
      <w:tr w:rsidR="00F14C86" w:rsidRPr="00F14C86" w:rsidTr="00F14C86">
        <w:trPr>
          <w:trHeight w:val="764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частите на денонощието: сутрин, обед, вечер, нощ.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събитията във времето като използва „преди, след, по-рано, по-късно“.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редуване на три денонощия – вчера, днес и утре.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Числата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и определя количества.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„поравно, повече и по-малко“.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Добавя обект към група и установява резултата чрез броене.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Познава цифрите на числата и тяхното място в числовата редица.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50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Добавям 1 и 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събирането като практическо добавяне на обект към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чрез пръстите на ръцете си, точки и др.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Разбира, че след добавянето полученото количество е повече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51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по образец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bidi="he-IL"/>
              </w:rPr>
              <w:t>Примерна разработка на педагогическа ситуация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нагоре, надолу, напред, назад, наляво, надясно.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Знае мястото на числата в числовата редица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(до пет предмета) и ги назовава: поравно, повече, по-малко.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Анализира изобразена ситуация за отнемане на обект от дадена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обектите в получената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Разбира, че след отнемането полученото количество е по-малко от първоначалното.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Колко останаха?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изваждането като практическо отнемане на част от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чрез пръстите на ръцете си, графично (точки и др.).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 на нагледно-действена основа задачи за отнемане на един обект от дадена група.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Числова редица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десет в прав и обратен ред, отброява предмети до десет.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геометричната фигура „правоъгълник“.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правоъгълник сред други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F14C86" w:rsidRPr="00F14C86" w:rsidTr="00F14C86">
        <w:trPr>
          <w:trHeight w:val="81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Отброява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реда на обект в редица от пет предмета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Равнинни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го представя графично (записване с точки).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Установява пространствени отношения „наляво, надясно,нагоре, надолу“ в изобразена ситуация.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годишните сезони.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последователността на сезоните.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информацията, която съдържа календарът.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цифрите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Близо и далече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 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дължина чрез брой мерителни линийки в изобразена ситуация.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посоки, местоположения, разстояния и пространствени отношения (отпред/отзад; близо/далече; по-рано/по-късно).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spacing w:val="-3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 xml:space="preserve">По-дълъг,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3"/>
                <w:lang w:val="bg-BG" w:bidi="he-IL"/>
              </w:rPr>
              <w:t>по-висок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 и височина.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обекти по височина, дължина в низходящ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пропуснат обект в сериационна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75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Практически обследва модел на геометрични фигури и от дадени фигури създава нови чрез прегъване, прилагане, разрязване.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„Познай коя фигура съм“</w:t>
            </w:r>
          </w:p>
        </w:tc>
      </w:tr>
      <w:tr w:rsidR="00F14C86" w:rsidRPr="00F14C86" w:rsidTr="00F14C86">
        <w:trPr>
          <w:trHeight w:val="1037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числото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Определя мястото на всяко число в редицата на числата до 5.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групи, установява количествено равенство и неравенство и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80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седем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Отброява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</w:t>
            </w: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предметни групи и ги назовава с „повече“ и „по-малко“.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81</w:t>
            </w:r>
          </w:p>
        </w:tc>
      </w:tr>
      <w:tr w:rsidR="00F14C86" w:rsidRPr="00F14C86" w:rsidTr="00F14C86">
        <w:trPr>
          <w:trHeight w:val="83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Дневен режим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Актуализира знанията за последователността на събитията във времето, като използва „в началото, после, по-рано, по-късно, преди и след това“.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Разбира значението на „преди обед“ и „следобед“.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F14C86" w:rsidRPr="00F14C86" w:rsidTr="00F14C86">
        <w:trPr>
          <w:trHeight w:val="83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Открива познати геометрични фигури в изображение.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Комбинира познати геометрични фигури по образец и по собствен замисъл.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Графично възпроизвежда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F14C86" w:rsidRPr="00F14C86" w:rsidTr="00F14C86">
        <w:trPr>
          <w:trHeight w:val="83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заобикалящата среда с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Моделира геометрични фигури с пръчици, лентичка, сламки и др.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геометрични фигури с пръчици, клечки, сламки. От дадени фигури създава нови, като премества, отнема или добавя елемент по зададено указание</w:t>
            </w:r>
          </w:p>
        </w:tc>
      </w:tr>
      <w:tr w:rsidR="00F14C86" w:rsidRPr="00F14C86" w:rsidTr="00F14C86">
        <w:trPr>
          <w:trHeight w:val="83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осем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осем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Сравнява две предметни групи и ги назовава: поравно, повече,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назовава кръг, квадрат, триъгълник, правоъгълник.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мястото на предмети в пространството, като използва съседство, вътре, вън.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броя на обекти в две предметни групи.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 и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обекти чрез броене на мерителни линийки в изобразена ситуация.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три предмета във възходящ и низходящ ред по височина, дължина или ширина в практически ситуации.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останаха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изваждането като практическо отнемане на част от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и го представя графично (с точки).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 на нагледно-действена основа задачи за отнемане на един обект от дадена група.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Познава, назовава и подрежда месеците на годината, отнасящи се към сезона пролет.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броя на обектите (до 10)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мястото на всяко число в числовата редица.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цифри и жетони 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посоките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посоките „нагоре, надолу, напред, назад, наляво, надясно“.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двумерното пространство по план в мрежа от квадрати.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Групира обекти по вид.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количествено предметни групи чрез броене, като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Пространствени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пространствените отношения (вътре, вън, между).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 (над, под, пред, зад, до, върху, на и др.).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Кой къде отива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взаимното разположение на обекти.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 Използва пространствени термини за местоположения и пространствени отношения като съседство, отляво, отдясно, по средата, горе вляво, долу вдясно.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По-лек 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по-тежък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тежестта на предмети по време на игри.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тежестта на предмети и използва „лек/тежък“.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„По-лек, по-тежък 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Брои и отброява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предметни групи чрез броене, като използва изразите „повече, по-малко, поравно“.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Определя броя на обекти и свързва със съответната цифра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мястото на всяко число в редицата на числата до 5.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F14C86" w:rsidRPr="00F14C86" w:rsidTr="00F14C86">
        <w:trPr>
          <w:trHeight w:val="84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Денонощие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частите на денонощието: сутрин, обед, вечер, нощ.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понятията „по-рано“, „по-късно“, „преди“ и „след“.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Познава предназначението на часовника като уред за измерване на времето.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</w:t>
            </w:r>
          </w:p>
        </w:tc>
      </w:tr>
      <w:tr w:rsidR="00F14C86" w:rsidRPr="00F14C86" w:rsidTr="00F14C86">
        <w:trPr>
          <w:trHeight w:val="8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Височина, дължина,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 – дължина, височина и ширина.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Намира мястото на обект според размера му.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(по план, в квадратна мрежа).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23</w:t>
            </w:r>
          </w:p>
        </w:tc>
      </w:tr>
      <w:tr w:rsidR="00F14C86" w:rsidRPr="00F14C86" w:rsidTr="00F14C86">
        <w:trPr>
          <w:trHeight w:val="845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Височина, дължина,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Сравнява обекти по техни признаци: дължина, височина и ширина.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Измерва един и същи обект с различна условна мярка и разбира, че резултатът зависи от мерната единица и може да има различно количествено изразяване.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F14C86" w:rsidRPr="00F14C86" w:rsidTr="00F14C86">
        <w:trPr>
          <w:trHeight w:val="845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По-висок и по-широк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пет предмета във възходящ ред по височина.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резултата от измерването и го определя с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• Назовава и показва широчина на обекти, като използва „по-широко, по-тясно“.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Измерва дължина, като използва „лентичка“ или друг предмет в практически ситуации.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Познавам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</w:t>
            </w:r>
            <w:r w:rsidRPr="00F14C86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Сравнява две групи от обекти и в практически ситуации ги назовава: поравно, повече, по-малко.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29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61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Брои до 10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Определя броя на обекти до 10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Подрежда редицата на числата до 10.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28</w:t>
            </w:r>
          </w:p>
        </w:tc>
      </w:tr>
      <w:tr w:rsidR="00F14C86" w:rsidRPr="00F14C86" w:rsidTr="00F14C86"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Разпознава и назовава „кръг, квадрат, триъгълник, правоъгълник“.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Свързва по форма обекти от околната среда и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29</w:t>
            </w:r>
          </w:p>
        </w:tc>
      </w:tr>
      <w:tr w:rsidR="00F14C86" w:rsidRPr="00F14C86" w:rsidTr="00F14C86">
        <w:trPr>
          <w:trHeight w:val="61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Месеците на годината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месеците на годината.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61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9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повече,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Установява пространствени отношения между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Проявява наблюдателност при откриване на разлики в две привидно еднакви изображения.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Назовава части на собственото си тяло, като определя лява/дясна ръка, ляв/десен крак, ляво/дясно ухо/око.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F14C86" w:rsidRPr="00F14C86" w:rsidTr="00F14C86">
        <w:trPr>
          <w:trHeight w:val="78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Еднакви и различни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в изобразени обекти.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пространствените отношения (вътре, вън, между, затворено, отворено).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36</w:t>
            </w:r>
          </w:p>
        </w:tc>
      </w:tr>
      <w:tr w:rsidR="00F14C86" w:rsidRPr="00F14C86" w:rsidTr="00F14C86">
        <w:trPr>
          <w:trHeight w:val="78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Брои до 10 и отброява обекти.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назовава цифрите на числата.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Определя броя на обекти до 10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37</w:t>
            </w:r>
          </w:p>
        </w:tc>
      </w:tr>
      <w:tr w:rsidR="00F14C86" w:rsidRPr="00F14C86" w:rsidTr="00F14C86">
        <w:trPr>
          <w:trHeight w:val="78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Повече,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по-малко,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поравно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Брои до 10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Установява количествено равенство и неравенство в две предметни групи.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изразите „поравно, повече, по-малко“.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Практически добавя или отнема обект към група за превръщане на количествено неравенство в равенство.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жетони и цифри (Детско портфолио)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F14C86" w:rsidRPr="00F14C86" w:rsidTr="00F14C86">
        <w:trPr>
          <w:trHeight w:val="78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 колко са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 (до десет обекта).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Сравнява две предметни групи и ги назовава: поравно, повече и по-малко.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Различава и назовава познати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Продължава алгоритмични поредици от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45 Геометрични фигури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Лабиринт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в лабиринт.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Спазва алгоритъм при движение в лабиринт.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Ориентира се в двумерното пространство по план.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посоки (надясно/наляво; нагоре/надолу).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Календар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Времеви отношения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и назовава дните на седмицата в тяхната последователност.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Броя до 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Броене и отброяване на предмети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Броене до 10 в прав и обратен ред.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количественото и редно значение на числата.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Табло „Математика“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Мога да броя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и отброява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мястото на обект в числовата редица от 5 обекта.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52 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годишните сезони.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Ориентира се в последователността на сезоните.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Разбира информацията, която съдържа календарът.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 Природен календар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Геометрични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и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геометричните фигури кръг, квадрат, триъгълник и правоъгълник.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геометрична фигура в мрежа от квадрати.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Комбинира познати геометрични фигури.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52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Височина и ширина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обекти по техни признаци – височина и ширина.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 и определя резултата с числата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Намира мястото на обект според размера му.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53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Дължина, височина, ширина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Измерване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Подрежда три обекта във възходящ и низходящ ред по височина, дължина или ширина.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Намира мястото на пропуснат обект в сериационна редица.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Апликация на тема „Разходка в града“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Екипна работа на групи 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Редица на числата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пет в прав ред и отброява предмети до пет.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Определя броя на обекти до 5 и ги свързва със съответната цифра на числото.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зависимост в дадена поредица и довършва подреждането ѝ.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колко са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10 в прав ред.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Подрежда две множества в зависимост от броя на обектите в тях.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две предметни групи и ги назовава: поравно, повече, по-малко.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Разпознава и назовава числата до 10.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цифрите на числата в изображение (скрита картина).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58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Кое къде е?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и назовава пространствени отношения между обекти в картина. като използва „горе, долу, отляво, отдясно, между, горе вляво, горе вдясно, долу вляво, долу вдясно“.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Систематизира обекти според пространственото им разположение.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пространствените отношения „вътре/вън“.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взаимното разположение на обекти (над, под, пред, зад, до, върху, на и др.).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59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Кое къде е?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 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Движи се по словесни сигнали за посока в практически ситуации.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Използва пространствени термини за посоки, местоположения, разстоя­ния и пространствени отношения.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Подвижна игра „Къде е скрита… (топката, куклата, количката)“, „Сляпа баба“</w:t>
            </w: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Кои са тези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Дава примери за познати предмети, които имат формата на кръг, квадрат, триъгълник, правоъгълник.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Свързва по форма обекти от заобикалящата среда с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Комбинира познати геометрични фигури.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•Ориентира се в двумерното пространство по план.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F14C86" w:rsidRPr="00F14C86" w:rsidTr="00F14C86">
        <w:trPr>
          <w:trHeight w:val="75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 цвят и форма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Открива признаци за редуване на обекти.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• Открива зависимост в дадена редица и я продължава. 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Продължава алгоритмични поредици от познати геометрични фигури.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F14C86" w:rsidRPr="00F14C86" w:rsidTr="00F14C86">
        <w:trPr>
          <w:trHeight w:val="129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фигури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Равнинни фигури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Свързва по форма обекти от околната среда с познати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Графично възпроизвежда геометрични фигури.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по план.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66</w:t>
            </w:r>
          </w:p>
        </w:tc>
      </w:tr>
      <w:tr w:rsidR="00F14C86" w:rsidRPr="00F14C86" w:rsidTr="00F14C86">
        <w:trPr>
          <w:trHeight w:val="129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Игри с цифри и числа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ред и колона в мрежа от квадрати.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Открива мястото на обект по зададено указание за номер на редица и номер на колона.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67</w:t>
            </w:r>
          </w:p>
        </w:tc>
      </w:tr>
      <w:tr w:rsidR="00F14C86" w:rsidRPr="00F14C86" w:rsidTr="00F14C86">
        <w:trPr>
          <w:trHeight w:val="120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Колко станаха?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Добавяне и отнемане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Възприема събирането като практическо добавяне, а изваждането като отнемане на част от група.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Сравнява броя на обектите (до 10) в две множества.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редицата на числата до 10.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</w:tr>
      <w:tr w:rsidR="00F14C86" w:rsidRPr="00F14C86" w:rsidTr="00F14C86">
        <w:trPr>
          <w:trHeight w:val="129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Трета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Определя броя на обекти до 5 и ги свързва със съответната цифра на числото.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редицата на числата до 5.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74 Цифри и жетони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(Детско портфолио)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4C86" w:rsidRPr="00F14C86" w:rsidTr="00F14C86">
        <w:trPr>
          <w:trHeight w:val="340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Мога да броя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Подрежда две множества в зависимост от броя на обектите в тях (до десет обекта).</w:t>
            </w:r>
          </w:p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• Брои до десет в прав ред.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4C86" w:rsidRPr="00F14C86" w:rsidTr="00F14C86">
        <w:trPr>
          <w:trHeight w:val="278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Четвърта група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Математика в природата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Пространствени отношения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Количествени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Ориентира се в двумерното пространство (по план, в квадратна мрежа).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Определя броя на обекти до 10 и ги свързва със съответната цифра на числото.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Моделира количество по зададена цифра.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24"/>
                <w:szCs w:val="24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74</w:t>
            </w:r>
          </w:p>
        </w:tc>
      </w:tr>
      <w:tr w:rsidR="00F14C86" w:rsidRPr="00F14C86" w:rsidTr="00F14C86">
        <w:trPr>
          <w:trHeight w:val="27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Разпознава и назовава годишните сезони.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месеците на годината.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Подрежда месеците на годината към всеки сезон, като използва модел на календар.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с. 75 </w:t>
            </w:r>
          </w:p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F14C86" w:rsidRPr="00F14C86" w:rsidTr="00F14C86">
        <w:trPr>
          <w:trHeight w:val="278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Дните на седмицата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Времеви отношения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Познава и назовава дните от седмицата.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една седмица в модел на календар. 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Подрежда дните на седмицата в тяхната последователност.</w:t>
            </w:r>
          </w:p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Разбира редното значение на числата до 7 и определя дните на седмицата като първи, втори, трети и т.н.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Дидактична игра „Кой ден е“</w:t>
            </w:r>
          </w:p>
        </w:tc>
      </w:tr>
      <w:tr w:rsidR="00F14C86" w:rsidRPr="00F14C86" w:rsidTr="00F14C86">
        <w:trPr>
          <w:trHeight w:val="2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6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F14C86" w:rsidRPr="00F14C86" w:rsidTr="00F14C86">
        <w:trPr>
          <w:trHeight w:val="27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F14C86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6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86" w:rsidRPr="00F14C86" w:rsidRDefault="00F14C86" w:rsidP="00F14C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14C86" w:rsidRPr="00F14C86" w:rsidRDefault="00F14C86" w:rsidP="00F14C86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Helen Bg" w:hAnsi="Helen Bg" w:cs="Helen Bg"/>
          <w:b/>
          <w:bCs/>
          <w:color w:val="000000"/>
          <w:sz w:val="20"/>
          <w:szCs w:val="20"/>
          <w:rtl/>
          <w:lang w:val="bg-BG" w:bidi="ar-YE"/>
        </w:rPr>
      </w:pPr>
    </w:p>
    <w:p w:rsidR="009D1539" w:rsidRDefault="009D1539"/>
    <w:sectPr w:rsidR="009D1539" w:rsidSect="00F14C8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Helen-BG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6"/>
    <w:rsid w:val="00950109"/>
    <w:rsid w:val="009D1539"/>
    <w:rsid w:val="00F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7A09-7B72-42FB-A8A1-EEE1A57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14C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14C86"/>
  </w:style>
  <w:style w:type="paragraph" w:customStyle="1" w:styleId="a">
    <w:name w:val="текст_таблица"/>
    <w:basedOn w:val="BasicParagraph"/>
    <w:uiPriority w:val="99"/>
    <w:rsid w:val="00F14C86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0">
    <w:name w:val="текст"/>
    <w:basedOn w:val="NoParagraphStyle"/>
    <w:uiPriority w:val="99"/>
    <w:rsid w:val="00F14C86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F14C86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F14C86"/>
    <w:pPr>
      <w:ind w:left="567" w:firstLine="0"/>
    </w:pPr>
  </w:style>
  <w:style w:type="paragraph" w:customStyle="1" w:styleId="a2">
    <w:name w:val="булет таблица"/>
    <w:basedOn w:val="1"/>
    <w:uiPriority w:val="99"/>
    <w:rsid w:val="00F14C86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7419</Words>
  <Characters>42291</Characters>
  <Application>Microsoft Office Word</Application>
  <DocSecurity>0</DocSecurity>
  <Lines>352</Lines>
  <Paragraphs>99</Paragraphs>
  <ScaleCrop>false</ScaleCrop>
  <Company>Izkustva</Company>
  <LinksUpToDate>false</LinksUpToDate>
  <CharactersWithSpaces>49611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2</cp:revision>
  <dcterms:created xsi:type="dcterms:W3CDTF">2019-06-19T11:58:00Z</dcterms:created>
  <dcterms:modified xsi:type="dcterms:W3CDTF">2019-08-20T10:44:00Z</dcterms:modified>
</cp:coreProperties>
</file>