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95" w:rsidRDefault="00987695" w:rsidP="00987695">
      <w:pPr>
        <w:pStyle w:val="a0"/>
        <w:ind w:firstLine="0"/>
        <w:jc w:val="center"/>
      </w:pPr>
      <w:r>
        <w:t>ТЕМАТИЧНО РАЗПРЕДЕЛЕНИЕ ПО образователно направление физическа култура</w:t>
      </w:r>
      <w:r>
        <w:br/>
        <w:t>за втора възрастова група (4-5 години) и трета възрастова група (5-6 години)</w:t>
      </w:r>
    </w:p>
    <w:p w:rsidR="00987695" w:rsidRDefault="00987695" w:rsidP="00987695">
      <w:pPr>
        <w:pStyle w:val="a0"/>
        <w:ind w:firstLine="0"/>
        <w:jc w:val="center"/>
      </w:pPr>
    </w:p>
    <w:tbl>
      <w:tblPr>
        <w:tblW w:w="1478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997"/>
        <w:gridCol w:w="1592"/>
        <w:gridCol w:w="1764"/>
        <w:gridCol w:w="7082"/>
        <w:gridCol w:w="2646"/>
      </w:tblGrid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Седмица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Тема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Образователно ядро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Очаквани резултати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rPr>
                <w:b/>
                <w:bCs/>
              </w:rPr>
              <w:t>Забележка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Общуване и отговорност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Игрова двигателна дейност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Играе с другите деца, като се грижи за своята безопасност и за безопасността на другите деца.</w:t>
            </w:r>
            <w:bookmarkStart w:id="0" w:name="_GoBack"/>
            <w:bookmarkEnd w:id="0"/>
          </w:p>
          <w:p w:rsidR="00987695" w:rsidRDefault="00987695">
            <w:pPr>
              <w:pStyle w:val="a3"/>
            </w:pPr>
            <w:r>
              <w:t>Има обща представа за игри с организиращ характер.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„Всеки към своето клонче“, „Елате при мен“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Ориентиране в пространството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Има обща представа за ходене и бягане по цялата дължина и ширина на площадката.</w:t>
            </w:r>
          </w:p>
          <w:p w:rsidR="00987695" w:rsidRDefault="00987695">
            <w:pPr>
              <w:pStyle w:val="a3"/>
            </w:pPr>
            <w:r>
              <w:t>Изпълнява съзнателно дихателни упражнения в сюжетна разработка: „Аз пчеличка съм“, „Ани“.</w:t>
            </w:r>
          </w:p>
          <w:p w:rsidR="00987695" w:rsidRDefault="00987695">
            <w:pPr>
              <w:pStyle w:val="a3"/>
            </w:pPr>
            <w:r>
              <w:t>Проявява естествено-приложни умения в подвижни игри с организиращ характер.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„Всеки към своето клонче“, „Елате при мен“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Строяване в колона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Формира обща представа за подреждане един зад друг по права линия.</w:t>
            </w:r>
          </w:p>
          <w:p w:rsidR="00987695" w:rsidRDefault="00987695">
            <w:pPr>
              <w:pStyle w:val="a3"/>
            </w:pPr>
            <w:r>
              <w:t xml:space="preserve">Формира обща представа за изпълняване на гимнастически упражнения с текстов съпровод. „Аз си имам две ушета и две палави крачета...“. </w:t>
            </w:r>
          </w:p>
          <w:p w:rsidR="00987695" w:rsidRDefault="00987695">
            <w:pPr>
              <w:pStyle w:val="a3"/>
            </w:pPr>
            <w:r>
              <w:t xml:space="preserve">Изпълнява ходене и бягане по цялата дължина и ширина на площадката.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3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Здраве и  безопасност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 xml:space="preserve">• Знае и изпълня изисквания за облекло, хигиена и безопасност в заниманията по физическа култура.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Изпълнява комбинации от двигателни действия в подвижните игри „Прави като мен“, „Бързо по-местата си“.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 xml:space="preserve">• Изпълнява комбинации от двигателни действия в подвижните игри за общуване „Игра на имена“.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rPr>
                <w:spacing w:val="-2"/>
              </w:rPr>
              <w:t xml:space="preserve">• Изпълнява комбинации от двигателни действия в подвижните игри.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„Котка и мишки“,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„Бъди здрав“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Общоразвиващи упражнения без уред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Физическа дееспособност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 xml:space="preserve">• Изпълнява двутактови физически упражнения  без уред, които да въздействат върху развитието на всички мускулни групи.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Използва естествено-приложните движения за комплексно развиване на двигателните качества с приоритет развитието на двигателните качества гъвкавост и ловкост.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lastRenderedPageBreak/>
              <w:t>• Изпълнява комбинации от двигателни действия в ПИ „Прави като мен“, „Бързо по-местата си“, „Бъди по-ловък“.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lastRenderedPageBreak/>
              <w:t xml:space="preserve">„Прави като мен“,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 xml:space="preserve">„Бързо по-местата си“,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„Бъди по-ловък“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Ходене, бягане, скачане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 xml:space="preserve">Естествено-приложна двигателна дейност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Придвижва се чрез ходене в коридор над и между ниски препятствия в различно темпо.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 xml:space="preserve">• Придвижва се чрез бягане в права посока.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Изпълнява подскоци с ляв и десен крак.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Изпълнява комбинации от двигателни действия в подвижните игри „Котка и мишки“, „Прескочи реката“, „Игра на имена“.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 „Котка и мишки“, „Прескочи реката“,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„Игра на имена“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Общуване и взаимно опознаване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 xml:space="preserve">Изпълнява гимнастически упражнения с текстов съпровод. „Аз си имам две ушета и две палави крачета..“. </w:t>
            </w:r>
          </w:p>
          <w:p w:rsidR="00987695" w:rsidRDefault="00987695">
            <w:pPr>
              <w:pStyle w:val="a3"/>
            </w:pPr>
            <w:r>
              <w:t>Изпълнява ходене и бягане по цялата дължина и ширина на площадката.</w:t>
            </w:r>
          </w:p>
          <w:p w:rsidR="00987695" w:rsidRDefault="00987695">
            <w:pPr>
              <w:pStyle w:val="a3"/>
            </w:pPr>
            <w:r>
              <w:t>Проявява елементарни умения да изпълнява подвижни игри с организиращ характер.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„Застани в своята колона“, „Намери другарчето си“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Ходене и бягане в разпръснат строй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Проявява елементарни умения за ходене и бягане в разпръснат строй.</w:t>
            </w:r>
          </w:p>
          <w:p w:rsidR="00987695" w:rsidRDefault="00987695">
            <w:pPr>
              <w:pStyle w:val="a3"/>
              <w:rPr>
                <w:spacing w:val="-2"/>
              </w:rPr>
            </w:pPr>
            <w:r>
              <w:rPr>
                <w:spacing w:val="-2"/>
              </w:rPr>
              <w:t>Проявява елементарни умения за подреждане един зад друг по права линия.</w:t>
            </w:r>
          </w:p>
          <w:p w:rsidR="00987695" w:rsidRDefault="00987695">
            <w:pPr>
              <w:pStyle w:val="a3"/>
            </w:pPr>
            <w:r>
              <w:t xml:space="preserve">Проявява елементарни умения за гимнастически упражнения с текстов съпровод. 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„Аз си имам две ушета и две палави крачета...“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Общуване и доверие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 xml:space="preserve">Формира способност да се кооперира в група с другите деца. </w:t>
            </w:r>
          </w:p>
          <w:p w:rsidR="00987695" w:rsidRDefault="00987695">
            <w:pPr>
              <w:pStyle w:val="a3"/>
            </w:pPr>
            <w:r>
              <w:t>Проявява елементарни умения да се доверява и вярва на другите в подвижни игри с организиращ характер.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„Следвай своя водач“, „Върви след мен“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3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Строяване в редица, кръг и обратно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 xml:space="preserve">Естествено-приложна двигателна дейност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Строява се от разпръснат строй в колона, редица, в кръг и обратно.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 xml:space="preserve">• Знае и разпознава посоките вляво–вдясно един до друг.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Изпълнява комбинации от двигателни действия в подвижните игри.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„Чуй сигнала“,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 xml:space="preserve"> „Бързо по местата си“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Игрово изразяване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Проявява двигателни умения и качества, определя участието си по конкретни показатели – точност, бързина, оригиналност, екипност в игрите „Прави като мен“, „Бързо по местата си“.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lastRenderedPageBreak/>
              <w:t>• Изпълнява комбинации от двигателни действия в подвижните игри със сюжетна разработка „Ани, къде си“, „Как лае Шаро“.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 xml:space="preserve">• Разбира значението на „честната игра“.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lastRenderedPageBreak/>
              <w:t xml:space="preserve">„Прави като мен“,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„Бързо по местата си“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„Цветни автомобили“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Търкаляне/водене на топка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Спортно-подготвителна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Изпълнява спортно-подготвителни игри, обвързани с различни спортове.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Различава положителното и отрицателното в поведението на играчите в съревнователни условия и игри „Търколи на Зайко“, „Търколи по-далече“, „Аз на теб, ти на мен“.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„Търколи на Зайко“, „Търколи по-далече“,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„Аз на теб, ти на мен“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</w:t>
            </w:r>
          </w:p>
        </w:tc>
        <w:tc>
          <w:tcPr>
            <w:tcW w:w="130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Проследяване на постиженията на децата</w:t>
            </w:r>
          </w:p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Физическа дееспособност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4</w:t>
            </w:r>
          </w:p>
        </w:tc>
        <w:tc>
          <w:tcPr>
            <w:tcW w:w="130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Ходене и бягане в права посока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Формира способност да се придвижва в права посока.</w:t>
            </w:r>
          </w:p>
          <w:p w:rsidR="00987695" w:rsidRDefault="00987695">
            <w:pPr>
              <w:pStyle w:val="a3"/>
            </w:pPr>
            <w:r>
              <w:t xml:space="preserve">Изпълнява строяване един зад друг по права линия и координира действията си според отстоянието на другото дете. </w:t>
            </w:r>
          </w:p>
          <w:p w:rsidR="00987695" w:rsidRDefault="00987695">
            <w:pPr>
              <w:pStyle w:val="a3"/>
            </w:pPr>
            <w:r>
              <w:t>Формира обща представа за изпълняване на дихателни упражнения.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„Как една птица казва „гаа-гаа“, „Едно мъничко, много красиво птиченце“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Ходене и бягане в колона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Формира обща представа за ходене и бягане в колона в права посока.</w:t>
            </w:r>
          </w:p>
          <w:p w:rsidR="00987695" w:rsidRDefault="00987695">
            <w:pPr>
              <w:pStyle w:val="a3"/>
            </w:pPr>
            <w:r>
              <w:t>Изпълнява по разпореждане строяване в колона.</w:t>
            </w:r>
          </w:p>
          <w:p w:rsidR="00987695" w:rsidRDefault="00987695">
            <w:pPr>
              <w:pStyle w:val="a3"/>
            </w:pPr>
            <w:r>
              <w:rPr>
                <w:spacing w:val="-4"/>
              </w:rPr>
              <w:t>Разбира двигателни задачи и правила в подвижни игри с организиращ характер.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„Елате при мен”, „Влак“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Развитие на моториката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Физическа дееспособност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Има обща представа за физически/общоразвиващи упражнение без уред.</w:t>
            </w:r>
          </w:p>
          <w:p w:rsidR="00987695" w:rsidRDefault="00987695">
            <w:pPr>
              <w:pStyle w:val="a3"/>
            </w:pPr>
            <w:r>
              <w:t>Изпълнява придвижване и спазване на ред и отстояние от себе си до другото дете при строяване в колона.</w:t>
            </w:r>
          </w:p>
          <w:p w:rsidR="00987695" w:rsidRDefault="00987695">
            <w:pPr>
              <w:pStyle w:val="a3"/>
            </w:pPr>
            <w:r>
              <w:t>Изпълнява дихателни упражнения в сюжетна разработка.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„Как една птица казва гаа-гаа“, „Едно мъничко, много красиво птиченце“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3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Скачане, хвърляне, катерене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Скача от ниско на високо, съчетано с отскачане от един крак.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Хвърля вертикално нагоре и опитва да лови малка гумена топка с една ръка.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Катери се по висока катерушка или гимнастическа стена със странично хоризонтално придвижване.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„Хвърли по-далече“,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„Скочи по-далече“, „Следвай водача“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Туристически сръчности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Изпълнява комбинации от двигателни действия в подвижните игри.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Разбира значението на „честната игра“.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 „Прелетни и непрелетни птици“, „Сойка“, „Зайчета“,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„Хвърли на Мечо“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Ловене и подаване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Спортно-подготвителна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 xml:space="preserve">• Съблюдава и изисква от другите спазването на правила и норми на поведение в игровата дейност по детски футбол и баскетбол.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Изпълнява спортно-подготвителни игри, обвързани с детски футбол и баскетбол.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„Аз на теб, ти на мен“, „Спортисти“,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 xml:space="preserve">„Игра на имена“,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„Улови топката“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Престрояване от колона в кръг със захващане на ръцете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Има обща представа за оформяне на кръг в пространството.</w:t>
            </w:r>
          </w:p>
          <w:p w:rsidR="00987695" w:rsidRDefault="00987695">
            <w:pPr>
              <w:pStyle w:val="a3"/>
            </w:pPr>
            <w:r>
              <w:t>Формира способност да се строява в кръг със захващане на ръцете.</w:t>
            </w:r>
          </w:p>
          <w:p w:rsidR="00987695" w:rsidRDefault="00987695">
            <w:pPr>
              <w:pStyle w:val="a3"/>
            </w:pPr>
            <w:r>
              <w:t xml:space="preserve">Изпълнява ходене и бягане в колона.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Подскачане с два крака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 xml:space="preserve">Формира обща представа за изпълнение на последователни подскоци с придвижване напред. </w:t>
            </w:r>
          </w:p>
          <w:p w:rsidR="00987695" w:rsidRDefault="00987695">
            <w:pPr>
              <w:pStyle w:val="a3"/>
            </w:pPr>
            <w:r>
              <w:t>Проявява елементарни умения за престрояване от колона в кръг със захващане на ръцете.</w:t>
            </w:r>
          </w:p>
          <w:p w:rsidR="00987695" w:rsidRDefault="00987695">
            <w:pPr>
              <w:pStyle w:val="a3"/>
            </w:pPr>
            <w:r>
              <w:t>Формира способност да изпълнява гимнастически упражнения с текстов съпровод.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„Заю Баю Средногорски“, „Застани в колона“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Лазене в свита стояща опора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Естествено-приложна двигателна дейност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Формира обща представа за лазене от свита стояща опора от и към ориентир в права посока.</w:t>
            </w:r>
          </w:p>
          <w:p w:rsidR="00987695" w:rsidRDefault="00987695">
            <w:pPr>
              <w:pStyle w:val="a3"/>
              <w:rPr>
                <w:spacing w:val="-7"/>
              </w:rPr>
            </w:pPr>
            <w:r>
              <w:rPr>
                <w:spacing w:val="-7"/>
              </w:rPr>
              <w:t xml:space="preserve">Проявява елементарни умения за подскачане с два крака с придвижване напред. </w:t>
            </w:r>
          </w:p>
          <w:p w:rsidR="00987695" w:rsidRDefault="00987695">
            <w:pPr>
              <w:pStyle w:val="a3"/>
            </w:pPr>
            <w:r>
              <w:t>Изпълнява гимнастически упражнения с текстов съпровод: „Заю Баю Средногорски“.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3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Катерене, лазене, провиране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Катери се по висока катерушка или гимнастическа стена със странично хоризонтално придвижване.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Придвижва се чрез лазене от лакътно-колянна опора.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lastRenderedPageBreak/>
              <w:t>• Придвижва се чрез лазене от лакътно-колянна опора в комбинация с провиране.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Игрово изразяване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Изпълнява комбинации от двигателни действия в подвижните игри.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Разбира значението на „честната игра“.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ПИ: „Палави катерички“,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 xml:space="preserve">„Котка и мишки“,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„Лисица и петленца“, „Сойка“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Бързина, ловкост, гъвкавост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Физическа дееспособност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 xml:space="preserve">• Изпълнява закалителни процедури за укрепване на дихателната система.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Изпълнява двутактови физически упражнения без уред, които да въздействат върху развитието на всички мускулни групи.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Използва естествено-приложните движения за комплексно развиване на двигателните качества с приоритет развитието на двигателните качества гъвкавост и ловкост.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Примерна разработка на педагогическа ситуация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 xml:space="preserve">„Бъди по-ловък“,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 xml:space="preserve">„Палави катерички“,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„Котка и мишки“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Общуване и справяне с опасности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 xml:space="preserve">Формира способност да преодолява реално заплашваща ситуация. </w:t>
            </w:r>
          </w:p>
          <w:p w:rsidR="00987695" w:rsidRDefault="00987695">
            <w:pPr>
              <w:pStyle w:val="a3"/>
            </w:pPr>
            <w:r>
              <w:t>Разбира двигателни задачи и правила в подвижни сюжетни игри.</w:t>
            </w:r>
          </w:p>
          <w:p w:rsidR="00987695" w:rsidRDefault="00987695">
            <w:pPr>
              <w:pStyle w:val="a3"/>
            </w:pPr>
            <w:r>
              <w:t>Формира способност да изпълнява гимнастически упражнения с текстов съпровод: „Зайчета на полянката“.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„Вълк и козлета“, „На горската поляна“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Ходене и бягане с промяна на посоката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 xml:space="preserve">Формира способност да ходи и бяга, като променя посоките след водач вляво и вдясно. </w:t>
            </w:r>
          </w:p>
          <w:p w:rsidR="00987695" w:rsidRDefault="00987695">
            <w:pPr>
              <w:pStyle w:val="a3"/>
            </w:pPr>
            <w:r>
              <w:t>Изпълнява лазене от свита стояща опора от и към ориентир в права посока.</w:t>
            </w:r>
          </w:p>
          <w:p w:rsidR="00987695" w:rsidRDefault="00987695">
            <w:pPr>
              <w:pStyle w:val="a3"/>
            </w:pPr>
            <w:r>
              <w:t>Проявява елементарни умения за изпълняване гимнастически упражнения с текстов съпровод: „Зайчета на полянката“.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Търкаляне/</w:t>
            </w:r>
          </w:p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водене на топка с крак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Спортно-подготвителна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Има обща представа за елементи от спорта футбол.</w:t>
            </w:r>
          </w:p>
          <w:p w:rsidR="00987695" w:rsidRDefault="00987695">
            <w:pPr>
              <w:pStyle w:val="a3"/>
              <w:rPr>
                <w:spacing w:val="-4"/>
              </w:rPr>
            </w:pPr>
            <w:r>
              <w:rPr>
                <w:spacing w:val="-4"/>
              </w:rPr>
              <w:t>Знае и назовава места и спортни уреди за провеждане на футболно състезание.</w:t>
            </w:r>
          </w:p>
          <w:p w:rsidR="00987695" w:rsidRDefault="00987695">
            <w:pPr>
              <w:pStyle w:val="a3"/>
            </w:pPr>
            <w:r>
              <w:t>Изпълнява по памет СПИ с елементи от футбол „Търкулни топката в ямката“, изучавана в първа група.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lastRenderedPageBreak/>
              <w:t>3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Бягане, скачане, хвърляне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Придвижва се чрез бягане зигзаг.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Скача от ниско на високо, съчетано с отскачане от два крака.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Хвърля вертикално нагоре и опитва да лови малка гумена топка с една ръка.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ПИ: „Прелетни и непрелетни птици“, „Лястовички без гнездо“, „Врабчета“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Игрово изразяване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 xml:space="preserve">• Изпълнява комбинации от двигателни действия в подвижните игри.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 xml:space="preserve">• Проявява двигателни умения и качества, определя участието си в игрите по конкретни показатели – точност, бързина, оригиналност, екипност.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 xml:space="preserve">• Разбира значението на „честната игра“.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ПИ: „Котка и мишки“, „Гонещи и бягащи“, „Хвърли по-далече“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Тупкане/водене, търкаляне на топка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Спортно-подготвителна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 xml:space="preserve">• Съблюдава и изисква от другите спазването на правила и норми на поведение в игровата дейност с елементи от спортовете детски баскетбол и футбол.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Изпълнява спортно-подготвителни игри, обвързани с различни спортове.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СПИ: „Тупни и улови по двойки“,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 xml:space="preserve">„Търколи на мен“,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„Търколи по-далече“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Общуване и себедоказване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 xml:space="preserve">Изпълнява скачане с два крака с придвижване напред от кръг в кръг. </w:t>
            </w:r>
          </w:p>
          <w:p w:rsidR="00987695" w:rsidRDefault="00987695">
            <w:pPr>
              <w:pStyle w:val="a3"/>
            </w:pPr>
            <w:r>
              <w:t>Изпълнява в съревнование лазене от и към ориентир вляво и вдясно.</w:t>
            </w:r>
          </w:p>
          <w:p w:rsidR="00987695" w:rsidRDefault="00987695">
            <w:pPr>
              <w:pStyle w:val="a3"/>
            </w:pPr>
            <w:r>
              <w:t xml:space="preserve">Изпълнява по указание бягане по ориентир наляво, надясно.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Катерене по катерушка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Формира способност за ориентиране в пространството, като се катери по неви­сока катерушка и сяда на нея с помощ.</w:t>
            </w:r>
          </w:p>
          <w:p w:rsidR="00987695" w:rsidRDefault="00987695">
            <w:pPr>
              <w:pStyle w:val="a3"/>
            </w:pPr>
            <w:r>
              <w:t>Изпълнява скачане с два крака с придвижване напред от кръг в кръг с увеличаване на разстоянието между кръговете.</w:t>
            </w:r>
          </w:p>
          <w:p w:rsidR="00987695" w:rsidRDefault="00987695">
            <w:pPr>
              <w:pStyle w:val="a3"/>
            </w:pPr>
            <w:r>
              <w:t xml:space="preserve">Проявява елементарни умения за търкаляне/водене на топка с крак.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Подаване на топка с крак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Спортно-подготвителна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 xml:space="preserve">Изпълнява елементи от двигателни действия по футбол. </w:t>
            </w:r>
          </w:p>
          <w:p w:rsidR="00987695" w:rsidRDefault="00987695">
            <w:pPr>
              <w:pStyle w:val="a3"/>
            </w:pPr>
            <w:r>
              <w:t xml:space="preserve">Спазва основни правила при изпълнение на търкаляне на топка с крак. </w:t>
            </w:r>
          </w:p>
          <w:p w:rsidR="00987695" w:rsidRDefault="00987695">
            <w:pPr>
              <w:pStyle w:val="a3"/>
            </w:pPr>
            <w:r>
              <w:t xml:space="preserve">Координира движенията си в СПИ: „От крак на крак“.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„Търкулни топката в ямката“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3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Скачане, хвърляне, катерене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 xml:space="preserve">Естествено-приложна </w:t>
            </w:r>
            <w:r>
              <w:lastRenderedPageBreak/>
              <w:t>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lastRenderedPageBreak/>
              <w:t>• Скача от ниско на високо, съчетано с отскачане от един и два крака.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Хвърля вертикално нагоре и опитва да лови малка гумена топка с една ръка.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lastRenderedPageBreak/>
              <w:t>• Катери се по висока катерушка или гимнастическа стена със странично хоризонтално придвижване.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Игрово изразяване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 xml:space="preserve">• Изпълнява комбинации от двигателни действия в подвижните игри.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Проявява двигателни умения и качества, определя участието си в игрите по конкретни показатели: точност, бързина, оригиналност, екипност.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 xml:space="preserve">• Разбира значението на „честната игра“.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ПИ: „Хвърли по-далече“, „Космически полети“,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„Лъв и маймунки“, „Кенгуру“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Ловене и подаване по двойки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Изпълнява спортно-подготвителни игри, обвързани с различни спортове.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Примерна разработка на педагогическа ситуация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ПИ: „На мен – на теб“, варианти – с гръб, с обръщане вляво и вдясно, с наклони напред и назад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Хвърляне с две ръце отдолу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Има представа за свободно хвърляне на топка с две ръце отдолу.</w:t>
            </w:r>
          </w:p>
          <w:p w:rsidR="00987695" w:rsidRDefault="00987695">
            <w:pPr>
              <w:pStyle w:val="a3"/>
            </w:pPr>
            <w:r>
              <w:t>Проявява елементарни умения за катерене по невисока катерушка и сядане на нея.</w:t>
            </w:r>
          </w:p>
          <w:p w:rsidR="00987695" w:rsidRDefault="00987695">
            <w:pPr>
              <w:pStyle w:val="a3"/>
            </w:pPr>
            <w:r>
              <w:t xml:space="preserve">Изпълнява скачане с два крака с придвижване напред от кръг в кръг.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Престрояване от колона в кръг и обратно със захващане на ръцете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Естествено-приложна двигателна дейност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Проявява елементарни умения за престрояване от колона в кръг и обратно със захващане на ръцете.</w:t>
            </w:r>
          </w:p>
          <w:p w:rsidR="00987695" w:rsidRDefault="00987695">
            <w:pPr>
              <w:pStyle w:val="a3"/>
            </w:pPr>
            <w:r>
              <w:t>Проявява елементарни умения за взаимодействие с другите деца чрез престрояване със захващане на ръцете.</w:t>
            </w:r>
          </w:p>
          <w:p w:rsidR="00987695" w:rsidRDefault="00987695">
            <w:pPr>
              <w:pStyle w:val="a3"/>
            </w:pPr>
            <w:r>
              <w:t>Проявява елементарни умения за хвърляне топка с две ръце отдолу.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Бягане със смяна на темпа и ритъма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Естествено-приложна двигателна дейност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Формира обща представа да сменя темпа и ритъма на бягане в права посока чрез водач.</w:t>
            </w:r>
          </w:p>
          <w:p w:rsidR="00987695" w:rsidRDefault="00987695">
            <w:pPr>
              <w:pStyle w:val="a3"/>
            </w:pPr>
            <w:r>
              <w:t>Проявява елементарни умения за спазване на точност и дисциплинираност при престрояване от колона в кръг и обратно със захващане на ръцете.</w:t>
            </w:r>
          </w:p>
          <w:p w:rsidR="00987695" w:rsidRDefault="00987695">
            <w:pPr>
              <w:pStyle w:val="a3"/>
            </w:pPr>
            <w:r>
              <w:t>Хвърля малка гумена топка с две ръце отдолу.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lastRenderedPageBreak/>
              <w:t>3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Лазене, провиране катерене, прекатерване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Придвижва се чрез лазене от лакътно-колянна опора в комбинация с провиране и прекатерване.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Катери се по висока катерушка или гимнастическа стена със странично хоризонтално придвижване.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Игрови взаимодействия по двойки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 xml:space="preserve">• Изпълнява комбинации от двигателни действия в подвижните игри.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 xml:space="preserve">• Разбира значението на „честната игра“.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ПИ по двойки: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 xml:space="preserve">„Количка“, „Лодка“,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 xml:space="preserve">„Пръстите на краката си ходят на гости“,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„Сол и пипер“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Ловене и подаване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Спортно-подготвителна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Изпълнява спортно-подготвителни игри, обвързани със спортовете баскетбол и футбол.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СПИ: „На мен – на теб“, „Топките се гонят“,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 xml:space="preserve"> „Подай топката и бягай“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Ориентиране в пространството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  <w:rPr>
                <w:spacing w:val="-4"/>
              </w:rPr>
            </w:pPr>
            <w:r>
              <w:rPr>
                <w:spacing w:val="-4"/>
              </w:rPr>
              <w:t>Ориентира се в пространството чрез ходене, бягане, строяване и престрояване.</w:t>
            </w:r>
          </w:p>
          <w:p w:rsidR="00987695" w:rsidRDefault="00987695">
            <w:pPr>
              <w:pStyle w:val="a3"/>
            </w:pPr>
            <w:r>
              <w:t>Изпълнява двигателни действия в подвижните игри с организиращ характер: „Влак“, „Около мечето“.</w:t>
            </w:r>
          </w:p>
          <w:p w:rsidR="00987695" w:rsidRDefault="00987695">
            <w:pPr>
              <w:pStyle w:val="a3"/>
            </w:pPr>
            <w:r>
              <w:t>Изпълнява дихателни упражнения с текстов съпровод.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„Малки сиви птици“, „Зайчета и ловец“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Скачане и прескачане на ниски препятствия с един крак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Има представа за свободно прескачане на ниски предмети с един крак на височина 20 см.</w:t>
            </w:r>
          </w:p>
          <w:p w:rsidR="00987695" w:rsidRDefault="00987695">
            <w:pPr>
              <w:pStyle w:val="a3"/>
            </w:pPr>
            <w:r>
              <w:t>Хвърля топка на височина с две ръце отдолу.</w:t>
            </w:r>
          </w:p>
          <w:p w:rsidR="00987695" w:rsidRDefault="00987695">
            <w:pPr>
              <w:pStyle w:val="a3"/>
            </w:pPr>
            <w:r>
              <w:t xml:space="preserve">Изпълнява комбинации от ходене с други естествено-приложни движения.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Хвърляне с две ръце отгоре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Естествено-приложна двигателна дейност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Има представа за хвърляне на топка с две ръце по начин отгоре напред.</w:t>
            </w:r>
          </w:p>
          <w:p w:rsidR="00987695" w:rsidRDefault="00987695">
            <w:pPr>
              <w:pStyle w:val="a3"/>
            </w:pPr>
            <w:r>
              <w:t>Има представа за свободно прескачане на препятствия с един крак.</w:t>
            </w:r>
          </w:p>
          <w:p w:rsidR="00987695" w:rsidRDefault="00987695">
            <w:pPr>
              <w:pStyle w:val="a3"/>
            </w:pPr>
            <w:r>
              <w:t>Проявява елементарни умения за точност и дисциплинираност при придвижване в кръг по зададен ритъм и темп със захванати ръце: „Бягай след топката“.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lastRenderedPageBreak/>
              <w:t>3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10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Строяване в редица, колона и кръг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 xml:space="preserve">Естествено-приложна двигателна дейност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Строява се от разпръснат строй в колона и обратно.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Строява се от разпръснат строй в редица и обратно.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Строява се от разпръснат строй в кръг и обратно.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ПИ: „Нашата колона“ „Прави като мен“,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 xml:space="preserve">„Бързо по-местата си“,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„Чуй сигнала“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10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Баланс и ориентиране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Изпълнява комбинации от двигателни действия в подвижните игри.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 xml:space="preserve">• Разбира значението на „честната игра“.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ПИ „Точно приземяване“, „Прецени разстоянието“, „Балансиране на ябълки“ „Премини внимателно“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10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Бързина,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сила, издръжливост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Физическа дееспособност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 xml:space="preserve">• Изпълнява закалителни процедури за укрепване на дихателната система.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Изпълнява двутактови физически упражнения без уред, които да въздействат върху развитието на всички мускулни групи.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Използва естествено-приложните движения за комплексно развиване на двигателните качества.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Укрепване на мускулатурата на тялото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Физическа дееспособност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Изпълнява физически/общоразвиващи упражнения за общо укрепване на мускулатурата на тялото.</w:t>
            </w:r>
          </w:p>
          <w:p w:rsidR="00987695" w:rsidRDefault="00987695">
            <w:pPr>
              <w:pStyle w:val="a3"/>
            </w:pPr>
            <w:r>
              <w:t>Свободно хвърля топка с две ръце по начин отгоре напред.</w:t>
            </w:r>
          </w:p>
          <w:p w:rsidR="00987695" w:rsidRDefault="00987695">
            <w:pPr>
              <w:pStyle w:val="a3"/>
            </w:pPr>
            <w:r>
              <w:t>Свободно прескача ниски препятствия с един крак на височина 20 см.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Прескачане на ниски препятствия с два крака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Естествено-приложна двигателна дейност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Формира способност да прескача предмет с височина 15–20 см.</w:t>
            </w:r>
          </w:p>
          <w:p w:rsidR="00987695" w:rsidRDefault="00987695">
            <w:pPr>
              <w:pStyle w:val="a3"/>
            </w:pPr>
            <w:r>
              <w:t>Проявява упоритост и желание да преодолее зададена височина.</w:t>
            </w:r>
          </w:p>
          <w:p w:rsidR="00987695" w:rsidRDefault="00987695">
            <w:pPr>
              <w:pStyle w:val="a3"/>
            </w:pPr>
            <w:r>
              <w:t>Съчетано и по избор хвърля топка с две ръце по начин отдолу и отгоре напред.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Общуване и себеопознаване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Изпълнява двигателни действия в музикално-имитационни игри.</w:t>
            </w:r>
          </w:p>
          <w:p w:rsidR="00987695" w:rsidRDefault="00987695">
            <w:pPr>
              <w:pStyle w:val="a3"/>
            </w:pPr>
            <w:r>
              <w:t xml:space="preserve">Проявява емоционална удовлетвореност от игровата двигателна дейност. </w:t>
            </w:r>
          </w:p>
          <w:p w:rsidR="00987695" w:rsidRDefault="00987695">
            <w:pPr>
              <w:pStyle w:val="a3"/>
            </w:pPr>
            <w:r>
              <w:t xml:space="preserve">Проявява елементарни умения за темп и ритъм в МДИ: „Пеят, скачат пръстите“.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3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11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Ходене, бягане, скачане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 xml:space="preserve">Естествено-приложна </w:t>
            </w:r>
            <w:r>
              <w:lastRenderedPageBreak/>
              <w:t>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lastRenderedPageBreak/>
              <w:t>• Придвижва се чрез ходене в коридор над и между ниски препятствия.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Придвижва се чрез бягане в права посока и зигзаг над и между различни препятствия.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lastRenderedPageBreak/>
              <w:t>• Скача от ниско на високо с отскачане от един и два крака.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lastRenderedPageBreak/>
              <w:t xml:space="preserve">Игри: „Премини внимателно“,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 xml:space="preserve">„Стигни балона“,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lastRenderedPageBreak/>
              <w:t xml:space="preserve">„Бягай, скачай“,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„Трамвай“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11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Игрово изразяване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Изпълнява комбинации от двигателни действия в подвижните игри.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Разбира значението на „честната игра“.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Игри: „Вълк и агънца“, „Бягайте към Мечо“,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„Да достигнем ябълките“, „Врабчета и котка“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11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Ловене, подаване, тупкане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Спортно-подготвителна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Изпълнява спортно-подготвителни игри, обвързани с различни спортове.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 xml:space="preserve">• Различава положителното и отрицателното в поведението на играчите в съревнователни условия и игри.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ПИ: „Аз на теб, ти на мен“, „Цветни автомобили“, „Топка в кръг“,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„Кой ще успее“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caps/>
                <w:sz w:val="22"/>
                <w:szCs w:val="22"/>
                <w:lang w:bidi="he-IL"/>
              </w:rPr>
              <w:t>12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Прекатерване над уред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Формира способност за прекатерване над уред.</w:t>
            </w:r>
          </w:p>
          <w:p w:rsidR="00987695" w:rsidRDefault="00987695">
            <w:pPr>
              <w:pStyle w:val="a3"/>
            </w:pPr>
            <w:r>
              <w:t>Проявява решителност да преодолее зададена височина с два крака.</w:t>
            </w:r>
          </w:p>
          <w:p w:rsidR="00987695" w:rsidRDefault="00987695">
            <w:pPr>
              <w:pStyle w:val="a3"/>
            </w:pPr>
            <w:r>
              <w:t>Изпълнява двигателни действия в МДИ: „Пеят, скачат пръстите“.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Общуване и разбирателство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Играе с другите деца, като се грижи за своята безопасност и за безопасността на другите деца.</w:t>
            </w:r>
          </w:p>
          <w:p w:rsidR="00987695" w:rsidRDefault="00987695">
            <w:pPr>
              <w:pStyle w:val="a3"/>
            </w:pPr>
            <w:r>
              <w:t xml:space="preserve">Формира способност за приятелство. </w:t>
            </w:r>
          </w:p>
          <w:p w:rsidR="00987695" w:rsidRDefault="00987695">
            <w:pPr>
              <w:pStyle w:val="a3"/>
            </w:pPr>
            <w:r>
              <w:t>Проявява музикално-ритмично чувство в МДИ.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„Изгубих си другарчето“, ПИ: „Бягай от мечката“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Строяване в две колони със захващане на ръцете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Естествено-приложна двигателна дейност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 xml:space="preserve">Проявява елементарни умения за строяване в две колони със захващане на ръцете. </w:t>
            </w:r>
          </w:p>
          <w:p w:rsidR="00987695" w:rsidRDefault="00987695">
            <w:pPr>
              <w:pStyle w:val="a3"/>
            </w:pPr>
            <w:r>
              <w:t xml:space="preserve">Изпълнява свита стояща опора по гимнастическа пейка. </w:t>
            </w:r>
          </w:p>
          <w:p w:rsidR="00987695" w:rsidRDefault="00987695">
            <w:pPr>
              <w:pStyle w:val="a3"/>
            </w:pPr>
            <w:r>
              <w:t>Прескача по избор (с един или два крака) предмет с височина 15–20 см.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3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12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Бягане, скачане, хвърляне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Придвижва се чрез бягане в права посока и зигзаг между различни препятствия.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Скача на дължина със засилване.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 xml:space="preserve">• Хвърля вертикално нагоре и опитва да лови малка гумена топка с една ръка.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ПИ: „Котки и мишки“, „Хвърли и улови“, „Врабчета“,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„Бързо при Мечо“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12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Двигателно творческо изразяване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Изпълнява комбинации от двигателни действия в подвижните игри.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ПИ: „Музикален кръг“, „Слушай сигнала“,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„Хорце“,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„Моите ръчички имат ръкавички“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12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Ловене, подаване и тупкане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Спортно-подготвителна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Изпълнява спортно-подготвителни игри, обвързани с различни спортове.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СПИ: „Пас“,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„Смяна на местата“, „Топката пътува“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Хвърляне с една ръка във вертикална цел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Формира тактилна усетливост и държи малка топка с една ръка.</w:t>
            </w:r>
          </w:p>
          <w:p w:rsidR="00987695" w:rsidRDefault="00987695">
            <w:pPr>
              <w:pStyle w:val="a3"/>
            </w:pPr>
            <w:r>
              <w:t>Проявява елементарни умения за хвърляне с една ръка във вертикална цел.</w:t>
            </w:r>
          </w:p>
          <w:p w:rsidR="00987695" w:rsidRDefault="00987695">
            <w:pPr>
              <w:pStyle w:val="a3"/>
            </w:pPr>
            <w:r>
              <w:t xml:space="preserve">Ходи в две колони със захващане на ръцете.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Пързаляне с шейна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Спортно-подготвителна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 xml:space="preserve">Има обща представа за детска шейна и я разпознава между други превозни средства. </w:t>
            </w:r>
          </w:p>
          <w:p w:rsidR="00987695" w:rsidRDefault="00987695">
            <w:pPr>
              <w:pStyle w:val="a3"/>
            </w:pPr>
            <w:r>
              <w:t>Проявява елементарни умения за теглене, бутане и возене на шейна: „Кой пръв“.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Общуване и взаимно опознаване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Формира способност да изпълнява двигателни движения в синхрон с темпа и ритъма на музикалния съпровод.</w:t>
            </w:r>
          </w:p>
          <w:p w:rsidR="00987695" w:rsidRDefault="00987695">
            <w:pPr>
              <w:pStyle w:val="a3"/>
            </w:pPr>
            <w:r>
              <w:t xml:space="preserve">Формира способност чрез движенията да разкрива чувства и привързаност. </w:t>
            </w:r>
          </w:p>
          <w:p w:rsidR="00987695" w:rsidRDefault="00987695">
            <w:pPr>
              <w:pStyle w:val="a3"/>
            </w:pPr>
            <w:r>
              <w:t>Формира способност да изпълнява музикално-двигателни игри.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„Около кръга“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3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13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Ритмувано ходене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Придвижва се чрез ритмувано ходене по предварително определен метричен размер.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Придвижва се чрез ходене с високо повдигане на коленете.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Изпълнява комбинации от двигателни действия в подвижните игри.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МПИ: „Музикален кръг“, „Слушай сигнала“,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„Хорце“, „Моите ръчички имат ръкавички“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13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Игрово изразяване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Изпълнява комбинации от двигателни действия в подвижните игри.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Разбира значението на „честната игра“.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ПИ: „Щафета“,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 xml:space="preserve">„Врабчета и локомотив“, „Ловци на ленти“,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„Познай къде съм“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13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Зимна олимпиада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Спортно-подготвителна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Изпълнява спортно-подготвителни игри, обвързани с различни спортове.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 xml:space="preserve">• Различава положителното и отрицателното в поведението на играчите в съревнователни условия и игри.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СПИ: „Леден боулинг“,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„Кой пръв ще вземе щеката", „Ледена пързалка“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Развитие на коремната мускулатура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Физическа дееспособност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  <w:rPr>
                <w:spacing w:val="-7"/>
              </w:rPr>
            </w:pPr>
            <w:r>
              <w:rPr>
                <w:spacing w:val="-7"/>
              </w:rPr>
              <w:t>Изпълнява физически упражнения без уред, които развиват коремните мускули.</w:t>
            </w:r>
          </w:p>
          <w:p w:rsidR="00987695" w:rsidRDefault="00987695">
            <w:pPr>
              <w:pStyle w:val="a3"/>
            </w:pPr>
            <w:r>
              <w:t>Изпълнява закалителни процедури.</w:t>
            </w:r>
          </w:p>
          <w:p w:rsidR="00987695" w:rsidRDefault="00987695">
            <w:pPr>
              <w:pStyle w:val="a3"/>
            </w:pPr>
            <w:r>
              <w:t>Координира движенията си с тези на останалите участници при изпълнение на двигателната дейност.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Лазене и провиране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Естествено-приложна двигателна дейност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Има представа за лазене от колянна опора с провиране под въже с височина 30 см.</w:t>
            </w:r>
          </w:p>
          <w:p w:rsidR="00987695" w:rsidRDefault="00987695">
            <w:pPr>
              <w:pStyle w:val="a3"/>
            </w:pPr>
            <w:r>
              <w:t>Хвърля малка топка към вертикална цел на отстояние 1,5–2 м.</w:t>
            </w:r>
          </w:p>
          <w:p w:rsidR="00987695" w:rsidRDefault="00987695">
            <w:pPr>
              <w:pStyle w:val="a3"/>
            </w:pPr>
            <w:r>
              <w:t>Прекатерва се над уред с височина до 40 см.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Общуване и безопасност при зимни условия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Изпълнява ходене и бягане в разпръснат строй.</w:t>
            </w:r>
          </w:p>
          <w:p w:rsidR="00987695" w:rsidRDefault="00987695">
            <w:pPr>
              <w:pStyle w:val="a3"/>
            </w:pPr>
            <w:r>
              <w:t>Спазва основни изисквания и правила при изпълнение на двигателни действия с шейна.</w:t>
            </w:r>
          </w:p>
          <w:p w:rsidR="00987695" w:rsidRDefault="00987695">
            <w:pPr>
              <w:pStyle w:val="a3"/>
            </w:pPr>
            <w:r>
              <w:t>Формира способност на безопасно поведение при игра със сняг и снежни топки.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„Бой със снежни топки“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3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14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Скачане, хвърляне, катерене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Скача с въженце с два крака на място.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 xml:space="preserve">• Хвърля вертикално нагоре и опитва да лови малка гумена топка със смяна на ръцете.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Катери се по висока катерушка или гимнастическа стена със странично хоризонтално придвижване.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Примерна разработка на педагогическа ситуация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14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Взаимодействия по двойки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Игрова</w:t>
            </w:r>
          </w:p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Изпълнява комбинации от двигателни действия в подвижните игри.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Разбира значението на „честната игра“.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ПИ: „Лодка“,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„Пръстите на крака си ходят на гости“, „Люлка“, „Сол и пипер“, „Клякане – изправяне“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14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Стрелба/удар с топка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Спортно-подготвителна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Изпълнява спортно-подготвителни игри, обвързани с различни спортове.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ПИ: „Цели се точно“,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„Улучи пеперудата“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Придвижване в общ темп и ритъм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Формира способност да изпълнява маршируване, като спазва темпа и ритъма на другите деца.</w:t>
            </w:r>
          </w:p>
          <w:p w:rsidR="00987695" w:rsidRDefault="00987695">
            <w:pPr>
              <w:pStyle w:val="a3"/>
            </w:pPr>
            <w:r>
              <w:t>Лази в колянна опора под въже с височина 30 см.</w:t>
            </w:r>
          </w:p>
          <w:p w:rsidR="00987695" w:rsidRDefault="00987695">
            <w:pPr>
              <w:pStyle w:val="a3"/>
            </w:pPr>
            <w:r>
              <w:t>Формира способност да хвърля малка топка във вертикална цел.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На разходка през зимата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Естествено-приложна двигателна дейност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Прилага изучени естествено-приложни действия за преодоляване на естествени препятствия.</w:t>
            </w:r>
          </w:p>
          <w:p w:rsidR="00987695" w:rsidRDefault="00987695">
            <w:pPr>
              <w:pStyle w:val="a3"/>
            </w:pPr>
            <w:r>
              <w:t>Прилага елементарни умения за прекрачване в естествена среда паднали дървета, по-големи камъни.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Провиране през обръч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Спортно-подготвителна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Разпознава обръч между други уреди и играчки.</w:t>
            </w:r>
          </w:p>
          <w:p w:rsidR="00987695" w:rsidRDefault="00987695">
            <w:pPr>
              <w:pStyle w:val="a3"/>
            </w:pPr>
            <w:r>
              <w:t>Има представа за художествена гимнастика като спорт, в който се използва обръч.</w:t>
            </w:r>
          </w:p>
          <w:p w:rsidR="00987695" w:rsidRDefault="00987695">
            <w:pPr>
              <w:pStyle w:val="a3"/>
            </w:pPr>
            <w:r>
              <w:t xml:space="preserve">Формира способност да се провира под обръч.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3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15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Хвърляне, катерене, лазене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Хвърля вертикално нагоре и опитва да лови малка гумена топка със смяна на ръцете.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Катери се по висока катерушка или гимнастическа стена със странично хоризонтално придвижване.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Разпознава и възпроизвежда лазене от лакътно-колянна опора в права посока и зигзаг.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15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Двигателно- творческо изразяване на сняг и лед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Игрова</w:t>
            </w:r>
          </w:p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  <w:rPr>
                <w:spacing w:val="-2"/>
              </w:rPr>
            </w:pPr>
            <w:r>
              <w:rPr>
                <w:spacing w:val="-2"/>
              </w:rPr>
              <w:t>• Изпълнява комбинации от двигателни действия в подвижните игри.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ПИ: „Снежна крепост“ „Направи фигурата“, „Моделиране на снежен човек"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15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Правила и норми на поведение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Спортно-подготвителна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Изпълнява спортно-подготвителни игри, обвързани с различни спортове.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ПИ: „Хвърли и улови“ „Внимавай да не сгрешиш“, „Цели се точно“,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„Гонещи се топки“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Ходене и бягане зигзаг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Формира способност да се ориентира в пространството, като ходи и бяга последователно вляво и вдясно (зигзаг) след водач.</w:t>
            </w:r>
          </w:p>
          <w:p w:rsidR="00987695" w:rsidRDefault="00987695">
            <w:pPr>
              <w:pStyle w:val="a3"/>
            </w:pPr>
            <w:r>
              <w:t>Прекатерва се през гимнастически скрин с височина 40 см през опорен лег.</w:t>
            </w:r>
          </w:p>
          <w:p w:rsidR="00987695" w:rsidRDefault="00987695">
            <w:pPr>
              <w:pStyle w:val="a3"/>
            </w:pPr>
            <w:r>
              <w:t>Провира се през обръч.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Хвърляне в повдигната хоризонтална цел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 xml:space="preserve">Разпознава и назовава баскетболно табло и кош между други предмети в залата. </w:t>
            </w:r>
          </w:p>
          <w:p w:rsidR="00987695" w:rsidRDefault="00987695">
            <w:pPr>
              <w:pStyle w:val="a3"/>
            </w:pPr>
            <w:r>
              <w:t>Формира способност да хвърля малка топка към баскетболен кош.</w:t>
            </w:r>
          </w:p>
          <w:p w:rsidR="00987695" w:rsidRDefault="00987695">
            <w:pPr>
              <w:pStyle w:val="a3"/>
            </w:pPr>
            <w:r>
              <w:t>Знае и назовава места и спортни уреди за провеждане на баскетболно състезание.</w:t>
            </w:r>
          </w:p>
          <w:p w:rsidR="00987695" w:rsidRDefault="00987695">
            <w:pPr>
              <w:pStyle w:val="a3"/>
            </w:pPr>
            <w:r>
              <w:t>Проявява елементарни умения за провиране през обръч.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Общуване и честност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Разпознава и назова старт и финал в игрова дейност.</w:t>
            </w:r>
          </w:p>
          <w:p w:rsidR="00987695" w:rsidRDefault="00987695">
            <w:pPr>
              <w:pStyle w:val="a3"/>
            </w:pPr>
            <w:r>
              <w:t>Разбира двигателни задачи и правила и се стреми към себедоказване в щафетни игри.</w:t>
            </w:r>
          </w:p>
          <w:p w:rsidR="00987695" w:rsidRDefault="00987695">
            <w:pPr>
              <w:pStyle w:val="a3"/>
            </w:pPr>
            <w:r>
              <w:rPr>
                <w:spacing w:val="-4"/>
              </w:rPr>
              <w:t>Проявява елементарни умения за безопасно поведение в игровата дейност.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rPr>
                <w:spacing w:val="-4"/>
              </w:rPr>
              <w:t>„Подхвърли по-високо“, „Ти гониш“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3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16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Ходене, бягане, скачане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Придвижва се чрез ходене в коридор над и между ниски препятствия в различно темпо.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Придвижва се чрез бягане в права посока и зигзаг над и между различни препятствия.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Скача на височина със засилване.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„Достигни балона“, „Катерички“,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„Мечки в гората“,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„Лабиринт“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16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Двигателно- емоционално изразяване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Изпълнява комбинации от двигателни действия в подвижните игри.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ПИ: „Динозавърът си хапе опашката“,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„Скарали се две петлета“,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„Балонът се надува, ще стане на парчета“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16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Закаляване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Физическа дееспособност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 xml:space="preserve">• Изпълнява закалителни процедури за укрепване на дихателната система.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Изпълнява двутактови физически упражнения без уред, които да въздействат върху развитието на всички мускулни групи.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Използва естествено-приложните движения за комплексно развиване на двигателните качества с приоритет развитието на двигателните качества гъвкавост и ловкост.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Хвърляне/</w:t>
            </w:r>
          </w:p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стрелба в кош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Спортно-подготвителна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Проявява елементарни умения за хвърляне на топка към кош.</w:t>
            </w:r>
          </w:p>
          <w:p w:rsidR="00987695" w:rsidRDefault="00987695">
            <w:pPr>
              <w:pStyle w:val="a3"/>
            </w:pPr>
            <w:r>
              <w:t>Проявява елементарни умения да се ориентира в пространството, като ходи и бяга последователно вляво и вдясно (зигзаг) след водач.</w:t>
            </w:r>
          </w:p>
          <w:p w:rsidR="00987695" w:rsidRDefault="00987695">
            <w:pPr>
              <w:pStyle w:val="a3"/>
            </w:pPr>
            <w:r>
              <w:t>Прилага провиране през обръч с друго дете.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Бягане в права посока и зигзаг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Прилага съчетано бягане в права посока и зигзаг.</w:t>
            </w:r>
          </w:p>
          <w:p w:rsidR="00987695" w:rsidRDefault="00987695">
            <w:pPr>
              <w:pStyle w:val="a3"/>
            </w:pPr>
            <w:r>
              <w:t>Марширува в общ темп и ритъм съгласувано с другите деца.</w:t>
            </w:r>
          </w:p>
          <w:p w:rsidR="00987695" w:rsidRDefault="00987695">
            <w:pPr>
              <w:pStyle w:val="a3"/>
            </w:pPr>
            <w:r>
              <w:t>Изпълнява гимнастически упражнения с текстов съпровод.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„Котенцето все си мърка“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Развитие на гръбната мускулатура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Физическа дееспособност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Изпълнява физически упражнения без уред за въздействие на гръбните мускули. Изпълнява в сюжетна разработка „Рибка – жабка“.</w:t>
            </w:r>
          </w:p>
          <w:p w:rsidR="00987695" w:rsidRDefault="00987695">
            <w:pPr>
              <w:pStyle w:val="a3"/>
            </w:pPr>
            <w:r>
              <w:t>Проявява способност да координира движенията си с тези на останалите участници при изпълнение на двигателната дейност.</w:t>
            </w:r>
          </w:p>
          <w:p w:rsidR="00987695" w:rsidRDefault="00987695">
            <w:pPr>
              <w:pStyle w:val="a3"/>
            </w:pPr>
            <w:r>
              <w:t>Проявява елементарни умения да се противопоставя на умората.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3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17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Скачане, лазене, провиране и прекатерване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Придвижва се чрез лазене от колянна опора с неголяма тежест на гърба и в комбинация с провирване и прекатерване.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Скача с въженце с два крака на място.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ПИ: „Натовареното конче“, „Два пъти надясно“, „Врабчета и котка“, „Цветни автомобили“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17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Взаимодействие и противо-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 xml:space="preserve">действие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  <w:rPr>
                <w:spacing w:val="-2"/>
              </w:rPr>
            </w:pPr>
            <w:r>
              <w:rPr>
                <w:spacing w:val="-2"/>
              </w:rPr>
              <w:t>• Изпълнява комбинации от двигателни действия в подвижните игри.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 xml:space="preserve">• Проявява двигателни умения и качества, определя участието си в игрите по конкретни показатели – точност, бързина, оригиналност, екипност.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Разбира значението на „честната игра“.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ПИ: „Наведи ме, ако можеш“,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 xml:space="preserve">„Стани, ако можеш“, „Петльов двубой“,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„Влекач“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17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Ловене и подаване с противодействие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Спортно-подготвителна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Изпълнява спортно-подготвителни игри, обвързани с различни спортове.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ПИ: „Успей да хванеш“,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„Смяна на местата“, „Хвърли и улови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Ходене, скачане, хвърляне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 xml:space="preserve">Изпълнява върху заснежен терен ходене в чужди следи – ходене с малки и големи крачки. </w:t>
            </w:r>
          </w:p>
          <w:p w:rsidR="00987695" w:rsidRDefault="00987695">
            <w:pPr>
              <w:pStyle w:val="a3"/>
            </w:pPr>
            <w:r>
              <w:t>Хвърля в далечина снежни топки.</w:t>
            </w:r>
          </w:p>
          <w:p w:rsidR="00987695" w:rsidRDefault="00987695">
            <w:pPr>
              <w:pStyle w:val="a3"/>
            </w:pPr>
            <w:r>
              <w:t>Изпълнява подскоци с два крака на място и с леко придвижване напред.</w:t>
            </w:r>
          </w:p>
          <w:p w:rsidR="00987695" w:rsidRDefault="00987695">
            <w:pPr>
              <w:pStyle w:val="a3"/>
            </w:pPr>
            <w:r>
              <w:t>Изпълнява дихателни упражнения в сюжетна разработка.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„Прасенцето Грухчо“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Ходене и бягане зигзаг и със смяна на темпа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Естествено-приложна двигателна дейност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Има представа за ходене и бягане в колона със смяна на темпото.</w:t>
            </w:r>
          </w:p>
          <w:p w:rsidR="00987695" w:rsidRDefault="00987695">
            <w:pPr>
              <w:pStyle w:val="a3"/>
            </w:pPr>
            <w:r>
              <w:t>Ходи и бяга зигзаг без водач.</w:t>
            </w:r>
          </w:p>
          <w:p w:rsidR="00987695" w:rsidRDefault="00987695">
            <w:pPr>
              <w:pStyle w:val="a3"/>
            </w:pPr>
            <w:r>
              <w:t>Лази от колянна опора и се провира под въже с височина 30 см.</w:t>
            </w:r>
          </w:p>
          <w:p w:rsidR="00987695" w:rsidRDefault="00987695">
            <w:pPr>
              <w:pStyle w:val="a3"/>
            </w:pPr>
            <w:r>
              <w:t>Изпълнява дихателни упражнения в сюжетна разработка.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„Прасенцето Грухчо“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Лазене по пейка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Има представа за придвижване от свита стояща опора по гимнастическа пейка.</w:t>
            </w:r>
          </w:p>
          <w:p w:rsidR="00987695" w:rsidRDefault="00987695">
            <w:pPr>
              <w:pStyle w:val="a3"/>
            </w:pPr>
            <w:r>
              <w:t xml:space="preserve">Разпознава и изпълнява ходене и бягане в колона и разпръснат строй. </w:t>
            </w:r>
          </w:p>
          <w:p w:rsidR="00987695" w:rsidRDefault="00987695">
            <w:pPr>
              <w:pStyle w:val="a3"/>
            </w:pPr>
            <w:r>
              <w:t>Изпълнява гимнастически упражнения с текстов съпровод.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„Котенцето все си мърка“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3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18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Ходене, бягане, катерене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Придвижва се чрез ходене в коридор над и между ниски препятствия, в различно темпо.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Придвижва се чрез бягане в права посока и зигзаг над и между различни препятствия.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Катери се по висока катерушка или гимнастическа стена със странично хоризонтално придвижване.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ПИ: „Достигни балона“, „Катерички“,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„Мечки в гората“, „Лабиринт“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18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Двигателно-емоционално изразяване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Изпълнява комбинации от двигателни действия в подвижните игри.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Разбира значението на „честната игра“.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ПИ: „Динозавърът си хапе опашката“,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„Скарали се две петлета“, „Балонът се надува, ще стане на парчета“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18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Бързина, сила, ловкост и гъвкавост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Физическа дееспособност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 xml:space="preserve">• Изпълнява закалителни процедури за укрепване на дихателната система.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Изпълнява двутактови физически упражнения  без уред, които да въздействат върху развитието на всички мускулни групи.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Използва естествено-приложните движения за комплексно развиване на двигателните качества с приоритет развитието на двигателните качества гъвкавост и ловкост.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ПИ: „Бъди по-ловък“ „Палави катерички“ „Търколи по-далече“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Общуване и справяне с опасности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Изпълнява лазене с провиране и лазене по гимнастическа пейка.</w:t>
            </w:r>
          </w:p>
          <w:p w:rsidR="00987695" w:rsidRDefault="00987695">
            <w:pPr>
              <w:pStyle w:val="a3"/>
            </w:pPr>
            <w:r>
              <w:t xml:space="preserve">Изпълнява подражателни игри за развитие на двигателните качества. </w:t>
            </w:r>
          </w:p>
          <w:p w:rsidR="00987695" w:rsidRDefault="00987695">
            <w:pPr>
              <w:pStyle w:val="a3"/>
            </w:pPr>
            <w:r>
              <w:t>Изпълнява дихателни упражнения в сюжетна разработка.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„Стенният часовник има една малка камбанка“, ПИ: „Бягай от мечката“, „Котенца“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Скачане в дълбочина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Естествено-приложна двигателна дейност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Формира способност за скачане от ниско на високо.</w:t>
            </w:r>
          </w:p>
          <w:p w:rsidR="00987695" w:rsidRDefault="00987695">
            <w:pPr>
              <w:pStyle w:val="a3"/>
            </w:pPr>
            <w:r>
              <w:t>Проявява елементарни умения за придвижване от свита стояща опора по гимнастическа пейка.</w:t>
            </w:r>
          </w:p>
          <w:p w:rsidR="00987695" w:rsidRDefault="00987695">
            <w:pPr>
              <w:pStyle w:val="a3"/>
            </w:pPr>
            <w:r>
              <w:t xml:space="preserve">Изпълнява физически упражнения без уред за въздействие на гръбните мускули. </w:t>
            </w:r>
          </w:p>
          <w:p w:rsidR="00987695" w:rsidRDefault="00987695">
            <w:pPr>
              <w:pStyle w:val="a3"/>
            </w:pPr>
            <w:r>
              <w:t>Изпълнява в сюжетна разработка: „Рибка – жабка“.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Хвърляне/</w:t>
            </w:r>
          </w:p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подаване с две ръце през въже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Спортно-подготвителна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 xml:space="preserve">Разпознава и показва волейболна топка и мрежа. </w:t>
            </w:r>
          </w:p>
          <w:p w:rsidR="00987695" w:rsidRDefault="00987695">
            <w:pPr>
              <w:pStyle w:val="a3"/>
            </w:pPr>
            <w:r>
              <w:t xml:space="preserve">Формира способност да изпълнява елементи на подаване през мрежа с две ръце на височина 1 м. </w:t>
            </w:r>
          </w:p>
          <w:p w:rsidR="00987695" w:rsidRDefault="00987695">
            <w:pPr>
              <w:pStyle w:val="a3"/>
            </w:pPr>
            <w:r>
              <w:t>Изпълнява физически упражнения без уред, които да въздействат върху развитието на гръбната и коремна мускулатура на тялото.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3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19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Ритмувано ходене в </w:t>
            </w:r>
            <w:r>
              <w:lastRenderedPageBreak/>
              <w:t>редица, колона и кръг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lastRenderedPageBreak/>
              <w:t xml:space="preserve">Естествено-приложна </w:t>
            </w:r>
            <w:r>
              <w:lastRenderedPageBreak/>
              <w:t>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lastRenderedPageBreak/>
              <w:t>• Придвижва се чрез ритмувано ходене по предварително определен метричен размер.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Строява се от разпръснат строй в колона, редица, в кръг и обратно.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lastRenderedPageBreak/>
              <w:t>• Придвижва се чрез ходене с високо повдигане на коленете.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19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Ловене, подаване, хвърляне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Изпълнява комбинации от двигателни действия в подвижните игри.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 xml:space="preserve">• Проявява двигателни умения и качества, определя участието си в игрите по конкретни показатели – точност, бързина, оригиналност, екипност.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Разбира значението на „честната игра“.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ПИ: „Успей да хванеш“, „Хвърляй точно“,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„Аз на теб, ти на мен“, „Хвърли в езерото“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19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Стрелба с две ръце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 xml:space="preserve">Спортно-подготвителна двигателна дейност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Изпълнява спортно-подготвителни игри, обвързани с различни спортове.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ПИ: „Цели се вярно“,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 xml:space="preserve">„Кой ще успее“,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„Улучи пеперудата“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Общуване и себедоказване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Проявява двигателна активност и емоционална удовлетвореност от игровата двигателна дейност.</w:t>
            </w:r>
          </w:p>
          <w:p w:rsidR="00987695" w:rsidRDefault="00987695">
            <w:pPr>
              <w:pStyle w:val="a3"/>
            </w:pPr>
            <w:r>
              <w:t>Изпълнява хвърляне през въже.</w:t>
            </w:r>
          </w:p>
          <w:p w:rsidR="00987695" w:rsidRDefault="00987695">
            <w:pPr>
              <w:pStyle w:val="a3"/>
            </w:pPr>
            <w:r>
              <w:t>Изпълнява игри: „По мостчето”, „Бързо на столче”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Скачане на дължина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  <w:rPr>
                <w:spacing w:val="-4"/>
              </w:rPr>
            </w:pPr>
            <w:r>
              <w:rPr>
                <w:spacing w:val="-4"/>
              </w:rPr>
              <w:t>Има представа за скачане на дължина от място с два крака на разстояние 30–40 см.</w:t>
            </w:r>
          </w:p>
          <w:p w:rsidR="00987695" w:rsidRDefault="00987695">
            <w:pPr>
              <w:pStyle w:val="a3"/>
            </w:pPr>
            <w:r>
              <w:t>Изпълнява ходене на пръсти и пети с различни положения на ръцете.</w:t>
            </w:r>
          </w:p>
          <w:p w:rsidR="00987695" w:rsidRDefault="00987695">
            <w:pPr>
              <w:pStyle w:val="a3"/>
            </w:pPr>
            <w:r>
              <w:t>Изпълнява музикално-двигателна игра „Мишленце и котка“.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Тупкане/водене на топка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Спортно-подготвителна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Изпълнява елементи от баскетбол.</w:t>
            </w:r>
          </w:p>
          <w:p w:rsidR="00987695" w:rsidRDefault="00987695">
            <w:pPr>
              <w:pStyle w:val="a3"/>
            </w:pPr>
            <w:r>
              <w:t>Познава характерни различия между популярни спортове и места за провеждането им.</w:t>
            </w:r>
          </w:p>
          <w:p w:rsidR="00987695" w:rsidRDefault="00987695">
            <w:pPr>
              <w:pStyle w:val="a3"/>
            </w:pPr>
            <w:r>
              <w:t>Изпълнява музикално-двигателна игра „Мишленце и котка“.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3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20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Ходене, бягане скачане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Придвижва се чрез ходене странично с догонваща крачка.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Изпълнява насрещно бягане единично.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Скача на дължина.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20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Общоразвиващи упражнения с противоположно изпълнение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 xml:space="preserve">Игрова двигателна дейност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Изпълнява комбинации от двигателни действия в подвижните игри.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 xml:space="preserve">• Разбира значението на „честната игра“.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ПИ: „Намери другаря си“, „Слушай сигнала“,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„Прави като мен“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20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Закаляване при зимни условия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Физическа дееспособност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 xml:space="preserve">• Изпълнява двутактови физически упражнения с уред и без уред, които да въздействат върху развитието на всички мускулни групи.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Използва естествено-приложните движения за комплексно развиване на двигателните качества с приоритет развитието на двигателните качества гъвкавост и ловкост.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Изпълнява закалителни процедури.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„Бъди здрав“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Общуване и себедоказване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Формира способност да скача на дължина от място с два крака по очертана линия на разстояние 30–40 см.</w:t>
            </w:r>
          </w:p>
          <w:p w:rsidR="00987695" w:rsidRDefault="00987695">
            <w:pPr>
              <w:pStyle w:val="a3"/>
            </w:pPr>
            <w:r>
              <w:t>Изпълнява двигателни действия в спортно-подготвителни игри: „Баскетболна стрелба“.</w:t>
            </w:r>
          </w:p>
          <w:p w:rsidR="00987695" w:rsidRDefault="00987695">
            <w:pPr>
              <w:pStyle w:val="a3"/>
            </w:pPr>
            <w:r>
              <w:t>Изпълнява дихателни упражнения в сюжетна разработка: „Фермата“.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Скачане с придвижване напред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Има представа за изпълнение на подскоци с придвижване напред.</w:t>
            </w:r>
          </w:p>
          <w:p w:rsidR="00987695" w:rsidRDefault="00987695">
            <w:pPr>
              <w:pStyle w:val="a3"/>
            </w:pPr>
            <w:r>
              <w:t>Бяга в права посока и зигзаг.</w:t>
            </w:r>
          </w:p>
          <w:p w:rsidR="00987695" w:rsidRDefault="00987695">
            <w:pPr>
              <w:pStyle w:val="a3"/>
            </w:pPr>
            <w:r>
              <w:t>Изпълнява СПИ: „Баскетболна стрелба“.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Развитие на страничната мускулатура на тялото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Физическа дееспособност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Формира способност да изпълнява физически упражнения без уред за развитие на страничните коремни и гръбни мускули.</w:t>
            </w:r>
          </w:p>
          <w:p w:rsidR="00987695" w:rsidRDefault="00987695">
            <w:pPr>
              <w:pStyle w:val="a3"/>
              <w:rPr>
                <w:spacing w:val="-2"/>
              </w:rPr>
            </w:pPr>
            <w:r>
              <w:rPr>
                <w:spacing w:val="-2"/>
              </w:rPr>
              <w:t>Скача на дължина от място с два крака по очертана линия на разстояние 30–40 см.</w:t>
            </w:r>
          </w:p>
          <w:p w:rsidR="00987695" w:rsidRDefault="00987695">
            <w:pPr>
              <w:pStyle w:val="a3"/>
            </w:pPr>
            <w:r>
              <w:t xml:space="preserve">Изпълнява дихателни упражнения в сюжетна разработка: „Иха-ха, ихуу“.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3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21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Бягане, скачане, подскачане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 xml:space="preserve">Естествено-приложна двигателна дейност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Изпълнява насрещно бягане единично и по двойки.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Изпълнява подскоци с ляв и десен крак.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Скача от ниско на високо, съчетано с отскачане от един и два крака.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ПИ: „Скочи по-далече“, „Рибар и рибки“,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„Жабки и щъркел“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21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Ходене, бягане, скачане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 xml:space="preserve">Игрова двигателна дейност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Изпълнява комбинации от двигателни действия в подвижните игри.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Разбира значението на „честната игра“.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„Скочи по-далече“,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 xml:space="preserve"> „Рибар и рибки“,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"Скочи по-далече“, „Пренеси ринга“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21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Ловене и подаване в триъгълник и квадрат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Спортно-подготвителна</w:t>
            </w:r>
          </w:p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Изпълнява спортно-подготвителни игри, обвързани с различни спортове.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 xml:space="preserve">• Различава положителното и отрицателното в поведението на играчите в съревнователни условия и игри.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ПИ: „Успей да хванеш“,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 xml:space="preserve">„Аз на теб, ти на мен“, „Топка в кръг“,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„Три подавания – точка“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Общуване и безопасност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Изпълнява подскоци с придвижване напред.</w:t>
            </w:r>
          </w:p>
          <w:p w:rsidR="00987695" w:rsidRDefault="00987695">
            <w:pPr>
              <w:pStyle w:val="a3"/>
            </w:pPr>
            <w:r>
              <w:t>Проявява двигателна активност и емоционална удовлетвореност от игровата двигателна дейност.</w:t>
            </w:r>
          </w:p>
          <w:p w:rsidR="00987695" w:rsidRDefault="00987695">
            <w:pPr>
              <w:pStyle w:val="a3"/>
            </w:pPr>
            <w:r>
              <w:t>Играе с другите деца, като се грижи за своята безопасност и за безопасността на другите деца в ПИ.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„Шофьори“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Ходене, бягане, скачане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Естествено-приложна двигателна дейност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Използва ходене, бягане скачане в щафетни игри.</w:t>
            </w:r>
          </w:p>
          <w:p w:rsidR="00987695" w:rsidRDefault="00987695">
            <w:pPr>
              <w:pStyle w:val="a3"/>
            </w:pPr>
            <w:r>
              <w:t>Изпълнява гимнастически упражнения с текстов съпровод.</w:t>
            </w:r>
          </w:p>
          <w:p w:rsidR="00987695" w:rsidRDefault="00987695">
            <w:pPr>
              <w:pStyle w:val="a3"/>
            </w:pPr>
            <w:r>
              <w:t>Изпълнява дихателни упражнения в сюжетна разработка.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„Котенцето все си мърка“, „Баба Жаба“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Търкаляне/</w:t>
            </w:r>
          </w:p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водене на топка с крак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Спортно-подготвителна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Прилага търкаляне на топка в СПИ „Тренирам сам“.</w:t>
            </w:r>
          </w:p>
          <w:p w:rsidR="00987695" w:rsidRDefault="00987695">
            <w:pPr>
              <w:pStyle w:val="a3"/>
            </w:pPr>
            <w:r>
              <w:t>Изпълнява гимнастически упражнения с текстов съпровод: „Заю Баю Средногорски“.</w:t>
            </w:r>
          </w:p>
          <w:p w:rsidR="00987695" w:rsidRDefault="00987695">
            <w:pPr>
              <w:pStyle w:val="a3"/>
            </w:pPr>
            <w:r>
              <w:t xml:space="preserve">Използва скачане на дължина с два крака от място.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3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22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Катерене, лазене и провиране през обръч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Катери се по висока катерушка или гимнастическа стена със странично хоризонтално придвижване.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Придвижва се чрез лазене от лакътно-колянна опора и от колянна опора с неголяма тежест на гърба и в комбинация с провиране.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22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Двигателно-тактилна координация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 xml:space="preserve">Игрова двигателна дейност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Изпълнява комбинации от двигателни действия в подвижните игри.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lastRenderedPageBreak/>
              <w:t>• Разбира значението на „честната игра“.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lastRenderedPageBreak/>
              <w:t xml:space="preserve">ПИ: „Строители“, „Сновящата торбичка“, </w:t>
            </w:r>
            <w:r>
              <w:lastRenderedPageBreak/>
              <w:t xml:space="preserve">„Подай и улови торбичката“,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ОРУ с разноцветни ленти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22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Двигателни качества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Физическа дееспособност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 xml:space="preserve">• Изпълнява двутактови физически упражнения с уред и без уред, които да въздействат върху развитието на всички мускулни групи.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Използва естествено-приложните движения за комплексно развиване на двигателните качества с приоритет развитието на двигателните качества гъвкавост и ловкост.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Изпълнява закалителни процедури.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ПИ: „Подскочи и продължи“,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 xml:space="preserve">„Премини внимателно“, „Деца и мечка“,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„Весел влак“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Общуване и справяне с опасности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Проявява двигателна активност и емоционална удовлетвореност от игровата двигателна дейност.</w:t>
            </w:r>
          </w:p>
          <w:p w:rsidR="00987695" w:rsidRDefault="00987695">
            <w:pPr>
              <w:pStyle w:val="a3"/>
            </w:pPr>
            <w:r>
              <w:t>Изпълнява игри: „На поляната“, „Шофьори“.</w:t>
            </w:r>
          </w:p>
          <w:p w:rsidR="00987695" w:rsidRDefault="00987695">
            <w:pPr>
              <w:pStyle w:val="a3"/>
            </w:pPr>
            <w:r>
              <w:t>Изпълнява музикално-двигателна игра „Мишленце и котка“.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На разходка в парка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Използва ходене, бягане скачане в щафетни игри.</w:t>
            </w:r>
          </w:p>
          <w:p w:rsidR="00987695" w:rsidRDefault="00987695">
            <w:pPr>
              <w:pStyle w:val="a3"/>
            </w:pPr>
            <w:r>
              <w:t>Катери се по невисока катерушка и сяда на нея без помощ.</w:t>
            </w:r>
          </w:p>
          <w:p w:rsidR="00987695" w:rsidRDefault="00987695">
            <w:pPr>
              <w:pStyle w:val="a3"/>
            </w:pPr>
            <w:r>
              <w:t>Провира се през обръч.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Общо укрепване на мускулатурата на тялото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Физическа дееспособност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Изпълнява физически упражнения без уред, които да въздействат върху развитието на всички мускулни групи и подпомагат развитието на по-слабите мускулни групи(коремни и странични).</w:t>
            </w:r>
          </w:p>
          <w:p w:rsidR="00987695" w:rsidRDefault="00987695">
            <w:pPr>
              <w:pStyle w:val="a3"/>
            </w:pPr>
            <w:r>
              <w:t>Изпълнява музикално-двигателна игра „Около кръга“.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3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23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Строяване, престрояване, ритмувано ходене, скачане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Строява се от разпръснат строй в колона, редица, в кръг и обратно.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Придвижва се чрез ритмувано ходене по предварително определен метричен размер.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Скача на въженце с два крака на място.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ПИ: „Направи кръг“,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 xml:space="preserve">„Точно на местата“,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 xml:space="preserve">„Чуй сигнала“,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„Палави катерички“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23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Ловкост и баланс с въженце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 xml:space="preserve">Игрова двигателна дейност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Изпълнява комбинации от двигателни действия в подвижните игри.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Разбира значението на „честната игра“.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ПИ: „Зайчета“,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 xml:space="preserve">„По таз пътечка“ – вариант с ходене по въже,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„Следвай водача“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23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Ловене, подаване, тупкане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Спортно-подготвителна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Изпълнява спортно-подготвителни игри, обвързани с детски баскетбол.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СПИ: „Удари и подхвърли топката“,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 xml:space="preserve">„Спортисти“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„Аз на теб, ти на мен“, „Улови топката“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Игри с топка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Спортно-подготвителна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Изпълнява гимнастически упражнения с текстов съпровод: „Заю Баю Средногорски“.</w:t>
            </w:r>
          </w:p>
          <w:p w:rsidR="00987695" w:rsidRDefault="00987695">
            <w:pPr>
              <w:pStyle w:val="a3"/>
            </w:pPr>
            <w:r>
              <w:t>Прилага търкаляне на топка в СПИ „Тренирам сам“.</w:t>
            </w:r>
          </w:p>
          <w:p w:rsidR="00987695" w:rsidRDefault="00987695">
            <w:pPr>
              <w:pStyle w:val="a3"/>
            </w:pPr>
            <w:r>
              <w:t>Прилага стрелба към кош в СПИ „Баскетболна стрелба“.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Строяване в редица по права линия със захващане на ръце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Има представа за строяване един до друг по права линия със захващане на ръце</w:t>
            </w:r>
          </w:p>
          <w:p w:rsidR="00987695" w:rsidRDefault="00987695">
            <w:pPr>
              <w:pStyle w:val="a3"/>
            </w:pPr>
            <w:r>
              <w:t>Изпълнява музикално-двигателна игра „На около кръга, вариант с две деца“.</w:t>
            </w:r>
          </w:p>
          <w:p w:rsidR="00987695" w:rsidRDefault="00987695">
            <w:pPr>
              <w:pStyle w:val="a3"/>
            </w:pPr>
            <w:r>
              <w:t>Изпълнява гимнастически упражнения с текстов съпровод.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„Заю Баю Средногорски“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На разходка в парка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Изпълнява строяване един до друг по права линия със захващане на ръце. Ходи в две колони със захващане на ръцете.</w:t>
            </w:r>
          </w:p>
          <w:p w:rsidR="00987695" w:rsidRDefault="00987695">
            <w:pPr>
              <w:pStyle w:val="a3"/>
            </w:pPr>
            <w:r>
              <w:t>Изпълнява естествено-приложни действия с организиращ характер.</w:t>
            </w:r>
          </w:p>
          <w:p w:rsidR="00987695" w:rsidRDefault="00987695">
            <w:pPr>
              <w:pStyle w:val="a3"/>
            </w:pPr>
            <w:r>
              <w:t>Изпълнява дихателни упражнения в сюжетна разработка.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„Прасенцето Грухчо“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3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24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Бягане, скачане, хвърляне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Придвижва се чрез бягане в права посока и зигзаг над и между различни препятствия.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Скача на дължина със засилване.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Хвърля вертикално нагоре и опитва да лови малка гумена топка (с една ръка, със смяна на ръцете).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ПИ: „Ловци на ленти“,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 xml:space="preserve">„Ти гониш“,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 xml:space="preserve">„Автомобили“,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„Хвърли на Мечо“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24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Двигателна памет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 xml:space="preserve">Игрова двигателна дейност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Изпълнява комбинации от двигателни действия в подвижните игри.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ПИ: „Запомни своето място“, „Запомни своята поза“, „Сянка“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24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Стрелба/удар с ракета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 xml:space="preserve">Спортно-подготвителна </w:t>
            </w:r>
            <w:r>
              <w:lastRenderedPageBreak/>
              <w:t>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lastRenderedPageBreak/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Изпълнява спортно-подготвителни игри, обвързани с детски тенис.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lastRenderedPageBreak/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lastRenderedPageBreak/>
              <w:t xml:space="preserve">ПИ със сюжетна разработка за разпознаване и </w:t>
            </w:r>
            <w:r>
              <w:lastRenderedPageBreak/>
              <w:t>възпроизвеждане на хват на ракета, баланс на малка и голяма топка върху ракета, свободни удари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2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Строяване в кръг без захващане на ръцете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Изпълнява по разпореждания строяване в кръг без захващане с ръце.</w:t>
            </w:r>
          </w:p>
          <w:p w:rsidR="00987695" w:rsidRDefault="00987695">
            <w:pPr>
              <w:pStyle w:val="a3"/>
            </w:pPr>
            <w:r>
              <w:t>Изпълнява физически упражнения без уред, които да въздействат върху развитието на гръбната и коремна мускулатура на тялото.</w:t>
            </w:r>
          </w:p>
          <w:p w:rsidR="00987695" w:rsidRDefault="00987695">
            <w:pPr>
              <w:pStyle w:val="a3"/>
            </w:pPr>
            <w:r>
              <w:t>Изпълнява ПИ „Моя весела звънлива топка“.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Строяване и престрояване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Изпълнява маршировка по зададен ритъм и се престроява със смяна на посоката.</w:t>
            </w:r>
          </w:p>
          <w:p w:rsidR="00987695" w:rsidRDefault="00987695">
            <w:pPr>
              <w:pStyle w:val="a3"/>
            </w:pPr>
            <w:r>
              <w:t>Проявява желание за точност и дисциплинираност при изпълнение на строеви упражнения.</w:t>
            </w:r>
          </w:p>
          <w:p w:rsidR="00987695" w:rsidRDefault="00987695">
            <w:pPr>
              <w:pStyle w:val="a3"/>
            </w:pPr>
            <w:r>
              <w:t>Изпълнява строяване един до друг по права линия без захващане на ръце.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Катерене по детска катерачна стена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Спортно-подготвителна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Изпълнява елементи на двигателни действия от спортно катерене</w:t>
            </w:r>
          </w:p>
          <w:p w:rsidR="00987695" w:rsidRDefault="00987695">
            <w:pPr>
              <w:pStyle w:val="a3"/>
            </w:pPr>
            <w:r>
              <w:t>Разпознава спортното катерене от други видове спорт.</w:t>
            </w:r>
          </w:p>
          <w:p w:rsidR="00987695" w:rsidRDefault="00987695">
            <w:pPr>
              <w:pStyle w:val="a3"/>
            </w:pPr>
            <w:r>
              <w:t>Катери си свободно по детска катерачна стена.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3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25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Ходене, лазене, прекатерване, хвърляне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 xml:space="preserve">Естествено-приложна двигателна дейност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Придвижва се странично с догонваща крачка.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Хвърля вертикално нагоре и опитва да лови малка гумена топка (с една ръка, със смяна на ръцете).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Придвижва се чрез лазене от лакътно-колянна опора и от колянна опора в комбинация с провирване и прекатерване.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ПИ: „Лястовички“, „Премини пънчето“, „Да прогоним Лиса“, прекатерване на препятствие с височина до 40 см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25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Правила, стратегии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 xml:space="preserve">Игрова двигателна дейност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  <w:rPr>
                <w:spacing w:val="-2"/>
              </w:rPr>
            </w:pPr>
            <w:r>
              <w:rPr>
                <w:spacing w:val="-2"/>
              </w:rPr>
              <w:t>• Изпълнява комбинации от двигателни действия в подвижните игри.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Разбира значението на „честната игра“.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„Пренеси ринга“,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„Всеки в своята група“, „Здрави стълбички“, „Садене на картофи“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25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Отборни взаимодействия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Спортно-подготвителна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Изпълнява спортно-подготвителни игри, обвързани с различни спортове.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ПИ: „Подай бързо“, „Състезание“,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„Червени и сини“,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„Три подавания – точка“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Ходене, бягане, скачане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Ходи, бяга и скача в права посока.</w:t>
            </w:r>
          </w:p>
          <w:p w:rsidR="00987695" w:rsidRDefault="00987695">
            <w:pPr>
              <w:pStyle w:val="a3"/>
            </w:pPr>
            <w:r>
              <w:t>Изпълнява ходене, бягане и скачане в щафетни игри.</w:t>
            </w:r>
          </w:p>
          <w:p w:rsidR="00987695" w:rsidRDefault="00987695">
            <w:pPr>
              <w:pStyle w:val="a3"/>
            </w:pPr>
            <w:r>
              <w:t>Изпълнява дихателни упражнения в сюжетна разработка.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Бягане, скачане, хвърляне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Ходи и бяга в колона с преминаване в кръг и обратно.</w:t>
            </w:r>
          </w:p>
          <w:p w:rsidR="00987695" w:rsidRDefault="00987695">
            <w:pPr>
              <w:pStyle w:val="a3"/>
            </w:pPr>
            <w:r>
              <w:t>Изпълнява скачане от ниско на високо.</w:t>
            </w:r>
          </w:p>
          <w:p w:rsidR="00987695" w:rsidRDefault="00987695">
            <w:pPr>
              <w:pStyle w:val="a3"/>
            </w:pPr>
            <w:r>
              <w:t>Хвърля по избор топка с две ръце по начин отдолу и отгоре.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„Подхвърли по-високо“, „Вълк и козлета“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Общуване и справяне с опасности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Разбира двигателните задачи и правила и се стреми към себедоказване.</w:t>
            </w:r>
          </w:p>
          <w:p w:rsidR="00987695" w:rsidRDefault="00987695">
            <w:pPr>
              <w:pStyle w:val="a3"/>
            </w:pPr>
            <w:r>
              <w:rPr>
                <w:spacing w:val="-4"/>
              </w:rPr>
              <w:t>Проявява елементарни умения за безопасно поведение в игровата дейност.</w:t>
            </w:r>
          </w:p>
          <w:p w:rsidR="00987695" w:rsidRDefault="00987695">
            <w:pPr>
              <w:pStyle w:val="a3"/>
            </w:pPr>
            <w:r>
              <w:t>Преодолява чувства на тревожност и страх.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„Куче и лисици”, „Мечета и пчела”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3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26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Ходене, бягане, скачане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 xml:space="preserve">Естествено-приложна двигателна дейност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Придвижва се чрез ходене в коридор над и между ниски препятствия в различно темпо.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Бяга за постижение.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Скача на височина със засилване.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ПИ: „Кой по-високо“,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 xml:space="preserve">„Бъди бърз“,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„Великани и джуджета“, „Маймунки“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26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Търкаляне и претъркаляне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 xml:space="preserve">Игрова двигателна дейност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Изпълнява комбинации от двигателни действия в подвижните игри.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Разбира значението на „честната игра“.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26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Бързина, сила, ловкост, гъвкавост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Физическа дееспособност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 xml:space="preserve">• Изпълнява двутактови физически упражнения с уред и без уред, които да въздействат върху развитието на всички мускулни групи.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Използва естествено-приложните движения за комплексно развиване на двигателните качества с приоритет развитието на двигателните качества гъвкавост и ловкост.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Изпълнява закалителни процедури.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ПИ: „Всяка пеперудка на цветче“,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 xml:space="preserve">„Ловци на ленти“,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 xml:space="preserve">„Ти гониш“,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„Хвърли на Мечо“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2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Бягане за постижение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Спортно-подготвителна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Разпознава и показва лекоатлетическа писта от други спортни игрища.</w:t>
            </w:r>
          </w:p>
          <w:p w:rsidR="00987695" w:rsidRDefault="00987695">
            <w:pPr>
              <w:pStyle w:val="a3"/>
            </w:pPr>
            <w:r>
              <w:t>Формира способност да изпълнява елементи от бягане на къси разстояния.</w:t>
            </w:r>
          </w:p>
          <w:p w:rsidR="00987695" w:rsidRDefault="00987695">
            <w:pPr>
              <w:pStyle w:val="a3"/>
            </w:pPr>
            <w:r>
              <w:t>Спазва основни правила за старт и финал и бяга 10–15 м в състезание.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Лазене и провиране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Изпълнява лазене с провиране под дъга или обръч.</w:t>
            </w:r>
          </w:p>
          <w:p w:rsidR="00987695" w:rsidRDefault="00987695">
            <w:pPr>
              <w:pStyle w:val="a3"/>
            </w:pPr>
            <w:r>
              <w:t>Изпълнява скачане в дълбочина от високо на ниско и от ниско на високо.</w:t>
            </w:r>
          </w:p>
          <w:p w:rsidR="00987695" w:rsidRDefault="00987695">
            <w:pPr>
              <w:pStyle w:val="a3"/>
            </w:pPr>
            <w:r>
              <w:t>Изпълнява ходене по дъска с прекрачване на предмети: „Котенца“.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Хвърляне на малка топка в далечина за постижение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Разбира двигателни задачи и правила и се стреми към постижение.</w:t>
            </w:r>
          </w:p>
          <w:p w:rsidR="00987695" w:rsidRDefault="00987695">
            <w:pPr>
              <w:pStyle w:val="a3"/>
            </w:pPr>
            <w:r>
              <w:t>Изпълнява дихателни упражнения в сюжетна разработка.</w:t>
            </w:r>
          </w:p>
          <w:p w:rsidR="00987695" w:rsidRDefault="00987695">
            <w:pPr>
              <w:pStyle w:val="a3"/>
            </w:pPr>
            <w:r>
              <w:t>Изпълнява ПИ.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ПИ: „Вземи лентичка“, „Кой е най-ловък“, „Скачаща топка“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3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27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Ходене, лазене, хвърляне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Придвижва се чрез ритмувано ходене по предварително определен метричен размер.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Изпълнява лазене от колянна и лакътно-колянна опора в комбинация с провиране.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Изпълнява ловене и подаване на гумена топка.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ПИ: „Музикален кръг“,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 xml:space="preserve">„Чуй сигнала“,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 xml:space="preserve">„Улови топката“,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„По таз пътечка“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27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Игрово изразяване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Изпълнява комбинации от двигателни действия в подвижните игри.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Разбира значението на „честната игра“.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ПИ: „Достигни балона“, „Търколи през вратата“, „Деца и мечета“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27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Правила, нарушения и термини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Спортно-подготвителна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Изпълнява спортно-подготвителни игри, обвързани с различни спортове.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СПИ: „Три подавания – точка“,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 xml:space="preserve">„Цели се точно“,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„Хвърли и улови“, „Състезание“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Ходене и бягане в колона с </w:t>
            </w: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промяна на посоката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Придвижва се чрез бягане в разпръснат строй, в колона, с престрояване в кръг и обратно, със смяна на темпа и посоката.</w:t>
            </w:r>
          </w:p>
          <w:p w:rsidR="00987695" w:rsidRDefault="00987695">
            <w:pPr>
              <w:pStyle w:val="a3"/>
            </w:pPr>
            <w:r>
              <w:t>Изпълнява ПИ с организиращ характер.</w:t>
            </w:r>
          </w:p>
          <w:p w:rsidR="00987695" w:rsidRDefault="00987695">
            <w:pPr>
              <w:pStyle w:val="a3"/>
            </w:pPr>
            <w:r>
              <w:t>Изпълнява ходене и бягане зигзаг.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Общо укрепване на мускулатурата на тялото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Физическа дееспособност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Изпълнява целенасочени физически упражнения за развитие на коремните, гръбните и страничните мускули на тялото.</w:t>
            </w:r>
          </w:p>
          <w:p w:rsidR="00987695" w:rsidRDefault="00987695">
            <w:pPr>
              <w:pStyle w:val="a3"/>
            </w:pPr>
            <w:r>
              <w:t>Изпълнява гимнастически комплекс „Котенцето все си мърка“.</w:t>
            </w:r>
          </w:p>
          <w:p w:rsidR="00987695" w:rsidRDefault="00987695">
            <w:pPr>
              <w:pStyle w:val="a3"/>
            </w:pPr>
            <w:r>
              <w:t>Изпълнява ПИ.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 „Въженото кръгче“, „Всеки към своето клонче“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Общуване и творческо изразяване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Изпълнява двигателни действия в МДИ.</w:t>
            </w:r>
          </w:p>
          <w:p w:rsidR="00987695" w:rsidRDefault="00987695">
            <w:pPr>
              <w:pStyle w:val="a3"/>
            </w:pPr>
            <w:r>
              <w:t>Изпълнява гимнастически комплекс с музикален съпровод „Аз си имам две ушета и две палави крачета...“.</w:t>
            </w:r>
          </w:p>
          <w:p w:rsidR="00987695" w:rsidRDefault="00987695">
            <w:pPr>
              <w:pStyle w:val="a3"/>
            </w:pPr>
            <w:r>
              <w:t>Изпълнява игри.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„Хайде да играем“, „Хоро”, „Еленчице“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3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28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Ходене, лазене, провиране, прекатерване – станционни комбинации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 xml:space="preserve">Естествено-приложна двигателна дейност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Придвижва се чрез ходене в коридор над и между ниски препятствия в различно темпо.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Изпълнява лазене от колянна и лакътно-колянна опора в комбинация с провиране и прекатерване.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28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Честна игра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 xml:space="preserve">Игрова двигателна дейност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  <w:rPr>
                <w:spacing w:val="-2"/>
              </w:rPr>
            </w:pPr>
            <w:r>
              <w:rPr>
                <w:spacing w:val="-2"/>
              </w:rPr>
              <w:t>• Изпълнява комбинации от двигателни действия в подвижните игри.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Разбира значението на „честната игра“.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ПИ: „Лястовички“, „Достигни Врабчо“,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 xml:space="preserve">„Лази, лази“,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„Бързо застани в кръга“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28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Бързина,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ловкост, гъвкавост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Физическа дееспособност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 xml:space="preserve">• Изпълнява двутактови физически упражнения с уред, които да въздействат върху развитието на всички мускулни групи.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Използва естествено-приложните движения за комплексно развиване на двигателните качества с приоритет развитието на двигателните качества гъвкавост и ловкост.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Изпълнява закалителни процедури.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ПИ: „Лястовички“,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 xml:space="preserve">„Ден и нощ“,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 xml:space="preserve">хороводни стъпки,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 xml:space="preserve">„Жабки и щъркел“,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„Направи фигура“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Ходене, бягане катерене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Изпълнява бягане, редувано с ходене в права посока, със смяна на темпа, ритъма и посоката.</w:t>
            </w:r>
          </w:p>
          <w:p w:rsidR="00987695" w:rsidRDefault="00987695">
            <w:pPr>
              <w:pStyle w:val="a3"/>
            </w:pPr>
            <w:r>
              <w:t>Координира движенията си с тези на другите деца при подражателно изпълнение на общоразвиващи упражнения.</w:t>
            </w:r>
          </w:p>
          <w:p w:rsidR="00987695" w:rsidRDefault="00987695">
            <w:pPr>
              <w:pStyle w:val="a3"/>
            </w:pPr>
            <w:r>
              <w:lastRenderedPageBreak/>
              <w:t>Изпълнява бягане и ходене в права посока, със смяна на темпа, ритъма и посоката в щафетни игри.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Общуване и честност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Грижи се за своята безопасност и безопасността на другите деца в игри с елементи на подаване на топката с крак или с две ръце.</w:t>
            </w:r>
          </w:p>
          <w:p w:rsidR="00987695" w:rsidRDefault="00987695">
            <w:pPr>
              <w:pStyle w:val="a3"/>
            </w:pPr>
            <w:r>
              <w:t>Разбира двигателни задачи и правила и се стреми към постижения и себедоказване.</w:t>
            </w:r>
          </w:p>
          <w:p w:rsidR="00987695" w:rsidRDefault="00987695">
            <w:pPr>
              <w:pStyle w:val="a3"/>
            </w:pPr>
            <w:r>
              <w:t>Формира способност да признава и разбира грешките си.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Скачане на дължина за постижение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Спортно-подготвителна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Разпознава и показва скок на дължина между други скокове.</w:t>
            </w:r>
          </w:p>
          <w:p w:rsidR="00987695" w:rsidRDefault="00987695">
            <w:pPr>
              <w:pStyle w:val="a3"/>
            </w:pPr>
            <w:r>
              <w:t>Формира способност да изпълнява елементи от скок на дължина.</w:t>
            </w:r>
          </w:p>
          <w:p w:rsidR="00987695" w:rsidRDefault="00987695">
            <w:pPr>
              <w:pStyle w:val="a3"/>
            </w:pPr>
            <w:r>
              <w:t>Спазва основни правила за отскачане от стартова линия.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3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29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Бягане, скачане,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 xml:space="preserve">хвърляне – станционни комбинации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 xml:space="preserve">Естествено-приложна двигателна дейност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 xml:space="preserve">• Придвижва се чрез бягане в права посока и зигзаг над и между различни препятствия.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 xml:space="preserve">• Изпълнява подскоци с ляв и десен крак.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 xml:space="preserve">• Скача от ниско на високо, съчетано с отскачане от един и два крака.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29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Работа в екип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 xml:space="preserve">Игрова двигателна дейност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  <w:rPr>
                <w:spacing w:val="-2"/>
              </w:rPr>
            </w:pPr>
            <w:r>
              <w:rPr>
                <w:spacing w:val="-2"/>
              </w:rPr>
              <w:t>• Изпълнява комбинации от двигателни действия в подвижните игри.</w:t>
            </w:r>
          </w:p>
          <w:p w:rsidR="00987695" w:rsidRDefault="00987695">
            <w:pPr>
              <w:pStyle w:val="a"/>
              <w:ind w:firstLine="0"/>
              <w:jc w:val="left"/>
              <w:rPr>
                <w:spacing w:val="-7"/>
              </w:rPr>
            </w:pPr>
            <w:r>
              <w:rPr>
                <w:spacing w:val="-7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Разбира значението на „честната игра“.</w:t>
            </w:r>
          </w:p>
          <w:p w:rsidR="00987695" w:rsidRDefault="00987695">
            <w:pPr>
              <w:pStyle w:val="a"/>
              <w:suppressAutoHyphens/>
              <w:ind w:firstLine="0"/>
              <w:jc w:val="left"/>
            </w:pPr>
            <w:r>
              <w:t>ПИ сюжетна разработка верижно групово провиране през обръч със заловени ръце, верижно подаване и улавяне на воден макарон с два крака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 МПИ: „Хорце“,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„Музикален кръг“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29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Стрелба/удар с ракета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Спортно-подготвителна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Изпълнява спортно-подготвителни игри, обвързани с различни спортове.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ПИ: „Цели се точно“, „Хвърли и улови“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2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Катерене, прекатерване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Катери си на невисока катерушка и сяда на нея.</w:t>
            </w:r>
          </w:p>
          <w:p w:rsidR="00987695" w:rsidRDefault="00987695">
            <w:pPr>
              <w:pStyle w:val="a3"/>
            </w:pPr>
            <w:r>
              <w:t>Свободно се прекатерва над уред с височина до 40 см.</w:t>
            </w:r>
          </w:p>
          <w:p w:rsidR="00987695" w:rsidRDefault="00987695">
            <w:pPr>
              <w:pStyle w:val="a3"/>
            </w:pPr>
            <w:r>
              <w:t>Изпълнява двигателни действия в ПИ.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Ходене и бягане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Спортно-подготвителна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Свързва ходенето и бягането на пръсти с определени видове спорт.</w:t>
            </w:r>
          </w:p>
          <w:p w:rsidR="00987695" w:rsidRDefault="00987695">
            <w:pPr>
              <w:pStyle w:val="a3"/>
            </w:pPr>
            <w:r>
              <w:t xml:space="preserve">Изпълнява ходене на пръсти с различно положение на ръцете. </w:t>
            </w:r>
          </w:p>
          <w:p w:rsidR="00987695" w:rsidRDefault="00987695">
            <w:pPr>
              <w:pStyle w:val="a3"/>
            </w:pPr>
            <w:r>
              <w:t>Проявява елементарни умения за правилно телодържане.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Скачане, хвърляне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Хвърля малка топка (торбичка) в хоризонтална цел с диаметър 30–40 см по начин отдолу на разстояние 1 м.</w:t>
            </w:r>
          </w:p>
          <w:p w:rsidR="00987695" w:rsidRDefault="00987695">
            <w:pPr>
              <w:pStyle w:val="a3"/>
            </w:pPr>
            <w:r>
              <w:t>Отскача на височина за достигане на предмет, поставен на 15–20 см над протегната детска ръка.</w:t>
            </w:r>
          </w:p>
          <w:p w:rsidR="00987695" w:rsidRDefault="00987695">
            <w:pPr>
              <w:pStyle w:val="a3"/>
            </w:pPr>
            <w:r>
              <w:t>Проявява желание за участие в подвижни игри.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„Да нахраним Мечо“, „Вземи лентичката“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3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30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Бягане, скачане, хвърляне по/между двама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 xml:space="preserve">Естествено-приложна двигателна дейност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Изпълнява насрещно бягане по двойки.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 xml:space="preserve">• Изпълнява подскоци с ляв и десен крак.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 xml:space="preserve">• Подава и лови гумена топка по двойки.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„Кой по-далече“,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„Кончета“,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„Подай ми топката“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30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Ходене, бягане, скачане в природна среда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Изпълнява комбинации от двигателни действия в подвижните игри.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Разбира значението на „честната игра“.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ПИ: „Ластовички“, „Премини пънчето“,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 xml:space="preserve">„Да прогоним Лиса“,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„Ехоо“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30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Двигателно-емоционално изразяване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Изпълнява комбинации от двигателни действия в подвижните игри.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Разбира значението на „честната игра“.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ПИ: „Динозавърът си хапе опашката“,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 xml:space="preserve">„Скарали се две петлета“,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„Балонът се надува, ще стане на парчета“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Общуване и свобода за самоизява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Изпълнява двигателни действия в подвижни игри.</w:t>
            </w:r>
          </w:p>
          <w:p w:rsidR="00987695" w:rsidRDefault="00987695">
            <w:pPr>
              <w:pStyle w:val="a3"/>
            </w:pPr>
            <w:r>
              <w:t>Стреми се към себедоказване.</w:t>
            </w:r>
          </w:p>
          <w:p w:rsidR="00987695" w:rsidRDefault="00987695">
            <w:pPr>
              <w:pStyle w:val="a3"/>
            </w:pPr>
            <w:r>
              <w:t>Играе с другите деца, като се грижи за своята безопасност и безопасността на другите деца: „Зайци и ловци“, „Внимание, препятствие“.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Футбол/</w:t>
            </w:r>
          </w:p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баскетбол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Спортно-подготвителна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Има елементарни представи за връзката между усвоените движения и приложението им в спортните игри.</w:t>
            </w:r>
          </w:p>
          <w:p w:rsidR="00987695" w:rsidRDefault="00987695">
            <w:pPr>
              <w:pStyle w:val="a3"/>
            </w:pPr>
            <w:r>
              <w:t>Изпълнява разучените естествено-приложни движения, основа на елементи от спортни игри.</w:t>
            </w:r>
          </w:p>
          <w:p w:rsidR="00987695" w:rsidRDefault="00987695">
            <w:pPr>
              <w:pStyle w:val="a3"/>
            </w:pPr>
            <w:r>
              <w:t>Изпълнява СПИ.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„Тренирам сам“, „Баскетболна стрелба“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На поляната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Затвърдява и усъвършенства ходене и бягане в разпръснат строй.</w:t>
            </w:r>
          </w:p>
          <w:p w:rsidR="00987695" w:rsidRDefault="00987695">
            <w:pPr>
              <w:pStyle w:val="a3"/>
            </w:pPr>
            <w:r>
              <w:t>Проявява желание за участие в подвижни игри.</w:t>
            </w:r>
          </w:p>
          <w:p w:rsidR="00987695" w:rsidRDefault="00987695">
            <w:pPr>
              <w:pStyle w:val="a3"/>
            </w:pPr>
            <w:r>
              <w:t>Изпълнява игри.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„Ден и нощ“, „Бързо на столче“, „Намери своята къща“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3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31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Общество, стратегии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Изпълнява комбинации от двигателни действия в подвижните игри.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Разбира значението на „честната игра“.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ПИ: „Граничари“, „Строители“, „Малките пожарникари“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31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Овладяване на термини, понятия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Изпълнява комбинации от двигателни действия в подвижните игри.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ПИ: „Стигни звънчето“,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„Ловци на ленти“, „Премини през мостчето“,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„По таз пътечка равна“, „Пренеси ринга“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31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Стрелба/удар с ракета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Спортно-подготвителна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 xml:space="preserve">• Съблюдава и изисква от другите спазването на правила и норми на поведение в игровата дейност по детски тенис.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Изпълнява спортно-подготвителни игри, обвързани с детски тенис.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 xml:space="preserve">• Различава положителното и отрицателното в поведението на играчите в съревнователни условия и игри.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ЩИ с баланс на малка и голяма топка върху ракета с придвижване, със свободно подхвърляне и улавяне на тенис ракета и тенис топка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На разходка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Използва ходене, бягане, прекрачване и провиране в природна среда.</w:t>
            </w:r>
          </w:p>
          <w:p w:rsidR="00987695" w:rsidRDefault="00987695">
            <w:pPr>
              <w:pStyle w:val="a3"/>
            </w:pPr>
            <w:r>
              <w:t>Изпълнява ПИ в природна среда.</w:t>
            </w:r>
          </w:p>
          <w:p w:rsidR="00987695" w:rsidRDefault="00987695">
            <w:pPr>
              <w:pStyle w:val="a3"/>
            </w:pPr>
            <w:r>
              <w:t>Преодолява естествени препятствия.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Катерене по детска катерачна стена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Спортно-подготвителна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 xml:space="preserve">Изпълнява катерене по детска катерачна стена или катерушка. </w:t>
            </w:r>
          </w:p>
          <w:p w:rsidR="00987695" w:rsidRDefault="00987695">
            <w:pPr>
              <w:pStyle w:val="a3"/>
            </w:pPr>
            <w:r>
              <w:t>Изпълнява двигателни действия с елементи от спорта волейбол и футбол.</w:t>
            </w:r>
          </w:p>
          <w:p w:rsidR="00987695" w:rsidRDefault="00987695">
            <w:pPr>
              <w:pStyle w:val="a3"/>
            </w:pPr>
            <w:r>
              <w:t>Изпълнява СПИ.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„От крак на крак“, „Хвърли през храста“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Общуване и безопасност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Изпълнява ходене, бягане, скачане и прескачане в подвижни игри.</w:t>
            </w:r>
          </w:p>
          <w:p w:rsidR="00987695" w:rsidRDefault="00987695">
            <w:pPr>
              <w:pStyle w:val="a3"/>
            </w:pPr>
            <w:r>
              <w:t>Стреми се към себедоказване.</w:t>
            </w:r>
          </w:p>
          <w:p w:rsidR="00987695" w:rsidRDefault="00987695">
            <w:pPr>
              <w:pStyle w:val="a3"/>
            </w:pPr>
            <w:r>
              <w:t>Играе с другите деца, като се грижи за своята безопасност и безопасността на другите деца: „Ти гониш“.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3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32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Скачане на дължина със засилване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 xml:space="preserve">Естествено-приложна двигателна дейност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 xml:space="preserve">• Изпълнява скачане на дължина със засилване.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Придвижва се чрез бягане в права посока.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 xml:space="preserve">• Изпълнява подскоци с ляв и десен крак.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ПИ: „Достигни Врабчо“, „Бездомното зайче“,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„Кой по-далече“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32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Правила, стратегии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 xml:space="preserve">Игрова двигателна дейност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Изпълнява комбинации от двигателни действия в подвижните игри.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ПИ сюжетна разработка с графични изображения и емотикони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32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Стрелба/удар в хоризонтална и вертикална цел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Спортно-подготвителна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 xml:space="preserve">• Съблюдава и изисква от другите спазването на правила и норми на поведение в игровата дейност по баскетбол, тенис, футбол.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Изпълнява спортно-подготвителни игри, обвързани с детски баскетбол, тенис, футбол.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СПИ: „Цели точно“,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„Бъди бърз“,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„Точно в целта“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Строеви упражнения в движение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Изпълнява след устни указания заставане един до друг по права линия, кръг и обратно без захващане за ръце.</w:t>
            </w:r>
          </w:p>
          <w:p w:rsidR="00987695" w:rsidRDefault="00987695">
            <w:pPr>
              <w:pStyle w:val="a3"/>
            </w:pPr>
            <w:r>
              <w:t>Неизостава и неизбързва при ходене и бягане в колона с другите деца.</w:t>
            </w:r>
          </w:p>
          <w:p w:rsidR="00987695" w:rsidRDefault="00987695">
            <w:pPr>
              <w:pStyle w:val="a3"/>
            </w:pPr>
            <w:r>
              <w:t xml:space="preserve">Изпълнява строеви упражнения в ПИ с организиращ характер. </w:t>
            </w:r>
          </w:p>
          <w:p w:rsidR="00987695" w:rsidRDefault="00987695">
            <w:pPr>
              <w:pStyle w:val="a3"/>
            </w:pPr>
            <w:r>
              <w:t xml:space="preserve">Изпълнява играта „Застани в колона“.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Развитие на моториката и двигателните качества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Физическа дееспособност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Изпълнява гимнастически комплекс „Котенцето все си мърка“.</w:t>
            </w:r>
          </w:p>
          <w:p w:rsidR="00987695" w:rsidRDefault="00987695">
            <w:pPr>
              <w:pStyle w:val="a3"/>
            </w:pPr>
            <w:r>
              <w:t>Бяга и ходи редувано по цялата ширина и дължина на игрището без прекъсване до 5 мин.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Ходене, бягане, хвърляне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Изпълнява естествено-приложни двигателни действия в съревнователни условия.</w:t>
            </w:r>
          </w:p>
          <w:p w:rsidR="00987695" w:rsidRDefault="00987695">
            <w:pPr>
              <w:pStyle w:val="a3"/>
            </w:pPr>
            <w:r>
              <w:t>Знае да играе с другите деца, като се грижи за своята безопасност и безопасността на другите деца.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lastRenderedPageBreak/>
              <w:t>3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33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Скачане на височина от място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 xml:space="preserve">Естествено-приложна двигателна дейност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 xml:space="preserve">• Изпълнява скачане на височина със засилване.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Придвижва се чрез бягане в права посока.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 xml:space="preserve">• Изпълнява подскоци с ляв и десен крак.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ПИ: „Кой по-високо“, „Стигни балона“,„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„Всеки в своя кръг“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33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Двигателно-тактилна координация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 xml:space="preserve">Игрова двигателна дейност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Изпълнява комбинации от двигателни действия в подвижните игри.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Разбира значението на „честната игра“.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ПИ: „Подай и улови торбичката“,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 xml:space="preserve">„Строители“,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„Начертай кръгове“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33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Ден на спорта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Спортно-подготвителна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Изпълнява спортно-подготвителни игри, обвързани с различни спортове.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Волейбол/</w:t>
            </w:r>
          </w:p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футбол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Спортно-подготвителна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Изпълнява щафетни игри, свързани със спортовете футбол и волейбол.</w:t>
            </w:r>
          </w:p>
          <w:p w:rsidR="00987695" w:rsidRDefault="00987695">
            <w:pPr>
              <w:pStyle w:val="a3"/>
            </w:pPr>
            <w:r>
              <w:t>Спазва основни изисквания и правила при изпълнение на елементи от спортовете футбол и волейбол.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Общуване и свобода за само­свършенства­не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</w:pPr>
            <w:r>
              <w:t>Грижи се за своята безопасност и безопасността на другите деца в игри с елементи на подаване на топката с крак или с две ръце.</w:t>
            </w:r>
          </w:p>
          <w:p w:rsidR="00987695" w:rsidRDefault="00987695">
            <w:pPr>
              <w:pStyle w:val="a3"/>
            </w:pPr>
            <w:r>
              <w:t>Разбира двигателни задачи и правила и се стреми към постижения и себедоказване.</w:t>
            </w:r>
          </w:p>
          <w:p w:rsidR="00987695" w:rsidRDefault="00987695">
            <w:pPr>
              <w:pStyle w:val="a3"/>
            </w:pPr>
            <w:r>
              <w:t xml:space="preserve">Описва и предлага спортно-подготвителни игри с топка.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Фестивал на игрите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695" w:rsidRDefault="00987695">
            <w:pPr>
              <w:pStyle w:val="a3"/>
              <w:rPr>
                <w:spacing w:val="-4"/>
              </w:rPr>
            </w:pPr>
            <w:r>
              <w:rPr>
                <w:spacing w:val="-4"/>
              </w:rPr>
              <w:t>Грижи се за своята безопасност и безопасността на другите деца в щафетни игри:</w:t>
            </w:r>
          </w:p>
          <w:p w:rsidR="00987695" w:rsidRDefault="00987695">
            <w:pPr>
              <w:pStyle w:val="a3"/>
            </w:pPr>
            <w:r>
              <w:t>Разбира двигателни задачи и правила и се стреми към постижения и себедоказване.</w:t>
            </w:r>
          </w:p>
          <w:p w:rsidR="00987695" w:rsidRDefault="00987695">
            <w:pPr>
              <w:pStyle w:val="a3"/>
            </w:pPr>
            <w:r>
              <w:t>Изпълнява двигателни действия в щафетни игри.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lastRenderedPageBreak/>
              <w:t>3 група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34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Ориентиране в пространството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Изпълнява комбинации от двигателни действия в подвижните игри.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Разбира значението на „честната игра“.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ПИ: „Космически полети“, „Космос“,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„Космонавти“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34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Парад на естествено приложната двигателна дейност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Естествено-приложна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Изпълнява строяване в редица, колона, кръг с ритмувано ходене и високо повдигане на коленете.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Изпълнява двутактови ОРУ с уред, които да въздействат върху развитието на всички мускулни групи.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 xml:space="preserve">• Проявява двигателни умения и качества, определя участието си в игрите по конкретни показатели – точност, бързина, оригиналност, екипност.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ПИ: „Бъди бърз“,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>„Кой ще скочи по-далече“, „Кой ще скочи по-високо“, „Хвърляй точно“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34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Фестивал на игрите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Игрова двигателна дейност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Изпълнява комбинации от двигателни действия в подвижните игри.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987695" w:rsidRDefault="00987695">
            <w:pPr>
              <w:pStyle w:val="a"/>
              <w:ind w:firstLine="0"/>
              <w:jc w:val="left"/>
            </w:pPr>
            <w:r>
              <w:t xml:space="preserve">• Разбира значението на „честната игра“.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 xml:space="preserve">ПИ: „Ден и нощ“,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 xml:space="preserve">„Цветни автомобили“, „Хорце“, </w:t>
            </w:r>
          </w:p>
          <w:p w:rsidR="00987695" w:rsidRDefault="00987695">
            <w:pPr>
              <w:pStyle w:val="a"/>
              <w:ind w:firstLine="0"/>
              <w:jc w:val="center"/>
            </w:pPr>
            <w:r>
              <w:t xml:space="preserve">„Лястовички без гнездо“, „Лъв и маймунки“ 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35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Проследяване на резултатите от обучението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suppressAutoHyphens/>
              <w:ind w:firstLine="0"/>
              <w:jc w:val="center"/>
            </w:pPr>
            <w:r>
              <w:t>Физическа дееспособност</w:t>
            </w:r>
          </w:p>
        </w:tc>
        <w:tc>
          <w:tcPr>
            <w:tcW w:w="7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left"/>
            </w:pPr>
            <w:r>
              <w:t>• Разпознава и изпълнява тестове за измерване на развитието на двигателните качества бързина, сила, издръжливост.</w:t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"/>
              <w:ind w:firstLine="0"/>
              <w:jc w:val="center"/>
            </w:pPr>
            <w:r>
              <w:t>ПИ за релаксация и творческо изразяване на фантазен образ – „Направи фигурата“, „Прави това –прави така“</w:t>
            </w:r>
          </w:p>
        </w:tc>
      </w:tr>
      <w:tr w:rsidR="00987695" w:rsidTr="0098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695" w:rsidRDefault="00987695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36</w:t>
            </w: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7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95" w:rsidRDefault="0098769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</w:tbl>
    <w:p w:rsidR="00987695" w:rsidRDefault="00987695" w:rsidP="00987695">
      <w:pPr>
        <w:pStyle w:val="a1"/>
        <w:jc w:val="left"/>
      </w:pPr>
      <w:r>
        <w:t xml:space="preserve"> </w:t>
      </w:r>
    </w:p>
    <w:p w:rsidR="000F7F0F" w:rsidRDefault="000F7F0F"/>
    <w:sectPr w:rsidR="000F7F0F" w:rsidSect="00987695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en Bg">
    <w:panose1 w:val="000000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95"/>
    <w:rsid w:val="000F7F0F"/>
    <w:rsid w:val="009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C10F0-C955-4B19-AAAF-EA35E2BF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8769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">
    <w:name w:val="текст"/>
    <w:basedOn w:val="NoParagraphStyle"/>
    <w:uiPriority w:val="99"/>
    <w:rsid w:val="00987695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0">
    <w:name w:val="заглавие"/>
    <w:basedOn w:val="a"/>
    <w:uiPriority w:val="99"/>
    <w:rsid w:val="00987695"/>
    <w:pPr>
      <w:spacing w:after="113"/>
    </w:pPr>
    <w:rPr>
      <w:b/>
      <w:bCs/>
      <w:caps/>
      <w:sz w:val="26"/>
      <w:szCs w:val="26"/>
    </w:rPr>
  </w:style>
  <w:style w:type="paragraph" w:customStyle="1" w:styleId="BasicParagraph">
    <w:name w:val="[Basic Paragraph]"/>
    <w:basedOn w:val="NoParagraphStyle"/>
    <w:uiPriority w:val="99"/>
    <w:rsid w:val="00987695"/>
  </w:style>
  <w:style w:type="paragraph" w:customStyle="1" w:styleId="a1">
    <w:name w:val="текст_таблица"/>
    <w:basedOn w:val="BasicParagraph"/>
    <w:uiPriority w:val="99"/>
    <w:rsid w:val="00987695"/>
    <w:pPr>
      <w:spacing w:line="220" w:lineRule="atLeast"/>
      <w:jc w:val="both"/>
    </w:pPr>
    <w:rPr>
      <w:rFonts w:ascii="Helen Bg" w:hAnsi="Helen Bg" w:cs="Helen Bg"/>
      <w:sz w:val="20"/>
      <w:szCs w:val="20"/>
      <w:lang w:val="bg-BG"/>
    </w:rPr>
  </w:style>
  <w:style w:type="paragraph" w:customStyle="1" w:styleId="a2">
    <w:name w:val="булет"/>
    <w:basedOn w:val="a"/>
    <w:uiPriority w:val="99"/>
    <w:rsid w:val="00987695"/>
    <w:pPr>
      <w:tabs>
        <w:tab w:val="left" w:pos="567"/>
        <w:tab w:val="left" w:pos="850"/>
      </w:tabs>
      <w:ind w:firstLine="283"/>
    </w:pPr>
  </w:style>
  <w:style w:type="paragraph" w:customStyle="1" w:styleId="1">
    <w:name w:val="булет1"/>
    <w:basedOn w:val="a2"/>
    <w:uiPriority w:val="99"/>
    <w:rsid w:val="00987695"/>
    <w:pPr>
      <w:ind w:left="567" w:firstLine="0"/>
    </w:pPr>
  </w:style>
  <w:style w:type="paragraph" w:customStyle="1" w:styleId="a3">
    <w:name w:val="булет таблица"/>
    <w:basedOn w:val="1"/>
    <w:uiPriority w:val="99"/>
    <w:rsid w:val="00987695"/>
    <w:pPr>
      <w:tabs>
        <w:tab w:val="left" w:pos="170"/>
      </w:tabs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9687</Words>
  <Characters>55217</Characters>
  <Application>Microsoft Office Word</Application>
  <DocSecurity>0</DocSecurity>
  <Lines>460</Lines>
  <Paragraphs>129</Paragraphs>
  <ScaleCrop>false</ScaleCrop>
  <Company>Izkustva</Company>
  <LinksUpToDate>false</LinksUpToDate>
  <CharactersWithSpaces>64775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1</cp:revision>
  <dcterms:created xsi:type="dcterms:W3CDTF">2019-07-16T07:05:00Z</dcterms:created>
  <dcterms:modified xsi:type="dcterms:W3CDTF">2019-07-16T07:06:00Z</dcterms:modified>
</cp:coreProperties>
</file>