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CB3" w14:textId="77777777" w:rsidR="00CD39C1" w:rsidRPr="000859C6" w:rsidRDefault="00CD39C1" w:rsidP="00CD39C1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1B448B7E" w14:textId="77777777" w:rsidR="00CD39C1" w:rsidRDefault="00CD39C1" w:rsidP="00CD39C1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450657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преди</w:t>
      </w:r>
      <w:r w:rsidRPr="000859C6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4. клас</w:t>
      </w:r>
    </w:p>
    <w:p w14:paraId="2FA819CC" w14:textId="77777777" w:rsidR="00CD39C1" w:rsidRPr="004B790E" w:rsidRDefault="00CD39C1" w:rsidP="00CD39C1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4B790E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(Ст. Здравкова и колектив)</w:t>
      </w:r>
    </w:p>
    <w:p w14:paraId="5EF2635A" w14:textId="77777777" w:rsidR="00CD39C1" w:rsidRPr="000859C6" w:rsidRDefault="00CD39C1" w:rsidP="00CD39C1">
      <w:pPr>
        <w:widowControl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13DA4F09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Стихотворения – Асен Разцветников</w:t>
      </w:r>
    </w:p>
    <w:p w14:paraId="3916CFDB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„Емил от Льонеберя“ – Астрид Линдгрен</w:t>
      </w:r>
    </w:p>
    <w:p w14:paraId="3B30D841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„Пет приказки“ – Валери Петров</w:t>
      </w:r>
    </w:p>
    <w:p w14:paraId="5BE50B54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Стихотворения – Виктор Самуилов</w:t>
      </w:r>
    </w:p>
    <w:p w14:paraId="7CF08DEC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„Джелсомино в страната на лъжците“ – Джани Родари</w:t>
      </w:r>
    </w:p>
    <w:p w14:paraId="338192F7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„Сърце. Дневникът на един ученик“ – Едмондо де Амичис</w:t>
      </w:r>
    </w:p>
    <w:p w14:paraId="0CEFEDDE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„Ян Бибиян“ – Елин Пелин</w:t>
      </w:r>
    </w:p>
    <w:p w14:paraId="6B8512D8" w14:textId="77777777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„Лакомото мече“ – Емилиян Станев</w:t>
      </w:r>
    </w:p>
    <w:p w14:paraId="6B30E752" w14:textId="0479F335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„Антон и Точица“ – Ерих Кестнер</w:t>
      </w:r>
    </w:p>
    <w:p w14:paraId="4E27228F" w14:textId="5573F0C0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„Приключенията на Том Сойер“ – Марк Твен</w:t>
      </w:r>
    </w:p>
    <w:p w14:paraId="4E65A5D5" w14:textId="5BE7CDF0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„Топлото човече“ – Мая Дългъчева</w:t>
      </w:r>
    </w:p>
    <w:p w14:paraId="2C97CD13" w14:textId="66D4685F" w:rsidR="00CD39C1" w:rsidRPr="0057502C" w:rsidRDefault="00CD39C1" w:rsidP="00CD39C1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57502C">
        <w:rPr>
          <w:rFonts w:ascii="Times New Roman" w:hAnsi="Times New Roman" w:cs="Times New Roman"/>
          <w:sz w:val="28"/>
          <w:szCs w:val="28"/>
          <w:lang w:val="bg-BG"/>
        </w:rPr>
        <w:t>„Български митове и легенди“ – Цанко Лалев</w:t>
      </w:r>
    </w:p>
    <w:p w14:paraId="7B9E0AE5" w14:textId="77777777" w:rsidR="001E6564" w:rsidRPr="00CD39C1" w:rsidRDefault="001E6564" w:rsidP="00CD39C1"/>
    <w:sectPr w:rsidR="001E6564" w:rsidRPr="00CD39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234A30"/>
    <w:rsid w:val="0042444C"/>
    <w:rsid w:val="004B790E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4</cp:revision>
  <dcterms:created xsi:type="dcterms:W3CDTF">2023-05-17T14:00:00Z</dcterms:created>
  <dcterms:modified xsi:type="dcterms:W3CDTF">2023-05-18T14:59:00Z</dcterms:modified>
</cp:coreProperties>
</file>