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BEE1" w14:textId="42A15F96" w:rsidR="006D235C" w:rsidRPr="00B67D9D" w:rsidRDefault="00D56D99" w:rsidP="00B62F5F">
      <w:pPr>
        <w:spacing w:after="0" w:line="276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Диктовки за помагалото „Искам да науча повече по БЕЛ“</w:t>
      </w:r>
    </w:p>
    <w:p w14:paraId="52916864" w14:textId="77777777" w:rsidR="00923A24" w:rsidRPr="00B67D9D" w:rsidRDefault="00923A24" w:rsidP="00B67D9D">
      <w:pPr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5E0E9076" w14:textId="5BFBB7E0" w:rsidR="00923A24" w:rsidRPr="00B67D9D" w:rsidRDefault="00923A24" w:rsidP="00B62F5F">
      <w:pPr>
        <w:pStyle w:val="ListParagraph"/>
        <w:numPr>
          <w:ilvl w:val="0"/>
          <w:numId w:val="1"/>
        </w:numPr>
        <w:spacing w:after="0" w:line="276" w:lineRule="auto"/>
        <w:ind w:left="0" w:firstLine="36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b/>
          <w:bCs/>
          <w:sz w:val="24"/>
          <w:szCs w:val="24"/>
          <w:lang w:val="bg-BG"/>
        </w:rPr>
        <w:t>клас</w:t>
      </w:r>
    </w:p>
    <w:p w14:paraId="46AF66F6" w14:textId="77777777" w:rsidR="00EB2320" w:rsidRDefault="00EB2320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1BC78FEF" w14:textId="29A42C5B" w:rsidR="004754B1" w:rsidRDefault="007C6ACB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 w:rsidR="004754B1">
        <w:rPr>
          <w:rFonts w:ascii="Times New Roman" w:hAnsi="Times New Roman" w:cs="Times New Roman"/>
          <w:b/>
          <w:bCs/>
          <w:sz w:val="24"/>
          <w:szCs w:val="24"/>
          <w:lang w:val="bg-BG"/>
        </w:rPr>
        <w:t>ема № 26</w:t>
      </w:r>
    </w:p>
    <w:p w14:paraId="1BA5BBC7" w14:textId="578825D2" w:rsidR="00475F12" w:rsidRPr="00B67D9D" w:rsidRDefault="00475F12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Диктовка – следбуквен етап</w:t>
      </w:r>
    </w:p>
    <w:p w14:paraId="520DC1FC" w14:textId="4CD89C01" w:rsidR="00EB2320" w:rsidRPr="00B67D9D" w:rsidRDefault="00EB2320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</w:t>
      </w:r>
      <w:r w:rsidR="004D361D" w:rsidRPr="00B67D9D">
        <w:rPr>
          <w:rFonts w:ascii="Times New Roman" w:hAnsi="Times New Roman" w:cs="Times New Roman"/>
          <w:b/>
          <w:bCs/>
          <w:sz w:val="24"/>
          <w:szCs w:val="24"/>
          <w:lang w:val="bg-BG"/>
        </w:rPr>
        <w:t>о</w:t>
      </w:r>
      <w:r w:rsidRPr="00B67D9D">
        <w:rPr>
          <w:rFonts w:ascii="Times New Roman" w:hAnsi="Times New Roman" w:cs="Times New Roman"/>
          <w:b/>
          <w:bCs/>
          <w:sz w:val="24"/>
          <w:szCs w:val="24"/>
          <w:lang w:val="bg-BG"/>
        </w:rPr>
        <w:t>лет</w:t>
      </w:r>
    </w:p>
    <w:p w14:paraId="235409E1" w14:textId="60553337" w:rsidR="00EB2320" w:rsidRPr="00B67D9D" w:rsidRDefault="00EB2320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sz w:val="24"/>
          <w:szCs w:val="24"/>
          <w:lang w:val="bg-BG"/>
        </w:rPr>
        <w:t>Дойде пролет. Птиците долетяха от юг. Цветята разцъфнаха. Петьо и Йоана излязоха на полянката. Вдигнаха очи към стария дъб. Децата поздравиха щъркела и хукнаха да играят.</w:t>
      </w:r>
    </w:p>
    <w:p w14:paraId="5E0C58CC" w14:textId="77777777" w:rsidR="00EB2320" w:rsidRDefault="00EB2320" w:rsidP="00513B1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3845C19" w14:textId="77777777" w:rsidR="0046463F" w:rsidRDefault="007C6ACB" w:rsidP="004754B1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 w:rsidR="004754B1" w:rsidRPr="004754B1">
        <w:rPr>
          <w:rFonts w:ascii="Times New Roman" w:hAnsi="Times New Roman" w:cs="Times New Roman"/>
          <w:b/>
          <w:bCs/>
          <w:sz w:val="24"/>
          <w:szCs w:val="24"/>
          <w:lang w:val="bg-BG"/>
        </w:rPr>
        <w:t>ема № 32</w:t>
      </w:r>
    </w:p>
    <w:p w14:paraId="57308A98" w14:textId="4DE3B42F" w:rsidR="004754B1" w:rsidRPr="004754B1" w:rsidRDefault="00222FEF" w:rsidP="004754B1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Колко много знам!</w:t>
      </w:r>
    </w:p>
    <w:p w14:paraId="1AB76F44" w14:textId="77777777" w:rsidR="00EB2320" w:rsidRPr="00B67D9D" w:rsidRDefault="00EB2320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b/>
          <w:bCs/>
          <w:sz w:val="24"/>
          <w:szCs w:val="24"/>
          <w:lang w:val="bg-BG"/>
        </w:rPr>
        <w:t>Рибки</w:t>
      </w:r>
    </w:p>
    <w:p w14:paraId="39E3C68E" w14:textId="222D3578" w:rsidR="00923A24" w:rsidRPr="00B67D9D" w:rsidRDefault="00EB2320" w:rsidP="00B67D9D">
      <w:pPr>
        <w:autoSpaceDE w:val="0"/>
        <w:autoSpaceDN w:val="0"/>
        <w:adjustRightInd w:val="0"/>
        <w:spacing w:after="0" w:line="276" w:lineRule="auto"/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B67D9D">
        <w:rPr>
          <w:rFonts w:ascii="Times New Roman" w:hAnsi="Times New Roman" w:cs="Times New Roman"/>
          <w:sz w:val="24"/>
          <w:szCs w:val="24"/>
          <w:lang w:val="bg-BG"/>
        </w:rPr>
        <w:t>Радка и Мая имат рибки. Те плуват в красив аквариум. На дъното му има камъчета и листенца. Петьо също идва при рибките. Радва им се</w:t>
      </w:r>
      <w:r w:rsidR="009D4749" w:rsidRPr="00B67D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67D9D">
        <w:rPr>
          <w:rFonts w:ascii="Times New Roman" w:hAnsi="Times New Roman" w:cs="Times New Roman"/>
          <w:sz w:val="24"/>
          <w:szCs w:val="24"/>
          <w:lang w:val="bg-BG"/>
        </w:rPr>
        <w:t>и ги храни.</w:t>
      </w:r>
    </w:p>
    <w:p w14:paraId="279D5CB5" w14:textId="77777777" w:rsidR="00B86463" w:rsidRPr="00B67D9D" w:rsidRDefault="00B86463" w:rsidP="006A790A">
      <w:pPr>
        <w:spacing w:after="0" w:line="276" w:lineRule="auto"/>
        <w:ind w:right="-134"/>
        <w:rPr>
          <w:rFonts w:ascii="Times New Roman" w:hAnsi="Times New Roman" w:cs="Times New Roman"/>
          <w:iCs/>
          <w:sz w:val="24"/>
          <w:szCs w:val="24"/>
          <w:lang w:val="bg-BG"/>
        </w:rPr>
      </w:pPr>
    </w:p>
    <w:sectPr w:rsidR="00B86463" w:rsidRPr="00B67D9D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BB1F" w14:textId="77777777" w:rsidR="00CD10A4" w:rsidRDefault="00CD10A4">
      <w:pPr>
        <w:spacing w:after="0" w:line="240" w:lineRule="auto"/>
      </w:pPr>
      <w:r>
        <w:separator/>
      </w:r>
    </w:p>
  </w:endnote>
  <w:endnote w:type="continuationSeparator" w:id="0">
    <w:p w14:paraId="498A9EA2" w14:textId="77777777" w:rsidR="00CD10A4" w:rsidRDefault="00CD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ok BulgarianCYR">
    <w:altName w:val="Arial"/>
    <w:charset w:val="00"/>
    <w:family w:val="moder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33CD" w14:textId="77777777" w:rsidR="00EB2320" w:rsidRDefault="00EB232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205BE5FD" w14:textId="77777777" w:rsidR="00EB2320" w:rsidRDefault="00EB2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D79D" w14:textId="77777777" w:rsidR="00CD10A4" w:rsidRDefault="00CD10A4">
      <w:pPr>
        <w:spacing w:after="0" w:line="240" w:lineRule="auto"/>
      </w:pPr>
      <w:r>
        <w:separator/>
      </w:r>
    </w:p>
  </w:footnote>
  <w:footnote w:type="continuationSeparator" w:id="0">
    <w:p w14:paraId="6EEBECA1" w14:textId="77777777" w:rsidR="00CD10A4" w:rsidRDefault="00CD1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75D"/>
    <w:multiLevelType w:val="hybridMultilevel"/>
    <w:tmpl w:val="B0484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B4542"/>
    <w:multiLevelType w:val="hybridMultilevel"/>
    <w:tmpl w:val="50AE921A"/>
    <w:lvl w:ilvl="0" w:tplc="67F0ED64">
      <w:numFmt w:val="bullet"/>
      <w:lvlText w:val="–"/>
      <w:lvlJc w:val="left"/>
      <w:pPr>
        <w:ind w:left="960" w:hanging="187"/>
      </w:pPr>
      <w:rPr>
        <w:rFonts w:ascii="Timok BulgarianCYR" w:eastAsia="Timok BulgarianCYR" w:hAnsi="Timok BulgarianCYR" w:cs="Timok BulgarianCYR" w:hint="default"/>
        <w:color w:val="231F20"/>
        <w:w w:val="100"/>
        <w:sz w:val="24"/>
        <w:szCs w:val="24"/>
        <w:lang w:val="en-US" w:eastAsia="en-US" w:bidi="en-US"/>
      </w:rPr>
    </w:lvl>
    <w:lvl w:ilvl="1" w:tplc="9D2417D8">
      <w:numFmt w:val="bullet"/>
      <w:lvlText w:val="•"/>
      <w:lvlJc w:val="left"/>
      <w:pPr>
        <w:ind w:left="2305" w:hanging="187"/>
      </w:pPr>
      <w:rPr>
        <w:rFonts w:hint="default"/>
        <w:lang w:val="en-US" w:eastAsia="en-US" w:bidi="en-US"/>
      </w:rPr>
    </w:lvl>
    <w:lvl w:ilvl="2" w:tplc="1234D5A2">
      <w:numFmt w:val="bullet"/>
      <w:lvlText w:val="•"/>
      <w:lvlJc w:val="left"/>
      <w:pPr>
        <w:ind w:left="3650" w:hanging="187"/>
      </w:pPr>
      <w:rPr>
        <w:rFonts w:hint="default"/>
        <w:lang w:val="en-US" w:eastAsia="en-US" w:bidi="en-US"/>
      </w:rPr>
    </w:lvl>
    <w:lvl w:ilvl="3" w:tplc="6204A1C4">
      <w:numFmt w:val="bullet"/>
      <w:lvlText w:val="•"/>
      <w:lvlJc w:val="left"/>
      <w:pPr>
        <w:ind w:left="4996" w:hanging="187"/>
      </w:pPr>
      <w:rPr>
        <w:rFonts w:hint="default"/>
        <w:lang w:val="en-US" w:eastAsia="en-US" w:bidi="en-US"/>
      </w:rPr>
    </w:lvl>
    <w:lvl w:ilvl="4" w:tplc="5EE63B7E">
      <w:numFmt w:val="bullet"/>
      <w:lvlText w:val="•"/>
      <w:lvlJc w:val="left"/>
      <w:pPr>
        <w:ind w:left="6341" w:hanging="187"/>
      </w:pPr>
      <w:rPr>
        <w:rFonts w:hint="default"/>
        <w:lang w:val="en-US" w:eastAsia="en-US" w:bidi="en-US"/>
      </w:rPr>
    </w:lvl>
    <w:lvl w:ilvl="5" w:tplc="99967E38">
      <w:numFmt w:val="bullet"/>
      <w:lvlText w:val="•"/>
      <w:lvlJc w:val="left"/>
      <w:pPr>
        <w:ind w:left="7687" w:hanging="187"/>
      </w:pPr>
      <w:rPr>
        <w:rFonts w:hint="default"/>
        <w:lang w:val="en-US" w:eastAsia="en-US" w:bidi="en-US"/>
      </w:rPr>
    </w:lvl>
    <w:lvl w:ilvl="6" w:tplc="A9B89D36">
      <w:numFmt w:val="bullet"/>
      <w:lvlText w:val="•"/>
      <w:lvlJc w:val="left"/>
      <w:pPr>
        <w:ind w:left="9032" w:hanging="187"/>
      </w:pPr>
      <w:rPr>
        <w:rFonts w:hint="default"/>
        <w:lang w:val="en-US" w:eastAsia="en-US" w:bidi="en-US"/>
      </w:rPr>
    </w:lvl>
    <w:lvl w:ilvl="7" w:tplc="AD007290">
      <w:numFmt w:val="bullet"/>
      <w:lvlText w:val="•"/>
      <w:lvlJc w:val="left"/>
      <w:pPr>
        <w:ind w:left="10377" w:hanging="187"/>
      </w:pPr>
      <w:rPr>
        <w:rFonts w:hint="default"/>
        <w:lang w:val="en-US" w:eastAsia="en-US" w:bidi="en-US"/>
      </w:rPr>
    </w:lvl>
    <w:lvl w:ilvl="8" w:tplc="9C9A25D2">
      <w:numFmt w:val="bullet"/>
      <w:lvlText w:val="•"/>
      <w:lvlJc w:val="left"/>
      <w:pPr>
        <w:ind w:left="11723" w:hanging="187"/>
      </w:pPr>
      <w:rPr>
        <w:rFonts w:hint="default"/>
        <w:lang w:val="en-US" w:eastAsia="en-US" w:bidi="en-US"/>
      </w:rPr>
    </w:lvl>
  </w:abstractNum>
  <w:num w:numId="1" w16cid:durableId="960839616">
    <w:abstractNumId w:val="0"/>
  </w:num>
  <w:num w:numId="2" w16cid:durableId="1349868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99"/>
    <w:rsid w:val="00143558"/>
    <w:rsid w:val="00222FEF"/>
    <w:rsid w:val="0022627D"/>
    <w:rsid w:val="0035495C"/>
    <w:rsid w:val="00444247"/>
    <w:rsid w:val="00446673"/>
    <w:rsid w:val="0046463F"/>
    <w:rsid w:val="004754B1"/>
    <w:rsid w:val="00475F12"/>
    <w:rsid w:val="004B56DA"/>
    <w:rsid w:val="004D361D"/>
    <w:rsid w:val="004F775E"/>
    <w:rsid w:val="00513B13"/>
    <w:rsid w:val="00637293"/>
    <w:rsid w:val="006A790A"/>
    <w:rsid w:val="006D235C"/>
    <w:rsid w:val="007C6ACB"/>
    <w:rsid w:val="0083447F"/>
    <w:rsid w:val="008F796F"/>
    <w:rsid w:val="00923A24"/>
    <w:rsid w:val="00954FD2"/>
    <w:rsid w:val="00976540"/>
    <w:rsid w:val="009D4749"/>
    <w:rsid w:val="00A528F5"/>
    <w:rsid w:val="00B62F5F"/>
    <w:rsid w:val="00B67D9D"/>
    <w:rsid w:val="00B86463"/>
    <w:rsid w:val="00CD10A4"/>
    <w:rsid w:val="00D25E16"/>
    <w:rsid w:val="00D44E32"/>
    <w:rsid w:val="00D56D99"/>
    <w:rsid w:val="00E471C8"/>
    <w:rsid w:val="00EB2320"/>
    <w:rsid w:val="00FA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91E7"/>
  <w15:chartTrackingRefBased/>
  <w15:docId w15:val="{B50294B9-6751-465D-96BD-BBC2777A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4D361D"/>
    <w:pPr>
      <w:widowControl w:val="0"/>
      <w:autoSpaceDE w:val="0"/>
      <w:autoSpaceDN w:val="0"/>
      <w:spacing w:before="100" w:after="0" w:line="240" w:lineRule="auto"/>
      <w:ind w:left="960"/>
      <w:outlineLvl w:val="1"/>
    </w:pPr>
    <w:rPr>
      <w:rFonts w:ascii="Timok BulgarianCYR" w:eastAsia="Timok BulgarianCYR" w:hAnsi="Timok BulgarianCYR" w:cs="Timok BulgarianCYR"/>
      <w:b/>
      <w:bCs/>
      <w:kern w:val="0"/>
      <w:sz w:val="24"/>
      <w:szCs w:val="24"/>
      <w:lang w:bidi="en-US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64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23A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B2320"/>
    <w:pPr>
      <w:tabs>
        <w:tab w:val="center" w:pos="4703"/>
        <w:tab w:val="right" w:pos="9406"/>
      </w:tabs>
      <w:spacing w:after="200" w:line="276" w:lineRule="auto"/>
    </w:pPr>
    <w:rPr>
      <w:rFonts w:ascii="Calibri" w:eastAsia="Calibri" w:hAnsi="Calibri" w:cs="Times New Roman"/>
      <w:kern w:val="0"/>
      <w:lang w:val="bg-BG" w:eastAsia="x-none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EB2320"/>
    <w:rPr>
      <w:rFonts w:ascii="Calibri" w:eastAsia="Calibri" w:hAnsi="Calibri" w:cs="Times New Roman"/>
      <w:kern w:val="0"/>
      <w:lang w:val="bg-BG" w:eastAsia="x-none"/>
      <w14:ligatures w14:val="none"/>
    </w:rPr>
  </w:style>
  <w:style w:type="table" w:styleId="TableGrid">
    <w:name w:val="Table Grid"/>
    <w:basedOn w:val="TableNormal"/>
    <w:uiPriority w:val="59"/>
    <w:rsid w:val="00FA28FC"/>
    <w:pPr>
      <w:spacing w:after="0" w:line="240" w:lineRule="auto"/>
    </w:pPr>
    <w:rPr>
      <w:kern w:val="0"/>
      <w:lang w:val="bg-BG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4D361D"/>
    <w:rPr>
      <w:rFonts w:ascii="Timok BulgarianCYR" w:eastAsia="Timok BulgarianCYR" w:hAnsi="Timok BulgarianCYR" w:cs="Timok BulgarianCYR"/>
      <w:b/>
      <w:bCs/>
      <w:kern w:val="0"/>
      <w:sz w:val="24"/>
      <w:szCs w:val="24"/>
      <w:lang w:bidi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4D361D"/>
    <w:pPr>
      <w:widowControl w:val="0"/>
      <w:autoSpaceDE w:val="0"/>
      <w:autoSpaceDN w:val="0"/>
      <w:spacing w:after="0" w:line="240" w:lineRule="auto"/>
    </w:pPr>
    <w:rPr>
      <w:rFonts w:ascii="Timok BulgarianCYR" w:eastAsia="Timok BulgarianCYR" w:hAnsi="Timok BulgarianCYR" w:cs="Timok BulgarianCYR"/>
      <w:kern w:val="0"/>
      <w:sz w:val="24"/>
      <w:szCs w:val="24"/>
      <w:lang w:bidi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rsid w:val="004D361D"/>
    <w:rPr>
      <w:rFonts w:ascii="Timok BulgarianCYR" w:eastAsia="Timok BulgarianCYR" w:hAnsi="Timok BulgarianCYR" w:cs="Timok BulgarianCYR"/>
      <w:kern w:val="0"/>
      <w:sz w:val="24"/>
      <w:szCs w:val="24"/>
      <w:lang w:bidi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B864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Hristina Sergeeva</dc:creator>
  <cp:keywords/>
  <dc:description/>
  <cp:lastModifiedBy>Hristina Sergeeva</cp:lastModifiedBy>
  <cp:revision>31</cp:revision>
  <dcterms:created xsi:type="dcterms:W3CDTF">2023-10-24T08:18:00Z</dcterms:created>
  <dcterms:modified xsi:type="dcterms:W3CDTF">2023-10-24T09:31:00Z</dcterms:modified>
</cp:coreProperties>
</file>