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4F" w:rsidRPr="00853F9C" w:rsidRDefault="007C7E4F" w:rsidP="001A6510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853F9C">
        <w:rPr>
          <w:rFonts w:ascii="Times New Roman" w:hAnsi="Times New Roman"/>
          <w:sz w:val="26"/>
          <w:szCs w:val="26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7C7E4F" w:rsidRPr="00853F9C" w:rsidRDefault="007C7E4F" w:rsidP="001A6510">
      <w:pPr>
        <w:spacing w:after="0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853F9C">
        <w:rPr>
          <w:rFonts w:ascii="Times New Roman" w:hAnsi="Times New Roman"/>
          <w:i/>
          <w:sz w:val="26"/>
          <w:szCs w:val="26"/>
          <w:lang w:val="ru-RU"/>
        </w:rPr>
        <w:t>(пълно наименование на училището)</w:t>
      </w:r>
    </w:p>
    <w:p w:rsidR="007C7E4F" w:rsidRPr="00853F9C" w:rsidRDefault="007C7E4F" w:rsidP="00D738A6">
      <w:pPr>
        <w:spacing w:after="0"/>
        <w:ind w:left="9204" w:firstLine="708"/>
        <w:rPr>
          <w:rFonts w:ascii="Times New Roman" w:hAnsi="Times New Roman"/>
          <w:b/>
          <w:sz w:val="26"/>
          <w:szCs w:val="26"/>
          <w:lang w:val="ru-RU"/>
        </w:rPr>
      </w:pPr>
    </w:p>
    <w:p w:rsidR="007C7E4F" w:rsidRPr="00D738A6" w:rsidRDefault="007C7E4F" w:rsidP="00D738A6">
      <w:pPr>
        <w:spacing w:after="0"/>
        <w:ind w:left="9204" w:firstLine="708"/>
        <w:rPr>
          <w:rFonts w:ascii="Times New Roman" w:hAnsi="Times New Roman"/>
          <w:b/>
          <w:sz w:val="26"/>
          <w:szCs w:val="26"/>
          <w:lang w:val="bg-BG"/>
        </w:rPr>
      </w:pPr>
      <w:r w:rsidRPr="00D738A6">
        <w:rPr>
          <w:rFonts w:ascii="Times New Roman" w:hAnsi="Times New Roman"/>
          <w:b/>
          <w:sz w:val="26"/>
          <w:szCs w:val="26"/>
          <w:lang w:val="bg-BG"/>
        </w:rPr>
        <w:t>УТВЪРДИЛ</w:t>
      </w:r>
    </w:p>
    <w:p w:rsidR="007C7E4F" w:rsidRPr="00D738A6" w:rsidRDefault="007C7E4F" w:rsidP="00D738A6">
      <w:pPr>
        <w:spacing w:after="0"/>
        <w:ind w:left="9204" w:firstLine="708"/>
        <w:rPr>
          <w:rFonts w:ascii="Times New Roman" w:hAnsi="Times New Roman"/>
          <w:sz w:val="26"/>
          <w:szCs w:val="26"/>
          <w:lang w:val="bg-BG"/>
        </w:rPr>
      </w:pPr>
      <w:r w:rsidRPr="00D738A6">
        <w:rPr>
          <w:rFonts w:ascii="Times New Roman" w:hAnsi="Times New Roman"/>
          <w:sz w:val="26"/>
          <w:szCs w:val="26"/>
          <w:lang w:val="bg-BG"/>
        </w:rPr>
        <w:t>Директор: …………………………</w:t>
      </w:r>
    </w:p>
    <w:p w:rsidR="007C7E4F" w:rsidRPr="00D738A6" w:rsidRDefault="007C7E4F" w:rsidP="00D738A6">
      <w:pPr>
        <w:spacing w:after="0"/>
        <w:ind w:left="9912" w:firstLine="708"/>
        <w:rPr>
          <w:rFonts w:ascii="Times New Roman" w:hAnsi="Times New Roman"/>
          <w:sz w:val="26"/>
          <w:szCs w:val="26"/>
          <w:lang w:val="bg-BG"/>
        </w:rPr>
      </w:pPr>
      <w:r w:rsidRPr="00D738A6">
        <w:rPr>
          <w:rFonts w:ascii="Times New Roman" w:hAnsi="Times New Roman"/>
          <w:sz w:val="26"/>
          <w:szCs w:val="26"/>
          <w:lang w:val="bg-BG"/>
        </w:rPr>
        <w:t>(Име, фамилия, подпис)</w:t>
      </w:r>
    </w:p>
    <w:p w:rsidR="007C7E4F" w:rsidRPr="00E864F7" w:rsidRDefault="007C7E4F" w:rsidP="00D738A6">
      <w:pPr>
        <w:spacing w:after="0"/>
        <w:ind w:left="9912" w:firstLine="708"/>
        <w:rPr>
          <w:rFonts w:ascii="Times New Roman" w:hAnsi="Times New Roman"/>
          <w:sz w:val="24"/>
          <w:szCs w:val="24"/>
          <w:lang w:val="bg-BG"/>
        </w:rPr>
      </w:pPr>
    </w:p>
    <w:p w:rsidR="007C7E4F" w:rsidRPr="00E864F7" w:rsidRDefault="007C7E4F" w:rsidP="00D738A6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864F7">
        <w:rPr>
          <w:rFonts w:ascii="Times New Roman" w:hAnsi="Times New Roman"/>
          <w:b/>
          <w:sz w:val="24"/>
          <w:szCs w:val="24"/>
          <w:lang w:val="bg-BG"/>
        </w:rPr>
        <w:t>ГОДИШНО ТЕМАТИЧНО РАЗПРЕДЕЛЕНИЕ</w:t>
      </w:r>
    </w:p>
    <w:p w:rsidR="007C7E4F" w:rsidRPr="00E864F7" w:rsidRDefault="007C7E4F" w:rsidP="00853F9C">
      <w:pPr>
        <w:spacing w:after="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E864F7">
        <w:rPr>
          <w:rFonts w:ascii="Times New Roman" w:hAnsi="Times New Roman"/>
          <w:sz w:val="24"/>
          <w:szCs w:val="24"/>
          <w:lang w:val="bg-BG"/>
        </w:rPr>
        <w:t xml:space="preserve">по учебния предмет </w:t>
      </w:r>
      <w:r w:rsidR="009A3E58">
        <w:rPr>
          <w:rFonts w:ascii="Times New Roman" w:hAnsi="Times New Roman"/>
          <w:i/>
          <w:iCs/>
          <w:sz w:val="24"/>
          <w:szCs w:val="24"/>
          <w:lang w:val="bg-BG"/>
        </w:rPr>
        <w:t>родинознание</w:t>
      </w:r>
      <w:r w:rsidRPr="00E864F7">
        <w:rPr>
          <w:rFonts w:ascii="Times New Roman" w:hAnsi="Times New Roman"/>
          <w:i/>
          <w:sz w:val="24"/>
          <w:szCs w:val="24"/>
          <w:lang w:val="bg-BG"/>
        </w:rPr>
        <w:t xml:space="preserve"> за 1. клас</w:t>
      </w:r>
    </w:p>
    <w:p w:rsidR="007C7E4F" w:rsidRPr="00E864F7" w:rsidRDefault="007C7E4F" w:rsidP="00D738A6">
      <w:pPr>
        <w:spacing w:after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C7E4F" w:rsidRPr="00E864F7" w:rsidRDefault="007C7E4F" w:rsidP="00853F9C">
      <w:pPr>
        <w:tabs>
          <w:tab w:val="left" w:pos="7655"/>
        </w:tabs>
        <w:rPr>
          <w:rFonts w:ascii="Times New Roman" w:hAnsi="Times New Roman"/>
          <w:b/>
          <w:sz w:val="24"/>
          <w:szCs w:val="24"/>
          <w:lang w:val="bg-BG"/>
        </w:rPr>
      </w:pPr>
      <w:r w:rsidRPr="00E864F7">
        <w:rPr>
          <w:rFonts w:ascii="Times New Roman" w:hAnsi="Times New Roman"/>
          <w:b/>
          <w:sz w:val="24"/>
          <w:szCs w:val="24"/>
          <w:lang w:val="ru-RU"/>
        </w:rPr>
        <w:t xml:space="preserve">ПЪРВИ УЧЕБЕН СРОК – 18 седмици </w:t>
      </w:r>
      <w:r w:rsidRPr="00E864F7">
        <w:rPr>
          <w:rFonts w:ascii="Times New Roman" w:hAnsi="Times New Roman"/>
          <w:b/>
          <w:sz w:val="24"/>
          <w:szCs w:val="24"/>
        </w:rPr>
        <w:t>X</w:t>
      </w:r>
      <w:r w:rsidRPr="00E864F7">
        <w:rPr>
          <w:rFonts w:ascii="Times New Roman" w:hAnsi="Times New Roman"/>
          <w:b/>
          <w:sz w:val="24"/>
          <w:szCs w:val="24"/>
          <w:lang w:val="ru-RU"/>
        </w:rPr>
        <w:t xml:space="preserve"> 1 час седмично = 18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5"/>
        <w:gridCol w:w="1731"/>
        <w:gridCol w:w="3119"/>
        <w:gridCol w:w="2969"/>
        <w:gridCol w:w="1800"/>
      </w:tblGrid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 на урочната единица</w:t>
            </w:r>
          </w:p>
        </w:tc>
        <w:tc>
          <w:tcPr>
            <w:tcW w:w="1731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урочната единица</w:t>
            </w:r>
          </w:p>
        </w:tc>
        <w:tc>
          <w:tcPr>
            <w:tcW w:w="3119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969" w:type="dxa"/>
          </w:tcPr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Забележки и коментари</w:t>
            </w: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7F0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Представям своето семейство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1. Описва себе си, своите интереси и любими занимания. 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2. Свързва членовете на семейството си с техните роли и отговорности. 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Разказва за семейни празници.</w:t>
            </w:r>
          </w:p>
        </w:tc>
        <w:tc>
          <w:tcPr>
            <w:tcW w:w="2969" w:type="dxa"/>
          </w:tcPr>
          <w:p w:rsidR="007C7E4F" w:rsidRDefault="00C97C7F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C97C7F"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C97C7F" w:rsidRDefault="00C97C7F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образно моделиране</w:t>
            </w:r>
          </w:p>
          <w:p w:rsidR="00C97C7F" w:rsidRDefault="00C97C7F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C97C7F" w:rsidRDefault="00C97C7F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C97C7F" w:rsidRDefault="00C97C7F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разказ</w:t>
            </w:r>
          </w:p>
          <w:p w:rsidR="00C97C7F" w:rsidRDefault="00C97C7F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C97C7F" w:rsidRPr="00C97C7F" w:rsidRDefault="00C97C7F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Запознавам се с моето училище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Разказва за своето училище и за труда на хората, които работят в него.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Описва своето училище и ролите на хората в него, включително своята.</w:t>
            </w:r>
          </w:p>
        </w:tc>
        <w:tc>
          <w:tcPr>
            <w:tcW w:w="2969" w:type="dxa"/>
          </w:tcPr>
          <w:p w:rsidR="00BB00EA" w:rsidRDefault="00BB00EA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BB00EA" w:rsidRPr="00BB00EA" w:rsidRDefault="00BB00E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BB00EA" w:rsidRDefault="00BB00E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BB00EA" w:rsidRDefault="00BB00E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дидактическа игра</w:t>
            </w:r>
          </w:p>
          <w:p w:rsidR="00BB00EA" w:rsidRDefault="00BB00E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BB00EA" w:rsidRDefault="00BB00E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Разказвам за своя ден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Разказва за себе си, своите интереси и любими занимания.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Обяснява необходимостта от спазване на дневен режим.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Посочва примери за толерантни взаимоотношения.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Посочва опасности при общуване с непознати.</w:t>
            </w:r>
          </w:p>
        </w:tc>
        <w:tc>
          <w:tcPr>
            <w:tcW w:w="2969" w:type="dxa"/>
          </w:tcPr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Придвижвам се безопасно до училище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pacing w:val="-2"/>
                <w:sz w:val="24"/>
                <w:szCs w:val="24"/>
              </w:rPr>
              <w:t>Урок</w:t>
            </w:r>
            <w:proofErr w:type="spellEnd"/>
            <w:r w:rsidRPr="00E864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pacing w:val="-2"/>
                <w:sz w:val="24"/>
                <w:szCs w:val="24"/>
              </w:rPr>
              <w:t>за</w:t>
            </w:r>
            <w:proofErr w:type="spellEnd"/>
            <w:r w:rsidRPr="00E864F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затвърдяване</w:t>
            </w:r>
            <w:proofErr w:type="spellEnd"/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Посочва опасности при неспазване на правилата за движение по улицата.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Разбира необходимостта от спазването на правилата за безопасно движение по улицата.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Изброява по-важните природни и обществени обекти по пътя си от дома до училище.</w:t>
            </w:r>
          </w:p>
        </w:tc>
        <w:tc>
          <w:tcPr>
            <w:tcW w:w="2969" w:type="dxa"/>
          </w:tcPr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Познавам своите права и отговорности (у дома и в училище)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Посочва свои отговорности у дома и в училище и примери за толерантни взаимоотношения.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Изброява свои права и задължения в семейството и в училището.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3. Разбира, че хората имат различни гледни точки и </w:t>
            </w:r>
            <w:r w:rsidRPr="00E8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трябва да ги знаем, за да живеем добре заедно.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Проявява толерантно отношение в общуването си с различния.</w:t>
            </w:r>
          </w:p>
        </w:tc>
        <w:tc>
          <w:tcPr>
            <w:tcW w:w="2969" w:type="dxa"/>
          </w:tcPr>
          <w:p w:rsidR="007C4B23" w:rsidRDefault="007C4B23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беседа</w:t>
            </w:r>
          </w:p>
          <w:p w:rsidR="00962097" w:rsidRDefault="0096209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962097" w:rsidRDefault="0096209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962097" w:rsidRDefault="0096209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962097" w:rsidRDefault="0096209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962097" w:rsidRDefault="0096209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брейнсторминг</w:t>
            </w:r>
          </w:p>
          <w:p w:rsidR="00962097" w:rsidRDefault="0096209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:rsidR="00962097" w:rsidRDefault="0096209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дидактическа игра</w:t>
            </w:r>
          </w:p>
          <w:p w:rsidR="00962097" w:rsidRDefault="007C4B23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7C7E4F" w:rsidRPr="00E864F7" w:rsidRDefault="00CC2B4D" w:rsidP="00CC2B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Зачитам </w:t>
            </w:r>
            <w:r w:rsidR="007C7E4F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правата на другите и </w:t>
            </w:r>
            <w:r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нося </w:t>
            </w:r>
            <w:r w:rsidR="007C7E4F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своите отговорности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Обобщителен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Посочва свои отговорности у дома и в училище и примери за толерантни взаимоотношения.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Изброява свои права и задължения в семейството и в училището.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Разбира, че хората имат различни гледни точки и трябва да ги знаем, за да живеем добре заедно.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Проявява толерантно отношение в общуването си с различния.</w:t>
            </w:r>
          </w:p>
        </w:tc>
        <w:tc>
          <w:tcPr>
            <w:tcW w:w="2969" w:type="dxa"/>
          </w:tcPr>
          <w:p w:rsidR="007C7E4F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37335"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B37335" w:rsidRPr="00B37335" w:rsidRDefault="00B37335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Природен календар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Разпознава характерни промени в природата през различните сезони.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Извършва наблюдения и проучвания на обекти в природата.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Изброява правила за поведение сред природата.</w:t>
            </w:r>
          </w:p>
        </w:tc>
        <w:tc>
          <w:tcPr>
            <w:tcW w:w="2969" w:type="dxa"/>
          </w:tcPr>
          <w:p w:rsidR="007C7E4F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AC2C5D">
              <w:rPr>
                <w:rFonts w:ascii="Times New Roman" w:hAnsi="Times New Roman"/>
                <w:lang w:val="bg-BG"/>
              </w:rPr>
              <w:t>знаково моделиране</w:t>
            </w:r>
          </w:p>
          <w:p w:rsid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изследване</w:t>
            </w:r>
          </w:p>
          <w:p w:rsid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дидактическа игра</w:t>
            </w:r>
          </w:p>
          <w:p w:rsidR="00AC2C5D" w:rsidRPr="00AC2C5D" w:rsidRDefault="00AC2C5D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Опознавам есента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Разпознава характерни промени в природата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Разказва за труда на хората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3.Изброява правила за поведение сред природата.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експеримент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Разказвам за своя град или село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Назовава името на държавата и селището, в които живее.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Описва местоположението на селището, в което живее, според близостта до планина, река, море, равнина и др.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Дава примери за дейности, свързани с опазване на чистотата на селището.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Посочва важни природни и обществени обекти в населеното място.</w:t>
            </w:r>
          </w:p>
        </w:tc>
        <w:tc>
          <w:tcPr>
            <w:tcW w:w="2969" w:type="dxa"/>
          </w:tcPr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„експертна“ група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интерактивна игра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дидактическа игра</w:t>
            </w:r>
          </w:p>
          <w:p w:rsidR="001C1931" w:rsidRDefault="001C193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Опознавам и пазя моята родина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Описва местоположението на селището, в което живее, според близостта до планина, река, море, равнина и др.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Изброява основни правила за поведение сред природата.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Описва природата в родния край.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DC5052" w:rsidRDefault="00DC5052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DC5052" w:rsidRDefault="00DC505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DC5052" w:rsidRDefault="00DC505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DC5052" w:rsidRDefault="00DC505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DC5052" w:rsidRDefault="00DC505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DC5052" w:rsidRDefault="00DC505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DC5052" w:rsidRDefault="00DC505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Познавам света около мен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Обобщителен урок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Описва местоположението на селището, в което живее, и природата в родния край.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Изброява по-важни природни и обществени обекти по пътя си от дома до училище.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Дава примери за дейности, свързани с опазване на чистотата на улиците.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Изброява правила за поведение сред природата.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9" w:type="dxa"/>
          </w:tcPr>
          <w:p w:rsidR="00BF36AC" w:rsidRDefault="00BF36AC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BF36AC" w:rsidRDefault="00BF36AC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BF36AC" w:rsidRDefault="00BF36AC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BF36AC" w:rsidRDefault="00BF36AC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BF36AC" w:rsidRDefault="00BF36AC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BF36AC" w:rsidRDefault="00BF36AC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BF36AC" w:rsidRPr="00E864F7" w:rsidRDefault="00BF36AC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36AC"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Сравнявам групите растения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Посочва по схема частите на растенията – корен, стъбло, листо, цвят, плод.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Изброява растения от заобикалящия го свят.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Разпознава по картина дървета (иглолистни и широколистни), храсти и тревисти растения.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експеримент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Грижа се за растенията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Изброява условията за развитието на растенията – въздух, вода, светлина, топлина, почва.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Посочва по схема частите на растенията – корен, стъбло, листо, цвят, плод.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Разказва за труда на хората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Дава примери за растителни храни.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5. Изброява правила за поведение сред природата.</w:t>
            </w:r>
          </w:p>
        </w:tc>
        <w:tc>
          <w:tcPr>
            <w:tcW w:w="2969" w:type="dxa"/>
          </w:tcPr>
          <w:p w:rsidR="00BF36AC" w:rsidRDefault="00BF36AC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проблемна ситуация</w:t>
            </w:r>
          </w:p>
          <w:p w:rsidR="00302772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  <w:r w:rsidR="00302772">
              <w:rPr>
                <w:rFonts w:ascii="Times New Roman" w:hAnsi="Times New Roman"/>
                <w:lang w:val="bg-BG"/>
              </w:rPr>
              <w:t xml:space="preserve"> 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експеримент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Коледа и Нова година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Разказва за празници, свързани с отбелязването на народни традиции и обичаи.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Разказва за различни празници – официални и битови.</w:t>
            </w:r>
          </w:p>
          <w:p w:rsidR="00F065AA" w:rsidRPr="00F065AA" w:rsidRDefault="00F065AA" w:rsidP="00F065AA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065AA">
              <w:rPr>
                <w:rFonts w:ascii="Times New Roman" w:hAnsi="Times New Roman" w:cs="Times New Roman"/>
                <w:sz w:val="24"/>
                <w:szCs w:val="24"/>
              </w:rPr>
              <w:t>Моделира елементи на празнично-обредната система на празниците.</w:t>
            </w:r>
          </w:p>
          <w:p w:rsidR="00F065AA" w:rsidRPr="00F065AA" w:rsidRDefault="00F065AA" w:rsidP="00F065AA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065AA">
              <w:rPr>
                <w:rFonts w:ascii="Times New Roman" w:hAnsi="Times New Roman" w:cs="Times New Roman"/>
                <w:sz w:val="24"/>
                <w:szCs w:val="24"/>
              </w:rPr>
              <w:t>Коментира правила за правилно ползване на пиротехнически средства.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302772" w:rsidRDefault="0030277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Опознавам зимата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Разпознава характерни промени в природата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Разказва за труда на хората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Изброява правила за поведение сред природата.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</w:tc>
        <w:tc>
          <w:tcPr>
            <w:tcW w:w="2969" w:type="dxa"/>
          </w:tcPr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устно изложение</w:t>
            </w:r>
          </w:p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</w:t>
            </w:r>
          </w:p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карта на ума</w:t>
            </w:r>
          </w:p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F065AA" w:rsidRDefault="00F065AA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5" w:type="dxa"/>
          </w:tcPr>
          <w:p w:rsidR="007C7E4F" w:rsidRPr="00E864F7" w:rsidRDefault="007C7E4F" w:rsidP="009A3E5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Сравнявам </w:t>
            </w:r>
            <w:r w:rsidR="009A3E58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3E58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домашните</w:t>
            </w:r>
            <w:r w:rsidR="009A3E58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="009A3E58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3E58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дивите</w:t>
            </w:r>
            <w:r w:rsidR="009A3E58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животни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Изброява животни от заобикалящата среда.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Назовава домашни и диви животни и техните малки.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Дава примери за животински храни.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781F6B" w:rsidRDefault="00781F6B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315710" w:rsidRDefault="0031571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Грижа се за домашните и дивите животни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затвърдяване</w:t>
            </w:r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Изброява животни от заобикалящата среда.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Назовава домашни и диви животни и техните малки.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Дава примери за животински храни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</w:tc>
        <w:tc>
          <w:tcPr>
            <w:tcW w:w="2969" w:type="dxa"/>
          </w:tcPr>
          <w:p w:rsidR="007C7E4F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600BF7"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дидактическа игра</w:t>
            </w:r>
          </w:p>
          <w:p w:rsidR="00600BF7" w:rsidRP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9A3E58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Аз съм приятел </w:t>
            </w:r>
            <w:r w:rsidRPr="00E864F7">
              <w:rPr>
                <w:rFonts w:ascii="Times New Roman" w:hAnsi="Times New Roman" w:cs="Times New Roman"/>
                <w:sz w:val="24"/>
                <w:szCs w:val="24"/>
              </w:rPr>
              <w:br/>
              <w:t>с природата</w:t>
            </w:r>
          </w:p>
        </w:tc>
        <w:tc>
          <w:tcPr>
            <w:tcW w:w="17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Обобщителен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19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Изброява растения и животни от заобикалящата среда.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Изброява правила за поведение сред природата.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Извършва наблюдения и проучвания на обекти и природни явления.</w:t>
            </w:r>
          </w:p>
        </w:tc>
        <w:tc>
          <w:tcPr>
            <w:tcW w:w="2969" w:type="dxa"/>
          </w:tcPr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7C7E4F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сравняване</w:t>
            </w:r>
          </w:p>
          <w:p w:rsidR="00600BF7" w:rsidRDefault="00600BF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знаково моделиране</w:t>
            </w:r>
          </w:p>
          <w:p w:rsidR="00600BF7" w:rsidRPr="00E864F7" w:rsidRDefault="00600BF7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7C7E4F" w:rsidRPr="00E864F7" w:rsidRDefault="007C7E4F" w:rsidP="004F20E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C7E4F" w:rsidRPr="00E864F7" w:rsidRDefault="007C7E4F" w:rsidP="00853F9C">
      <w:pPr>
        <w:rPr>
          <w:rFonts w:ascii="Times New Roman" w:hAnsi="Times New Roman"/>
          <w:b/>
          <w:sz w:val="24"/>
          <w:szCs w:val="24"/>
          <w:lang w:val="bg-BG"/>
        </w:rPr>
      </w:pPr>
      <w:r w:rsidRPr="00E864F7">
        <w:rPr>
          <w:rFonts w:ascii="Times New Roman" w:hAnsi="Times New Roman"/>
          <w:b/>
          <w:sz w:val="24"/>
          <w:szCs w:val="24"/>
          <w:lang w:val="ru-RU"/>
        </w:rPr>
        <w:t xml:space="preserve">ВТОРИ УЧЕБЕН СРОК − 14 седмици </w:t>
      </w:r>
      <w:r w:rsidRPr="00E864F7">
        <w:rPr>
          <w:rFonts w:ascii="Times New Roman" w:hAnsi="Times New Roman"/>
          <w:b/>
          <w:sz w:val="24"/>
          <w:szCs w:val="24"/>
        </w:rPr>
        <w:t>X</w:t>
      </w:r>
      <w:r w:rsidRPr="00E864F7">
        <w:rPr>
          <w:rFonts w:ascii="Times New Roman" w:hAnsi="Times New Roman"/>
          <w:b/>
          <w:sz w:val="24"/>
          <w:szCs w:val="24"/>
          <w:lang w:val="ru-RU"/>
        </w:rPr>
        <w:t xml:space="preserve"> 1 час седмично = 14 часа</w:t>
      </w:r>
    </w:p>
    <w:tbl>
      <w:tblPr>
        <w:tblpPr w:leftFromText="141" w:rightFromText="141" w:vertAnchor="text" w:horzAnchor="margin" w:tblpY="38"/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125"/>
        <w:gridCol w:w="1431"/>
        <w:gridCol w:w="3419"/>
        <w:gridCol w:w="2969"/>
        <w:gridCol w:w="1800"/>
      </w:tblGrid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седмица по ред</w:t>
            </w:r>
          </w:p>
        </w:tc>
        <w:tc>
          <w:tcPr>
            <w:tcW w:w="212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 на урочната единица</w:t>
            </w:r>
          </w:p>
        </w:tc>
        <w:tc>
          <w:tcPr>
            <w:tcW w:w="1431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урочната единица</w:t>
            </w:r>
          </w:p>
        </w:tc>
        <w:tc>
          <w:tcPr>
            <w:tcW w:w="3419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</w:tc>
        <w:tc>
          <w:tcPr>
            <w:tcW w:w="2969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Методи</w:t>
            </w: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Забележки и коментари</w:t>
            </w: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Проект „Растенията и животните около нас“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Учебен проект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Изброява растения и животни от заобикалящата среда.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Изброява условията за развитието на растенията – въздух, вода, светлина, почва.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Назовава домашни и диви животни и техните малки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9C2EE1" w:rsidRDefault="009C2EE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лексикон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Заедно на Трети март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Свързва честването на националния празник с датата Трети март.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2. Разпознава българското знаме и химна на 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Р. България като национални символи.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Проект „Знамената на България“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Учебен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Извършва наблюдения и проучвания на обекти (културни и исторически забележителности).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Разказва за различни празници – официални и битови.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9C2EE1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0C5D9E" w:rsidRDefault="009C2EE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лексикон</w:t>
            </w:r>
            <w:r w:rsidR="000C5D9E">
              <w:rPr>
                <w:rFonts w:ascii="Times New Roman" w:hAnsi="Times New Roman"/>
                <w:lang w:val="bg-BG"/>
              </w:rPr>
              <w:t xml:space="preserve"> 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Опознавам пролетта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Разпознава характерни промени в природата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Разказва за труда на хората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Изброява правила за поведение сред природата.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моделиране 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Пазя се чист и здрав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Посочва дейности за здравословен начин на живот – лична хигиена, закаляване и спорт.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2. Обяснява необходимостта от лична хигиена. 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Изброява основни хигиенни правила.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беседа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сисуационен метод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Храня се здравословно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Обяснява необходимостта от приемането на разнообразна храна.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Дава примери за растителни и животински храни.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3.Познава основните правила за здравословно хранене.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C7E4F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102207">
              <w:rPr>
                <w:rFonts w:ascii="Times New Roman" w:hAnsi="Times New Roman"/>
                <w:lang w:val="bg-BG"/>
              </w:rPr>
              <w:t>знаково моделиране</w:t>
            </w:r>
          </w:p>
          <w:p w:rsid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102207" w:rsidRPr="00102207" w:rsidRDefault="00102207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7C7E4F" w:rsidRPr="00E864F7" w:rsidRDefault="007C7E4F" w:rsidP="00CC2B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Грижа се за </w:t>
            </w:r>
            <w:r w:rsidR="00CC2B4D" w:rsidRPr="009A3E58">
              <w:rPr>
                <w:rFonts w:ascii="Times New Roman" w:hAnsi="Times New Roman" w:cs="Times New Roman"/>
                <w:sz w:val="24"/>
                <w:szCs w:val="24"/>
              </w:rPr>
              <w:t>своето</w:t>
            </w:r>
            <w:r w:rsidR="00CC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здраве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Посочва дейности за здравословен начин на живот – лична хигиена, закаляване и спорт.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Обяснява необходимостта от спазване на лична хигиена и дневен режим.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Обяснява необходимостта от приемането на разнообразна храна.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Изброява основни хигиенни правила.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093970" w:rsidRDefault="0009397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Проект „Светофар на здравето“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Учебен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Обяснява необходимостта от приемането на разнообразна храна.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2. Дава примери за растителни и животински храни. 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Познава основните правила за здравословно хранене.</w:t>
            </w:r>
          </w:p>
        </w:tc>
        <w:tc>
          <w:tcPr>
            <w:tcW w:w="2969" w:type="dxa"/>
          </w:tcPr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700671">
              <w:rPr>
                <w:rFonts w:ascii="Times New Roman" w:hAnsi="Times New Roman"/>
                <w:lang w:val="bg-BG"/>
              </w:rPr>
              <w:t>работа в екип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моделиране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проучване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0C5D9E" w:rsidRDefault="000C5D9E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Как да се държа 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безопасно вкъщи и навън?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Дава примери за подходящо поведение при опасни ситуации у дома и в училище.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2. Знае как да постъпва и към кого да се обърне при нужда в </w:t>
            </w:r>
            <w:r w:rsidRPr="00E8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опасни за живота и здравето ситуации.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Посочва основни правила за поведение сред природата.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A63F2" w:rsidRDefault="00BA63F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ситуационен метод</w:t>
            </w:r>
          </w:p>
          <w:p w:rsidR="00BA63F2" w:rsidRDefault="00BA63F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BA63F2" w:rsidRDefault="00BA63F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BA63F2" w:rsidRDefault="00BA63F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дидактическа игра</w:t>
            </w:r>
          </w:p>
          <w:p w:rsidR="00BA63F2" w:rsidRDefault="00BA63F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BA63F2" w:rsidRDefault="00BA63F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занимателен елемент</w:t>
            </w:r>
          </w:p>
          <w:p w:rsidR="007C7E4F" w:rsidRPr="00BA63F2" w:rsidRDefault="00BA63F2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A63F2">
              <w:rPr>
                <w:rFonts w:ascii="Times New Roman" w:hAnsi="Times New Roman"/>
                <w:lang w:val="bg-BG"/>
              </w:rPr>
              <w:t>самооценяване</w:t>
            </w: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7C7E4F" w:rsidRPr="00E864F7" w:rsidRDefault="00CC2B4D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7C7E4F" w:rsidRPr="009A3E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ролетните празници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Разказва за празници, свързани с отбелязването на народни традиции и обичаи.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Разказва за различни празници – официални и битови.</w:t>
            </w:r>
          </w:p>
        </w:tc>
        <w:tc>
          <w:tcPr>
            <w:tcW w:w="2969" w:type="dxa"/>
          </w:tcPr>
          <w:p w:rsidR="007C7E4F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C48A1" w:rsidRPr="00E864F7" w:rsidRDefault="004C48A1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Опознавам лятото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Урок за нови знания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Разпознава характерни промени в природата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Разказва за труда на хората през различните сезони.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Изброява правила за поведение сред природата.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4. Извършва наблюдения и проучвания на обекти и природни явления.</w:t>
            </w:r>
          </w:p>
        </w:tc>
        <w:tc>
          <w:tcPr>
            <w:tcW w:w="2969" w:type="dxa"/>
          </w:tcPr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моделиране 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демонстрация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4C48A1" w:rsidRDefault="004C48A1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7C7E4F" w:rsidRPr="00E864F7" w:rsidRDefault="007C7E4F" w:rsidP="009A3E58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Познавам промените през различните сезони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Обобщи-телен урок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Разпознава характерни промени в природата през различните сезони.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Разказва за труда на хората през различните сезони.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Извършва наблюдения и проучвания на обекти и природни явления.</w:t>
            </w:r>
          </w:p>
        </w:tc>
        <w:tc>
          <w:tcPr>
            <w:tcW w:w="2969" w:type="dxa"/>
          </w:tcPr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 и обосноваване</w:t>
            </w:r>
          </w:p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визуализация с постер</w:t>
            </w:r>
          </w:p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обяснение</w:t>
            </w:r>
          </w:p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самооценяване</w:t>
            </w:r>
          </w:p>
          <w:p w:rsidR="001B7930" w:rsidRDefault="001B793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Заедно на 24 май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E8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4F7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Свързва честването на 24. май с делото на братята Кирил и Методий.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Разказва за различни празници – официални и битови.</w:t>
            </w:r>
          </w:p>
        </w:tc>
        <w:tc>
          <w:tcPr>
            <w:tcW w:w="2969" w:type="dxa"/>
          </w:tcPr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ситуационен метод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демонстрация с ММП</w:t>
            </w:r>
            <w:r w:rsidR="009A3E58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bg-BG"/>
              </w:rPr>
              <w:t>мултимедийна презентация</w:t>
            </w:r>
            <w:r>
              <w:rPr>
                <w:rFonts w:ascii="Times New Roman" w:hAnsi="Times New Roman"/>
              </w:rPr>
              <w:t>)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обсъждане в група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занимателен елемент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самостоятелна работа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устно изложение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карта на ума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беседа</w:t>
            </w:r>
          </w:p>
          <w:p w:rsidR="00995060" w:rsidRDefault="00995060" w:rsidP="00AF6CCF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дискусия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C7E4F" w:rsidRPr="00E864F7" w:rsidTr="00347DCE">
        <w:tc>
          <w:tcPr>
            <w:tcW w:w="675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F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5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 xml:space="preserve">Какво научих в </w:t>
            </w:r>
          </w:p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клас</w:t>
            </w:r>
          </w:p>
        </w:tc>
        <w:tc>
          <w:tcPr>
            <w:tcW w:w="1431" w:type="dxa"/>
          </w:tcPr>
          <w:p w:rsidR="007C7E4F" w:rsidRPr="00E864F7" w:rsidRDefault="007C7E4F" w:rsidP="003409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Диагнос-тика изходно ниво</w:t>
            </w:r>
          </w:p>
        </w:tc>
        <w:tc>
          <w:tcPr>
            <w:tcW w:w="3419" w:type="dxa"/>
          </w:tcPr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1. Показва знания и умения по основните теми.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2. Показва разбиране на усвоеното учебно съдържание.</w:t>
            </w:r>
          </w:p>
          <w:p w:rsidR="007C7E4F" w:rsidRPr="00E864F7" w:rsidRDefault="007C7E4F" w:rsidP="00340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7">
              <w:rPr>
                <w:rFonts w:ascii="Times New Roman" w:hAnsi="Times New Roman" w:cs="Times New Roman"/>
                <w:sz w:val="24"/>
                <w:szCs w:val="24"/>
              </w:rPr>
              <w:t>3. Показва умение за практическо приложение на знанията.</w:t>
            </w:r>
          </w:p>
        </w:tc>
        <w:tc>
          <w:tcPr>
            <w:tcW w:w="2969" w:type="dxa"/>
          </w:tcPr>
          <w:p w:rsidR="00E45CDA" w:rsidRDefault="00E45CDA" w:rsidP="00AF6CCF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>
              <w:rPr>
                <w:rFonts w:ascii="Times New Roman" w:hAnsi="Times New Roman"/>
                <w:color w:val="231F20"/>
                <w:sz w:val="20"/>
                <w:lang w:val="bg-BG"/>
              </w:rPr>
              <w:t>р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азказ</w:t>
            </w:r>
          </w:p>
          <w:p w:rsidR="00E45CDA" w:rsidRPr="009E301F" w:rsidRDefault="00E45CDA" w:rsidP="00AF6CCF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 xml:space="preserve"> беседа</w:t>
            </w:r>
          </w:p>
          <w:p w:rsidR="00E45CDA" w:rsidRPr="009E301F" w:rsidRDefault="00E45CDA" w:rsidP="00AF6CCF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lang w:val="bg-BG"/>
              </w:rPr>
            </w:pP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обяснение</w:t>
            </w:r>
          </w:p>
          <w:p w:rsidR="00E45CDA" w:rsidRPr="009E301F" w:rsidRDefault="00E45CDA" w:rsidP="00AF6CCF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proofErr w:type="spellStart"/>
            <w:r w:rsidRPr="009E301F">
              <w:rPr>
                <w:rFonts w:ascii="Times New Roman" w:hAnsi="Times New Roman"/>
                <w:color w:val="231F20"/>
                <w:sz w:val="20"/>
              </w:rPr>
              <w:t>те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стиране</w:t>
            </w:r>
            <w:proofErr w:type="spellEnd"/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:rsidR="00E45CDA" w:rsidRPr="009E301F" w:rsidRDefault="00E45CDA" w:rsidP="00AF6CCF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</w:rPr>
            </w:pPr>
            <w:proofErr w:type="spellStart"/>
            <w:r w:rsidRPr="009E301F">
              <w:rPr>
                <w:rFonts w:ascii="Times New Roman" w:hAnsi="Times New Roman"/>
                <w:color w:val="231F20"/>
                <w:sz w:val="20"/>
              </w:rPr>
              <w:t>устн</w:t>
            </w:r>
            <w:proofErr w:type="spellEnd"/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о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  <w:r w:rsidRPr="009E301F">
              <w:rPr>
                <w:rFonts w:ascii="Times New Roman" w:hAnsi="Times New Roman"/>
                <w:color w:val="231F20"/>
                <w:sz w:val="20"/>
                <w:lang w:val="bg-BG"/>
              </w:rPr>
              <w:t>изложение</w:t>
            </w:r>
            <w:r w:rsidRPr="009E301F">
              <w:rPr>
                <w:rFonts w:ascii="Times New Roman" w:hAnsi="Times New Roman"/>
                <w:color w:val="231F20"/>
                <w:sz w:val="20"/>
              </w:rPr>
              <w:t xml:space="preserve"> </w:t>
            </w:r>
          </w:p>
          <w:p w:rsidR="007C7E4F" w:rsidRPr="00E864F7" w:rsidRDefault="007C7E4F" w:rsidP="00AF6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7C7E4F" w:rsidRPr="00E864F7" w:rsidRDefault="007C7E4F" w:rsidP="0034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7C7E4F" w:rsidRDefault="007C7E4F">
      <w:pPr>
        <w:rPr>
          <w:rFonts w:ascii="Times New Roman" w:hAnsi="Times New Roman"/>
          <w:sz w:val="24"/>
          <w:szCs w:val="24"/>
          <w:lang w:val="bg-BG"/>
        </w:rPr>
      </w:pPr>
    </w:p>
    <w:p w:rsidR="00AF6CCF" w:rsidRDefault="00AF6CCF">
      <w:pPr>
        <w:rPr>
          <w:rFonts w:ascii="Times New Roman" w:hAnsi="Times New Roman"/>
          <w:sz w:val="24"/>
          <w:szCs w:val="24"/>
          <w:lang w:val="bg-BG"/>
        </w:rPr>
      </w:pPr>
    </w:p>
    <w:p w:rsidR="00AF6CCF" w:rsidRPr="00AF6CCF" w:rsidRDefault="00AF6CCF" w:rsidP="00AF6CCF">
      <w:pPr>
        <w:rPr>
          <w:rFonts w:eastAsia="Times New Roman"/>
          <w:lang w:val="bg-BG" w:eastAsia="bg-BG"/>
        </w:rPr>
      </w:pPr>
      <w:r w:rsidRPr="00AF6CCF">
        <w:rPr>
          <w:rFonts w:ascii="Times New Roman" w:eastAsia="Times New Roman" w:hAnsi="Times New Roman"/>
          <w:b/>
          <w:lang w:val="bg-BG" w:eastAsia="bg-BG"/>
        </w:rPr>
        <w:t>Дата</w:t>
      </w:r>
      <w:r w:rsidRPr="00AF6CCF">
        <w:rPr>
          <w:rFonts w:eastAsia="Times New Roman"/>
          <w:lang w:val="bg-BG" w:eastAsia="bg-BG"/>
        </w:rPr>
        <w:t>: .................................</w:t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ascii="Times New Roman" w:eastAsia="Times New Roman" w:hAnsi="Times New Roman"/>
          <w:b/>
          <w:lang w:val="bg-BG" w:eastAsia="bg-BG"/>
        </w:rPr>
        <w:t>Разработил</w:t>
      </w:r>
      <w:r w:rsidRPr="00AF6CCF">
        <w:rPr>
          <w:rFonts w:eastAsia="Times New Roman"/>
          <w:lang w:val="bg-BG" w:eastAsia="bg-BG"/>
        </w:rPr>
        <w:t>: .........................................................</w:t>
      </w:r>
    </w:p>
    <w:p w:rsidR="00AF6CCF" w:rsidRPr="00AF6CCF" w:rsidRDefault="00AF6CCF" w:rsidP="00AF6CCF">
      <w:pPr>
        <w:rPr>
          <w:rFonts w:eastAsia="Times New Roman"/>
          <w:i/>
          <w:sz w:val="20"/>
          <w:szCs w:val="20"/>
          <w:lang w:val="bg-BG" w:eastAsia="bg-BG"/>
        </w:rPr>
      </w:pP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lang w:val="bg-BG" w:eastAsia="bg-BG"/>
        </w:rPr>
        <w:tab/>
      </w:r>
      <w:r w:rsidRPr="00AF6CCF">
        <w:rPr>
          <w:rFonts w:eastAsia="Times New Roman"/>
          <w:i/>
          <w:sz w:val="20"/>
          <w:szCs w:val="20"/>
          <w:lang w:val="bg-BG" w:eastAsia="bg-BG"/>
        </w:rPr>
        <w:t>(име и фамилия, подпис)</w:t>
      </w:r>
    </w:p>
    <w:p w:rsidR="00AF6CCF" w:rsidRPr="00E864F7" w:rsidRDefault="00AF6CCF">
      <w:pPr>
        <w:rPr>
          <w:rFonts w:ascii="Times New Roman" w:hAnsi="Times New Roman"/>
          <w:sz w:val="24"/>
          <w:szCs w:val="24"/>
          <w:lang w:val="bg-BG"/>
        </w:rPr>
      </w:pPr>
    </w:p>
    <w:sectPr w:rsidR="00AF6CCF" w:rsidRPr="00E864F7" w:rsidSect="001A651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56"/>
    <w:rsid w:val="0001073E"/>
    <w:rsid w:val="00072857"/>
    <w:rsid w:val="00081532"/>
    <w:rsid w:val="00093970"/>
    <w:rsid w:val="00096D49"/>
    <w:rsid w:val="000C5D9E"/>
    <w:rsid w:val="00102207"/>
    <w:rsid w:val="00167584"/>
    <w:rsid w:val="001A6510"/>
    <w:rsid w:val="001B7930"/>
    <w:rsid w:val="001C1931"/>
    <w:rsid w:val="001C2897"/>
    <w:rsid w:val="001D5711"/>
    <w:rsid w:val="00216885"/>
    <w:rsid w:val="0023414C"/>
    <w:rsid w:val="00301B0F"/>
    <w:rsid w:val="00302772"/>
    <w:rsid w:val="003130AA"/>
    <w:rsid w:val="00315710"/>
    <w:rsid w:val="00340967"/>
    <w:rsid w:val="00341EA0"/>
    <w:rsid w:val="00347DCE"/>
    <w:rsid w:val="003C6182"/>
    <w:rsid w:val="00452723"/>
    <w:rsid w:val="004C48A1"/>
    <w:rsid w:val="004F20E2"/>
    <w:rsid w:val="00504208"/>
    <w:rsid w:val="005F1244"/>
    <w:rsid w:val="00600BF7"/>
    <w:rsid w:val="006669ED"/>
    <w:rsid w:val="006A0CB4"/>
    <w:rsid w:val="00727B78"/>
    <w:rsid w:val="00730D2E"/>
    <w:rsid w:val="00773D52"/>
    <w:rsid w:val="00781F6B"/>
    <w:rsid w:val="007C2712"/>
    <w:rsid w:val="007C4B23"/>
    <w:rsid w:val="007C7E4F"/>
    <w:rsid w:val="007F0598"/>
    <w:rsid w:val="00853505"/>
    <w:rsid w:val="00853F9C"/>
    <w:rsid w:val="00876E5D"/>
    <w:rsid w:val="008E7A88"/>
    <w:rsid w:val="008F392F"/>
    <w:rsid w:val="008F62C9"/>
    <w:rsid w:val="00942FC3"/>
    <w:rsid w:val="009552D7"/>
    <w:rsid w:val="00962097"/>
    <w:rsid w:val="009902AD"/>
    <w:rsid w:val="00990BF8"/>
    <w:rsid w:val="00994139"/>
    <w:rsid w:val="00995060"/>
    <w:rsid w:val="009A3E58"/>
    <w:rsid w:val="009C2EE1"/>
    <w:rsid w:val="00A027D3"/>
    <w:rsid w:val="00A24A7C"/>
    <w:rsid w:val="00A47D96"/>
    <w:rsid w:val="00AC2C5D"/>
    <w:rsid w:val="00AD6FC2"/>
    <w:rsid w:val="00AF5529"/>
    <w:rsid w:val="00AF6CCF"/>
    <w:rsid w:val="00B37335"/>
    <w:rsid w:val="00BA63F2"/>
    <w:rsid w:val="00BB00EA"/>
    <w:rsid w:val="00BC66AB"/>
    <w:rsid w:val="00BE7556"/>
    <w:rsid w:val="00BF36AC"/>
    <w:rsid w:val="00C365C4"/>
    <w:rsid w:val="00C90BC7"/>
    <w:rsid w:val="00C97C7F"/>
    <w:rsid w:val="00CC2B4D"/>
    <w:rsid w:val="00CF0C4F"/>
    <w:rsid w:val="00CF4AB6"/>
    <w:rsid w:val="00D738A6"/>
    <w:rsid w:val="00DC5052"/>
    <w:rsid w:val="00DE4E78"/>
    <w:rsid w:val="00DF2B54"/>
    <w:rsid w:val="00DF6F73"/>
    <w:rsid w:val="00E30B62"/>
    <w:rsid w:val="00E45CDA"/>
    <w:rsid w:val="00E62385"/>
    <w:rsid w:val="00E864F7"/>
    <w:rsid w:val="00EA2E01"/>
    <w:rsid w:val="00F065AA"/>
    <w:rsid w:val="00FB03CF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CB79A-39E5-436F-A761-F3FAC1C3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5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55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"/>
    <w:basedOn w:val="Normal"/>
    <w:uiPriority w:val="99"/>
    <w:rsid w:val="00990BF8"/>
    <w:pPr>
      <w:tabs>
        <w:tab w:val="left" w:pos="227"/>
        <w:tab w:val="left" w:pos="397"/>
        <w:tab w:val="left" w:pos="567"/>
        <w:tab w:val="left" w:pos="737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Myriad Pro Cond" w:hAnsi="Myriad Pro Cond" w:cs="Myriad Pro Cond"/>
      <w:color w:val="000000"/>
      <w:lang w:val="bg-BG"/>
    </w:rPr>
  </w:style>
  <w:style w:type="paragraph" w:customStyle="1" w:styleId="a">
    <w:name w:val="Таблици"/>
    <w:basedOn w:val="Normal"/>
    <w:uiPriority w:val="99"/>
    <w:rsid w:val="00301B0F"/>
    <w:pPr>
      <w:tabs>
        <w:tab w:val="left" w:pos="227"/>
        <w:tab w:val="left" w:pos="397"/>
        <w:tab w:val="left" w:pos="567"/>
        <w:tab w:val="left" w:pos="737"/>
      </w:tabs>
      <w:autoSpaceDE w:val="0"/>
      <w:autoSpaceDN w:val="0"/>
      <w:adjustRightInd w:val="0"/>
      <w:spacing w:after="0" w:line="236" w:lineRule="atLeast"/>
      <w:textAlignment w:val="center"/>
    </w:pPr>
    <w:rPr>
      <w:rFonts w:ascii="Myriad Pro Cond" w:hAnsi="Myriad Pro Cond" w:cs="Arial"/>
      <w:color w:val="000000"/>
      <w:w w:val="9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2021-08-12T10:20:00Z</dcterms:created>
  <dcterms:modified xsi:type="dcterms:W3CDTF">2021-08-12T10:40:00Z</dcterms:modified>
</cp:coreProperties>
</file>