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5D4" w:rsidRPr="00E655D4" w:rsidRDefault="00E655D4" w:rsidP="00E655D4">
      <w:pPr>
        <w:pStyle w:val="H1"/>
        <w:rPr>
          <w:rStyle w:val="bold"/>
          <w:rFonts w:ascii="Times New Roman" w:hAnsi="Times New Roman" w:cs="Times New Roman"/>
          <w:b/>
          <w:bCs/>
          <w:color w:val="auto"/>
        </w:rPr>
      </w:pPr>
      <w:r w:rsidRPr="00E655D4">
        <w:rPr>
          <w:rStyle w:val="bold"/>
          <w:rFonts w:ascii="Times New Roman" w:hAnsi="Times New Roman" w:cs="Times New Roman"/>
          <w:b/>
          <w:bCs/>
          <w:color w:val="auto"/>
        </w:rPr>
        <w:t>ПРИМЕРНО ГОДИШНО РАЗПРЕДЕЛЕНИЕ ПО</w:t>
      </w:r>
      <w:r w:rsidRPr="00E655D4">
        <w:rPr>
          <w:rStyle w:val="bold"/>
          <w:rFonts w:ascii="Times New Roman" w:hAnsi="Times New Roman" w:cs="Times New Roman"/>
          <w:b/>
          <w:bCs/>
          <w:color w:val="auto"/>
        </w:rPr>
        <w:br/>
        <w:t xml:space="preserve">БЪЛГАРСКИ ЕЗИК И ЛИТЕРАТУРА ЗА 4. КЛАС </w:t>
      </w:r>
    </w:p>
    <w:p w:rsidR="00E655D4" w:rsidRPr="0068168F" w:rsidRDefault="00E655D4" w:rsidP="00E655D4">
      <w:pPr>
        <w:pStyle w:val="H2"/>
        <w:rPr>
          <w:rStyle w:val="bold"/>
          <w:rFonts w:ascii="Times New Roman" w:hAnsi="Times New Roman" w:cs="Times New Roman"/>
          <w:b/>
          <w:bCs/>
        </w:rPr>
      </w:pPr>
    </w:p>
    <w:p w:rsidR="00E655D4" w:rsidRPr="0068168F" w:rsidRDefault="00E655D4" w:rsidP="00E655D4">
      <w:pPr>
        <w:pStyle w:val="H2"/>
        <w:rPr>
          <w:rStyle w:val="bold"/>
          <w:rFonts w:ascii="Times New Roman" w:hAnsi="Times New Roman" w:cs="Times New Roman"/>
          <w:b/>
          <w:bCs/>
          <w:rtl/>
          <w:lang w:bidi="ar-YE"/>
        </w:rPr>
      </w:pPr>
      <w:r w:rsidRPr="0068168F">
        <w:rPr>
          <w:rStyle w:val="bold"/>
          <w:rFonts w:ascii="Times New Roman" w:hAnsi="Times New Roman" w:cs="Times New Roman"/>
          <w:b/>
          <w:bCs/>
          <w:rtl/>
          <w:lang w:bidi="ar-YE"/>
        </w:rPr>
        <w:t>РАЗДЕЛ: Литературно обучение</w:t>
      </w:r>
    </w:p>
    <w:p w:rsidR="00E655D4" w:rsidRDefault="00E655D4" w:rsidP="00E655D4">
      <w:pPr>
        <w:pStyle w:val="BasicParagraph"/>
        <w:ind w:firstLine="0"/>
        <w:rPr>
          <w:rStyle w:val="bold"/>
          <w:rFonts w:ascii="Times New Roman" w:hAnsi="Times New Roman" w:cs="Times New Roman"/>
          <w:b w:val="0"/>
          <w:bCs w:val="0"/>
          <w:rtl/>
          <w:lang w:bidi="ar-YE"/>
        </w:rPr>
      </w:pPr>
      <w:r w:rsidRPr="0068168F">
        <w:rPr>
          <w:rStyle w:val="bold"/>
          <w:rFonts w:ascii="Times New Roman" w:hAnsi="Times New Roman" w:cs="Times New Roman"/>
          <w:rtl/>
          <w:lang w:bidi="ar-YE"/>
        </w:rPr>
        <w:t>ЗАДЪЛЖИТЕЛНА ПОДГОТОВКА</w:t>
      </w:r>
    </w:p>
    <w:p w:rsidR="00E655D4" w:rsidRDefault="00E655D4" w:rsidP="00E655D4">
      <w:pPr>
        <w:pStyle w:val="BasicParagraph"/>
        <w:ind w:firstLine="0"/>
        <w:rPr>
          <w:rStyle w:val="bold"/>
          <w:rFonts w:ascii="Times New Roman" w:hAnsi="Times New Roman" w:cs="Times New Roman"/>
          <w:b w:val="0"/>
          <w:bCs w:val="0"/>
          <w:rtl/>
          <w:lang w:bidi="ar-YE"/>
        </w:rPr>
      </w:pPr>
    </w:p>
    <w:p w:rsidR="00E655D4" w:rsidRPr="0068168F" w:rsidRDefault="00E655D4" w:rsidP="00E655D4">
      <w:pPr>
        <w:pStyle w:val="BasicParagraph"/>
        <w:ind w:firstLine="0"/>
        <w:rPr>
          <w:rStyle w:val="bold"/>
          <w:rFonts w:ascii="Times New Roman" w:hAnsi="Times New Roman" w:cs="Times New Roman"/>
          <w:b w:val="0"/>
          <w:bCs w:val="0"/>
          <w:lang w:bidi="ar-YE"/>
        </w:rPr>
      </w:pPr>
      <w:r w:rsidRPr="0068168F">
        <w:rPr>
          <w:rStyle w:val="bold"/>
          <w:rFonts w:ascii="Times New Roman" w:hAnsi="Times New Roman" w:cs="Times New Roman"/>
          <w:b w:val="0"/>
          <w:bCs w:val="0"/>
        </w:rPr>
        <w:t xml:space="preserve">През учебната </w:t>
      </w:r>
      <w:r w:rsidRPr="0068168F">
        <w:rPr>
          <w:rStyle w:val="bold"/>
          <w:rFonts w:ascii="Times New Roman" w:hAnsi="Times New Roman" w:cs="Times New Roman"/>
          <w:b w:val="0"/>
          <w:bCs w:val="0"/>
          <w:color w:val="9D9C9C"/>
          <w:u w:val="dashedHeavy" w:color="9D9C9C"/>
        </w:rPr>
        <w:t> </w:t>
      </w:r>
      <w:r w:rsidRPr="0068168F">
        <w:rPr>
          <w:rStyle w:val="bold"/>
          <w:rFonts w:ascii="Times New Roman" w:hAnsi="Times New Roman" w:cs="Times New Roman"/>
          <w:b w:val="0"/>
          <w:bCs w:val="0"/>
          <w:color w:val="9D9C9C"/>
          <w:u w:val="dashedHeavy" w:color="9D9C9C"/>
        </w:rPr>
        <w:t> </w:t>
      </w:r>
      <w:r w:rsidRPr="0068168F">
        <w:rPr>
          <w:rStyle w:val="bold"/>
          <w:rFonts w:ascii="Times New Roman" w:hAnsi="Times New Roman" w:cs="Times New Roman"/>
          <w:b w:val="0"/>
          <w:bCs w:val="0"/>
          <w:color w:val="9D9C9C"/>
          <w:u w:val="dashedHeavy" w:color="9D9C9C"/>
        </w:rPr>
        <w:t> </w:t>
      </w:r>
      <w:r w:rsidRPr="0068168F">
        <w:rPr>
          <w:rStyle w:val="bold"/>
          <w:rFonts w:ascii="Times New Roman" w:hAnsi="Times New Roman" w:cs="Times New Roman"/>
          <w:b w:val="0"/>
          <w:bCs w:val="0"/>
          <w:color w:val="9D9C9C"/>
          <w:u w:val="dashedHeavy" w:color="9D9C9C"/>
        </w:rPr>
        <w:t> </w:t>
      </w:r>
      <w:r w:rsidRPr="0068168F">
        <w:rPr>
          <w:rStyle w:val="bold"/>
          <w:rFonts w:ascii="Times New Roman" w:hAnsi="Times New Roman" w:cs="Times New Roman"/>
          <w:b w:val="0"/>
          <w:bCs w:val="0"/>
          <w:color w:val="9D9C9C"/>
          <w:u w:val="dashedHeavy" w:color="9D9C9C"/>
        </w:rPr>
        <w:t> </w:t>
      </w:r>
      <w:r w:rsidRPr="0068168F">
        <w:rPr>
          <w:rStyle w:val="bold"/>
          <w:rFonts w:ascii="Times New Roman" w:hAnsi="Times New Roman" w:cs="Times New Roman"/>
          <w:b w:val="0"/>
          <w:bCs w:val="0"/>
          <w:color w:val="9D9C9C"/>
          <w:u w:val="dashedHeavy" w:color="9D9C9C"/>
        </w:rPr>
        <w:t> </w:t>
      </w:r>
      <w:r w:rsidRPr="0068168F">
        <w:rPr>
          <w:rStyle w:val="bold"/>
          <w:rFonts w:ascii="Times New Roman" w:hAnsi="Times New Roman" w:cs="Times New Roman"/>
          <w:b w:val="0"/>
          <w:bCs w:val="0"/>
          <w:color w:val="9D9C9C"/>
        </w:rPr>
        <w:t xml:space="preserve"> </w:t>
      </w:r>
      <w:r w:rsidRPr="0068168F">
        <w:rPr>
          <w:rStyle w:val="bold"/>
          <w:rFonts w:ascii="Times New Roman" w:hAnsi="Times New Roman" w:cs="Times New Roman"/>
          <w:b w:val="0"/>
          <w:bCs w:val="0"/>
        </w:rPr>
        <w:t xml:space="preserve">/ </w:t>
      </w:r>
      <w:r w:rsidRPr="0068168F">
        <w:rPr>
          <w:rStyle w:val="bold"/>
          <w:rFonts w:ascii="Times New Roman" w:hAnsi="Times New Roman" w:cs="Times New Roman"/>
          <w:b w:val="0"/>
          <w:bCs w:val="0"/>
          <w:color w:val="9D9C9C"/>
          <w:u w:val="dashedHeavy" w:color="9D9C9C"/>
        </w:rPr>
        <w:t> </w:t>
      </w:r>
      <w:r w:rsidRPr="0068168F">
        <w:rPr>
          <w:rStyle w:val="bold"/>
          <w:rFonts w:ascii="Times New Roman" w:hAnsi="Times New Roman" w:cs="Times New Roman"/>
          <w:b w:val="0"/>
          <w:bCs w:val="0"/>
          <w:color w:val="9D9C9C"/>
          <w:u w:val="dashedHeavy" w:color="9D9C9C"/>
        </w:rPr>
        <w:t> </w:t>
      </w:r>
      <w:r w:rsidRPr="0068168F">
        <w:rPr>
          <w:rStyle w:val="bold"/>
          <w:rFonts w:ascii="Times New Roman" w:hAnsi="Times New Roman" w:cs="Times New Roman"/>
          <w:b w:val="0"/>
          <w:bCs w:val="0"/>
          <w:color w:val="9D9C9C"/>
          <w:u w:val="dashedHeavy" w:color="9D9C9C"/>
        </w:rPr>
        <w:t> </w:t>
      </w:r>
      <w:r w:rsidRPr="0068168F">
        <w:rPr>
          <w:rStyle w:val="bold"/>
          <w:rFonts w:ascii="Times New Roman" w:hAnsi="Times New Roman" w:cs="Times New Roman"/>
          <w:b w:val="0"/>
          <w:bCs w:val="0"/>
          <w:color w:val="9D9C9C"/>
          <w:u w:val="dashedHeavy" w:color="9D9C9C"/>
        </w:rPr>
        <w:t> </w:t>
      </w:r>
      <w:r w:rsidRPr="0068168F">
        <w:rPr>
          <w:rStyle w:val="bold"/>
          <w:rFonts w:ascii="Times New Roman" w:hAnsi="Times New Roman" w:cs="Times New Roman"/>
          <w:b w:val="0"/>
          <w:bCs w:val="0"/>
          <w:color w:val="9D9C9C"/>
          <w:u w:val="dashedHeavy" w:color="9D9C9C"/>
        </w:rPr>
        <w:t> </w:t>
      </w:r>
      <w:r w:rsidRPr="0068168F">
        <w:rPr>
          <w:rStyle w:val="bold"/>
          <w:rFonts w:ascii="Times New Roman" w:hAnsi="Times New Roman" w:cs="Times New Roman"/>
          <w:b w:val="0"/>
          <w:bCs w:val="0"/>
          <w:color w:val="9D9C9C"/>
          <w:u w:val="dashedHeavy" w:color="9D9C9C"/>
        </w:rPr>
        <w:t> </w:t>
      </w:r>
      <w:r w:rsidRPr="0068168F">
        <w:rPr>
          <w:rStyle w:val="bold"/>
          <w:rFonts w:ascii="Times New Roman" w:hAnsi="Times New Roman" w:cs="Times New Roman"/>
          <w:b w:val="0"/>
          <w:bCs w:val="0"/>
          <w:color w:val="9D9C9C"/>
        </w:rPr>
        <w:t xml:space="preserve"> </w:t>
      </w:r>
      <w:r w:rsidRPr="0068168F">
        <w:rPr>
          <w:rStyle w:val="bold"/>
          <w:rFonts w:ascii="Times New Roman" w:hAnsi="Times New Roman" w:cs="Times New Roman"/>
          <w:b w:val="0"/>
          <w:bCs w:val="0"/>
        </w:rPr>
        <w:t>година</w:t>
      </w:r>
    </w:p>
    <w:p w:rsidR="00E655D4" w:rsidRPr="0068168F" w:rsidRDefault="00E655D4" w:rsidP="00E655D4">
      <w:pPr>
        <w:pStyle w:val="BasicParagraph"/>
        <w:ind w:firstLine="0"/>
        <w:rPr>
          <w:rStyle w:val="bold"/>
          <w:rFonts w:ascii="Times New Roman" w:hAnsi="Times New Roman" w:cs="Times New Roman"/>
          <w:b w:val="0"/>
          <w:bCs w:val="0"/>
        </w:rPr>
      </w:pPr>
      <w:r>
        <w:rPr>
          <w:rStyle w:val="bold"/>
          <w:rFonts w:ascii="Times New Roman" w:hAnsi="Times New Roman" w:cs="Times New Roman"/>
          <w:b w:val="0"/>
          <w:bCs w:val="0"/>
        </w:rPr>
        <w:br/>
      </w:r>
      <w:r w:rsidRPr="0068168F">
        <w:rPr>
          <w:rStyle w:val="bold"/>
          <w:rFonts w:ascii="Times New Roman" w:hAnsi="Times New Roman" w:cs="Times New Roman"/>
          <w:b w:val="0"/>
          <w:bCs w:val="0"/>
        </w:rPr>
        <w:t xml:space="preserve">Училище: </w:t>
      </w:r>
      <w:r w:rsidRPr="0068168F">
        <w:rPr>
          <w:rStyle w:val="bold"/>
          <w:rFonts w:ascii="Times New Roman" w:hAnsi="Times New Roman" w:cs="Times New Roman"/>
          <w:b w:val="0"/>
          <w:bCs w:val="0"/>
          <w:color w:val="9D9C9C"/>
          <w:u w:val="dashedHeavy" w:color="9D9C9C"/>
        </w:rPr>
        <w:tab/>
      </w:r>
      <w:r>
        <w:rPr>
          <w:rStyle w:val="bold"/>
          <w:rFonts w:ascii="Times New Roman" w:hAnsi="Times New Roman" w:cs="Times New Roman"/>
          <w:b w:val="0"/>
          <w:bCs w:val="0"/>
          <w:color w:val="9D9C9C"/>
          <w:u w:val="dashedHeavy" w:color="9D9C9C"/>
        </w:rPr>
        <w:t xml:space="preserve">                                                                                                                                                             </w:t>
      </w:r>
    </w:p>
    <w:p w:rsidR="00E655D4" w:rsidRPr="0068168F" w:rsidRDefault="00E655D4" w:rsidP="00E655D4">
      <w:pPr>
        <w:pStyle w:val="BasicParagraph"/>
        <w:ind w:firstLine="0"/>
        <w:rPr>
          <w:rStyle w:val="bold"/>
          <w:rFonts w:ascii="Times New Roman" w:hAnsi="Times New Roman" w:cs="Times New Roman"/>
          <w:b w:val="0"/>
          <w:bCs w:val="0"/>
        </w:rPr>
      </w:pPr>
      <w:r>
        <w:rPr>
          <w:rStyle w:val="bold"/>
          <w:rFonts w:ascii="Times New Roman" w:hAnsi="Times New Roman" w:cs="Times New Roman"/>
          <w:b w:val="0"/>
          <w:bCs w:val="0"/>
        </w:rPr>
        <w:br/>
      </w:r>
      <w:r w:rsidRPr="0068168F">
        <w:rPr>
          <w:rStyle w:val="bold"/>
          <w:rFonts w:ascii="Times New Roman" w:hAnsi="Times New Roman" w:cs="Times New Roman"/>
          <w:b w:val="0"/>
          <w:bCs w:val="0"/>
        </w:rPr>
        <w:t xml:space="preserve">Град: </w:t>
      </w:r>
      <w:r w:rsidRPr="0068168F">
        <w:rPr>
          <w:rStyle w:val="bold"/>
          <w:rFonts w:ascii="Times New Roman" w:hAnsi="Times New Roman" w:cs="Times New Roman"/>
          <w:b w:val="0"/>
          <w:bCs w:val="0"/>
          <w:color w:val="9D9C9C"/>
          <w:u w:val="dashedHeavy" w:color="9D9C9C"/>
        </w:rPr>
        <w:tab/>
      </w:r>
      <w:r>
        <w:rPr>
          <w:rStyle w:val="bold"/>
          <w:rFonts w:ascii="Times New Roman" w:hAnsi="Times New Roman" w:cs="Times New Roman"/>
          <w:b w:val="0"/>
          <w:bCs w:val="0"/>
          <w:color w:val="9D9C9C"/>
          <w:u w:val="dashedHeavy" w:color="9D9C9C"/>
        </w:rPr>
        <w:t xml:space="preserve">                                                                        </w:t>
      </w:r>
    </w:p>
    <w:p w:rsidR="00E655D4" w:rsidRPr="0068168F" w:rsidRDefault="00E655D4" w:rsidP="00E655D4">
      <w:pPr>
        <w:pStyle w:val="BasicParagraph"/>
        <w:ind w:firstLine="0"/>
        <w:rPr>
          <w:rStyle w:val="bold"/>
          <w:rFonts w:ascii="Times New Roman" w:hAnsi="Times New Roman" w:cs="Times New Roman"/>
          <w:b w:val="0"/>
          <w:bCs w:val="0"/>
        </w:rPr>
      </w:pPr>
      <w:r>
        <w:rPr>
          <w:rStyle w:val="bold"/>
          <w:rFonts w:ascii="Times New Roman" w:hAnsi="Times New Roman" w:cs="Times New Roman"/>
          <w:b w:val="0"/>
          <w:bCs w:val="0"/>
        </w:rPr>
        <w:br/>
      </w:r>
      <w:r w:rsidRPr="0068168F">
        <w:rPr>
          <w:rStyle w:val="bold"/>
          <w:rFonts w:ascii="Times New Roman" w:hAnsi="Times New Roman" w:cs="Times New Roman"/>
          <w:b w:val="0"/>
          <w:bCs w:val="0"/>
        </w:rPr>
        <w:t xml:space="preserve">Изготвил: </w:t>
      </w:r>
      <w:r w:rsidRPr="0068168F">
        <w:rPr>
          <w:rStyle w:val="bold"/>
          <w:rFonts w:ascii="Times New Roman" w:hAnsi="Times New Roman" w:cs="Times New Roman"/>
          <w:b w:val="0"/>
          <w:bCs w:val="0"/>
          <w:color w:val="9D9C9C"/>
          <w:u w:val="dashedHeavy" w:color="9D9C9C"/>
        </w:rPr>
        <w:tab/>
      </w:r>
      <w:r>
        <w:rPr>
          <w:rStyle w:val="bold"/>
          <w:rFonts w:ascii="Times New Roman" w:hAnsi="Times New Roman" w:cs="Times New Roman"/>
          <w:b w:val="0"/>
          <w:bCs w:val="0"/>
          <w:color w:val="9D9C9C"/>
          <w:u w:val="dashedHeavy" w:color="9D9C9C"/>
        </w:rPr>
        <w:t xml:space="preserve">                                                                                                   </w:t>
      </w:r>
    </w:p>
    <w:p w:rsidR="00E655D4" w:rsidRPr="0068168F" w:rsidRDefault="00E655D4" w:rsidP="00E655D4">
      <w:pPr>
        <w:pStyle w:val="BasicParagraph"/>
        <w:ind w:firstLine="0"/>
        <w:rPr>
          <w:rStyle w:val="bold"/>
          <w:rFonts w:ascii="Times New Roman" w:hAnsi="Times New Roman" w:cs="Times New Roman"/>
          <w:b w:val="0"/>
          <w:bCs w:val="0"/>
        </w:rPr>
      </w:pPr>
      <w:r>
        <w:rPr>
          <w:rStyle w:val="bold"/>
          <w:rFonts w:ascii="Times New Roman" w:hAnsi="Times New Roman" w:cs="Times New Roman"/>
          <w:b w:val="0"/>
          <w:bCs w:val="0"/>
        </w:rPr>
        <w:br/>
      </w:r>
      <w:r w:rsidRPr="0068168F">
        <w:rPr>
          <w:rStyle w:val="bold"/>
          <w:rFonts w:ascii="Times New Roman" w:hAnsi="Times New Roman" w:cs="Times New Roman"/>
          <w:b w:val="0"/>
          <w:bCs w:val="0"/>
        </w:rPr>
        <w:t xml:space="preserve">Утвърждавам: </w:t>
      </w:r>
      <w:r w:rsidRPr="0068168F">
        <w:rPr>
          <w:rStyle w:val="bold"/>
          <w:rFonts w:ascii="Times New Roman" w:hAnsi="Times New Roman" w:cs="Times New Roman"/>
          <w:b w:val="0"/>
          <w:bCs w:val="0"/>
          <w:color w:val="9D9C9C"/>
          <w:u w:val="dashedHeavy" w:color="9D9C9C"/>
        </w:rPr>
        <w:tab/>
      </w:r>
      <w:r>
        <w:rPr>
          <w:rStyle w:val="bold"/>
          <w:rFonts w:ascii="Times New Roman" w:hAnsi="Times New Roman" w:cs="Times New Roman"/>
          <w:b w:val="0"/>
          <w:bCs w:val="0"/>
          <w:color w:val="9D9C9C"/>
          <w:u w:val="dashedHeavy" w:color="9D9C9C"/>
        </w:rPr>
        <w:t xml:space="preserve">                                                                                                    </w:t>
      </w:r>
    </w:p>
    <w:p w:rsidR="00E655D4" w:rsidRPr="0068168F" w:rsidRDefault="00E655D4" w:rsidP="00E655D4">
      <w:pPr>
        <w:pStyle w:val="BasicParagraph"/>
        <w:ind w:firstLine="0"/>
        <w:rPr>
          <w:rStyle w:val="bold"/>
          <w:rFonts w:ascii="Times New Roman" w:hAnsi="Times New Roman" w:cs="Times New Roman"/>
          <w:b w:val="0"/>
          <w:bCs w:val="0"/>
        </w:rPr>
      </w:pPr>
      <w:r>
        <w:rPr>
          <w:rStyle w:val="bold"/>
          <w:rFonts w:ascii="Times New Roman" w:hAnsi="Times New Roman" w:cs="Times New Roman"/>
          <w:b w:val="0"/>
          <w:bCs w:val="0"/>
        </w:rPr>
        <w:t xml:space="preserve">                       </w:t>
      </w:r>
      <w:r>
        <w:rPr>
          <w:rStyle w:val="bold"/>
          <w:rFonts w:ascii="Times New Roman" w:hAnsi="Times New Roman" w:cs="Times New Roman"/>
          <w:b w:val="0"/>
          <w:bCs w:val="0"/>
        </w:rPr>
        <w:br/>
      </w:r>
      <w:r w:rsidRPr="0068168F">
        <w:rPr>
          <w:rStyle w:val="bold"/>
          <w:rFonts w:ascii="Times New Roman" w:hAnsi="Times New Roman" w:cs="Times New Roman"/>
          <w:b w:val="0"/>
          <w:bCs w:val="0"/>
        </w:rPr>
        <w:t xml:space="preserve">Директор: </w:t>
      </w:r>
      <w:r w:rsidRPr="0068168F">
        <w:rPr>
          <w:rStyle w:val="bold"/>
          <w:rFonts w:ascii="Times New Roman" w:hAnsi="Times New Roman" w:cs="Times New Roman"/>
          <w:b w:val="0"/>
          <w:bCs w:val="0"/>
          <w:color w:val="9D9C9C"/>
          <w:u w:val="dashedHeavy" w:color="9D9C9C"/>
        </w:rPr>
        <w:tab/>
      </w:r>
      <w:r>
        <w:rPr>
          <w:rStyle w:val="bold"/>
          <w:rFonts w:ascii="Times New Roman" w:hAnsi="Times New Roman" w:cs="Times New Roman"/>
          <w:b w:val="0"/>
          <w:bCs w:val="0"/>
          <w:color w:val="9D9C9C"/>
          <w:u w:val="dashedHeavy" w:color="9D9C9C"/>
        </w:rPr>
        <w:t xml:space="preserve">                                                          </w:t>
      </w:r>
    </w:p>
    <w:p w:rsidR="00E655D4" w:rsidRPr="0068168F" w:rsidRDefault="00E655D4" w:rsidP="00E655D4">
      <w:pPr>
        <w:pStyle w:val="BasicParagraph"/>
        <w:rPr>
          <w:rStyle w:val="bold"/>
          <w:rFonts w:ascii="Times New Roman" w:hAnsi="Times New Roman" w:cs="Times New Roman"/>
          <w:b w:val="0"/>
          <w:bCs w:val="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3"/>
        <w:gridCol w:w="1021"/>
        <w:gridCol w:w="1020"/>
        <w:gridCol w:w="1021"/>
      </w:tblGrid>
      <w:tr w:rsidR="00E655D4" w:rsidRPr="0068168F" w:rsidTr="00F11BFA">
        <w:trPr>
          <w:trHeight w:hRule="exact" w:val="396"/>
        </w:trPr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16" w:space="0" w:color="FFFFFF"/>
              <w:right w:val="single" w:sz="6" w:space="0" w:color="000000"/>
            </w:tcBorders>
            <w:shd w:val="solid" w:color="C6C6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5D4" w:rsidRPr="0068168F" w:rsidRDefault="00E655D4" w:rsidP="00F11BFA">
            <w:pPr>
              <w:pStyle w:val="BasicParagraph"/>
              <w:spacing w:before="0"/>
              <w:ind w:firstLine="0"/>
              <w:rPr>
                <w:rFonts w:ascii="Times New Roman" w:hAnsi="Times New Roman" w:cs="Times New Roman"/>
              </w:rPr>
            </w:pPr>
            <w:r w:rsidRPr="0068168F">
              <w:rPr>
                <w:rStyle w:val="bold"/>
                <w:rFonts w:ascii="Times New Roman" w:hAnsi="Times New Roman" w:cs="Times New Roman"/>
              </w:rPr>
              <w:t>УРОЦИ ЗА НОВИ ЗНАНИЯ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5D4" w:rsidRPr="0068168F" w:rsidRDefault="00E655D4" w:rsidP="00F11BFA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168F">
              <w:rPr>
                <w:rStyle w:val="bold"/>
                <w:rFonts w:ascii="Times New Roman" w:hAnsi="Times New Roman" w:cs="Times New Roman"/>
              </w:rPr>
              <w:t>(</w:t>
            </w:r>
            <w:r w:rsidRPr="004D7FB5">
              <w:rPr>
                <w:rStyle w:val="bold"/>
                <w:rFonts w:ascii="Times New Roman" w:hAnsi="Times New Roman" w:cs="Times New Roman"/>
              </w:rPr>
              <w:t>4</w:t>
            </w:r>
            <w:r w:rsidRPr="0068168F">
              <w:rPr>
                <w:rStyle w:val="bold"/>
                <w:rFonts w:ascii="Times New Roman" w:hAnsi="Times New Roman" w:cs="Times New Roman"/>
              </w:rPr>
              <w:t>5%)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5D4" w:rsidRPr="0068168F" w:rsidRDefault="00E655D4" w:rsidP="00F11BFA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168F">
              <w:rPr>
                <w:rStyle w:val="bold"/>
                <w:rFonts w:ascii="Times New Roman" w:hAnsi="Times New Roman" w:cs="Times New Roman"/>
              </w:rPr>
              <w:t>НЗ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5D4" w:rsidRPr="0068168F" w:rsidRDefault="00E655D4" w:rsidP="00F11BFA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168F">
              <w:rPr>
                <w:rStyle w:val="bold"/>
                <w:rFonts w:ascii="Times New Roman" w:hAnsi="Times New Roman" w:cs="Times New Roman"/>
              </w:rPr>
              <w:t>5</w:t>
            </w:r>
            <w:r w:rsidRPr="004D7FB5">
              <w:rPr>
                <w:rStyle w:val="bold"/>
                <w:rFonts w:ascii="Times New Roman" w:hAnsi="Times New Roman" w:cs="Times New Roman"/>
              </w:rPr>
              <w:t>0</w:t>
            </w:r>
          </w:p>
        </w:tc>
      </w:tr>
      <w:tr w:rsidR="00E655D4" w:rsidRPr="0068168F" w:rsidTr="00F11BFA">
        <w:trPr>
          <w:trHeight w:hRule="exact" w:val="396"/>
        </w:trPr>
        <w:tc>
          <w:tcPr>
            <w:tcW w:w="7143" w:type="dxa"/>
            <w:tcBorders>
              <w:top w:val="single" w:sz="16" w:space="0" w:color="FFFFFF"/>
              <w:left w:val="single" w:sz="6" w:space="0" w:color="000000"/>
              <w:bottom w:val="single" w:sz="16" w:space="0" w:color="FFFFFF"/>
              <w:right w:val="single" w:sz="6" w:space="0" w:color="000000"/>
            </w:tcBorders>
            <w:shd w:val="solid" w:color="C6C6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5D4" w:rsidRPr="0068168F" w:rsidRDefault="00E655D4" w:rsidP="00F11BFA">
            <w:pPr>
              <w:pStyle w:val="BasicParagraph"/>
              <w:spacing w:before="0"/>
              <w:ind w:firstLine="0"/>
              <w:rPr>
                <w:rFonts w:ascii="Times New Roman" w:hAnsi="Times New Roman" w:cs="Times New Roman"/>
              </w:rPr>
            </w:pPr>
            <w:r w:rsidRPr="0068168F">
              <w:rPr>
                <w:rStyle w:val="bold"/>
                <w:rFonts w:ascii="Times New Roman" w:hAnsi="Times New Roman" w:cs="Times New Roman"/>
              </w:rPr>
              <w:t>УРОЦИ ЗА УПРАЖНЕНИЯ, ЗА ОБОБЩЕНИЕ И ПРЕГОВОР</w:t>
            </w:r>
          </w:p>
        </w:tc>
        <w:tc>
          <w:tcPr>
            <w:tcW w:w="1021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5D4" w:rsidRPr="0068168F" w:rsidRDefault="00E655D4" w:rsidP="00F11BFA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168F">
              <w:rPr>
                <w:rStyle w:val="bold"/>
                <w:rFonts w:ascii="Times New Roman" w:hAnsi="Times New Roman" w:cs="Times New Roman"/>
              </w:rPr>
              <w:t>(</w:t>
            </w:r>
            <w:r w:rsidRPr="004D7FB5">
              <w:rPr>
                <w:rStyle w:val="bold"/>
                <w:rFonts w:ascii="Times New Roman" w:hAnsi="Times New Roman" w:cs="Times New Roman"/>
              </w:rPr>
              <w:t>4</w:t>
            </w:r>
            <w:r w:rsidRPr="0068168F">
              <w:rPr>
                <w:rStyle w:val="bold"/>
                <w:rFonts w:ascii="Times New Roman" w:hAnsi="Times New Roman" w:cs="Times New Roman"/>
              </w:rPr>
              <w:t>5%)</w:t>
            </w:r>
          </w:p>
        </w:tc>
        <w:tc>
          <w:tcPr>
            <w:tcW w:w="1020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5D4" w:rsidRPr="0068168F" w:rsidRDefault="00E655D4" w:rsidP="00F11BFA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168F">
              <w:rPr>
                <w:rStyle w:val="bold"/>
                <w:rFonts w:ascii="Times New Roman" w:hAnsi="Times New Roman" w:cs="Times New Roman"/>
              </w:rPr>
              <w:t>ЗО</w:t>
            </w:r>
          </w:p>
        </w:tc>
        <w:tc>
          <w:tcPr>
            <w:tcW w:w="1021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5D4" w:rsidRPr="0068168F" w:rsidRDefault="00E655D4" w:rsidP="00F11BFA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7FB5">
              <w:rPr>
                <w:rStyle w:val="bold"/>
                <w:rFonts w:ascii="Times New Roman" w:hAnsi="Times New Roman" w:cs="Times New Roman"/>
              </w:rPr>
              <w:t>4</w:t>
            </w:r>
            <w:r w:rsidRPr="0068168F">
              <w:rPr>
                <w:rStyle w:val="bold"/>
                <w:rFonts w:ascii="Times New Roman" w:hAnsi="Times New Roman" w:cs="Times New Roman"/>
              </w:rPr>
              <w:t>9</w:t>
            </w:r>
          </w:p>
        </w:tc>
      </w:tr>
      <w:tr w:rsidR="00E655D4" w:rsidRPr="0068168F" w:rsidTr="00F11BFA">
        <w:trPr>
          <w:trHeight w:hRule="exact" w:val="396"/>
        </w:trPr>
        <w:tc>
          <w:tcPr>
            <w:tcW w:w="7143" w:type="dxa"/>
            <w:tcBorders>
              <w:top w:val="single" w:sz="16" w:space="0" w:color="FFFFFF"/>
              <w:left w:val="single" w:sz="6" w:space="0" w:color="000000"/>
              <w:bottom w:val="single" w:sz="16" w:space="0" w:color="FFFFFF"/>
              <w:right w:val="single" w:sz="6" w:space="0" w:color="000000"/>
            </w:tcBorders>
            <w:shd w:val="solid" w:color="C6C6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5D4" w:rsidRPr="0068168F" w:rsidRDefault="00E655D4" w:rsidP="00F11BFA">
            <w:pPr>
              <w:pStyle w:val="BasicParagraph"/>
              <w:spacing w:before="0"/>
              <w:ind w:firstLine="0"/>
              <w:rPr>
                <w:rFonts w:ascii="Times New Roman" w:hAnsi="Times New Roman" w:cs="Times New Roman"/>
              </w:rPr>
            </w:pPr>
            <w:r w:rsidRPr="0068168F">
              <w:rPr>
                <w:rStyle w:val="bold"/>
                <w:rFonts w:ascii="Times New Roman" w:hAnsi="Times New Roman" w:cs="Times New Roman"/>
              </w:rPr>
              <w:t>УРОЦИ ЗА ДИАГНОСТИКА</w:t>
            </w:r>
          </w:p>
        </w:tc>
        <w:tc>
          <w:tcPr>
            <w:tcW w:w="1021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5D4" w:rsidRPr="0068168F" w:rsidRDefault="00E655D4" w:rsidP="00F11BFA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168F">
              <w:rPr>
                <w:rStyle w:val="bold"/>
                <w:rFonts w:ascii="Times New Roman" w:hAnsi="Times New Roman" w:cs="Times New Roman"/>
              </w:rPr>
              <w:t>(3%)</w:t>
            </w:r>
          </w:p>
        </w:tc>
        <w:tc>
          <w:tcPr>
            <w:tcW w:w="1020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5D4" w:rsidRPr="0068168F" w:rsidRDefault="00E655D4" w:rsidP="00F11BFA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168F">
              <w:rPr>
                <w:rStyle w:val="bold"/>
                <w:rFonts w:ascii="Times New Roman" w:hAnsi="Times New Roman" w:cs="Times New Roman"/>
              </w:rPr>
              <w:t>Д</w:t>
            </w:r>
          </w:p>
        </w:tc>
        <w:tc>
          <w:tcPr>
            <w:tcW w:w="1021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5D4" w:rsidRPr="0068168F" w:rsidRDefault="00E655D4" w:rsidP="00F11BFA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168F">
              <w:rPr>
                <w:rStyle w:val="bold"/>
                <w:rFonts w:ascii="Times New Roman" w:hAnsi="Times New Roman" w:cs="Times New Roman"/>
              </w:rPr>
              <w:t>3</w:t>
            </w:r>
          </w:p>
        </w:tc>
      </w:tr>
      <w:tr w:rsidR="00E655D4" w:rsidRPr="0068168F" w:rsidTr="00F11BFA">
        <w:trPr>
          <w:trHeight w:hRule="exact" w:val="396"/>
        </w:trPr>
        <w:tc>
          <w:tcPr>
            <w:tcW w:w="7143" w:type="dxa"/>
            <w:tcBorders>
              <w:top w:val="single" w:sz="1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6C6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5D4" w:rsidRPr="0068168F" w:rsidRDefault="00E655D4" w:rsidP="00F11BFA">
            <w:pPr>
              <w:pStyle w:val="BasicParagraph"/>
              <w:spacing w:before="0"/>
              <w:ind w:firstLine="0"/>
              <w:rPr>
                <w:rFonts w:ascii="Times New Roman" w:hAnsi="Times New Roman" w:cs="Times New Roman"/>
              </w:rPr>
            </w:pPr>
            <w:r w:rsidRPr="0068168F">
              <w:rPr>
                <w:rStyle w:val="bold"/>
                <w:rFonts w:ascii="Times New Roman" w:hAnsi="Times New Roman" w:cs="Times New Roman"/>
              </w:rPr>
              <w:t>УРОЦИ ПО ИЗВЪНКЛАСНО ЧЕТЕНЕ</w:t>
            </w:r>
          </w:p>
        </w:tc>
        <w:tc>
          <w:tcPr>
            <w:tcW w:w="1021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5D4" w:rsidRPr="0068168F" w:rsidRDefault="00E655D4" w:rsidP="00F11BFA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168F">
              <w:rPr>
                <w:rStyle w:val="bold"/>
                <w:rFonts w:ascii="Times New Roman" w:hAnsi="Times New Roman" w:cs="Times New Roman"/>
              </w:rPr>
              <w:t>(7%)</w:t>
            </w:r>
          </w:p>
        </w:tc>
        <w:tc>
          <w:tcPr>
            <w:tcW w:w="1020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5D4" w:rsidRPr="0068168F" w:rsidRDefault="00E655D4" w:rsidP="00F11BFA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168F">
              <w:rPr>
                <w:rStyle w:val="bold"/>
                <w:rFonts w:ascii="Times New Roman" w:hAnsi="Times New Roman" w:cs="Times New Roman"/>
              </w:rPr>
              <w:t>ИЧ</w:t>
            </w:r>
          </w:p>
        </w:tc>
        <w:tc>
          <w:tcPr>
            <w:tcW w:w="1021" w:type="dxa"/>
            <w:tcBorders>
              <w:top w:val="single" w:sz="1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5D4" w:rsidRPr="0068168F" w:rsidRDefault="00E655D4" w:rsidP="00F11BFA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168F">
              <w:rPr>
                <w:rStyle w:val="bold"/>
                <w:rFonts w:ascii="Times New Roman" w:hAnsi="Times New Roman" w:cs="Times New Roman"/>
              </w:rPr>
              <w:t>17</w:t>
            </w:r>
          </w:p>
        </w:tc>
      </w:tr>
    </w:tbl>
    <w:p w:rsidR="00E655D4" w:rsidRPr="0068168F" w:rsidRDefault="00E655D4" w:rsidP="00E655D4">
      <w:pPr>
        <w:pStyle w:val="BasicParagraph"/>
        <w:rPr>
          <w:rStyle w:val="bold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E655D4" w:rsidRPr="0068168F" w:rsidRDefault="00E655D4" w:rsidP="00E655D4">
      <w:pPr>
        <w:pStyle w:val="BasicParagraph"/>
        <w:rPr>
          <w:rFonts w:ascii="Times New Roman" w:hAnsi="Times New Roman" w:cs="Times New Roman"/>
        </w:rPr>
      </w:pPr>
    </w:p>
    <w:p w:rsidR="00E655D4" w:rsidRPr="004D7FB5" w:rsidRDefault="00E655D4" w:rsidP="00E655D4">
      <w:pPr>
        <w:pStyle w:val="buleti"/>
        <w:ind w:left="200"/>
        <w:rPr>
          <w:rFonts w:ascii="Times New Roman" w:hAnsi="Times New Roman" w:cs="Times New Roman"/>
          <w:b/>
        </w:rPr>
      </w:pPr>
      <w:r w:rsidRPr="004D7FB5">
        <w:rPr>
          <w:rFonts w:ascii="Times New Roman" w:hAnsi="Times New Roman" w:cs="Times New Roman"/>
          <w:b/>
        </w:rPr>
        <w:t>Годишен хорариум: 119 часа.</w:t>
      </w:r>
    </w:p>
    <w:p w:rsidR="00E655D4" w:rsidRDefault="00E655D4" w:rsidP="00E655D4">
      <w:pPr>
        <w:pStyle w:val="buleti"/>
        <w:ind w:left="200"/>
        <w:rPr>
          <w:rFonts w:ascii="Times New Roman" w:hAnsi="Times New Roman" w:cs="Times New Roman"/>
          <w:b/>
        </w:rPr>
      </w:pPr>
      <w:r w:rsidRPr="004D7FB5">
        <w:rPr>
          <w:rFonts w:ascii="Times New Roman" w:hAnsi="Times New Roman" w:cs="Times New Roman"/>
          <w:b/>
        </w:rPr>
        <w:t>Годишен брой часове за изучаване на учебния предмет във ІV клас: 238 часа.</w:t>
      </w:r>
    </w:p>
    <w:p w:rsidR="001B45CB" w:rsidRDefault="001B45CB" w:rsidP="00E655D4">
      <w:pPr>
        <w:pStyle w:val="buleti"/>
        <w:ind w:left="200"/>
        <w:rPr>
          <w:rFonts w:ascii="Times New Roman" w:hAnsi="Times New Roman" w:cs="Times New Roman"/>
          <w:b/>
        </w:rPr>
      </w:pPr>
    </w:p>
    <w:p w:rsidR="001B45CB" w:rsidRDefault="001B45CB" w:rsidP="00E655D4">
      <w:pPr>
        <w:pStyle w:val="buleti"/>
        <w:ind w:left="200"/>
        <w:rPr>
          <w:rFonts w:ascii="Times New Roman" w:hAnsi="Times New Roman" w:cs="Times New Roman"/>
          <w:b/>
        </w:rPr>
      </w:pPr>
    </w:p>
    <w:p w:rsidR="001B45CB" w:rsidRDefault="001B45CB" w:rsidP="00E655D4">
      <w:pPr>
        <w:pStyle w:val="buleti"/>
        <w:ind w:left="200"/>
        <w:rPr>
          <w:rFonts w:ascii="Times New Roman" w:hAnsi="Times New Roman" w:cs="Times New Roman"/>
          <w:b/>
        </w:rPr>
      </w:pPr>
    </w:p>
    <w:p w:rsidR="001B45CB" w:rsidRDefault="001B45CB" w:rsidP="00E655D4">
      <w:pPr>
        <w:pStyle w:val="buleti"/>
        <w:ind w:left="200"/>
        <w:rPr>
          <w:rFonts w:ascii="Times New Roman" w:hAnsi="Times New Roman" w:cs="Times New Roman"/>
          <w:b/>
        </w:rPr>
      </w:pPr>
    </w:p>
    <w:p w:rsidR="001B45CB" w:rsidRDefault="001B45CB" w:rsidP="00E655D4">
      <w:pPr>
        <w:pStyle w:val="buleti"/>
        <w:ind w:left="200"/>
        <w:rPr>
          <w:rFonts w:ascii="Times New Roman" w:hAnsi="Times New Roman" w:cs="Times New Roman"/>
          <w:b/>
        </w:rPr>
      </w:pPr>
    </w:p>
    <w:p w:rsidR="001B45CB" w:rsidRPr="004D7FB5" w:rsidRDefault="001B45CB" w:rsidP="00E655D4">
      <w:pPr>
        <w:pStyle w:val="buleti"/>
        <w:ind w:left="200"/>
        <w:rPr>
          <w:rFonts w:ascii="Times New Roman" w:hAnsi="Times New Roman" w:cs="Times New Roman"/>
          <w:b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001"/>
        <w:gridCol w:w="1028"/>
        <w:gridCol w:w="2170"/>
        <w:gridCol w:w="4762"/>
        <w:gridCol w:w="3311"/>
        <w:gridCol w:w="1722"/>
      </w:tblGrid>
      <w:tr w:rsidR="00E655D4" w:rsidTr="001B45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A5A5A5" w:themeFill="accent3"/>
            <w:vAlign w:val="center"/>
          </w:tcPr>
          <w:p w:rsidR="00E655D4" w:rsidRPr="001B45CB" w:rsidRDefault="00E655D4" w:rsidP="00E655D4">
            <w:pPr>
              <w:pStyle w:val="BasicParagraph"/>
              <w:spacing w:before="0"/>
              <w:ind w:firstLine="0"/>
              <w:jc w:val="center"/>
              <w:rPr>
                <w:rStyle w:val="bold"/>
                <w:rFonts w:ascii="Times New Roman" w:hAnsi="Times New Roman" w:cs="Times New Roman"/>
                <w:b/>
                <w:spacing w:val="-5"/>
              </w:rPr>
            </w:pPr>
            <w:r w:rsidRPr="001B45CB">
              <w:rPr>
                <w:rStyle w:val="bold"/>
                <w:rFonts w:ascii="Times New Roman" w:hAnsi="Times New Roman" w:cs="Times New Roman"/>
                <w:b/>
                <w:spacing w:val="-5"/>
              </w:rPr>
              <w:t>Учебна</w:t>
            </w:r>
          </w:p>
          <w:p w:rsidR="00E655D4" w:rsidRPr="001B45CB" w:rsidRDefault="00E655D4" w:rsidP="00E655D4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1B45CB">
              <w:rPr>
                <w:rStyle w:val="bold"/>
                <w:rFonts w:ascii="Times New Roman" w:hAnsi="Times New Roman" w:cs="Times New Roman"/>
                <w:b/>
                <w:spacing w:val="-5"/>
              </w:rPr>
              <w:t>седмица</w:t>
            </w:r>
          </w:p>
        </w:tc>
        <w:tc>
          <w:tcPr>
            <w:tcW w:w="1028" w:type="dxa"/>
            <w:shd w:val="clear" w:color="auto" w:fill="A5A5A5" w:themeFill="accent3"/>
            <w:vAlign w:val="center"/>
          </w:tcPr>
          <w:p w:rsidR="00E655D4" w:rsidRPr="001B45CB" w:rsidRDefault="00E655D4" w:rsidP="00E655D4">
            <w:pPr>
              <w:pStyle w:val="BasicParagraph"/>
              <w:spacing w:before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  <w:rFonts w:ascii="Times New Roman" w:hAnsi="Times New Roman" w:cs="Times New Roman"/>
                <w:b/>
                <w:lang w:val="en-US"/>
              </w:rPr>
            </w:pPr>
          </w:p>
          <w:p w:rsidR="00E655D4" w:rsidRPr="001B45CB" w:rsidRDefault="00E655D4" w:rsidP="00E655D4">
            <w:pPr>
              <w:pStyle w:val="BasicParagraph"/>
              <w:spacing w:before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  <w:rFonts w:ascii="Times New Roman" w:hAnsi="Times New Roman" w:cs="Times New Roman"/>
                <w:b/>
                <w:spacing w:val="-5"/>
                <w:lang w:val="ru-RU"/>
              </w:rPr>
            </w:pPr>
            <w:r w:rsidRPr="001B45CB">
              <w:rPr>
                <w:rStyle w:val="bold"/>
                <w:rFonts w:ascii="Times New Roman" w:hAnsi="Times New Roman" w:cs="Times New Roman"/>
                <w:b/>
                <w:lang w:val="en-US"/>
              </w:rPr>
              <w:t>№</w:t>
            </w:r>
          </w:p>
          <w:p w:rsidR="00E655D4" w:rsidRPr="001B45CB" w:rsidRDefault="00E655D4" w:rsidP="00E655D4">
            <w:pPr>
              <w:pStyle w:val="BasicParagraph"/>
              <w:spacing w:before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B45CB">
              <w:rPr>
                <w:rStyle w:val="bold"/>
                <w:rFonts w:ascii="Times New Roman" w:hAnsi="Times New Roman" w:cs="Times New Roman"/>
                <w:b/>
                <w:spacing w:val="-5"/>
                <w:lang w:val="ru-RU"/>
              </w:rPr>
              <w:t xml:space="preserve"> </w:t>
            </w:r>
          </w:p>
        </w:tc>
        <w:tc>
          <w:tcPr>
            <w:tcW w:w="2170" w:type="dxa"/>
            <w:shd w:val="clear" w:color="auto" w:fill="A5A5A5" w:themeFill="accent3"/>
            <w:vAlign w:val="center"/>
          </w:tcPr>
          <w:p w:rsidR="00E655D4" w:rsidRPr="001B45CB" w:rsidRDefault="00E655D4" w:rsidP="00E655D4">
            <w:pPr>
              <w:pStyle w:val="BasicParagraph"/>
              <w:suppressAutoHyphens/>
              <w:spacing w:before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B45CB">
              <w:rPr>
                <w:rStyle w:val="bold"/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762" w:type="dxa"/>
            <w:shd w:val="clear" w:color="auto" w:fill="A5A5A5" w:themeFill="accent3"/>
            <w:vAlign w:val="center"/>
          </w:tcPr>
          <w:p w:rsidR="00E655D4" w:rsidRPr="001B45CB" w:rsidRDefault="00E655D4" w:rsidP="00E655D4">
            <w:pPr>
              <w:pStyle w:val="BasicParagraph"/>
              <w:suppressAutoHyphens/>
              <w:spacing w:before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B45CB">
              <w:rPr>
                <w:rStyle w:val="bold"/>
                <w:rFonts w:ascii="Times New Roman" w:hAnsi="Times New Roman" w:cs="Times New Roman"/>
                <w:b/>
              </w:rPr>
              <w:t xml:space="preserve">Очаквани резултати </w:t>
            </w:r>
            <w:r w:rsidRPr="001B45CB">
              <w:rPr>
                <w:rStyle w:val="bold"/>
                <w:rFonts w:ascii="Times New Roman" w:hAnsi="Times New Roman" w:cs="Times New Roman"/>
                <w:b/>
              </w:rPr>
              <w:br/>
              <w:t>от обучението</w:t>
            </w:r>
          </w:p>
        </w:tc>
        <w:tc>
          <w:tcPr>
            <w:tcW w:w="3311" w:type="dxa"/>
            <w:shd w:val="clear" w:color="auto" w:fill="A5A5A5" w:themeFill="accent3"/>
            <w:vAlign w:val="center"/>
          </w:tcPr>
          <w:p w:rsidR="00E655D4" w:rsidRPr="001B45CB" w:rsidRDefault="00E655D4" w:rsidP="00E655D4">
            <w:pPr>
              <w:pStyle w:val="buletitable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B45CB">
              <w:rPr>
                <w:rStyle w:val="bold"/>
                <w:rFonts w:ascii="Times New Roman" w:hAnsi="Times New Roman" w:cs="Times New Roman"/>
                <w:b/>
              </w:rPr>
              <w:t xml:space="preserve">Методи и похвати </w:t>
            </w:r>
            <w:r w:rsidRPr="001B45CB">
              <w:rPr>
                <w:rStyle w:val="bold"/>
                <w:rFonts w:ascii="Times New Roman" w:hAnsi="Times New Roman" w:cs="Times New Roman"/>
                <w:b/>
              </w:rPr>
              <w:br/>
              <w:t>на работа</w:t>
            </w:r>
          </w:p>
        </w:tc>
        <w:tc>
          <w:tcPr>
            <w:tcW w:w="1722" w:type="dxa"/>
            <w:shd w:val="clear" w:color="auto" w:fill="A5A5A5" w:themeFill="accent3"/>
            <w:vAlign w:val="center"/>
          </w:tcPr>
          <w:p w:rsidR="00E655D4" w:rsidRPr="001B45CB" w:rsidRDefault="00E655D4" w:rsidP="00E655D4">
            <w:pPr>
              <w:pStyle w:val="BasicParagraph"/>
              <w:spacing w:before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B45CB">
              <w:rPr>
                <w:rStyle w:val="bold"/>
                <w:rFonts w:ascii="Times New Roman" w:hAnsi="Times New Roman" w:cs="Times New Roman"/>
                <w:b/>
              </w:rPr>
              <w:t xml:space="preserve">Бележки/ </w:t>
            </w:r>
            <w:r w:rsidRPr="001B45CB">
              <w:rPr>
                <w:rStyle w:val="bold"/>
                <w:rFonts w:ascii="Times New Roman" w:hAnsi="Times New Roman" w:cs="Times New Roman"/>
                <w:b/>
              </w:rPr>
              <w:br/>
              <w:t>Коментари</w:t>
            </w:r>
          </w:p>
        </w:tc>
      </w:tr>
      <w:tr w:rsidR="00E655D4" w:rsidTr="00855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6"/>
          </w:tcPr>
          <w:p w:rsidR="00E655D4" w:rsidRDefault="00E655D4" w:rsidP="00E655D4">
            <w:pPr>
              <w:jc w:val="center"/>
            </w:pPr>
            <w:r w:rsidRPr="0068168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ПЪРВИ МОДУЛ: </w:t>
            </w:r>
            <w:r w:rsidRPr="0068168F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Чета, уча, играя</w:t>
            </w:r>
          </w:p>
        </w:tc>
      </w:tr>
      <w:tr w:rsidR="00E655D4" w:rsidTr="001B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E655D4" w:rsidRPr="008D1ACC" w:rsidRDefault="00E655D4" w:rsidP="00E655D4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1ACC">
              <w:rPr>
                <w:rFonts w:ascii="Times New Roman" w:hAnsi="Times New Roman" w:cs="Times New Roman"/>
              </w:rPr>
              <w:t>ІХ</w:t>
            </w:r>
          </w:p>
          <w:p w:rsidR="00E655D4" w:rsidRPr="008D1ACC" w:rsidRDefault="00E655D4" w:rsidP="00E655D4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655D4" w:rsidRDefault="00E655D4" w:rsidP="00E655D4">
            <w:pPr>
              <w:jc w:val="center"/>
            </w:pPr>
            <w:r w:rsidRPr="008D1ACC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028" w:type="dxa"/>
          </w:tcPr>
          <w:p w:rsidR="00E655D4" w:rsidRDefault="00E655D4" w:rsidP="00E65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70" w:type="dxa"/>
          </w:tcPr>
          <w:p w:rsidR="00E655D4" w:rsidRPr="0068168F" w:rsidRDefault="00E655D4" w:rsidP="00E655D4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7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Звънче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br/>
            </w:r>
            <w:r w:rsidRPr="0068168F">
              <w:rPr>
                <w:rFonts w:ascii="Times New Roman" w:hAnsi="Times New Roman" w:cs="Times New Roman"/>
                <w:i/>
                <w:iCs/>
                <w:spacing w:val="-7"/>
              </w:rPr>
              <w:t>Георги Струмски</w:t>
            </w:r>
          </w:p>
          <w:p w:rsidR="00E655D4" w:rsidRPr="0068168F" w:rsidRDefault="00E655D4" w:rsidP="00E655D4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с. 8 – учебник</w:t>
            </w:r>
          </w:p>
          <w:p w:rsidR="00E655D4" w:rsidRPr="0068168F" w:rsidRDefault="00E655D4" w:rsidP="00E655D4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с. 4 –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учебна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тетрадка</w:t>
            </w:r>
          </w:p>
          <w:p w:rsidR="00E655D4" w:rsidRPr="0068168F" w:rsidRDefault="00E655D4" w:rsidP="00E655D4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  <w:p w:rsidR="00E655D4" w:rsidRPr="0068168F" w:rsidRDefault="00E655D4" w:rsidP="00E655D4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Начален </w:t>
            </w:r>
          </w:p>
          <w:p w:rsidR="00E655D4" w:rsidRPr="0068168F" w:rsidRDefault="00E655D4" w:rsidP="00E655D4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преговор</w:t>
            </w:r>
          </w:p>
          <w:p w:rsidR="00E655D4" w:rsidRDefault="00E65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2" w:type="dxa"/>
          </w:tcPr>
          <w:p w:rsidR="00E655D4" w:rsidRPr="0068168F" w:rsidRDefault="00E655D4" w:rsidP="00E655D4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E655D4" w:rsidRPr="0068168F" w:rsidRDefault="00E655D4" w:rsidP="00E655D4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ориентира се в оформлението на книгата – корица, страница, текст, заглавие, илюстрация </w:t>
            </w:r>
          </w:p>
          <w:p w:rsidR="00E655D4" w:rsidRPr="0068168F" w:rsidRDefault="00E655D4" w:rsidP="00E655D4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свързва заглавието с темата на произведението </w:t>
            </w:r>
          </w:p>
          <w:p w:rsidR="00E655D4" w:rsidRPr="0068168F" w:rsidRDefault="00E655D4" w:rsidP="00E655D4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доказва, че е разбрал смисъла на прочетеното чрез изразително четене на художествен текст </w:t>
            </w:r>
          </w:p>
          <w:p w:rsidR="00E655D4" w:rsidRPr="0068168F" w:rsidRDefault="00E655D4" w:rsidP="00E655D4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разпознава стихотворението като жанр  </w:t>
            </w:r>
          </w:p>
          <w:p w:rsidR="00E655D4" w:rsidRPr="0068168F" w:rsidRDefault="00E655D4" w:rsidP="00E655D4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разграничава и осмисля изразни средства в текста: повторение, епитети, преносно значение </w:t>
            </w:r>
          </w:p>
          <w:p w:rsidR="00E655D4" w:rsidRDefault="00E655D4" w:rsidP="00E65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>•задава въпроси и отговаря на въпроси към текста</w:t>
            </w:r>
          </w:p>
        </w:tc>
        <w:tc>
          <w:tcPr>
            <w:tcW w:w="3311" w:type="dxa"/>
          </w:tcPr>
          <w:p w:rsidR="00E655D4" w:rsidRPr="0068168F" w:rsidRDefault="00E655D4" w:rsidP="00E655D4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7"/>
              </w:rPr>
            </w:pPr>
            <w:r w:rsidRPr="0068168F">
              <w:rPr>
                <w:rFonts w:ascii="Times New Roman" w:hAnsi="Times New Roman" w:cs="Times New Roman"/>
                <w:spacing w:val="-7"/>
              </w:rPr>
              <w:t>Работа с текст и книга:</w:t>
            </w:r>
          </w:p>
          <w:p w:rsidR="00E655D4" w:rsidRPr="0068168F" w:rsidRDefault="00E655D4" w:rsidP="00E655D4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– разглеждане структурата на читанката и учебната тетрадка </w:t>
            </w:r>
          </w:p>
          <w:p w:rsidR="00E655D4" w:rsidRPr="0068168F" w:rsidRDefault="00E655D4" w:rsidP="00E655D4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– образен анализ и интерпретация на стихотворение</w:t>
            </w:r>
          </w:p>
          <w:p w:rsidR="00E655D4" w:rsidRPr="0068168F" w:rsidRDefault="00E655D4" w:rsidP="00E655D4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– моделиране на речево изказване при общуване и отговор на въпрос</w:t>
            </w:r>
          </w:p>
          <w:p w:rsidR="00E655D4" w:rsidRPr="0068168F" w:rsidRDefault="00E655D4" w:rsidP="00E655D4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68168F">
              <w:rPr>
                <w:rFonts w:ascii="Times New Roman" w:hAnsi="Times New Roman" w:cs="Times New Roman"/>
              </w:rPr>
              <w:t>игровизация</w:t>
            </w:r>
            <w:proofErr w:type="spellEnd"/>
            <w:r w:rsidRPr="0068168F">
              <w:rPr>
                <w:rFonts w:ascii="Times New Roman" w:hAnsi="Times New Roman" w:cs="Times New Roman"/>
              </w:rPr>
              <w:t xml:space="preserve"> чрез читателските игри</w:t>
            </w:r>
          </w:p>
          <w:p w:rsidR="00E655D4" w:rsidRPr="00E655D4" w:rsidRDefault="00E655D4" w:rsidP="00E65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– анкета и самооценка на читателя.</w:t>
            </w:r>
          </w:p>
        </w:tc>
        <w:tc>
          <w:tcPr>
            <w:tcW w:w="1722" w:type="dxa"/>
          </w:tcPr>
          <w:p w:rsidR="00E655D4" w:rsidRDefault="00E65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55D4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E655D4" w:rsidRDefault="00E655D4"/>
        </w:tc>
        <w:tc>
          <w:tcPr>
            <w:tcW w:w="1028" w:type="dxa"/>
          </w:tcPr>
          <w:p w:rsidR="00E655D4" w:rsidRDefault="00E655D4" w:rsidP="00E65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170" w:type="dxa"/>
          </w:tcPr>
          <w:p w:rsidR="00E655D4" w:rsidRPr="0068168F" w:rsidRDefault="00E655D4" w:rsidP="00E655D4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Отново </w:t>
            </w: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br/>
              <w:t>на училище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br/>
            </w:r>
            <w:r w:rsidRPr="0068168F">
              <w:rPr>
                <w:rFonts w:ascii="Times New Roman" w:hAnsi="Times New Roman" w:cs="Times New Roman"/>
                <w:i/>
                <w:iCs/>
                <w:spacing w:val="2"/>
              </w:rPr>
              <w:t xml:space="preserve">Михаил </w:t>
            </w:r>
            <w:proofErr w:type="spellStart"/>
            <w:r w:rsidRPr="0068168F">
              <w:rPr>
                <w:rFonts w:ascii="Times New Roman" w:hAnsi="Times New Roman" w:cs="Times New Roman"/>
                <w:i/>
                <w:iCs/>
                <w:spacing w:val="2"/>
              </w:rPr>
              <w:t>Лъкатник</w:t>
            </w:r>
            <w:proofErr w:type="spellEnd"/>
          </w:p>
          <w:p w:rsidR="00E655D4" w:rsidRPr="0068168F" w:rsidRDefault="00E655D4" w:rsidP="00E655D4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с. 9 – учебник</w:t>
            </w:r>
          </w:p>
          <w:p w:rsidR="00E655D4" w:rsidRPr="0068168F" w:rsidRDefault="00E655D4" w:rsidP="00E655D4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. 7 – учебна тетрадка</w:t>
            </w:r>
          </w:p>
          <w:p w:rsidR="00E655D4" w:rsidRPr="0068168F" w:rsidRDefault="00E655D4" w:rsidP="00E655D4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  <w:p w:rsidR="00E655D4" w:rsidRPr="0068168F" w:rsidRDefault="00E655D4" w:rsidP="00E655D4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Начален </w:t>
            </w:r>
          </w:p>
          <w:p w:rsidR="00E655D4" w:rsidRPr="0068168F" w:rsidRDefault="00E655D4" w:rsidP="00E655D4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преговор</w:t>
            </w:r>
          </w:p>
          <w:p w:rsidR="00E655D4" w:rsidRDefault="00E65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62" w:type="dxa"/>
          </w:tcPr>
          <w:p w:rsidR="00E655D4" w:rsidRPr="0068168F" w:rsidRDefault="00E655D4" w:rsidP="00E655D4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E655D4" w:rsidRPr="0068168F" w:rsidRDefault="00E655D4" w:rsidP="00E655D4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разпознава  разказа като жанр </w:t>
            </w:r>
          </w:p>
          <w:p w:rsidR="00E655D4" w:rsidRPr="0068168F" w:rsidRDefault="00E655D4" w:rsidP="00E655D4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ориентира се в последователността на епизодите и съотнася заглавие към конкретен епизод  </w:t>
            </w:r>
          </w:p>
          <w:p w:rsidR="00E655D4" w:rsidRPr="0068168F" w:rsidRDefault="00E655D4" w:rsidP="00E655D4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коментира постъпките на героите от изучавано произведение   </w:t>
            </w:r>
          </w:p>
          <w:p w:rsidR="00E655D4" w:rsidRPr="0068168F" w:rsidRDefault="00E655D4" w:rsidP="00E655D4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участва в обсъждането на фрагменти от литературното произведение: </w:t>
            </w:r>
          </w:p>
          <w:p w:rsidR="00E655D4" w:rsidRPr="0068168F" w:rsidRDefault="00E655D4" w:rsidP="00E655D4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отговаря на въпроси и задава въпроси по съдържанието но произведението</w:t>
            </w:r>
          </w:p>
          <w:p w:rsidR="00E655D4" w:rsidRPr="0068168F" w:rsidRDefault="00E655D4" w:rsidP="00E655D4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чете с разбиране от хартиена страница и от екран </w:t>
            </w:r>
          </w:p>
          <w:p w:rsidR="00E655D4" w:rsidRDefault="00E655D4" w:rsidP="00E65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>•изразява предпочитания към художествени текстове, прочетени самостоятелно</w:t>
            </w:r>
          </w:p>
        </w:tc>
        <w:tc>
          <w:tcPr>
            <w:tcW w:w="3311" w:type="dxa"/>
          </w:tcPr>
          <w:p w:rsidR="00E655D4" w:rsidRPr="0068168F" w:rsidRDefault="00E655D4" w:rsidP="00E655D4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Сюжетен и образен анализ на разказ.</w:t>
            </w:r>
          </w:p>
          <w:p w:rsidR="00E655D4" w:rsidRPr="0068168F" w:rsidRDefault="00E655D4" w:rsidP="00E655D4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Съпоставка на разказ и стихотворение с обща тема.</w:t>
            </w:r>
          </w:p>
          <w:p w:rsidR="00E655D4" w:rsidRPr="0068168F" w:rsidRDefault="00E655D4" w:rsidP="00E655D4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68168F">
              <w:rPr>
                <w:rFonts w:ascii="Times New Roman" w:hAnsi="Times New Roman" w:cs="Times New Roman"/>
              </w:rPr>
              <w:t>Игровизация</w:t>
            </w:r>
            <w:proofErr w:type="spellEnd"/>
            <w:r w:rsidRPr="0068168F">
              <w:rPr>
                <w:rFonts w:ascii="Times New Roman" w:hAnsi="Times New Roman" w:cs="Times New Roman"/>
              </w:rPr>
              <w:t>: читателски игри с текста</w:t>
            </w:r>
          </w:p>
          <w:p w:rsidR="00E655D4" w:rsidRPr="0068168F" w:rsidRDefault="00E655D4" w:rsidP="00E655D4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Интерпретация на литературна творба.</w:t>
            </w:r>
          </w:p>
          <w:p w:rsidR="00E655D4" w:rsidRPr="0068168F" w:rsidRDefault="00E655D4" w:rsidP="00E655D4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Обсъждане на читателски дневници и оценяване чрез читателско портфолио.</w:t>
            </w:r>
          </w:p>
          <w:p w:rsidR="00E655D4" w:rsidRDefault="00E655D4" w:rsidP="00E655D4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proofErr w:type="spellStart"/>
            <w:r w:rsidRPr="0068168F">
              <w:rPr>
                <w:rFonts w:ascii="Times New Roman" w:hAnsi="Times New Roman" w:cs="Times New Roman"/>
                <w:spacing w:val="0"/>
              </w:rPr>
              <w:t>Проектноориентирано</w:t>
            </w:r>
            <w:proofErr w:type="spellEnd"/>
            <w:r w:rsidRPr="0068168F">
              <w:rPr>
                <w:rFonts w:ascii="Times New Roman" w:hAnsi="Times New Roman" w:cs="Times New Roman"/>
                <w:spacing w:val="0"/>
              </w:rPr>
              <w:t xml:space="preserve"> учене, групова и самостоятелна работа. </w:t>
            </w:r>
          </w:p>
          <w:p w:rsidR="00E655D4" w:rsidRDefault="00E65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2" w:type="dxa"/>
          </w:tcPr>
          <w:p w:rsidR="00E655D4" w:rsidRDefault="00E65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55D4" w:rsidTr="001B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E655D4" w:rsidRDefault="00E655D4"/>
        </w:tc>
        <w:tc>
          <w:tcPr>
            <w:tcW w:w="1028" w:type="dxa"/>
          </w:tcPr>
          <w:p w:rsidR="00E655D4" w:rsidRDefault="00E655D4" w:rsidP="00E65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170" w:type="dxa"/>
          </w:tcPr>
          <w:p w:rsidR="00E655D4" w:rsidRPr="0068168F" w:rsidRDefault="00E655D4" w:rsidP="00E655D4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Грижи </w:t>
            </w:r>
          </w:p>
          <w:p w:rsidR="00E655D4" w:rsidRPr="0068168F" w:rsidRDefault="00E655D4" w:rsidP="00E655D4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за невидимото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br/>
            </w: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 xml:space="preserve">Кратки </w:t>
            </w:r>
          </w:p>
          <w:p w:rsidR="00E655D4" w:rsidRPr="0068168F" w:rsidRDefault="00E655D4" w:rsidP="00E655D4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 xml:space="preserve">приказки </w:t>
            </w:r>
          </w:p>
          <w:p w:rsidR="00E655D4" w:rsidRPr="0068168F" w:rsidRDefault="00E655D4" w:rsidP="00E655D4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 xml:space="preserve">за </w:t>
            </w:r>
            <w:proofErr w:type="spellStart"/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досънуване</w:t>
            </w:r>
            <w:proofErr w:type="spellEnd"/>
          </w:p>
          <w:p w:rsidR="00E655D4" w:rsidRPr="0068168F" w:rsidRDefault="00E655D4" w:rsidP="00E655D4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Зорница </w:t>
            </w:r>
          </w:p>
          <w:p w:rsidR="00E655D4" w:rsidRPr="0068168F" w:rsidRDefault="00E655D4" w:rsidP="00E655D4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lastRenderedPageBreak/>
              <w:t>Христова</w:t>
            </w:r>
          </w:p>
          <w:p w:rsidR="00E655D4" w:rsidRPr="0068168F" w:rsidRDefault="00E655D4" w:rsidP="00E655D4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4"/>
              </w:rPr>
            </w:pPr>
            <w:r>
              <w:rPr>
                <w:rFonts w:ascii="Times New Roman" w:hAnsi="Times New Roman" w:cs="Times New Roman"/>
                <w:i/>
                <w:iCs/>
                <w:spacing w:val="-9"/>
              </w:rPr>
              <w:t>с</w:t>
            </w:r>
            <w:r w:rsidRPr="0068168F">
              <w:rPr>
                <w:rFonts w:ascii="Times New Roman" w:hAnsi="Times New Roman" w:cs="Times New Roman"/>
                <w:i/>
                <w:iCs/>
                <w:spacing w:val="-9"/>
              </w:rPr>
              <w:t>. 10 – учебник</w:t>
            </w:r>
          </w:p>
          <w:p w:rsidR="00E655D4" w:rsidRPr="0068168F" w:rsidRDefault="00E655D4" w:rsidP="00E655D4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с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. 8 –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br/>
            </w:r>
            <w:proofErr w:type="spellStart"/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уч</w:t>
            </w:r>
            <w:proofErr w:type="spellEnd"/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. тетрадка</w:t>
            </w:r>
          </w:p>
          <w:p w:rsidR="00E655D4" w:rsidRPr="0068168F" w:rsidRDefault="00E655D4" w:rsidP="00E655D4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  <w:p w:rsidR="00E655D4" w:rsidRPr="0068168F" w:rsidRDefault="00E655D4" w:rsidP="00E655D4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Начален </w:t>
            </w:r>
          </w:p>
          <w:p w:rsidR="00E655D4" w:rsidRDefault="00E655D4" w:rsidP="00E65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преговор</w:t>
            </w:r>
          </w:p>
        </w:tc>
        <w:tc>
          <w:tcPr>
            <w:tcW w:w="4762" w:type="dxa"/>
          </w:tcPr>
          <w:p w:rsidR="00E655D4" w:rsidRPr="0068168F" w:rsidRDefault="00E655D4" w:rsidP="00E655D4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lastRenderedPageBreak/>
              <w:t xml:space="preserve">Ученикът формира и прилага умения да: </w:t>
            </w:r>
          </w:p>
          <w:p w:rsidR="00E655D4" w:rsidRPr="0068168F" w:rsidRDefault="00E655D4" w:rsidP="00E655D4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разграничава художествено  описание от повествование в текста  </w:t>
            </w:r>
          </w:p>
          <w:p w:rsidR="00E655D4" w:rsidRPr="0068168F" w:rsidRDefault="00E655D4" w:rsidP="00E655D4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открива логически акценти в художествения текст </w:t>
            </w:r>
          </w:p>
          <w:p w:rsidR="00E655D4" w:rsidRPr="0068168F" w:rsidRDefault="00E655D4" w:rsidP="00E655D4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ориентира се в комуникативната ситуация при </w:t>
            </w:r>
            <w:r w:rsidRPr="0068168F">
              <w:rPr>
                <w:rFonts w:ascii="Times New Roman" w:hAnsi="Times New Roman" w:cs="Times New Roman"/>
              </w:rPr>
              <w:lastRenderedPageBreak/>
              <w:t xml:space="preserve">писмено общуване – </w:t>
            </w:r>
            <w:r w:rsidRPr="0068168F">
              <w:rPr>
                <w:rFonts w:ascii="Times New Roman" w:hAnsi="Times New Roman" w:cs="Times New Roman"/>
                <w:i/>
              </w:rPr>
              <w:t>Кой говори? На кого? За какво? Защо? Кога? Как? Къде?</w:t>
            </w:r>
            <w:r w:rsidRPr="0068168F">
              <w:rPr>
                <w:rFonts w:ascii="Times New Roman" w:hAnsi="Times New Roman" w:cs="Times New Roman"/>
              </w:rPr>
              <w:t xml:space="preserve"> </w:t>
            </w:r>
          </w:p>
          <w:p w:rsidR="00E655D4" w:rsidRPr="0068168F" w:rsidRDefault="00E655D4" w:rsidP="00E655D4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свързва темата със заглавието на текста </w:t>
            </w:r>
          </w:p>
          <w:p w:rsidR="00E655D4" w:rsidRPr="0068168F" w:rsidRDefault="00E655D4" w:rsidP="00E655D4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разбира преносното значение на думите в текста</w:t>
            </w:r>
          </w:p>
          <w:p w:rsidR="00E655D4" w:rsidRPr="0068168F" w:rsidRDefault="00E655D4" w:rsidP="00E655D4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разграничава литературен герой от автор; </w:t>
            </w:r>
          </w:p>
          <w:p w:rsidR="00E655D4" w:rsidRDefault="00E655D4" w:rsidP="00E65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>•съчинява (част от)текст по аналогия.</w:t>
            </w:r>
          </w:p>
        </w:tc>
        <w:tc>
          <w:tcPr>
            <w:tcW w:w="3311" w:type="dxa"/>
          </w:tcPr>
          <w:p w:rsidR="00E655D4" w:rsidRPr="0068168F" w:rsidRDefault="00E655D4" w:rsidP="00E655D4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68168F">
              <w:rPr>
                <w:rFonts w:ascii="Times New Roman" w:hAnsi="Times New Roman" w:cs="Times New Roman"/>
                <w:spacing w:val="-4"/>
              </w:rPr>
              <w:lastRenderedPageBreak/>
              <w:t>Съпоставка на текстове – сходства и различия между приказка и разказ от даден автор.</w:t>
            </w:r>
          </w:p>
          <w:p w:rsidR="00E655D4" w:rsidRPr="0068168F" w:rsidRDefault="00E655D4" w:rsidP="00E655D4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Работа с текст: интерпретация чрез изразително четене, илюстриране и творческо </w:t>
            </w:r>
            <w:r w:rsidRPr="0068168F">
              <w:rPr>
                <w:rFonts w:ascii="Times New Roman" w:hAnsi="Times New Roman" w:cs="Times New Roman"/>
              </w:rPr>
              <w:lastRenderedPageBreak/>
              <w:t>писане.</w:t>
            </w:r>
          </w:p>
          <w:p w:rsidR="00E655D4" w:rsidRPr="0068168F" w:rsidRDefault="00E655D4" w:rsidP="00E655D4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68168F">
              <w:rPr>
                <w:rFonts w:ascii="Times New Roman" w:hAnsi="Times New Roman" w:cs="Times New Roman"/>
                <w:spacing w:val="-4"/>
              </w:rPr>
              <w:t>Проектноориентирано</w:t>
            </w:r>
            <w:proofErr w:type="spellEnd"/>
            <w:r w:rsidRPr="0068168F">
              <w:rPr>
                <w:rFonts w:ascii="Times New Roman" w:hAnsi="Times New Roman" w:cs="Times New Roman"/>
                <w:spacing w:val="-4"/>
              </w:rPr>
              <w:t xml:space="preserve"> учене. </w:t>
            </w:r>
          </w:p>
          <w:p w:rsidR="00E655D4" w:rsidRPr="0068168F" w:rsidRDefault="00E655D4" w:rsidP="00E655D4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68168F">
              <w:rPr>
                <w:rFonts w:ascii="Times New Roman" w:hAnsi="Times New Roman" w:cs="Times New Roman"/>
                <w:spacing w:val="-4"/>
              </w:rPr>
              <w:t>Самостоятелна работа с текста.</w:t>
            </w:r>
          </w:p>
          <w:p w:rsidR="00E655D4" w:rsidRDefault="00E655D4" w:rsidP="00E65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  <w:spacing w:val="-4"/>
              </w:rPr>
              <w:t>Работа с рефлексивен дневник (портфолио) –</w:t>
            </w:r>
            <w:r w:rsidRPr="0068168F">
              <w:rPr>
                <w:rFonts w:ascii="Times New Roman" w:hAnsi="Times New Roman" w:cs="Times New Roman"/>
                <w:spacing w:val="-4"/>
              </w:rPr>
              <w:br/>
            </w:r>
            <w:r w:rsidRPr="0068168F">
              <w:rPr>
                <w:rFonts w:ascii="Times New Roman" w:hAnsi="Times New Roman" w:cs="Times New Roman"/>
              </w:rPr>
              <w:t>читателски, писателски, учебен.</w:t>
            </w:r>
          </w:p>
        </w:tc>
        <w:tc>
          <w:tcPr>
            <w:tcW w:w="1722" w:type="dxa"/>
          </w:tcPr>
          <w:p w:rsidR="00E655D4" w:rsidRDefault="00E65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lastRenderedPageBreak/>
              <w:t>21.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168F">
              <w:rPr>
                <w:rFonts w:ascii="Times New Roman" w:hAnsi="Times New Roman" w:cs="Times New Roman"/>
              </w:rPr>
              <w:t xml:space="preserve">09. </w:t>
            </w:r>
            <w:r w:rsidRPr="0068168F">
              <w:rPr>
                <w:rFonts w:ascii="Times New Roman" w:hAnsi="Times New Roman" w:cs="Times New Roman"/>
              </w:rPr>
              <w:br/>
              <w:t>Ден на мира</w:t>
            </w:r>
          </w:p>
        </w:tc>
      </w:tr>
      <w:tr w:rsidR="00E655D4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E655D4" w:rsidRPr="008D1ACC" w:rsidRDefault="00E655D4" w:rsidP="00E655D4">
            <w:pPr>
              <w:jc w:val="center"/>
            </w:pPr>
            <w:r w:rsidRPr="008D1ACC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</w:t>
            </w:r>
          </w:p>
        </w:tc>
        <w:tc>
          <w:tcPr>
            <w:tcW w:w="1028" w:type="dxa"/>
          </w:tcPr>
          <w:p w:rsidR="00E655D4" w:rsidRDefault="00E655D4" w:rsidP="00E65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170" w:type="dxa"/>
          </w:tcPr>
          <w:p w:rsidR="00E655D4" w:rsidRPr="0068168F" w:rsidRDefault="00E655D4" w:rsidP="00E655D4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Златна есен</w:t>
            </w:r>
          </w:p>
          <w:p w:rsidR="00E655D4" w:rsidRPr="0068168F" w:rsidRDefault="00E655D4" w:rsidP="00E655D4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Младен Исаев</w:t>
            </w:r>
          </w:p>
          <w:p w:rsidR="00E655D4" w:rsidRPr="0068168F" w:rsidRDefault="00E655D4" w:rsidP="00E655D4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Гатанки</w:t>
            </w:r>
          </w:p>
          <w:p w:rsidR="00E655D4" w:rsidRPr="0068168F" w:rsidRDefault="00E655D4" w:rsidP="00E655D4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Асен </w:t>
            </w:r>
            <w:proofErr w:type="spellStart"/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Разцветников</w:t>
            </w:r>
            <w:proofErr w:type="spellEnd"/>
          </w:p>
          <w:p w:rsidR="00E655D4" w:rsidRPr="0068168F" w:rsidRDefault="00E655D4" w:rsidP="00E655D4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</w:t>
            </w:r>
            <w:r w:rsidRPr="0068168F">
              <w:rPr>
                <w:rFonts w:ascii="Times New Roman" w:hAnsi="Times New Roman" w:cs="Times New Roman"/>
                <w:i/>
                <w:iCs/>
              </w:rPr>
              <w:t>. 11 – учебник</w:t>
            </w:r>
          </w:p>
          <w:p w:rsidR="00E655D4" w:rsidRDefault="00E655D4" w:rsidP="00E655D4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с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. 9 –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br/>
            </w:r>
            <w:proofErr w:type="spellStart"/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уч</w:t>
            </w:r>
            <w:proofErr w:type="spellEnd"/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. тетрадка </w:t>
            </w:r>
          </w:p>
          <w:p w:rsidR="00E655D4" w:rsidRDefault="00E655D4" w:rsidP="00E655D4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  <w:p w:rsidR="00E655D4" w:rsidRPr="00E655D4" w:rsidRDefault="00E655D4" w:rsidP="00E655D4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НЗ </w:t>
            </w:r>
          </w:p>
        </w:tc>
        <w:tc>
          <w:tcPr>
            <w:tcW w:w="4762" w:type="dxa"/>
          </w:tcPr>
          <w:p w:rsidR="00E655D4" w:rsidRPr="0068168F" w:rsidRDefault="00E655D4" w:rsidP="00E655D4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E655D4" w:rsidRPr="0068168F" w:rsidRDefault="00E655D4" w:rsidP="00E655D4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разграничава изучавани или самостоятелно прочетени текстове като литературни   произведения </w:t>
            </w:r>
          </w:p>
          <w:p w:rsidR="00E655D4" w:rsidRPr="0068168F" w:rsidRDefault="00E655D4" w:rsidP="00E655D4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ориентира за ролите на участниците в общуването – говорител и слушател, писател – читател</w:t>
            </w:r>
          </w:p>
          <w:p w:rsidR="00E655D4" w:rsidRPr="0068168F" w:rsidRDefault="00E655D4" w:rsidP="00E655D4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открива описания на обстановка и пейзаж в художествен текст </w:t>
            </w:r>
          </w:p>
          <w:p w:rsidR="00E655D4" w:rsidRPr="0068168F" w:rsidRDefault="00E655D4" w:rsidP="00E655D4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открива епитет и сравнение  в текста</w:t>
            </w:r>
          </w:p>
          <w:p w:rsidR="00E655D4" w:rsidRPr="0068168F" w:rsidRDefault="00E655D4" w:rsidP="00E655D4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разбира преносното значение на думи в текста </w:t>
            </w:r>
          </w:p>
          <w:p w:rsidR="00E655D4" w:rsidRPr="0068168F" w:rsidRDefault="00E655D4" w:rsidP="00E655D4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разграничава стихотворна от нестихотворна реч </w:t>
            </w:r>
          </w:p>
          <w:p w:rsidR="00E655D4" w:rsidRPr="0068168F" w:rsidRDefault="00E655D4" w:rsidP="00E655D4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разбира значението на думата автор</w:t>
            </w:r>
          </w:p>
          <w:p w:rsidR="00E655D4" w:rsidRPr="00E655D4" w:rsidRDefault="00E655D4" w:rsidP="00E655D4">
            <w:pPr>
              <w:pStyle w:val="buletitabl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•съпоставя стихотворение и гата</w:t>
            </w:r>
            <w:r>
              <w:rPr>
                <w:rFonts w:ascii="Times New Roman" w:hAnsi="Times New Roman" w:cs="Times New Roman"/>
              </w:rPr>
              <w:t>нка: посочва прилики и разлики.</w:t>
            </w:r>
          </w:p>
        </w:tc>
        <w:tc>
          <w:tcPr>
            <w:tcW w:w="3311" w:type="dxa"/>
          </w:tcPr>
          <w:p w:rsidR="00E655D4" w:rsidRDefault="00E655D4" w:rsidP="00E655D4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68168F">
              <w:rPr>
                <w:rFonts w:ascii="Times New Roman" w:hAnsi="Times New Roman" w:cs="Times New Roman"/>
              </w:rPr>
              <w:t xml:space="preserve">Работа с </w:t>
            </w:r>
            <w:r w:rsidRPr="0068168F">
              <w:rPr>
                <w:rFonts w:ascii="Times New Roman" w:hAnsi="Times New Roman" w:cs="Times New Roman"/>
                <w:i/>
                <w:iCs/>
              </w:rPr>
              <w:t xml:space="preserve">Лексикон </w:t>
            </w:r>
          </w:p>
          <w:p w:rsidR="00E655D4" w:rsidRPr="0068168F" w:rsidRDefault="00E655D4" w:rsidP="00E655D4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  <w:i/>
                <w:iCs/>
              </w:rPr>
              <w:t>на читателя</w:t>
            </w:r>
            <w:r w:rsidRPr="0068168F">
              <w:rPr>
                <w:rFonts w:ascii="Times New Roman" w:hAnsi="Times New Roman" w:cs="Times New Roman"/>
              </w:rPr>
              <w:t xml:space="preserve">. </w:t>
            </w:r>
          </w:p>
          <w:p w:rsidR="00E655D4" w:rsidRPr="0068168F" w:rsidRDefault="00E655D4" w:rsidP="00E655D4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Работа с текст – извличане на информация за езикови и литературни факти от различни текстове. </w:t>
            </w:r>
          </w:p>
          <w:p w:rsidR="00E655D4" w:rsidRPr="0068168F" w:rsidRDefault="00E655D4" w:rsidP="00E655D4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Съпоставителен анализ на текстове в стихотворна форма.</w:t>
            </w:r>
          </w:p>
          <w:p w:rsidR="00E655D4" w:rsidRPr="0068168F" w:rsidRDefault="00E655D4" w:rsidP="00E655D4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Словесно рисуване, илюстриране и изразително четене. </w:t>
            </w:r>
          </w:p>
          <w:p w:rsidR="00E655D4" w:rsidRPr="0068168F" w:rsidRDefault="00E655D4" w:rsidP="00E655D4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Литературно творчество – съставяне на гатанки.</w:t>
            </w:r>
          </w:p>
          <w:p w:rsidR="00E655D4" w:rsidRDefault="00E655D4" w:rsidP="00E655D4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Работа по проект</w:t>
            </w:r>
            <w:r>
              <w:rPr>
                <w:rFonts w:ascii="Times New Roman" w:hAnsi="Times New Roman" w:cs="Times New Roman"/>
              </w:rPr>
              <w:t>.</w:t>
            </w:r>
            <w:r w:rsidRPr="0068168F">
              <w:rPr>
                <w:rFonts w:ascii="Times New Roman" w:hAnsi="Times New Roman" w:cs="Times New Roman"/>
              </w:rPr>
              <w:t xml:space="preserve"> </w:t>
            </w:r>
          </w:p>
          <w:p w:rsidR="00E655D4" w:rsidRDefault="00E655D4" w:rsidP="00E65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  <w:i/>
                <w:iCs/>
              </w:rPr>
              <w:t>Речник на Малкия писател</w:t>
            </w:r>
          </w:p>
        </w:tc>
        <w:tc>
          <w:tcPr>
            <w:tcW w:w="1722" w:type="dxa"/>
          </w:tcPr>
          <w:p w:rsidR="00E655D4" w:rsidRDefault="00E65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55D4" w:rsidTr="001B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E655D4" w:rsidRDefault="00E655D4"/>
        </w:tc>
        <w:tc>
          <w:tcPr>
            <w:tcW w:w="1028" w:type="dxa"/>
          </w:tcPr>
          <w:p w:rsidR="00E655D4" w:rsidRDefault="00E655D4" w:rsidP="00E655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170" w:type="dxa"/>
          </w:tcPr>
          <w:p w:rsidR="008C0954" w:rsidRPr="0068168F" w:rsidRDefault="008C0954" w:rsidP="008C0954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Бунтът на думите</w:t>
            </w:r>
          </w:p>
          <w:p w:rsidR="008C0954" w:rsidRPr="0068168F" w:rsidRDefault="008C0954" w:rsidP="008C0954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Радой Киров</w:t>
            </w:r>
          </w:p>
          <w:p w:rsidR="008C0954" w:rsidRPr="0068168F" w:rsidRDefault="008C0954" w:rsidP="008C0954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8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8"/>
              </w:rPr>
              <w:t>Стр. 12 – учебник</w:t>
            </w:r>
          </w:p>
          <w:p w:rsidR="00E655D4" w:rsidRDefault="008C0954" w:rsidP="008C0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Стр. 10 –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br/>
            </w:r>
            <w:proofErr w:type="spellStart"/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уч</w:t>
            </w:r>
            <w:proofErr w:type="spellEnd"/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. тетрадка</w:t>
            </w:r>
          </w:p>
        </w:tc>
        <w:tc>
          <w:tcPr>
            <w:tcW w:w="4762" w:type="dxa"/>
          </w:tcPr>
          <w:p w:rsidR="008C0954" w:rsidRPr="0068168F" w:rsidRDefault="008C0954" w:rsidP="008C0954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8C0954" w:rsidRPr="0068168F" w:rsidRDefault="008C0954" w:rsidP="008C0954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проследява действията на героя, съотнася ги с мотивите му</w:t>
            </w:r>
          </w:p>
          <w:p w:rsidR="008C0954" w:rsidRPr="0068168F" w:rsidRDefault="008C0954" w:rsidP="008C0954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разбира връзката между темата и заглавието на текста  </w:t>
            </w:r>
          </w:p>
          <w:p w:rsidR="008C0954" w:rsidRPr="0068168F" w:rsidRDefault="008C0954" w:rsidP="008C0954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разграничава художествено описание от повествование </w:t>
            </w:r>
          </w:p>
          <w:p w:rsidR="008C0954" w:rsidRPr="0068168F" w:rsidRDefault="008C0954" w:rsidP="008C0954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разпознават авторова приказка   </w:t>
            </w:r>
          </w:p>
          <w:p w:rsidR="008C0954" w:rsidRPr="0068168F" w:rsidRDefault="008C0954" w:rsidP="008C0954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открива нравствени ценности в пословици </w:t>
            </w:r>
          </w:p>
          <w:p w:rsidR="008C0954" w:rsidRDefault="008C0954" w:rsidP="008C0954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се ориентира в комуникативната ситуация – </w:t>
            </w:r>
            <w:r w:rsidRPr="0068168F">
              <w:rPr>
                <w:rFonts w:ascii="Times New Roman" w:hAnsi="Times New Roman" w:cs="Times New Roman"/>
                <w:i/>
              </w:rPr>
              <w:t>Кой говори? На кого? За какво? Защо? Кога? Как? Къде?</w:t>
            </w:r>
            <w:r w:rsidRPr="0068168F">
              <w:rPr>
                <w:rFonts w:ascii="Times New Roman" w:hAnsi="Times New Roman" w:cs="Times New Roman"/>
              </w:rPr>
              <w:t xml:space="preserve"> </w:t>
            </w:r>
          </w:p>
          <w:p w:rsidR="008C0954" w:rsidRPr="0068168F" w:rsidRDefault="008C0954" w:rsidP="008C0954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разпознава и употребява подбудителни изречения за заповед, молба, съвет, забрана.  </w:t>
            </w:r>
          </w:p>
          <w:p w:rsidR="00E655D4" w:rsidRPr="00161B3E" w:rsidRDefault="008C0954" w:rsidP="00161B3E">
            <w:pPr>
              <w:pStyle w:val="buletitabl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•съставя писмен отговор на въпрос към текста. </w:t>
            </w:r>
          </w:p>
        </w:tc>
        <w:tc>
          <w:tcPr>
            <w:tcW w:w="3311" w:type="dxa"/>
          </w:tcPr>
          <w:p w:rsidR="008C0954" w:rsidRPr="0068168F" w:rsidRDefault="008C0954" w:rsidP="008C0954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68168F">
              <w:rPr>
                <w:rFonts w:ascii="Times New Roman" w:hAnsi="Times New Roman" w:cs="Times New Roman"/>
                <w:spacing w:val="-4"/>
              </w:rPr>
              <w:t>Словесно-образен анализ на разказ и творческа интерпретация чрез илюстриране и драматизиране.</w:t>
            </w:r>
          </w:p>
          <w:p w:rsidR="008C0954" w:rsidRPr="0068168F" w:rsidRDefault="008C0954" w:rsidP="008C0954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Творческо четене с </w:t>
            </w:r>
            <w:proofErr w:type="spellStart"/>
            <w:r w:rsidRPr="0068168F">
              <w:rPr>
                <w:rFonts w:ascii="Times New Roman" w:hAnsi="Times New Roman" w:cs="Times New Roman"/>
              </w:rPr>
              <w:t>досъчиняване</w:t>
            </w:r>
            <w:proofErr w:type="spellEnd"/>
            <w:r w:rsidRPr="0068168F">
              <w:rPr>
                <w:rFonts w:ascii="Times New Roman" w:hAnsi="Times New Roman" w:cs="Times New Roman"/>
              </w:rPr>
              <w:t xml:space="preserve"> на продължение. </w:t>
            </w:r>
          </w:p>
          <w:p w:rsidR="008C0954" w:rsidRPr="0068168F" w:rsidRDefault="008C0954" w:rsidP="008C0954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Динамично четене – търсещо, подборно, изразително, с промяна на скоростта.</w:t>
            </w:r>
          </w:p>
          <w:p w:rsidR="008C0954" w:rsidRPr="0068168F" w:rsidRDefault="008C0954" w:rsidP="008C0954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Оценка на четивната техника и качествата на четенето.</w:t>
            </w:r>
          </w:p>
          <w:p w:rsidR="008C0954" w:rsidRPr="0068168F" w:rsidRDefault="008C0954" w:rsidP="008C0954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Анализ на речева ситуация и моделиране на изказване.</w:t>
            </w:r>
          </w:p>
          <w:p w:rsidR="00E655D4" w:rsidRDefault="008C0954" w:rsidP="008C0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 xml:space="preserve">Проектно учене: четене и създаване на </w:t>
            </w:r>
            <w:r w:rsidRPr="0068168F">
              <w:rPr>
                <w:rFonts w:ascii="Times New Roman" w:hAnsi="Times New Roman" w:cs="Times New Roman"/>
                <w:i/>
                <w:iCs/>
              </w:rPr>
              <w:t>Речник на Малкия писател</w:t>
            </w:r>
            <w:r w:rsidRPr="0068168F">
              <w:rPr>
                <w:rFonts w:ascii="Times New Roman" w:hAnsi="Times New Roman" w:cs="Times New Roman"/>
              </w:rPr>
              <w:t xml:space="preserve">, </w:t>
            </w:r>
            <w:r w:rsidRPr="0068168F">
              <w:rPr>
                <w:rFonts w:ascii="Times New Roman" w:hAnsi="Times New Roman" w:cs="Times New Roman"/>
                <w:i/>
                <w:iCs/>
              </w:rPr>
              <w:t>Книгата на мъдростта</w:t>
            </w:r>
            <w:r w:rsidRPr="0068168F">
              <w:rPr>
                <w:rFonts w:ascii="Times New Roman" w:hAnsi="Times New Roman" w:cs="Times New Roman"/>
              </w:rPr>
              <w:t xml:space="preserve">; </w:t>
            </w:r>
            <w:r w:rsidRPr="0068168F">
              <w:rPr>
                <w:rFonts w:ascii="Times New Roman" w:hAnsi="Times New Roman" w:cs="Times New Roman"/>
                <w:i/>
                <w:iCs/>
              </w:rPr>
              <w:t>Гората</w:t>
            </w:r>
            <w:r w:rsidRPr="0068168F">
              <w:rPr>
                <w:rFonts w:ascii="Times New Roman" w:hAnsi="Times New Roman" w:cs="Times New Roman"/>
              </w:rPr>
              <w:t xml:space="preserve"> (стената) </w:t>
            </w:r>
            <w:r w:rsidRPr="0068168F">
              <w:rPr>
                <w:rFonts w:ascii="Times New Roman" w:hAnsi="Times New Roman" w:cs="Times New Roman"/>
                <w:i/>
                <w:iCs/>
              </w:rPr>
              <w:lastRenderedPageBreak/>
              <w:t>на словото</w:t>
            </w:r>
            <w:r w:rsidRPr="0068168F">
              <w:rPr>
                <w:rFonts w:ascii="Times New Roman" w:hAnsi="Times New Roman" w:cs="Times New Roman"/>
              </w:rPr>
              <w:t xml:space="preserve">, </w:t>
            </w:r>
            <w:r w:rsidRPr="0068168F">
              <w:rPr>
                <w:rFonts w:ascii="Times New Roman" w:hAnsi="Times New Roman" w:cs="Times New Roman"/>
                <w:i/>
                <w:iCs/>
              </w:rPr>
              <w:t>Дървото на думите</w:t>
            </w:r>
            <w:r w:rsidRPr="0068168F">
              <w:rPr>
                <w:rFonts w:ascii="Times New Roman" w:hAnsi="Times New Roman" w:cs="Times New Roman"/>
              </w:rPr>
              <w:t xml:space="preserve"> (или въпросите).</w:t>
            </w:r>
          </w:p>
        </w:tc>
        <w:tc>
          <w:tcPr>
            <w:tcW w:w="1722" w:type="dxa"/>
          </w:tcPr>
          <w:p w:rsidR="00E655D4" w:rsidRDefault="008C0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lastRenderedPageBreak/>
              <w:t xml:space="preserve">26.09. </w:t>
            </w:r>
            <w:r w:rsidRPr="0068168F">
              <w:rPr>
                <w:rFonts w:ascii="Times New Roman" w:hAnsi="Times New Roman" w:cs="Times New Roman"/>
              </w:rPr>
              <w:br/>
              <w:t>Европейски ден на езиците   </w:t>
            </w:r>
          </w:p>
        </w:tc>
      </w:tr>
      <w:tr w:rsidR="00E655D4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E655D4" w:rsidRDefault="00E655D4"/>
        </w:tc>
        <w:tc>
          <w:tcPr>
            <w:tcW w:w="1028" w:type="dxa"/>
          </w:tcPr>
          <w:p w:rsidR="00E655D4" w:rsidRDefault="008C0954" w:rsidP="008C0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170" w:type="dxa"/>
          </w:tcPr>
          <w:p w:rsidR="008C0954" w:rsidRDefault="008C0954" w:rsidP="008C0954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Какво знам и мога </w:t>
            </w:r>
          </w:p>
          <w:p w:rsidR="008C0954" w:rsidRDefault="008C0954" w:rsidP="008C0954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в края на </w:t>
            </w:r>
          </w:p>
          <w:p w:rsidR="008C0954" w:rsidRPr="0068168F" w:rsidRDefault="008C0954" w:rsidP="008C0954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трети клас?</w:t>
            </w:r>
          </w:p>
          <w:p w:rsidR="008C0954" w:rsidRPr="0068168F" w:rsidRDefault="008C0954" w:rsidP="008C0954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Кон и магаре</w:t>
            </w:r>
          </w:p>
          <w:p w:rsidR="008C0954" w:rsidRDefault="008C0954" w:rsidP="008C0954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Ангел </w:t>
            </w:r>
            <w:proofErr w:type="spellStart"/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Каралийчев</w:t>
            </w:r>
            <w:proofErr w:type="spellEnd"/>
          </w:p>
          <w:p w:rsidR="008C0954" w:rsidRPr="00E4205A" w:rsidRDefault="008C0954" w:rsidP="008C0954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pacing w:val="-2"/>
              </w:rPr>
            </w:pPr>
            <w:proofErr w:type="spellStart"/>
            <w:r w:rsidRPr="00E4205A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ВхД</w:t>
            </w:r>
            <w:proofErr w:type="spellEnd"/>
            <w:r w:rsidRPr="00E4205A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 xml:space="preserve"> </w:t>
            </w:r>
          </w:p>
          <w:p w:rsidR="008C0954" w:rsidRPr="0068168F" w:rsidRDefault="008C0954" w:rsidP="008C0954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с. 5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 –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уч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ебна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тетрадка</w:t>
            </w:r>
          </w:p>
          <w:p w:rsidR="00E655D4" w:rsidRDefault="00E65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62" w:type="dxa"/>
          </w:tcPr>
          <w:p w:rsidR="008C0954" w:rsidRPr="0068168F" w:rsidRDefault="008C0954" w:rsidP="008C0954">
            <w:pPr>
              <w:pStyle w:val="buletitable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Ученикът прилага уменията си да:</w:t>
            </w:r>
          </w:p>
          <w:p w:rsidR="008C0954" w:rsidRPr="0068168F" w:rsidRDefault="008C0954" w:rsidP="008C0954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намира конкретна информация в текста  </w:t>
            </w:r>
          </w:p>
          <w:p w:rsidR="008C0954" w:rsidRPr="0068168F" w:rsidRDefault="008C0954" w:rsidP="008C0954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открива значението на непознати думи и на образни изрази с опора в контекста: прави преки изводи от прочетеното</w:t>
            </w:r>
          </w:p>
          <w:p w:rsidR="008C0954" w:rsidRPr="0068168F" w:rsidRDefault="008C0954" w:rsidP="008C0954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съпоставя постъпките на героите и нравствените им качества. </w:t>
            </w:r>
          </w:p>
          <w:p w:rsidR="008C0954" w:rsidRPr="0068168F" w:rsidRDefault="008C0954" w:rsidP="008C0954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проследява взаимоотношенията между героите в изучавано произведение;   </w:t>
            </w:r>
          </w:p>
          <w:p w:rsidR="008C0954" w:rsidRPr="0068168F" w:rsidRDefault="008C0954" w:rsidP="008C0954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аргументира с примери от текста отговора си по въпрос, свързан със съдържанието на изучавано литературно   произведение; </w:t>
            </w:r>
          </w:p>
          <w:p w:rsidR="008C0954" w:rsidRPr="0068168F" w:rsidRDefault="008C0954" w:rsidP="008C0954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интерпретира посланието на литературното произведения чрез пословица, смислово близка до текста  </w:t>
            </w:r>
          </w:p>
          <w:p w:rsidR="008C0954" w:rsidRPr="0068168F" w:rsidRDefault="008C0954" w:rsidP="008C0954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разпознава приказката като жанр и аргументира мнението си</w:t>
            </w:r>
          </w:p>
          <w:p w:rsidR="008C0954" w:rsidRPr="0068168F" w:rsidRDefault="008C0954" w:rsidP="008C0954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изразява емоционално-оценъчно отношение към изучавани или прочетени самостоятелно литературни  произведения (чрез „Личицата на читателя“)</w:t>
            </w:r>
          </w:p>
          <w:p w:rsidR="00E655D4" w:rsidRDefault="008C0954" w:rsidP="008C0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168F">
              <w:rPr>
                <w:rFonts w:ascii="Times New Roman" w:hAnsi="Times New Roman" w:cs="Times New Roman"/>
              </w:rPr>
              <w:t xml:space="preserve">се </w:t>
            </w:r>
            <w:proofErr w:type="spellStart"/>
            <w:r w:rsidRPr="0068168F">
              <w:rPr>
                <w:rFonts w:ascii="Times New Roman" w:hAnsi="Times New Roman" w:cs="Times New Roman"/>
              </w:rPr>
              <w:t>самооценява</w:t>
            </w:r>
            <w:proofErr w:type="spellEnd"/>
            <w:r w:rsidRPr="0068168F">
              <w:rPr>
                <w:rFonts w:ascii="Times New Roman" w:hAnsi="Times New Roman" w:cs="Times New Roman"/>
              </w:rPr>
              <w:t xml:space="preserve"> с помощта на инструментите: </w:t>
            </w:r>
            <w:r w:rsidRPr="00A64080">
              <w:rPr>
                <w:rFonts w:ascii="Times New Roman" w:hAnsi="Times New Roman" w:cs="Times New Roman"/>
                <w:i/>
              </w:rPr>
              <w:t>Пътечкат</w:t>
            </w:r>
            <w:r>
              <w:rPr>
                <w:rFonts w:ascii="Times New Roman" w:hAnsi="Times New Roman" w:cs="Times New Roman"/>
                <w:i/>
              </w:rPr>
              <w:t>а на четенето;  Личицата на читателя и Светофарът на ученето.</w:t>
            </w:r>
          </w:p>
        </w:tc>
        <w:tc>
          <w:tcPr>
            <w:tcW w:w="3311" w:type="dxa"/>
          </w:tcPr>
          <w:p w:rsidR="008C0954" w:rsidRPr="0068168F" w:rsidRDefault="008C0954" w:rsidP="008C0954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Самостоятелно четене с разбиране и работа с текста.</w:t>
            </w:r>
          </w:p>
          <w:p w:rsidR="008C0954" w:rsidRPr="0068168F" w:rsidRDefault="008C0954" w:rsidP="008C0954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Тестово </w:t>
            </w:r>
            <w:proofErr w:type="spellStart"/>
            <w:r w:rsidRPr="0068168F">
              <w:rPr>
                <w:rFonts w:ascii="Times New Roman" w:hAnsi="Times New Roman" w:cs="Times New Roman"/>
              </w:rPr>
              <w:t>критерийно</w:t>
            </w:r>
            <w:proofErr w:type="spellEnd"/>
            <w:r w:rsidRPr="0068168F">
              <w:rPr>
                <w:rFonts w:ascii="Times New Roman" w:hAnsi="Times New Roman" w:cs="Times New Roman"/>
              </w:rPr>
              <w:t xml:space="preserve"> оценяване на четенето с разбиране.</w:t>
            </w:r>
          </w:p>
          <w:p w:rsidR="008C0954" w:rsidRPr="0068168F" w:rsidRDefault="008C0954" w:rsidP="008C0954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Самооценяване с инструментите </w:t>
            </w:r>
            <w:r w:rsidRPr="0068168F">
              <w:rPr>
                <w:rFonts w:ascii="Times New Roman" w:hAnsi="Times New Roman" w:cs="Times New Roman"/>
                <w:i/>
                <w:iCs/>
              </w:rPr>
              <w:t>Личицата на читателя</w:t>
            </w:r>
            <w:r w:rsidRPr="0068168F">
              <w:rPr>
                <w:rFonts w:ascii="Times New Roman" w:hAnsi="Times New Roman" w:cs="Times New Roman"/>
              </w:rPr>
              <w:t xml:space="preserve">, </w:t>
            </w:r>
            <w:r w:rsidRPr="0068168F">
              <w:rPr>
                <w:rFonts w:ascii="Times New Roman" w:hAnsi="Times New Roman" w:cs="Times New Roman"/>
                <w:i/>
                <w:iCs/>
              </w:rPr>
              <w:t>Светофарът на ученето</w:t>
            </w:r>
            <w:r w:rsidRPr="0068168F">
              <w:rPr>
                <w:rFonts w:ascii="Times New Roman" w:hAnsi="Times New Roman" w:cs="Times New Roman"/>
              </w:rPr>
              <w:t xml:space="preserve"> и </w:t>
            </w:r>
            <w:r w:rsidRPr="0068168F">
              <w:rPr>
                <w:rFonts w:ascii="Times New Roman" w:hAnsi="Times New Roman" w:cs="Times New Roman"/>
                <w:i/>
                <w:iCs/>
              </w:rPr>
              <w:t>Пътечката на четенето</w:t>
            </w:r>
            <w:r w:rsidRPr="0068168F">
              <w:rPr>
                <w:rFonts w:ascii="Times New Roman" w:hAnsi="Times New Roman" w:cs="Times New Roman"/>
              </w:rPr>
              <w:t>.</w:t>
            </w:r>
          </w:p>
          <w:p w:rsidR="008C0954" w:rsidRPr="0068168F" w:rsidRDefault="008C0954" w:rsidP="008C0954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9"/>
              </w:rPr>
            </w:pPr>
            <w:r w:rsidRPr="0068168F">
              <w:rPr>
                <w:rFonts w:ascii="Times New Roman" w:hAnsi="Times New Roman" w:cs="Times New Roman"/>
                <w:spacing w:val="-9"/>
              </w:rPr>
              <w:t>Формиращо оценяване.</w:t>
            </w:r>
          </w:p>
          <w:p w:rsidR="008C0954" w:rsidRDefault="008C0954" w:rsidP="008C0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>Обсъждане на резултатите.</w:t>
            </w:r>
          </w:p>
          <w:p w:rsidR="00E655D4" w:rsidRPr="008C0954" w:rsidRDefault="00E655D4" w:rsidP="008C0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2" w:type="dxa"/>
          </w:tcPr>
          <w:p w:rsidR="00E655D4" w:rsidRDefault="00E65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55D4" w:rsidTr="001B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E655D4" w:rsidRDefault="00E655D4"/>
        </w:tc>
        <w:tc>
          <w:tcPr>
            <w:tcW w:w="1028" w:type="dxa"/>
          </w:tcPr>
          <w:p w:rsidR="00E655D4" w:rsidRDefault="008C0954" w:rsidP="008C0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170" w:type="dxa"/>
          </w:tcPr>
          <w:p w:rsidR="008C0954" w:rsidRPr="0068168F" w:rsidRDefault="008C0954" w:rsidP="008C0954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Сърце. Дневникът на един ученик</w:t>
            </w:r>
          </w:p>
          <w:p w:rsidR="008C0954" w:rsidRPr="0068168F" w:rsidRDefault="008C0954" w:rsidP="008C0954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proofErr w:type="spellStart"/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Едмондо</w:t>
            </w:r>
            <w:proofErr w:type="spellEnd"/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де </w:t>
            </w:r>
            <w:proofErr w:type="spellStart"/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Амичис</w:t>
            </w:r>
            <w:proofErr w:type="spellEnd"/>
          </w:p>
          <w:p w:rsidR="008C0954" w:rsidRPr="0068168F" w:rsidRDefault="008C0954" w:rsidP="008C0954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</w:t>
            </w:r>
            <w:r w:rsidRPr="0068168F">
              <w:rPr>
                <w:rFonts w:ascii="Times New Roman" w:hAnsi="Times New Roman" w:cs="Times New Roman"/>
                <w:i/>
                <w:iCs/>
              </w:rPr>
              <w:t>. 112 –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8168F">
              <w:rPr>
                <w:rFonts w:ascii="Times New Roman" w:hAnsi="Times New Roman" w:cs="Times New Roman"/>
                <w:i/>
                <w:iCs/>
              </w:rPr>
              <w:t>учебник</w:t>
            </w:r>
          </w:p>
          <w:p w:rsidR="008C0954" w:rsidRDefault="008C0954" w:rsidP="008C0954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с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. 52 – </w:t>
            </w:r>
            <w:r w:rsidR="009677D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учебна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тетрадка</w:t>
            </w:r>
          </w:p>
          <w:p w:rsidR="008C0954" w:rsidRDefault="008C0954" w:rsidP="008C0954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  <w:p w:rsidR="008C0954" w:rsidRPr="0068168F" w:rsidRDefault="008C0954" w:rsidP="008C0954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ИЧ</w:t>
            </w:r>
          </w:p>
          <w:p w:rsidR="00E655D4" w:rsidRDefault="00E65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2" w:type="dxa"/>
          </w:tcPr>
          <w:p w:rsidR="008C0954" w:rsidRPr="0068168F" w:rsidRDefault="008C0954" w:rsidP="008C0954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8C0954" w:rsidRPr="0068168F" w:rsidRDefault="008C0954" w:rsidP="008C0954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споделя впечатления и изразява предпочитания към художествени книги, прочетени самостоятелно  </w:t>
            </w:r>
          </w:p>
          <w:p w:rsidR="008C0954" w:rsidRPr="0068168F" w:rsidRDefault="008C0954" w:rsidP="008C0954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ориентира се в оформлението на книгата – корица, страница, илюстрация, заглавие, текст</w:t>
            </w:r>
          </w:p>
          <w:p w:rsidR="008C0954" w:rsidRPr="0068168F" w:rsidRDefault="008C0954" w:rsidP="008C0954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разбира връзката между темата и заглавието на текста </w:t>
            </w:r>
          </w:p>
          <w:p w:rsidR="008C0954" w:rsidRPr="0068168F" w:rsidRDefault="008C0954" w:rsidP="008C0954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прави връзка между епизода и цялостния текст </w:t>
            </w:r>
          </w:p>
          <w:p w:rsidR="008C0954" w:rsidRPr="0068168F" w:rsidRDefault="008C0954" w:rsidP="008C0954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открива в текста описания на външен вид на герои и на обстановка </w:t>
            </w:r>
          </w:p>
          <w:p w:rsidR="008C0954" w:rsidRPr="0068168F" w:rsidRDefault="008C0954" w:rsidP="008C0954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се ориентира в </w:t>
            </w:r>
            <w:proofErr w:type="spellStart"/>
            <w:r>
              <w:rPr>
                <w:rFonts w:ascii="Times New Roman" w:hAnsi="Times New Roman" w:cs="Times New Roman"/>
              </w:rPr>
              <w:t>комуникативноречевата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ситуация – </w:t>
            </w:r>
            <w:r w:rsidRPr="0068168F">
              <w:rPr>
                <w:rFonts w:ascii="Times New Roman" w:hAnsi="Times New Roman" w:cs="Times New Roman"/>
                <w:i/>
              </w:rPr>
              <w:t>Кой говори? На кого? За какво? Защо? Кога? Как? Къде</w:t>
            </w:r>
            <w:r>
              <w:rPr>
                <w:rFonts w:ascii="Times New Roman" w:hAnsi="Times New Roman" w:cs="Times New Roman"/>
              </w:rPr>
              <w:t>?</w:t>
            </w:r>
            <w:r w:rsidRPr="0068168F">
              <w:rPr>
                <w:rFonts w:ascii="Times New Roman" w:hAnsi="Times New Roman" w:cs="Times New Roman"/>
              </w:rPr>
              <w:t xml:space="preserve">, отразена в текста </w:t>
            </w:r>
          </w:p>
          <w:p w:rsidR="008C0954" w:rsidRPr="0068168F" w:rsidRDefault="008C0954" w:rsidP="008C0954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разграничава автора от неговия герой  </w:t>
            </w:r>
          </w:p>
          <w:p w:rsidR="00E655D4" w:rsidRDefault="008C0954" w:rsidP="008C0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lastRenderedPageBreak/>
              <w:t>•интерпретира литературни  произведения чрез включване в групова и екипна дейност на игрови и сценични форми за работа по проекти, свързани с творческо четене и   писане.</w:t>
            </w:r>
          </w:p>
        </w:tc>
        <w:tc>
          <w:tcPr>
            <w:tcW w:w="3311" w:type="dxa"/>
          </w:tcPr>
          <w:p w:rsidR="008C0954" w:rsidRPr="0068168F" w:rsidRDefault="008C0954" w:rsidP="008C0954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lastRenderedPageBreak/>
              <w:t>Четене на книга:</w:t>
            </w:r>
          </w:p>
          <w:p w:rsidR="008C0954" w:rsidRPr="0068168F" w:rsidRDefault="008C0954" w:rsidP="008C0954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– съотнасяне на текст и илюстрация</w:t>
            </w:r>
          </w:p>
          <w:p w:rsidR="008C0954" w:rsidRPr="0068168F" w:rsidRDefault="008C0954" w:rsidP="008C0954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– ориентиране в съдържанието по подзаглавията</w:t>
            </w:r>
          </w:p>
          <w:p w:rsidR="008C0954" w:rsidRPr="0068168F" w:rsidRDefault="008C0954" w:rsidP="008C0954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– самостоятелно четене и записване на впечатления в читателски дневник</w:t>
            </w:r>
          </w:p>
          <w:p w:rsidR="008C0954" w:rsidRPr="0068168F" w:rsidRDefault="008C0954" w:rsidP="008C0954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– дискутиране.</w:t>
            </w:r>
          </w:p>
          <w:p w:rsidR="008C0954" w:rsidRPr="0068168F" w:rsidRDefault="008C0954" w:rsidP="008C0954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Работа по проекти – </w:t>
            </w:r>
          </w:p>
          <w:p w:rsidR="008C0954" w:rsidRDefault="008C0954" w:rsidP="008C0954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стартиране на колективен </w:t>
            </w:r>
          </w:p>
          <w:p w:rsidR="008C0954" w:rsidRPr="0068168F" w:rsidRDefault="008C0954" w:rsidP="008C0954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проект за писане на </w:t>
            </w:r>
            <w:r w:rsidRPr="0068168F">
              <w:rPr>
                <w:rFonts w:ascii="Times New Roman" w:hAnsi="Times New Roman" w:cs="Times New Roman"/>
                <w:i/>
                <w:iCs/>
              </w:rPr>
              <w:t>училищен роман</w:t>
            </w:r>
            <w:r w:rsidRPr="0068168F">
              <w:rPr>
                <w:rFonts w:ascii="Times New Roman" w:hAnsi="Times New Roman" w:cs="Times New Roman"/>
              </w:rPr>
              <w:t xml:space="preserve"> с герои деца от класа и истории от класната стая.</w:t>
            </w:r>
          </w:p>
          <w:p w:rsidR="00E655D4" w:rsidRDefault="008C0954" w:rsidP="008C0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lastRenderedPageBreak/>
              <w:t xml:space="preserve">Представяне на книгата (и на жанра роман) в енциклопедия </w:t>
            </w:r>
            <w:r w:rsidRPr="0068168F">
              <w:rPr>
                <w:rFonts w:ascii="Times New Roman" w:hAnsi="Times New Roman" w:cs="Times New Roman"/>
                <w:i/>
                <w:iCs/>
              </w:rPr>
              <w:t>Книжен свят</w:t>
            </w:r>
            <w:r w:rsidRPr="00681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2" w:type="dxa"/>
          </w:tcPr>
          <w:p w:rsidR="00E655D4" w:rsidRDefault="00E65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55D4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8C0954" w:rsidRPr="008D1ACC" w:rsidRDefault="008C0954" w:rsidP="008C0954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ІХ – Х</w:t>
            </w:r>
          </w:p>
          <w:p w:rsidR="008C0954" w:rsidRPr="008D1ACC" w:rsidRDefault="008C0954" w:rsidP="008C0954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D1ACC">
              <w:rPr>
                <w:rFonts w:ascii="Times New Roman" w:hAnsi="Times New Roman" w:cs="Times New Roman"/>
                <w:sz w:val="36"/>
                <w:szCs w:val="36"/>
              </w:rPr>
              <w:t xml:space="preserve">3 </w:t>
            </w:r>
          </w:p>
          <w:p w:rsidR="00E655D4" w:rsidRDefault="00E655D4"/>
        </w:tc>
        <w:tc>
          <w:tcPr>
            <w:tcW w:w="1028" w:type="dxa"/>
          </w:tcPr>
          <w:p w:rsidR="00E655D4" w:rsidRDefault="008C0954" w:rsidP="008C0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2170" w:type="dxa"/>
          </w:tcPr>
          <w:p w:rsidR="008C0954" w:rsidRPr="0068168F" w:rsidRDefault="008C0954" w:rsidP="008C0954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Славей</w:t>
            </w:r>
          </w:p>
          <w:p w:rsidR="008C0954" w:rsidRPr="0068168F" w:rsidRDefault="008C0954" w:rsidP="008C0954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Николай Райнов</w:t>
            </w:r>
          </w:p>
          <w:p w:rsidR="008C0954" w:rsidRPr="0068168F" w:rsidRDefault="008C0954" w:rsidP="008C0954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с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. 13 – учебник</w:t>
            </w:r>
          </w:p>
          <w:p w:rsidR="008C0954" w:rsidRDefault="008C0954" w:rsidP="008C0954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с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. 11 – </w:t>
            </w:r>
            <w:r w:rsidR="009677D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учебна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тетрадка </w:t>
            </w:r>
          </w:p>
          <w:p w:rsidR="008C0954" w:rsidRDefault="008C0954" w:rsidP="008C0954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  <w:p w:rsidR="00E655D4" w:rsidRDefault="008C0954" w:rsidP="008C0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НЗ (диалог)</w:t>
            </w:r>
          </w:p>
        </w:tc>
        <w:tc>
          <w:tcPr>
            <w:tcW w:w="4762" w:type="dxa"/>
          </w:tcPr>
          <w:p w:rsidR="008C0954" w:rsidRPr="0068168F" w:rsidRDefault="008C0954" w:rsidP="008C0954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8C0954" w:rsidRPr="0068168F" w:rsidRDefault="008C0954" w:rsidP="008C0954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прави връзка между епизодите в художественото повествование </w:t>
            </w:r>
          </w:p>
          <w:p w:rsidR="008C0954" w:rsidRPr="0068168F" w:rsidRDefault="008C0954" w:rsidP="008C0954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разграничава художественото описание от повествованието в художествен текст  </w:t>
            </w:r>
          </w:p>
          <w:p w:rsidR="008C0954" w:rsidRPr="0068168F" w:rsidRDefault="008C0954" w:rsidP="008C0954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разпознава диалог  в художествен текст </w:t>
            </w:r>
          </w:p>
          <w:p w:rsidR="008C0954" w:rsidRPr="0068168F" w:rsidRDefault="008C0954" w:rsidP="008C0954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открива епитети и изброявания </w:t>
            </w:r>
          </w:p>
          <w:p w:rsidR="008C0954" w:rsidRPr="0068168F" w:rsidRDefault="008C0954" w:rsidP="008C0954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съпоставя герои в изучавани литературни произведения</w:t>
            </w:r>
          </w:p>
          <w:p w:rsidR="008C0954" w:rsidRPr="0068168F" w:rsidRDefault="008C0954" w:rsidP="008C0954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ab/>
              <w:t xml:space="preserve">изразява </w:t>
            </w:r>
            <w:r w:rsidRPr="0068168F">
              <w:rPr>
                <w:rFonts w:ascii="Times New Roman" w:hAnsi="Times New Roman" w:cs="Times New Roman"/>
              </w:rPr>
              <w:t xml:space="preserve">емоционално-оценъчно отношение към героите и аргументира предпочитанията си  </w:t>
            </w:r>
          </w:p>
          <w:p w:rsidR="008C0954" w:rsidRDefault="008C0954" w:rsidP="008C0954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чете с разбиране, по роли и изразително </w:t>
            </w:r>
          </w:p>
          <w:p w:rsidR="008C0954" w:rsidRPr="0068168F" w:rsidRDefault="008C0954" w:rsidP="008C0954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8168F">
              <w:rPr>
                <w:rFonts w:ascii="Times New Roman" w:hAnsi="Times New Roman" w:cs="Times New Roman"/>
              </w:rPr>
              <w:t xml:space="preserve">диалога в текста.  </w:t>
            </w:r>
          </w:p>
          <w:p w:rsidR="008C0954" w:rsidRPr="0068168F" w:rsidRDefault="008C0954" w:rsidP="008C0954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открива връзката между текста и неговото заглавие  </w:t>
            </w:r>
          </w:p>
          <w:p w:rsidR="00E655D4" w:rsidRDefault="008C0954" w:rsidP="008C0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168F">
              <w:rPr>
                <w:rFonts w:ascii="Times New Roman" w:hAnsi="Times New Roman" w:cs="Times New Roman"/>
              </w:rPr>
              <w:t xml:space="preserve">открива и разбира посланието на текста  </w:t>
            </w:r>
          </w:p>
        </w:tc>
        <w:tc>
          <w:tcPr>
            <w:tcW w:w="3311" w:type="dxa"/>
          </w:tcPr>
          <w:p w:rsidR="008C0954" w:rsidRPr="0068168F" w:rsidRDefault="008C0954" w:rsidP="008C0954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Сюжетен и образен анализ на приказка, речева характеристика на героите.</w:t>
            </w:r>
          </w:p>
          <w:p w:rsidR="008C0954" w:rsidRPr="0068168F" w:rsidRDefault="008C0954" w:rsidP="008C0954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Интерпретация на приказка чрез изразително четене, словесно рисуване, музикално илюстриране, разказване и драматизация.</w:t>
            </w:r>
          </w:p>
          <w:p w:rsidR="008C0954" w:rsidRPr="0068168F" w:rsidRDefault="008C0954" w:rsidP="008C0954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Съпоставително изучаване на приказка, басня, гатанка.</w:t>
            </w:r>
          </w:p>
          <w:p w:rsidR="008C0954" w:rsidRPr="0068168F" w:rsidRDefault="008C0954" w:rsidP="008C0954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Работа по проект </w:t>
            </w:r>
            <w:r w:rsidRPr="0068168F">
              <w:rPr>
                <w:rFonts w:ascii="Times New Roman" w:hAnsi="Times New Roman" w:cs="Times New Roman"/>
                <w:i/>
                <w:iCs/>
              </w:rPr>
              <w:t>Речник на Малкия писател</w:t>
            </w:r>
            <w:r w:rsidRPr="0068168F">
              <w:rPr>
                <w:rFonts w:ascii="Times New Roman" w:hAnsi="Times New Roman" w:cs="Times New Roman"/>
              </w:rPr>
              <w:t xml:space="preserve">. </w:t>
            </w:r>
          </w:p>
          <w:p w:rsidR="00E655D4" w:rsidRDefault="008C0954" w:rsidP="008C0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>Творчески експеримент – трансформация на приказка в басня, на художествено описание в гатанка за герой</w:t>
            </w:r>
          </w:p>
        </w:tc>
        <w:tc>
          <w:tcPr>
            <w:tcW w:w="1722" w:type="dxa"/>
          </w:tcPr>
          <w:p w:rsidR="008C0954" w:rsidRPr="0068168F" w:rsidRDefault="008C0954" w:rsidP="008C0954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01.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168F">
              <w:rPr>
                <w:rFonts w:ascii="Times New Roman" w:hAnsi="Times New Roman" w:cs="Times New Roman"/>
              </w:rPr>
              <w:t xml:space="preserve">10 </w:t>
            </w:r>
          </w:p>
          <w:p w:rsidR="008C0954" w:rsidRDefault="008C0954" w:rsidP="008C0954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Ден на музиката </w:t>
            </w:r>
          </w:p>
          <w:p w:rsidR="00E655D4" w:rsidRDefault="008C0954" w:rsidP="008C0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>и поезията</w:t>
            </w:r>
          </w:p>
        </w:tc>
      </w:tr>
      <w:tr w:rsidR="00E655D4" w:rsidTr="001B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E655D4" w:rsidRDefault="00E655D4"/>
        </w:tc>
        <w:tc>
          <w:tcPr>
            <w:tcW w:w="1028" w:type="dxa"/>
          </w:tcPr>
          <w:p w:rsidR="00E655D4" w:rsidRDefault="008C0954" w:rsidP="008C0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2170" w:type="dxa"/>
          </w:tcPr>
          <w:p w:rsidR="008C0954" w:rsidRPr="00E4205A" w:rsidRDefault="008C0954" w:rsidP="008C0954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pacing w:val="-2"/>
              </w:rPr>
            </w:pPr>
            <w:r w:rsidRPr="00E4205A">
              <w:rPr>
                <w:rFonts w:ascii="Times New Roman" w:hAnsi="Times New Roman" w:cs="Times New Roman"/>
                <w:b/>
                <w:bCs/>
                <w:iCs/>
                <w:spacing w:val="-2"/>
              </w:rPr>
              <w:t>Майчина любов</w:t>
            </w:r>
          </w:p>
          <w:p w:rsidR="008C0954" w:rsidRPr="0068168F" w:rsidRDefault="008C0954" w:rsidP="008C0954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68168F">
              <w:rPr>
                <w:rFonts w:ascii="Times New Roman" w:hAnsi="Times New Roman" w:cs="Times New Roman"/>
                <w:i/>
                <w:iCs/>
              </w:rPr>
              <w:t>Корейска приказка</w:t>
            </w:r>
          </w:p>
          <w:p w:rsidR="008C0954" w:rsidRDefault="008C0954" w:rsidP="008C0954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преразказана </w:t>
            </w:r>
          </w:p>
          <w:p w:rsidR="008C0954" w:rsidRPr="0068168F" w:rsidRDefault="008C0954" w:rsidP="008C0954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от </w:t>
            </w:r>
            <w:proofErr w:type="spellStart"/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Со</w:t>
            </w:r>
            <w:proofErr w:type="spellEnd"/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Йънг Ким</w:t>
            </w:r>
          </w:p>
          <w:p w:rsidR="008C0954" w:rsidRPr="0068168F" w:rsidRDefault="008C0954" w:rsidP="008C0954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с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. 1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4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– учебник</w:t>
            </w:r>
          </w:p>
          <w:p w:rsidR="00E655D4" w:rsidRDefault="00E65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2" w:type="dxa"/>
          </w:tcPr>
          <w:p w:rsidR="008C0954" w:rsidRPr="0068168F" w:rsidRDefault="008C0954" w:rsidP="008C0954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8C0954" w:rsidRPr="0068168F" w:rsidRDefault="008C0954" w:rsidP="008C0954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открива взаимовръзката между епизодите  </w:t>
            </w:r>
          </w:p>
          <w:p w:rsidR="008C0954" w:rsidRPr="0068168F" w:rsidRDefault="008C0954" w:rsidP="008C0954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проследява взаимоотношенията между героите</w:t>
            </w:r>
          </w:p>
          <w:p w:rsidR="008C0954" w:rsidRPr="0068168F" w:rsidRDefault="008C0954" w:rsidP="008C0954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разграничава художественото описание от повествованието в художествен текст </w:t>
            </w:r>
          </w:p>
          <w:p w:rsidR="008C0954" w:rsidRPr="0068168F" w:rsidRDefault="008C0954" w:rsidP="008C0954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задава въпроси и отговаря на въпроси към текста</w:t>
            </w:r>
          </w:p>
          <w:p w:rsidR="008C0954" w:rsidRPr="0068168F" w:rsidRDefault="008C0954" w:rsidP="008C0954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открива логически акценти в художествения текст </w:t>
            </w:r>
          </w:p>
          <w:p w:rsidR="008C0954" w:rsidRPr="0068168F" w:rsidRDefault="008C0954" w:rsidP="008C0954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открива връзките между мотивите и действията на героите. </w:t>
            </w:r>
          </w:p>
          <w:p w:rsidR="008C0954" w:rsidRPr="0068168F" w:rsidRDefault="008C0954" w:rsidP="008C0954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сравнява случки и герои във фолклорни произведения </w:t>
            </w:r>
            <w:proofErr w:type="spellStart"/>
            <w:r w:rsidRPr="0068168F">
              <w:rPr>
                <w:rFonts w:ascii="Times New Roman" w:hAnsi="Times New Roman" w:cs="Times New Roman"/>
              </w:rPr>
              <w:t>произведения</w:t>
            </w:r>
            <w:proofErr w:type="spellEnd"/>
            <w:r w:rsidRPr="0068168F">
              <w:rPr>
                <w:rFonts w:ascii="Times New Roman" w:hAnsi="Times New Roman" w:cs="Times New Roman"/>
              </w:rPr>
              <w:t xml:space="preserve"> на различни култури  </w:t>
            </w:r>
          </w:p>
          <w:p w:rsidR="008C0954" w:rsidRPr="0068168F" w:rsidRDefault="008C0954" w:rsidP="008C0954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открива посланието на текста </w:t>
            </w:r>
          </w:p>
          <w:p w:rsidR="00E655D4" w:rsidRDefault="008C0954" w:rsidP="008C0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>•аргументира отговора си на въпрос, свързан със съдържанието на художествен текст.</w:t>
            </w:r>
          </w:p>
        </w:tc>
        <w:tc>
          <w:tcPr>
            <w:tcW w:w="3311" w:type="dxa"/>
          </w:tcPr>
          <w:p w:rsidR="008C0954" w:rsidRPr="0068168F" w:rsidRDefault="008C0954" w:rsidP="008C0954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Сюжетен и образен анализ на приказка.</w:t>
            </w:r>
          </w:p>
          <w:p w:rsidR="008C0954" w:rsidRPr="0068168F" w:rsidRDefault="008C0954" w:rsidP="008C0954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Съпоставително изучаване на приказки на различни народи с обща тема.</w:t>
            </w:r>
          </w:p>
          <w:p w:rsidR="008C0954" w:rsidRPr="0068168F" w:rsidRDefault="008C0954" w:rsidP="008C0954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Интерпретация на приказка чрез изразително четене, словесно рисуване, илюстриране, разказване и драматизация.</w:t>
            </w:r>
          </w:p>
          <w:p w:rsidR="008C0954" w:rsidRPr="0068168F" w:rsidRDefault="008C0954" w:rsidP="008C0954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Работа по проект </w:t>
            </w:r>
            <w:r w:rsidRPr="0068168F">
              <w:rPr>
                <w:rFonts w:ascii="Times New Roman" w:hAnsi="Times New Roman" w:cs="Times New Roman"/>
                <w:i/>
                <w:iCs/>
              </w:rPr>
              <w:t xml:space="preserve">Измислици </w:t>
            </w:r>
            <w:proofErr w:type="spellStart"/>
            <w:r w:rsidRPr="0068168F">
              <w:rPr>
                <w:rFonts w:ascii="Times New Roman" w:hAnsi="Times New Roman" w:cs="Times New Roman"/>
                <w:i/>
                <w:iCs/>
              </w:rPr>
              <w:t>премислици</w:t>
            </w:r>
            <w:proofErr w:type="spellEnd"/>
            <w:r w:rsidRPr="0068168F">
              <w:rPr>
                <w:rFonts w:ascii="Times New Roman" w:hAnsi="Times New Roman" w:cs="Times New Roman"/>
              </w:rPr>
              <w:t xml:space="preserve"> – творческо съчиняване на приказка по аналогия с чужда приказка.</w:t>
            </w:r>
          </w:p>
          <w:p w:rsidR="008C0954" w:rsidRPr="0068168F" w:rsidRDefault="008C0954" w:rsidP="008C0954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Работа с тълковен и енциклопедичен речник.</w:t>
            </w:r>
          </w:p>
          <w:p w:rsidR="00E655D4" w:rsidRDefault="008C0954" w:rsidP="008C0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>Взаимно оценяване и самооценяване.</w:t>
            </w:r>
          </w:p>
        </w:tc>
        <w:tc>
          <w:tcPr>
            <w:tcW w:w="1722" w:type="dxa"/>
          </w:tcPr>
          <w:p w:rsidR="00E655D4" w:rsidRDefault="00E65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55D4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E655D4" w:rsidRDefault="00E655D4"/>
        </w:tc>
        <w:tc>
          <w:tcPr>
            <w:tcW w:w="1028" w:type="dxa"/>
          </w:tcPr>
          <w:p w:rsidR="00E655D4" w:rsidRDefault="008C0954" w:rsidP="008C0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2170" w:type="dxa"/>
          </w:tcPr>
          <w:p w:rsidR="008C0954" w:rsidRDefault="008C0954" w:rsidP="008C0954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Урокът на </w:t>
            </w:r>
          </w:p>
          <w:p w:rsidR="008C0954" w:rsidRPr="0068168F" w:rsidRDefault="008C0954" w:rsidP="008C0954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Настрадин Ходжа</w:t>
            </w:r>
          </w:p>
          <w:p w:rsidR="008C0954" w:rsidRPr="0068168F" w:rsidRDefault="008C0954" w:rsidP="008C0954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Турска народна приказка </w:t>
            </w:r>
          </w:p>
          <w:p w:rsidR="008C0954" w:rsidRPr="0068168F" w:rsidRDefault="008C0954" w:rsidP="008C0954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lastRenderedPageBreak/>
              <w:t>Торбата с шегите</w:t>
            </w:r>
          </w:p>
          <w:p w:rsidR="008C0954" w:rsidRPr="0068168F" w:rsidRDefault="008C0954" w:rsidP="008C0954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Сава Попов</w:t>
            </w:r>
          </w:p>
          <w:p w:rsidR="008C0954" w:rsidRPr="0068168F" w:rsidRDefault="008C0954" w:rsidP="008C0954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с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. 1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5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– учебник</w:t>
            </w:r>
          </w:p>
          <w:p w:rsidR="00E655D4" w:rsidRDefault="00E65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62" w:type="dxa"/>
          </w:tcPr>
          <w:p w:rsidR="00936240" w:rsidRPr="0068168F" w:rsidRDefault="00936240" w:rsidP="00936240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lastRenderedPageBreak/>
              <w:t xml:space="preserve">Ученикът формира и прилага умения да: </w:t>
            </w:r>
          </w:p>
          <w:p w:rsidR="00936240" w:rsidRPr="0068168F" w:rsidRDefault="00936240" w:rsidP="00936240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разбира връзката между темата и заглавието на текста  </w:t>
            </w:r>
          </w:p>
          <w:p w:rsidR="00936240" w:rsidRPr="0068168F" w:rsidRDefault="00936240" w:rsidP="00936240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познава произведения от детската литература, </w:t>
            </w:r>
            <w:r w:rsidRPr="0068168F">
              <w:rPr>
                <w:rFonts w:ascii="Times New Roman" w:hAnsi="Times New Roman" w:cs="Times New Roman"/>
              </w:rPr>
              <w:lastRenderedPageBreak/>
              <w:t xml:space="preserve">свързана с културното многообразие и нравствените добродетели на българския народ   </w:t>
            </w:r>
          </w:p>
          <w:p w:rsidR="00936240" w:rsidRPr="0068168F" w:rsidRDefault="00936240" w:rsidP="00936240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открива връзките между мотивите и действията на героите  </w:t>
            </w:r>
          </w:p>
          <w:p w:rsidR="00936240" w:rsidRPr="00E4205A" w:rsidRDefault="00936240" w:rsidP="00936240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разпознава диалог в художествен текст и се ориен</w:t>
            </w:r>
            <w:r>
              <w:rPr>
                <w:rFonts w:ascii="Times New Roman" w:hAnsi="Times New Roman" w:cs="Times New Roman"/>
              </w:rPr>
              <w:t xml:space="preserve">тира в комуникативната ситуация – </w:t>
            </w:r>
            <w:r w:rsidRPr="00E4205A">
              <w:rPr>
                <w:rFonts w:ascii="Times New Roman" w:hAnsi="Times New Roman" w:cs="Times New Roman"/>
                <w:i/>
              </w:rPr>
              <w:t>Кой? На кого</w:t>
            </w:r>
            <w:r>
              <w:rPr>
                <w:rFonts w:ascii="Times New Roman" w:hAnsi="Times New Roman" w:cs="Times New Roman"/>
                <w:i/>
              </w:rPr>
              <w:t xml:space="preserve"> говори? За какво? Как? Защо?</w:t>
            </w:r>
            <w:r w:rsidRPr="00E4205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36240" w:rsidRPr="0068168F" w:rsidRDefault="00936240" w:rsidP="00936240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открива посланието на текста  </w:t>
            </w:r>
          </w:p>
          <w:p w:rsidR="00936240" w:rsidRPr="0068168F" w:rsidRDefault="00936240" w:rsidP="00936240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сравнява случки и герои в литературни и/или фолклорни произведения   </w:t>
            </w:r>
          </w:p>
          <w:p w:rsidR="00936240" w:rsidRPr="0068168F" w:rsidRDefault="00936240" w:rsidP="00936240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съпоставя художествен с нехудожествен текст</w:t>
            </w:r>
          </w:p>
          <w:p w:rsidR="00936240" w:rsidRPr="0068168F" w:rsidRDefault="00936240" w:rsidP="00936240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аргументира отговора си на въпрос, свързан със съдържанието на художествен текст  </w:t>
            </w:r>
          </w:p>
          <w:p w:rsidR="00E655D4" w:rsidRDefault="00936240" w:rsidP="00936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168F">
              <w:rPr>
                <w:rFonts w:ascii="Times New Roman" w:hAnsi="Times New Roman" w:cs="Times New Roman"/>
              </w:rPr>
              <w:t>доказва, че е разбрал смисъла на прочетеното чрез изразително четене на художествен текст.</w:t>
            </w:r>
          </w:p>
        </w:tc>
        <w:tc>
          <w:tcPr>
            <w:tcW w:w="3311" w:type="dxa"/>
          </w:tcPr>
          <w:p w:rsidR="00936240" w:rsidRPr="0068168F" w:rsidRDefault="00936240" w:rsidP="00936240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lastRenderedPageBreak/>
              <w:t>Съпоставителен анализ между две приказки.</w:t>
            </w:r>
          </w:p>
          <w:p w:rsidR="00936240" w:rsidRPr="0068168F" w:rsidRDefault="00936240" w:rsidP="00936240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Интерпретация чрез ролево четене, изразително четене, </w:t>
            </w:r>
            <w:r w:rsidRPr="0068168F">
              <w:rPr>
                <w:rFonts w:ascii="Times New Roman" w:hAnsi="Times New Roman" w:cs="Times New Roman"/>
              </w:rPr>
              <w:lastRenderedPageBreak/>
              <w:t xml:space="preserve">творческо преразказване от името на герой и със смяна на ролите на героите. </w:t>
            </w:r>
          </w:p>
          <w:p w:rsidR="00936240" w:rsidRPr="0068168F" w:rsidRDefault="00936240" w:rsidP="00936240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Работа по проект </w:t>
            </w:r>
            <w:r w:rsidRPr="0068168F">
              <w:rPr>
                <w:rFonts w:ascii="Times New Roman" w:hAnsi="Times New Roman" w:cs="Times New Roman"/>
                <w:i/>
                <w:iCs/>
              </w:rPr>
              <w:t>Книжен театър</w:t>
            </w:r>
            <w:r w:rsidRPr="0068168F">
              <w:rPr>
                <w:rFonts w:ascii="Times New Roman" w:hAnsi="Times New Roman" w:cs="Times New Roman"/>
              </w:rPr>
              <w:t>.</w:t>
            </w:r>
          </w:p>
          <w:p w:rsidR="00936240" w:rsidRPr="0068168F" w:rsidRDefault="00936240" w:rsidP="00936240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Участие в проекти: </w:t>
            </w:r>
          </w:p>
          <w:p w:rsidR="00936240" w:rsidRPr="0068168F" w:rsidRDefault="00936240" w:rsidP="00936240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68168F">
              <w:rPr>
                <w:rFonts w:ascii="Times New Roman" w:hAnsi="Times New Roman" w:cs="Times New Roman"/>
                <w:spacing w:val="-4"/>
              </w:rPr>
              <w:t xml:space="preserve">– </w:t>
            </w:r>
            <w:r w:rsidRPr="0068168F">
              <w:rPr>
                <w:rFonts w:ascii="Times New Roman" w:hAnsi="Times New Roman" w:cs="Times New Roman"/>
                <w:i/>
                <w:iCs/>
                <w:spacing w:val="-4"/>
              </w:rPr>
              <w:t>Книжен свят</w:t>
            </w:r>
            <w:r w:rsidRPr="0068168F">
              <w:rPr>
                <w:rFonts w:ascii="Times New Roman" w:hAnsi="Times New Roman" w:cs="Times New Roman"/>
                <w:spacing w:val="-4"/>
              </w:rPr>
              <w:t>: представяне на герои от фолклора на различни етноси</w:t>
            </w:r>
          </w:p>
          <w:p w:rsidR="00936240" w:rsidRPr="0068168F" w:rsidRDefault="00936240" w:rsidP="00936240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68168F">
              <w:rPr>
                <w:rFonts w:ascii="Times New Roman" w:hAnsi="Times New Roman" w:cs="Times New Roman"/>
                <w:spacing w:val="-13"/>
              </w:rPr>
              <w:t xml:space="preserve">– </w:t>
            </w:r>
            <w:r w:rsidRPr="0068168F">
              <w:rPr>
                <w:rFonts w:ascii="Times New Roman" w:hAnsi="Times New Roman" w:cs="Times New Roman"/>
                <w:i/>
                <w:iCs/>
                <w:spacing w:val="0"/>
              </w:rPr>
              <w:t>Книгата на мъдростта</w:t>
            </w:r>
          </w:p>
          <w:p w:rsidR="00E655D4" w:rsidRDefault="00936240" w:rsidP="00936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>– Самооценяване.</w:t>
            </w:r>
          </w:p>
        </w:tc>
        <w:tc>
          <w:tcPr>
            <w:tcW w:w="1722" w:type="dxa"/>
          </w:tcPr>
          <w:p w:rsidR="00E655D4" w:rsidRDefault="00E65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55D4" w:rsidTr="001B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936240" w:rsidRPr="008D1ACC" w:rsidRDefault="00936240" w:rsidP="00936240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  <w:p w:rsidR="00E655D4" w:rsidRDefault="00936240" w:rsidP="00936240">
            <w:pPr>
              <w:jc w:val="center"/>
            </w:pPr>
            <w:r w:rsidRPr="008D1AC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28" w:type="dxa"/>
          </w:tcPr>
          <w:p w:rsidR="00E655D4" w:rsidRDefault="00936240" w:rsidP="00936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2170" w:type="dxa"/>
          </w:tcPr>
          <w:p w:rsidR="00936240" w:rsidRPr="0068168F" w:rsidRDefault="00936240" w:rsidP="00936240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Богатство и сиромашия</w:t>
            </w:r>
          </w:p>
          <w:p w:rsidR="00936240" w:rsidRPr="0068168F" w:rsidRDefault="00936240" w:rsidP="00936240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Турска народна приказка</w:t>
            </w:r>
          </w:p>
          <w:p w:rsidR="00936240" w:rsidRPr="0068168F" w:rsidRDefault="00936240" w:rsidP="00936240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Богатите хора</w:t>
            </w:r>
          </w:p>
          <w:p w:rsidR="00936240" w:rsidRPr="0068168F" w:rsidRDefault="00936240" w:rsidP="00936240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Жанет </w:t>
            </w:r>
            <w:proofErr w:type="spellStart"/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Орфану</w:t>
            </w:r>
            <w:proofErr w:type="spellEnd"/>
          </w:p>
          <w:p w:rsidR="00936240" w:rsidRPr="0068168F" w:rsidRDefault="00936240" w:rsidP="00936240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с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. 1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6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– учебник</w:t>
            </w:r>
          </w:p>
          <w:p w:rsidR="00936240" w:rsidRDefault="00936240" w:rsidP="00936240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с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. 12 – </w:t>
            </w:r>
            <w:r w:rsidR="009677D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учебна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тетрадка </w:t>
            </w:r>
          </w:p>
          <w:p w:rsidR="00936240" w:rsidRDefault="00936240" w:rsidP="00936240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  <w:p w:rsidR="00936240" w:rsidRPr="0068168F" w:rsidRDefault="00936240" w:rsidP="00936240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НЗ </w:t>
            </w:r>
          </w:p>
          <w:p w:rsidR="00E655D4" w:rsidRDefault="00E65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2" w:type="dxa"/>
          </w:tcPr>
          <w:p w:rsidR="00936240" w:rsidRPr="0068168F" w:rsidRDefault="00936240" w:rsidP="00936240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936240" w:rsidRPr="0068168F" w:rsidRDefault="00936240" w:rsidP="00936240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свързва темата със заглавието на текста  </w:t>
            </w:r>
          </w:p>
          <w:p w:rsidR="00936240" w:rsidRPr="0068168F" w:rsidRDefault="00936240" w:rsidP="00936240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задава въпроси и отговаря на въпроси по  съдържанието на изучавано произведение </w:t>
            </w:r>
          </w:p>
          <w:p w:rsidR="00936240" w:rsidRPr="00422D2D" w:rsidRDefault="00936240" w:rsidP="00936240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68168F">
              <w:rPr>
                <w:rFonts w:ascii="Times New Roman" w:hAnsi="Times New Roman" w:cs="Times New Roman"/>
              </w:rPr>
              <w:t>разпознава диалог в художествен текст и се ориент</w:t>
            </w:r>
            <w:r>
              <w:rPr>
                <w:rFonts w:ascii="Times New Roman" w:hAnsi="Times New Roman" w:cs="Times New Roman"/>
              </w:rPr>
              <w:t xml:space="preserve">ира в комуникативната ситуация – </w:t>
            </w:r>
            <w:r w:rsidRPr="00422D2D">
              <w:rPr>
                <w:rFonts w:ascii="Times New Roman" w:hAnsi="Times New Roman" w:cs="Times New Roman"/>
                <w:i/>
              </w:rPr>
              <w:t>Кой? На ко</w:t>
            </w:r>
            <w:r>
              <w:rPr>
                <w:rFonts w:ascii="Times New Roman" w:hAnsi="Times New Roman" w:cs="Times New Roman"/>
                <w:i/>
              </w:rPr>
              <w:t>го говори? За какво? Как? Защо?</w:t>
            </w:r>
            <w:r w:rsidRPr="00422D2D">
              <w:rPr>
                <w:rFonts w:ascii="Times New Roman" w:hAnsi="Times New Roman" w:cs="Times New Roman"/>
                <w:i/>
              </w:rPr>
              <w:t xml:space="preserve">   </w:t>
            </w:r>
          </w:p>
          <w:p w:rsidR="00936240" w:rsidRPr="0068168F" w:rsidRDefault="00936240" w:rsidP="00936240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открива описания на външен вид на герои, на обстановка, на пейзаж в художествен текст </w:t>
            </w:r>
          </w:p>
          <w:p w:rsidR="00936240" w:rsidRPr="0068168F" w:rsidRDefault="00936240" w:rsidP="00936240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проследява развитието на взаимоотношенията между героите. </w:t>
            </w:r>
          </w:p>
          <w:p w:rsidR="00936240" w:rsidRPr="0068168F" w:rsidRDefault="00936240" w:rsidP="00936240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открива връзките между мотивите и действията на героите   </w:t>
            </w:r>
          </w:p>
          <w:p w:rsidR="00936240" w:rsidRPr="0068168F" w:rsidRDefault="00936240" w:rsidP="00936240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сравнява случки и герои в литературни и/или фолклорни произведения</w:t>
            </w:r>
          </w:p>
          <w:p w:rsidR="00936240" w:rsidRPr="0068168F" w:rsidRDefault="00936240" w:rsidP="00936240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разграничава народна от авторова приказка </w:t>
            </w:r>
          </w:p>
          <w:p w:rsidR="00E655D4" w:rsidRDefault="00936240" w:rsidP="00936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168F">
              <w:rPr>
                <w:rFonts w:ascii="Times New Roman" w:hAnsi="Times New Roman" w:cs="Times New Roman"/>
              </w:rPr>
              <w:t>открива посланието на текста</w:t>
            </w:r>
            <w:r w:rsidR="008009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1" w:type="dxa"/>
          </w:tcPr>
          <w:p w:rsidR="00936240" w:rsidRPr="0068168F" w:rsidRDefault="00936240" w:rsidP="00936240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68168F">
              <w:rPr>
                <w:rFonts w:ascii="Times New Roman" w:hAnsi="Times New Roman" w:cs="Times New Roman"/>
                <w:spacing w:val="0"/>
              </w:rPr>
              <w:t>Образен, проблемно-тематичен и съпоставителен анализ.</w:t>
            </w:r>
          </w:p>
          <w:p w:rsidR="00936240" w:rsidRPr="0068168F" w:rsidRDefault="00936240" w:rsidP="00936240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68168F">
              <w:rPr>
                <w:rFonts w:ascii="Times New Roman" w:hAnsi="Times New Roman" w:cs="Times New Roman"/>
                <w:spacing w:val="0"/>
              </w:rPr>
              <w:t>Интерпретация на тек­ста чрез четене по роли, изразително четене, разказ от името на герой, драматизиране.</w:t>
            </w:r>
          </w:p>
          <w:p w:rsidR="00936240" w:rsidRPr="0068168F" w:rsidRDefault="00936240" w:rsidP="00936240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Участие в проект: </w:t>
            </w:r>
            <w:r w:rsidRPr="0068168F">
              <w:rPr>
                <w:rFonts w:ascii="Times New Roman" w:hAnsi="Times New Roman" w:cs="Times New Roman"/>
                <w:i/>
                <w:iCs/>
                <w:spacing w:val="0"/>
              </w:rPr>
              <w:t>Книгата на мъдростта</w:t>
            </w:r>
            <w:r w:rsidRPr="0068168F">
              <w:rPr>
                <w:rFonts w:ascii="Times New Roman" w:hAnsi="Times New Roman" w:cs="Times New Roman"/>
              </w:rPr>
              <w:t xml:space="preserve"> </w:t>
            </w:r>
          </w:p>
          <w:p w:rsidR="00936240" w:rsidRPr="0068168F" w:rsidRDefault="00936240" w:rsidP="00936240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7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7"/>
              </w:rPr>
              <w:t xml:space="preserve">Измислици </w:t>
            </w:r>
            <w:proofErr w:type="spellStart"/>
            <w:r w:rsidRPr="0068168F">
              <w:rPr>
                <w:rFonts w:ascii="Times New Roman" w:hAnsi="Times New Roman" w:cs="Times New Roman"/>
                <w:i/>
                <w:iCs/>
                <w:spacing w:val="-7"/>
              </w:rPr>
              <w:t>премислици</w:t>
            </w:r>
            <w:proofErr w:type="spellEnd"/>
            <w:r w:rsidRPr="0068168F">
              <w:rPr>
                <w:rFonts w:ascii="Times New Roman" w:hAnsi="Times New Roman" w:cs="Times New Roman"/>
                <w:spacing w:val="-7"/>
              </w:rPr>
              <w:t>: съчиняване на приказка по пословица или по словесна опора (двойка думи с противоположно значение).</w:t>
            </w:r>
          </w:p>
          <w:p w:rsidR="00E655D4" w:rsidRDefault="00936240" w:rsidP="00936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>Проверка, взаимно оценяване и самооценяване.</w:t>
            </w:r>
          </w:p>
        </w:tc>
        <w:tc>
          <w:tcPr>
            <w:tcW w:w="1722" w:type="dxa"/>
          </w:tcPr>
          <w:p w:rsidR="00E655D4" w:rsidRDefault="00E65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55D4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E655D4" w:rsidRDefault="00E655D4"/>
        </w:tc>
        <w:tc>
          <w:tcPr>
            <w:tcW w:w="1028" w:type="dxa"/>
          </w:tcPr>
          <w:p w:rsidR="00E655D4" w:rsidRDefault="00936240" w:rsidP="00936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2170" w:type="dxa"/>
          </w:tcPr>
          <w:p w:rsidR="00936240" w:rsidRPr="0068168F" w:rsidRDefault="00936240" w:rsidP="00936240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Момчето </w:t>
            </w: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br/>
              <w:t>милиардер</w:t>
            </w:r>
          </w:p>
          <w:p w:rsidR="00936240" w:rsidRPr="0068168F" w:rsidRDefault="00936240" w:rsidP="00936240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Дейвид </w:t>
            </w:r>
            <w:proofErr w:type="spellStart"/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Уолямс</w:t>
            </w:r>
            <w:proofErr w:type="spellEnd"/>
          </w:p>
          <w:p w:rsidR="00936240" w:rsidRPr="0068168F" w:rsidRDefault="00936240" w:rsidP="00936240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с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. 1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7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– учебник</w:t>
            </w:r>
          </w:p>
          <w:p w:rsidR="00E655D4" w:rsidRDefault="00E65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62" w:type="dxa"/>
          </w:tcPr>
          <w:p w:rsidR="00936240" w:rsidRPr="0068168F" w:rsidRDefault="00936240" w:rsidP="00936240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936240" w:rsidRPr="00422D2D" w:rsidRDefault="00936240" w:rsidP="00936240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разпознава диалог в художествен текст и се ориентира в комуникативната ситуация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422D2D">
              <w:rPr>
                <w:rFonts w:ascii="Times New Roman" w:hAnsi="Times New Roman" w:cs="Times New Roman"/>
                <w:i/>
              </w:rPr>
              <w:t>Кой? На ко</w:t>
            </w:r>
            <w:r>
              <w:rPr>
                <w:rFonts w:ascii="Times New Roman" w:hAnsi="Times New Roman" w:cs="Times New Roman"/>
                <w:i/>
              </w:rPr>
              <w:t>го говори? За какво? Как? Защо?</w:t>
            </w:r>
            <w:r w:rsidRPr="00422D2D">
              <w:rPr>
                <w:rFonts w:ascii="Times New Roman" w:hAnsi="Times New Roman" w:cs="Times New Roman"/>
                <w:i/>
              </w:rPr>
              <w:t xml:space="preserve">   </w:t>
            </w:r>
          </w:p>
          <w:p w:rsidR="00936240" w:rsidRPr="0068168F" w:rsidRDefault="00936240" w:rsidP="00936240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открива връзките между мотивите и действията на героите    </w:t>
            </w:r>
          </w:p>
          <w:p w:rsidR="00936240" w:rsidRPr="0068168F" w:rsidRDefault="00936240" w:rsidP="00936240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сравнява случки и герои в литературни и/или фолклорни произведения </w:t>
            </w:r>
          </w:p>
          <w:p w:rsidR="00936240" w:rsidRPr="0068168F" w:rsidRDefault="00936240" w:rsidP="00936240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илюстрира с примери от текста отговора на </w:t>
            </w:r>
            <w:r w:rsidRPr="0068168F">
              <w:rPr>
                <w:rFonts w:ascii="Times New Roman" w:hAnsi="Times New Roman" w:cs="Times New Roman"/>
              </w:rPr>
              <w:lastRenderedPageBreak/>
              <w:t>въпрос по съдържанието на изучавано произведение</w:t>
            </w:r>
          </w:p>
          <w:p w:rsidR="008009BA" w:rsidRDefault="008009BA" w:rsidP="008009BA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ab/>
              <w:t>открива посланието на текст</w:t>
            </w:r>
          </w:p>
          <w:p w:rsidR="00E655D4" w:rsidRPr="008009BA" w:rsidRDefault="008009BA" w:rsidP="008009BA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936240" w:rsidRPr="0068168F">
              <w:rPr>
                <w:rFonts w:ascii="Times New Roman" w:hAnsi="Times New Roman" w:cs="Times New Roman"/>
              </w:rPr>
              <w:t>изразява емоционално-оценъчно отношение към герои, е</w:t>
            </w:r>
            <w:r>
              <w:rPr>
                <w:rFonts w:ascii="Times New Roman" w:hAnsi="Times New Roman" w:cs="Times New Roman"/>
              </w:rPr>
              <w:t>пизоди, картини.</w:t>
            </w:r>
            <w:r w:rsidR="00936240" w:rsidRPr="006816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11" w:type="dxa"/>
          </w:tcPr>
          <w:p w:rsidR="00936240" w:rsidRPr="0068168F" w:rsidRDefault="00936240" w:rsidP="00936240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lastRenderedPageBreak/>
              <w:t>Образен, проблемно-тематичен и съпоставителен анализ.</w:t>
            </w:r>
          </w:p>
          <w:p w:rsidR="00936240" w:rsidRPr="0068168F" w:rsidRDefault="00936240" w:rsidP="00936240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Интерпретация на текста чрез четене по роли, изразително четене, разказ от името на герой. Творческо </w:t>
            </w:r>
            <w:proofErr w:type="spellStart"/>
            <w:r w:rsidRPr="0068168F">
              <w:rPr>
                <w:rFonts w:ascii="Times New Roman" w:hAnsi="Times New Roman" w:cs="Times New Roman"/>
              </w:rPr>
              <w:t>досъчиняване</w:t>
            </w:r>
            <w:proofErr w:type="spellEnd"/>
            <w:r w:rsidRPr="0068168F">
              <w:rPr>
                <w:rFonts w:ascii="Times New Roman" w:hAnsi="Times New Roman" w:cs="Times New Roman"/>
              </w:rPr>
              <w:t xml:space="preserve"> на епизод или на диалог.</w:t>
            </w:r>
          </w:p>
          <w:p w:rsidR="00936240" w:rsidRPr="0068168F" w:rsidRDefault="00936240" w:rsidP="00936240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68168F">
              <w:rPr>
                <w:rFonts w:ascii="Times New Roman" w:hAnsi="Times New Roman" w:cs="Times New Roman"/>
                <w:spacing w:val="-4"/>
              </w:rPr>
              <w:t>Проект</w:t>
            </w:r>
            <w:r w:rsidRPr="0068168F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Книжен свят.</w:t>
            </w:r>
          </w:p>
          <w:p w:rsidR="00E655D4" w:rsidRDefault="00936240" w:rsidP="00936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lastRenderedPageBreak/>
              <w:t>Водене на читателски дневник, самооценяване.</w:t>
            </w:r>
          </w:p>
        </w:tc>
        <w:tc>
          <w:tcPr>
            <w:tcW w:w="1722" w:type="dxa"/>
          </w:tcPr>
          <w:p w:rsidR="00E655D4" w:rsidRDefault="00E65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55D4" w:rsidTr="001B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E655D4" w:rsidRDefault="00E655D4"/>
        </w:tc>
        <w:tc>
          <w:tcPr>
            <w:tcW w:w="1028" w:type="dxa"/>
          </w:tcPr>
          <w:p w:rsidR="00E655D4" w:rsidRDefault="00936240" w:rsidP="00936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2170" w:type="dxa"/>
          </w:tcPr>
          <w:p w:rsidR="00936240" w:rsidRPr="0068168F" w:rsidRDefault="00936240" w:rsidP="00936240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Пук</w:t>
            </w:r>
          </w:p>
          <w:p w:rsidR="00936240" w:rsidRPr="0068168F" w:rsidRDefault="00936240" w:rsidP="00936240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Валери Петров </w:t>
            </w:r>
          </w:p>
          <w:p w:rsidR="00936240" w:rsidRPr="0068168F" w:rsidRDefault="00936240" w:rsidP="00936240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с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. 1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14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– учебник</w:t>
            </w:r>
          </w:p>
          <w:p w:rsidR="00936240" w:rsidRDefault="00936240" w:rsidP="00936240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с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. 53 – </w:t>
            </w:r>
            <w:r w:rsidR="009677D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учебна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тетрадка </w:t>
            </w:r>
          </w:p>
          <w:p w:rsidR="00936240" w:rsidRDefault="00936240" w:rsidP="00936240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  <w:p w:rsidR="00936240" w:rsidRPr="0068168F" w:rsidRDefault="00936240" w:rsidP="00936240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ИЧ</w:t>
            </w:r>
          </w:p>
          <w:p w:rsidR="00E655D4" w:rsidRDefault="00E65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2" w:type="dxa"/>
          </w:tcPr>
          <w:p w:rsidR="00936240" w:rsidRPr="00422D2D" w:rsidRDefault="00936240" w:rsidP="00936240">
            <w:pPr>
              <w:spacing w:line="28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-ExtB" w:hAnsi="Times New Roman"/>
                <w:highlight w:val="lightGray"/>
              </w:rPr>
            </w:pPr>
            <w:r w:rsidRPr="00422D2D">
              <w:rPr>
                <w:rFonts w:ascii="Times New Roman" w:eastAsia="SimSun-ExtB" w:hAnsi="Times New Roman"/>
              </w:rPr>
              <w:t>Ученикът формира и прилага умения да:</w:t>
            </w:r>
          </w:p>
          <w:p w:rsidR="00936240" w:rsidRPr="00422D2D" w:rsidRDefault="00936240" w:rsidP="00936240">
            <w:pPr>
              <w:numPr>
                <w:ilvl w:val="0"/>
                <w:numId w:val="1"/>
              </w:numPr>
              <w:spacing w:line="240" w:lineRule="exact"/>
              <w:ind w:left="42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-ExtB" w:hAnsi="Times New Roman"/>
              </w:rPr>
            </w:pPr>
            <w:r w:rsidRPr="00422D2D">
              <w:rPr>
                <w:rFonts w:ascii="Times New Roman" w:eastAsia="SimSun-ExtB" w:hAnsi="Times New Roman"/>
              </w:rPr>
              <w:t xml:space="preserve">споделя впечатления от изучавани или </w:t>
            </w:r>
            <w:proofErr w:type="spellStart"/>
            <w:r w:rsidRPr="00422D2D">
              <w:rPr>
                <w:rFonts w:ascii="Times New Roman" w:eastAsia="SimSun-ExtB" w:hAnsi="Times New Roman"/>
              </w:rPr>
              <w:t>неизучавани</w:t>
            </w:r>
            <w:proofErr w:type="spellEnd"/>
            <w:r w:rsidRPr="00422D2D">
              <w:rPr>
                <w:rFonts w:ascii="Times New Roman" w:eastAsia="SimSun-ExtB" w:hAnsi="Times New Roman"/>
              </w:rPr>
              <w:t xml:space="preserve"> цялостни произведения </w:t>
            </w:r>
          </w:p>
          <w:p w:rsidR="00936240" w:rsidRPr="00422D2D" w:rsidRDefault="00936240" w:rsidP="00936240">
            <w:pPr>
              <w:numPr>
                <w:ilvl w:val="0"/>
                <w:numId w:val="1"/>
              </w:numPr>
              <w:spacing w:line="240" w:lineRule="exact"/>
              <w:ind w:left="42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-ExtB" w:hAnsi="Times New Roman"/>
              </w:rPr>
            </w:pPr>
            <w:r w:rsidRPr="00422D2D">
              <w:rPr>
                <w:rFonts w:ascii="Times New Roman" w:eastAsia="SimSun-ExtB" w:hAnsi="Times New Roman"/>
              </w:rPr>
              <w:t>ориентира се в оформлението на книгата: корица, страница, текст, илюстрация</w:t>
            </w:r>
          </w:p>
          <w:p w:rsidR="00936240" w:rsidRPr="00422D2D" w:rsidRDefault="00936240" w:rsidP="00936240">
            <w:pPr>
              <w:numPr>
                <w:ilvl w:val="0"/>
                <w:numId w:val="1"/>
              </w:numPr>
              <w:spacing w:line="240" w:lineRule="exact"/>
              <w:ind w:left="42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-ExtB" w:hAnsi="Times New Roman"/>
              </w:rPr>
            </w:pPr>
            <w:r w:rsidRPr="00422D2D">
              <w:rPr>
                <w:rFonts w:ascii="Times New Roman" w:eastAsia="SimSun-ExtB" w:hAnsi="Times New Roman"/>
              </w:rPr>
              <w:t xml:space="preserve">разпознава диалог в художествен текст   </w:t>
            </w:r>
          </w:p>
          <w:p w:rsidR="00936240" w:rsidRPr="00422D2D" w:rsidRDefault="00936240" w:rsidP="00936240">
            <w:pPr>
              <w:numPr>
                <w:ilvl w:val="0"/>
                <w:numId w:val="1"/>
              </w:numPr>
              <w:spacing w:line="240" w:lineRule="exact"/>
              <w:ind w:left="42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-ExtB" w:hAnsi="Times New Roman"/>
              </w:rPr>
            </w:pPr>
            <w:r w:rsidRPr="00422D2D">
              <w:rPr>
                <w:rFonts w:ascii="Times New Roman" w:eastAsia="SimSun-ExtB" w:hAnsi="Times New Roman"/>
              </w:rPr>
              <w:t>Проследява взаимоотношенията на героите в изучава произведение</w:t>
            </w:r>
          </w:p>
          <w:p w:rsidR="00936240" w:rsidRPr="00422D2D" w:rsidRDefault="00936240" w:rsidP="00936240">
            <w:pPr>
              <w:numPr>
                <w:ilvl w:val="0"/>
                <w:numId w:val="1"/>
              </w:numPr>
              <w:spacing w:line="240" w:lineRule="exact"/>
              <w:ind w:left="42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-ExtB" w:hAnsi="Times New Roman"/>
              </w:rPr>
            </w:pPr>
            <w:r w:rsidRPr="00422D2D">
              <w:rPr>
                <w:rFonts w:ascii="Times New Roman" w:eastAsia="SimSun-ExtB" w:hAnsi="Times New Roman"/>
              </w:rPr>
              <w:t xml:space="preserve">сравнява случки и герои в литературни произведения </w:t>
            </w:r>
          </w:p>
          <w:p w:rsidR="00936240" w:rsidRPr="00422D2D" w:rsidRDefault="00936240" w:rsidP="00936240">
            <w:pPr>
              <w:numPr>
                <w:ilvl w:val="0"/>
                <w:numId w:val="1"/>
              </w:numPr>
              <w:spacing w:line="240" w:lineRule="exact"/>
              <w:ind w:left="42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-ExtB" w:hAnsi="Times New Roman"/>
              </w:rPr>
            </w:pPr>
            <w:r w:rsidRPr="00422D2D">
              <w:rPr>
                <w:rFonts w:ascii="Times New Roman" w:eastAsia="SimSun-ExtB" w:hAnsi="Times New Roman"/>
              </w:rPr>
              <w:t xml:space="preserve">аргументира отговора си на въпрос, свързан със съдържанието на художествен и нехудожествен текст     </w:t>
            </w:r>
          </w:p>
          <w:p w:rsidR="00936240" w:rsidRPr="00422D2D" w:rsidRDefault="00936240" w:rsidP="00936240">
            <w:pPr>
              <w:numPr>
                <w:ilvl w:val="0"/>
                <w:numId w:val="1"/>
              </w:numPr>
              <w:spacing w:line="240" w:lineRule="exact"/>
              <w:ind w:left="42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-ExtB" w:hAnsi="Times New Roman"/>
              </w:rPr>
            </w:pPr>
            <w:r w:rsidRPr="00422D2D">
              <w:rPr>
                <w:rFonts w:ascii="Times New Roman" w:eastAsia="SimSun-ExtB" w:hAnsi="Times New Roman"/>
              </w:rPr>
              <w:t xml:space="preserve">изгражда си представа за автора чрез негови значими произведения </w:t>
            </w:r>
          </w:p>
          <w:p w:rsidR="008009BA" w:rsidRDefault="00936240" w:rsidP="008009BA">
            <w:pPr>
              <w:numPr>
                <w:ilvl w:val="0"/>
                <w:numId w:val="1"/>
              </w:numPr>
              <w:spacing w:line="240" w:lineRule="exact"/>
              <w:ind w:left="426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-ExtB" w:hAnsi="Times New Roman"/>
              </w:rPr>
            </w:pPr>
            <w:r w:rsidRPr="00422D2D">
              <w:rPr>
                <w:rFonts w:ascii="Times New Roman" w:eastAsia="SimSun-ExtB" w:hAnsi="Times New Roman"/>
              </w:rPr>
              <w:t xml:space="preserve">познава съдържанието на значими произведения на класиката и съвременната литература за деца, </w:t>
            </w:r>
            <w:r w:rsidR="008009BA">
              <w:rPr>
                <w:rFonts w:ascii="Times New Roman" w:eastAsia="SimSun-ExtB" w:hAnsi="Times New Roman"/>
              </w:rPr>
              <w:t xml:space="preserve"> включени в учебното съдържание</w:t>
            </w:r>
          </w:p>
          <w:p w:rsidR="00E655D4" w:rsidRPr="008009BA" w:rsidRDefault="00936240" w:rsidP="008009BA">
            <w:pPr>
              <w:numPr>
                <w:ilvl w:val="0"/>
                <w:numId w:val="1"/>
              </w:numPr>
              <w:spacing w:line="240" w:lineRule="exact"/>
              <w:ind w:left="426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-ExtB" w:hAnsi="Times New Roman"/>
              </w:rPr>
            </w:pPr>
            <w:r w:rsidRPr="008009BA">
              <w:rPr>
                <w:rFonts w:ascii="Times New Roman" w:eastAsia="SimSun-ExtB" w:hAnsi="Times New Roman"/>
              </w:rPr>
              <w:t>интерпретира текста на литературни и фолклорни произведения чрез участие в екипна дейност на игрови и сценични форми.</w:t>
            </w:r>
            <w:r w:rsidRPr="008009BA">
              <w:rPr>
                <w:rFonts w:ascii="Times New Roman" w:eastAsia="SimSun-ExtB" w:hAnsi="Times New Roman"/>
                <w:sz w:val="24"/>
              </w:rPr>
              <w:t xml:space="preserve">  </w:t>
            </w:r>
          </w:p>
        </w:tc>
        <w:tc>
          <w:tcPr>
            <w:tcW w:w="3311" w:type="dxa"/>
          </w:tcPr>
          <w:p w:rsidR="00936240" w:rsidRPr="0068168F" w:rsidRDefault="00936240" w:rsidP="00936240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Образен и сюжетен анализ на текст.</w:t>
            </w:r>
          </w:p>
          <w:p w:rsidR="00936240" w:rsidRPr="0068168F" w:rsidRDefault="00936240" w:rsidP="00936240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Интерпретации чрез изразително четене, словесно рисуване, инсцениране, водене на дневник.</w:t>
            </w:r>
          </w:p>
          <w:p w:rsidR="00936240" w:rsidRPr="0068168F" w:rsidRDefault="00936240" w:rsidP="00936240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Работа по проекти: </w:t>
            </w:r>
          </w:p>
          <w:p w:rsidR="00936240" w:rsidRPr="0068168F" w:rsidRDefault="00936240" w:rsidP="00936240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– Енциклопедия </w:t>
            </w:r>
            <w:r w:rsidRPr="0068168F">
              <w:rPr>
                <w:rFonts w:ascii="Times New Roman" w:hAnsi="Times New Roman" w:cs="Times New Roman"/>
                <w:i/>
                <w:iCs/>
              </w:rPr>
              <w:t>Книжен свят</w:t>
            </w:r>
            <w:r w:rsidRPr="0068168F">
              <w:rPr>
                <w:rFonts w:ascii="Times New Roman" w:hAnsi="Times New Roman" w:cs="Times New Roman"/>
              </w:rPr>
              <w:t xml:space="preserve"> – представяне на автор, книга, герои</w:t>
            </w:r>
          </w:p>
          <w:p w:rsidR="00936240" w:rsidRPr="0068168F" w:rsidRDefault="00936240" w:rsidP="00936240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68168F">
              <w:rPr>
                <w:rFonts w:ascii="Times New Roman" w:hAnsi="Times New Roman" w:cs="Times New Roman"/>
                <w:spacing w:val="0"/>
              </w:rPr>
              <w:t xml:space="preserve">– Библиотека </w:t>
            </w:r>
            <w:r w:rsidRPr="0068168F">
              <w:rPr>
                <w:rFonts w:ascii="Times New Roman" w:hAnsi="Times New Roman" w:cs="Times New Roman"/>
                <w:i/>
                <w:iCs/>
                <w:spacing w:val="0"/>
              </w:rPr>
              <w:t>Златни книги на детството</w:t>
            </w:r>
            <w:r w:rsidRPr="0068168F">
              <w:rPr>
                <w:rFonts w:ascii="Times New Roman" w:hAnsi="Times New Roman" w:cs="Times New Roman"/>
                <w:spacing w:val="0"/>
              </w:rPr>
              <w:t>.</w:t>
            </w:r>
          </w:p>
          <w:p w:rsidR="00936240" w:rsidRPr="0068168F" w:rsidRDefault="00936240" w:rsidP="00936240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  <w:i/>
                <w:iCs/>
              </w:rPr>
              <w:t>Книжен театър</w:t>
            </w:r>
            <w:r w:rsidRPr="0068168F">
              <w:rPr>
                <w:rFonts w:ascii="Times New Roman" w:hAnsi="Times New Roman" w:cs="Times New Roman"/>
              </w:rPr>
              <w:t xml:space="preserve"> в класната стая</w:t>
            </w:r>
          </w:p>
          <w:p w:rsidR="00E655D4" w:rsidRDefault="00936240" w:rsidP="00936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  <w:i/>
                <w:iCs/>
              </w:rPr>
              <w:t xml:space="preserve">Измислици </w:t>
            </w:r>
            <w:proofErr w:type="spellStart"/>
            <w:r w:rsidRPr="0068168F">
              <w:rPr>
                <w:rFonts w:ascii="Times New Roman" w:hAnsi="Times New Roman" w:cs="Times New Roman"/>
                <w:i/>
                <w:iCs/>
              </w:rPr>
              <w:t>премислици</w:t>
            </w:r>
            <w:proofErr w:type="spellEnd"/>
            <w:r w:rsidRPr="0068168F">
              <w:rPr>
                <w:rFonts w:ascii="Times New Roman" w:hAnsi="Times New Roman" w:cs="Times New Roman"/>
              </w:rPr>
              <w:t xml:space="preserve"> – творческо съчинение на продължение по словесна или визуална опора във връзка с изучавано литературно или фолклорно произведение</w:t>
            </w:r>
          </w:p>
        </w:tc>
        <w:tc>
          <w:tcPr>
            <w:tcW w:w="1722" w:type="dxa"/>
          </w:tcPr>
          <w:p w:rsidR="00E655D4" w:rsidRDefault="00E65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55D4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E655D4" w:rsidRDefault="00E655D4"/>
        </w:tc>
        <w:tc>
          <w:tcPr>
            <w:tcW w:w="1028" w:type="dxa"/>
          </w:tcPr>
          <w:p w:rsidR="00E655D4" w:rsidRDefault="00725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14</w:t>
            </w:r>
          </w:p>
        </w:tc>
        <w:tc>
          <w:tcPr>
            <w:tcW w:w="2170" w:type="dxa"/>
          </w:tcPr>
          <w:p w:rsidR="0072553D" w:rsidRPr="0072553D" w:rsidRDefault="0072553D" w:rsidP="00725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72553D">
              <w:rPr>
                <w:b/>
                <w:bCs/>
                <w:i/>
                <w:iCs/>
              </w:rPr>
              <w:t>Лисица и грозде</w:t>
            </w:r>
          </w:p>
          <w:p w:rsidR="0072553D" w:rsidRPr="0072553D" w:rsidRDefault="0072553D" w:rsidP="00725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72553D">
              <w:rPr>
                <w:i/>
                <w:iCs/>
              </w:rPr>
              <w:t>Лафонтен</w:t>
            </w:r>
          </w:p>
          <w:p w:rsidR="005845B8" w:rsidRPr="0068168F" w:rsidRDefault="005845B8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с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. 1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8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– учебник</w:t>
            </w:r>
          </w:p>
          <w:p w:rsidR="005845B8" w:rsidRDefault="005845B8" w:rsidP="00725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:rsidR="005845B8" w:rsidRPr="0072553D" w:rsidRDefault="005845B8" w:rsidP="00584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72553D">
              <w:rPr>
                <w:i/>
                <w:iCs/>
              </w:rPr>
              <w:t>НЗ</w:t>
            </w:r>
          </w:p>
          <w:p w:rsidR="005845B8" w:rsidRPr="0072553D" w:rsidRDefault="005845B8" w:rsidP="00584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72553D">
              <w:rPr>
                <w:i/>
                <w:iCs/>
              </w:rPr>
              <w:t xml:space="preserve">(олицетворение) </w:t>
            </w:r>
          </w:p>
          <w:p w:rsidR="005845B8" w:rsidRPr="0072553D" w:rsidRDefault="005845B8" w:rsidP="00725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:rsidR="00E655D4" w:rsidRDefault="00E655D4" w:rsidP="00725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62" w:type="dxa"/>
          </w:tcPr>
          <w:p w:rsidR="00936240" w:rsidRPr="0068168F" w:rsidRDefault="00936240" w:rsidP="00936240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936240" w:rsidRPr="0068168F" w:rsidRDefault="00936240" w:rsidP="00936240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разпознава баснята по осмиваните човешки недостатъци и поуката  </w:t>
            </w:r>
          </w:p>
          <w:p w:rsidR="00936240" w:rsidRPr="0068168F" w:rsidRDefault="00936240" w:rsidP="00936240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разграничава описание от повествованието в литературното произведение </w:t>
            </w:r>
          </w:p>
          <w:p w:rsidR="00936240" w:rsidRPr="0068168F" w:rsidRDefault="00936240" w:rsidP="00936240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открива връзките между мотивите и действията на героите </w:t>
            </w:r>
          </w:p>
          <w:p w:rsidR="00936240" w:rsidRPr="0068168F" w:rsidRDefault="00936240" w:rsidP="00936240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открива посланието в текста </w:t>
            </w:r>
          </w:p>
          <w:p w:rsidR="00936240" w:rsidRPr="0068168F" w:rsidRDefault="00936240" w:rsidP="00936240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разбира, че въпросителното изречение изразява чувства</w:t>
            </w:r>
          </w:p>
          <w:p w:rsidR="00E655D4" w:rsidRDefault="00936240" w:rsidP="00936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168F">
              <w:rPr>
                <w:rFonts w:ascii="Times New Roman" w:hAnsi="Times New Roman" w:cs="Times New Roman"/>
              </w:rPr>
              <w:t>доказва с изразително четене, че разбира смисъла на текста.</w:t>
            </w:r>
          </w:p>
        </w:tc>
        <w:tc>
          <w:tcPr>
            <w:tcW w:w="3311" w:type="dxa"/>
          </w:tcPr>
          <w:p w:rsidR="00936240" w:rsidRPr="0068168F" w:rsidRDefault="00936240" w:rsidP="00936240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Сюжетен и образен анализ на басня</w:t>
            </w:r>
          </w:p>
          <w:p w:rsidR="00936240" w:rsidRPr="0068168F" w:rsidRDefault="00936240" w:rsidP="00936240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Съпоставителен анализ на басни в стихотворна и нестихотворна реч. </w:t>
            </w:r>
          </w:p>
          <w:p w:rsidR="00936240" w:rsidRPr="0068168F" w:rsidRDefault="00936240" w:rsidP="00936240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Интерпретация на текста на литературни произведения чрез участие в екипна дейност, в игрови и сценични форми, чрез разказ от името на герой в баснята.</w:t>
            </w:r>
          </w:p>
          <w:p w:rsidR="00E655D4" w:rsidRDefault="00936240" w:rsidP="00936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 xml:space="preserve">Работа по проект: </w:t>
            </w:r>
            <w:r w:rsidRPr="0068168F">
              <w:rPr>
                <w:rFonts w:ascii="Times New Roman" w:hAnsi="Times New Roman" w:cs="Times New Roman"/>
                <w:i/>
                <w:iCs/>
              </w:rPr>
              <w:t>Речник на Малкия писател</w:t>
            </w:r>
            <w:r w:rsidRPr="00681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2" w:type="dxa"/>
          </w:tcPr>
          <w:p w:rsidR="00E655D4" w:rsidRDefault="00E65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55D4" w:rsidTr="001B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E655D4" w:rsidRPr="008D1ACC" w:rsidRDefault="00936240" w:rsidP="00936240">
            <w:pPr>
              <w:jc w:val="center"/>
            </w:pPr>
            <w:r w:rsidRPr="008D1ACC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5</w:t>
            </w:r>
          </w:p>
        </w:tc>
        <w:tc>
          <w:tcPr>
            <w:tcW w:w="1028" w:type="dxa"/>
          </w:tcPr>
          <w:p w:rsidR="00E655D4" w:rsidRDefault="00936240" w:rsidP="00936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2170" w:type="dxa"/>
          </w:tcPr>
          <w:p w:rsidR="00936240" w:rsidRDefault="00936240" w:rsidP="00936240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Слънцето и </w:t>
            </w:r>
          </w:p>
          <w:p w:rsidR="00936240" w:rsidRPr="0068168F" w:rsidRDefault="00936240" w:rsidP="00936240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вятърът</w:t>
            </w:r>
          </w:p>
          <w:p w:rsidR="00936240" w:rsidRPr="0068168F" w:rsidRDefault="00936240" w:rsidP="00936240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Лафонтен </w:t>
            </w:r>
          </w:p>
          <w:p w:rsidR="00936240" w:rsidRPr="0068168F" w:rsidRDefault="00936240" w:rsidP="00936240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с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. 1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8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– учебник</w:t>
            </w:r>
          </w:p>
          <w:p w:rsidR="00936240" w:rsidRDefault="00936240" w:rsidP="00936240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с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. 13 – </w:t>
            </w:r>
            <w:r w:rsidR="009677D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учебна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тетрадка </w:t>
            </w:r>
          </w:p>
          <w:p w:rsidR="00936240" w:rsidRDefault="00936240" w:rsidP="00936240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  <w:p w:rsidR="00E655D4" w:rsidRPr="00936240" w:rsidRDefault="00936240" w:rsidP="00936240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НЗ</w:t>
            </w:r>
          </w:p>
        </w:tc>
        <w:tc>
          <w:tcPr>
            <w:tcW w:w="4762" w:type="dxa"/>
          </w:tcPr>
          <w:p w:rsidR="00936240" w:rsidRPr="0068168F" w:rsidRDefault="00936240" w:rsidP="00936240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936240" w:rsidRPr="0068168F" w:rsidRDefault="00936240" w:rsidP="00936240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изгражда си представа за автора чрез негови значими произведения  </w:t>
            </w:r>
          </w:p>
          <w:p w:rsidR="00936240" w:rsidRPr="0068168F" w:rsidRDefault="00936240" w:rsidP="00936240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съставя описание по картина на художник</w:t>
            </w:r>
          </w:p>
          <w:p w:rsidR="00936240" w:rsidRPr="00422D2D" w:rsidRDefault="00936240" w:rsidP="00936240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разпознава диалог в художествен текст и се ориентира в комуникативната ситуация </w:t>
            </w:r>
            <w:r>
              <w:rPr>
                <w:rFonts w:ascii="Times New Roman" w:hAnsi="Times New Roman" w:cs="Times New Roman"/>
                <w:i/>
              </w:rPr>
              <w:t xml:space="preserve">– </w:t>
            </w:r>
            <w:r w:rsidRPr="00422D2D">
              <w:rPr>
                <w:rFonts w:ascii="Times New Roman" w:hAnsi="Times New Roman" w:cs="Times New Roman"/>
                <w:i/>
              </w:rPr>
              <w:t>Кой? На кого</w:t>
            </w:r>
            <w:r>
              <w:rPr>
                <w:rFonts w:ascii="Times New Roman" w:hAnsi="Times New Roman" w:cs="Times New Roman"/>
                <w:i/>
              </w:rPr>
              <w:t xml:space="preserve"> говори? За какво? Как? Защо?</w:t>
            </w:r>
            <w:r w:rsidRPr="00422D2D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36240" w:rsidRPr="0068168F" w:rsidRDefault="00936240" w:rsidP="00936240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свързва действията на героите с мотивите за постъпките им</w:t>
            </w:r>
          </w:p>
          <w:p w:rsidR="00936240" w:rsidRPr="0068168F" w:rsidRDefault="00936240" w:rsidP="00936240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осмисля условния характер на художествения текст </w:t>
            </w:r>
          </w:p>
          <w:p w:rsidR="00936240" w:rsidRPr="0068168F" w:rsidRDefault="00936240" w:rsidP="00936240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открива олицетворение в художествен текст </w:t>
            </w:r>
          </w:p>
          <w:p w:rsidR="00936240" w:rsidRPr="0068168F" w:rsidRDefault="00936240" w:rsidP="00936240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сравнява случки и герои в литературни и/или фолклорни произведения </w:t>
            </w:r>
          </w:p>
          <w:p w:rsidR="00E655D4" w:rsidRDefault="00936240" w:rsidP="00936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168F">
              <w:rPr>
                <w:rFonts w:ascii="Times New Roman" w:hAnsi="Times New Roman" w:cs="Times New Roman"/>
              </w:rPr>
              <w:t>разпознава стихотворна и нестихотворна реч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1" w:type="dxa"/>
          </w:tcPr>
          <w:p w:rsidR="00936240" w:rsidRPr="0068168F" w:rsidRDefault="00936240" w:rsidP="00936240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Съпоставително изучаване на басни от различни автори, на басня и приказка.</w:t>
            </w:r>
          </w:p>
          <w:p w:rsidR="00936240" w:rsidRPr="0068168F" w:rsidRDefault="00936240" w:rsidP="00936240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Илюстриране на текст, създаване на електронна книжка с басни.</w:t>
            </w:r>
          </w:p>
          <w:p w:rsidR="00E655D4" w:rsidRDefault="00936240" w:rsidP="00936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 xml:space="preserve">Работа по проект </w:t>
            </w:r>
            <w:r w:rsidRPr="0068168F">
              <w:rPr>
                <w:rFonts w:ascii="Times New Roman" w:hAnsi="Times New Roman" w:cs="Times New Roman"/>
                <w:i/>
                <w:iCs/>
              </w:rPr>
              <w:t>Книжен свят</w:t>
            </w:r>
            <w:r w:rsidRPr="0068168F">
              <w:rPr>
                <w:rFonts w:ascii="Times New Roman" w:hAnsi="Times New Roman" w:cs="Times New Roman"/>
              </w:rPr>
              <w:t>: представяне на автор баснописец.</w:t>
            </w:r>
          </w:p>
        </w:tc>
        <w:tc>
          <w:tcPr>
            <w:tcW w:w="1722" w:type="dxa"/>
          </w:tcPr>
          <w:p w:rsidR="00E655D4" w:rsidRDefault="00E65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55D4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E655D4" w:rsidRDefault="00E655D4"/>
        </w:tc>
        <w:tc>
          <w:tcPr>
            <w:tcW w:w="1028" w:type="dxa"/>
          </w:tcPr>
          <w:p w:rsidR="00E655D4" w:rsidRDefault="00936240" w:rsidP="00936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2170" w:type="dxa"/>
          </w:tcPr>
          <w:p w:rsidR="00936240" w:rsidRPr="0068168F" w:rsidRDefault="00936240" w:rsidP="00936240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Ако цветовете бяха сиви</w:t>
            </w:r>
          </w:p>
          <w:p w:rsidR="00936240" w:rsidRPr="0068168F" w:rsidRDefault="00936240" w:rsidP="00936240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5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5"/>
              </w:rPr>
              <w:t>Йордан Радичков</w:t>
            </w:r>
          </w:p>
          <w:p w:rsidR="00936240" w:rsidRPr="0068168F" w:rsidRDefault="00936240" w:rsidP="00936240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с. 20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– учебник</w:t>
            </w:r>
          </w:p>
          <w:p w:rsidR="00936240" w:rsidRDefault="00936240" w:rsidP="00936240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с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. 14 – </w:t>
            </w:r>
            <w:r w:rsidR="009677D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учебна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тетрадка</w:t>
            </w:r>
          </w:p>
          <w:p w:rsidR="00936240" w:rsidRDefault="00936240" w:rsidP="00936240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  <w:p w:rsidR="00936240" w:rsidRPr="0068168F" w:rsidRDefault="00936240" w:rsidP="00936240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НЗ</w:t>
            </w:r>
          </w:p>
          <w:p w:rsidR="00E655D4" w:rsidRDefault="00E65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62" w:type="dxa"/>
          </w:tcPr>
          <w:p w:rsidR="00936240" w:rsidRPr="0068168F" w:rsidRDefault="00936240" w:rsidP="00936240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936240" w:rsidRPr="0068168F" w:rsidRDefault="00936240" w:rsidP="00936240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разбира връзката между темата и заглавието на творбата </w:t>
            </w:r>
          </w:p>
          <w:p w:rsidR="00936240" w:rsidRPr="0068168F" w:rsidRDefault="00936240" w:rsidP="00936240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открива описания на външен вид на герои, на обстановка, на пейзаж в художествен текст  </w:t>
            </w:r>
          </w:p>
          <w:p w:rsidR="00936240" w:rsidRPr="0068168F" w:rsidRDefault="00936240" w:rsidP="00936240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свързва постъпките на героя с мотивите за поведението му </w:t>
            </w:r>
          </w:p>
          <w:p w:rsidR="00936240" w:rsidRPr="0068168F" w:rsidRDefault="00936240" w:rsidP="00936240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открива олицетворение в художествен текст. </w:t>
            </w:r>
          </w:p>
          <w:p w:rsidR="00936240" w:rsidRPr="0068168F" w:rsidRDefault="00936240" w:rsidP="00936240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сравнява случки и герои в литературни   произведения  </w:t>
            </w:r>
          </w:p>
          <w:p w:rsidR="00936240" w:rsidRPr="0068168F" w:rsidRDefault="00936240" w:rsidP="00936240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открива посланието на текста </w:t>
            </w:r>
          </w:p>
          <w:p w:rsidR="00936240" w:rsidRPr="0068168F" w:rsidRDefault="00936240" w:rsidP="00936240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аргументира отговора  на въпрос с примери от текста</w:t>
            </w:r>
          </w:p>
          <w:p w:rsidR="00E655D4" w:rsidRDefault="00936240" w:rsidP="00936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168F">
              <w:rPr>
                <w:rFonts w:ascii="Times New Roman" w:hAnsi="Times New Roman" w:cs="Times New Roman"/>
              </w:rPr>
              <w:t>изгражда си представа за автора чрез негови значими произведения</w:t>
            </w:r>
            <w:r>
              <w:rPr>
                <w:rFonts w:ascii="Times New Roman" w:hAnsi="Times New Roman" w:cs="Times New Roman"/>
              </w:rPr>
              <w:t>.</w:t>
            </w:r>
            <w:r w:rsidRPr="0068168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311" w:type="dxa"/>
          </w:tcPr>
          <w:p w:rsidR="00936240" w:rsidRPr="0068168F" w:rsidRDefault="00936240" w:rsidP="00936240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Самостоятелна работа с текста.</w:t>
            </w:r>
          </w:p>
          <w:p w:rsidR="00936240" w:rsidRPr="0068168F" w:rsidRDefault="00936240" w:rsidP="00936240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Образен, сюжетен и проблемно-тематичен анализ.</w:t>
            </w:r>
          </w:p>
          <w:p w:rsidR="00936240" w:rsidRPr="0068168F" w:rsidRDefault="00936240" w:rsidP="00936240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Интерпретация на текста чрез словесно рисуване, илюстриране, изразително четене, разказ от името на герой.</w:t>
            </w:r>
          </w:p>
          <w:p w:rsidR="00936240" w:rsidRPr="0068168F" w:rsidRDefault="00936240" w:rsidP="00936240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Работа по проекти: </w:t>
            </w:r>
          </w:p>
          <w:p w:rsidR="00936240" w:rsidRPr="0068168F" w:rsidRDefault="00936240" w:rsidP="00936240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  <w:i/>
                <w:iCs/>
              </w:rPr>
              <w:t xml:space="preserve">Измислици </w:t>
            </w:r>
            <w:proofErr w:type="spellStart"/>
            <w:r w:rsidRPr="0068168F">
              <w:rPr>
                <w:rFonts w:ascii="Times New Roman" w:hAnsi="Times New Roman" w:cs="Times New Roman"/>
                <w:i/>
                <w:iCs/>
              </w:rPr>
              <w:t>премислици</w:t>
            </w:r>
            <w:proofErr w:type="spellEnd"/>
            <w:r w:rsidRPr="0068168F">
              <w:rPr>
                <w:rFonts w:ascii="Times New Roman" w:hAnsi="Times New Roman" w:cs="Times New Roman"/>
              </w:rPr>
              <w:t xml:space="preserve"> – творческо </w:t>
            </w:r>
            <w:proofErr w:type="spellStart"/>
            <w:r w:rsidRPr="0068168F">
              <w:rPr>
                <w:rFonts w:ascii="Times New Roman" w:hAnsi="Times New Roman" w:cs="Times New Roman"/>
              </w:rPr>
              <w:t>досъчиняване</w:t>
            </w:r>
            <w:proofErr w:type="spellEnd"/>
            <w:r w:rsidRPr="0068168F">
              <w:rPr>
                <w:rFonts w:ascii="Times New Roman" w:hAnsi="Times New Roman" w:cs="Times New Roman"/>
              </w:rPr>
              <w:t xml:space="preserve"> на епизод или на диалог, съчиняване на описание.</w:t>
            </w:r>
          </w:p>
          <w:p w:rsidR="00936240" w:rsidRPr="0068168F" w:rsidRDefault="00936240" w:rsidP="00936240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Водене на читателски и/или на писателски дневник. </w:t>
            </w:r>
          </w:p>
          <w:p w:rsidR="00E655D4" w:rsidRDefault="00936240" w:rsidP="00936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>Читателски клуб.</w:t>
            </w:r>
          </w:p>
        </w:tc>
        <w:tc>
          <w:tcPr>
            <w:tcW w:w="1722" w:type="dxa"/>
          </w:tcPr>
          <w:p w:rsidR="00E655D4" w:rsidRDefault="00E65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55D4" w:rsidTr="001B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E655D4" w:rsidRDefault="00E655D4"/>
        </w:tc>
        <w:tc>
          <w:tcPr>
            <w:tcW w:w="1028" w:type="dxa"/>
          </w:tcPr>
          <w:p w:rsidR="00E655D4" w:rsidRDefault="00936240" w:rsidP="00936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2170" w:type="dxa"/>
          </w:tcPr>
          <w:p w:rsidR="00936240" w:rsidRPr="0068168F" w:rsidRDefault="00936240" w:rsidP="00936240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Ако цветовете бяха сиви</w:t>
            </w:r>
          </w:p>
          <w:p w:rsidR="00936240" w:rsidRPr="0068168F" w:rsidRDefault="00936240" w:rsidP="00936240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7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7"/>
              </w:rPr>
              <w:t>Йордан Радичков</w:t>
            </w:r>
          </w:p>
          <w:p w:rsidR="00936240" w:rsidRPr="0068168F" w:rsidRDefault="00936240" w:rsidP="00936240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Утро</w:t>
            </w:r>
          </w:p>
          <w:p w:rsidR="00936240" w:rsidRPr="0068168F" w:rsidRDefault="00936240" w:rsidP="00936240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Петя Дубарова</w:t>
            </w:r>
          </w:p>
          <w:p w:rsidR="00936240" w:rsidRPr="0068168F" w:rsidRDefault="00936240" w:rsidP="00936240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с. 21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– учебник</w:t>
            </w:r>
          </w:p>
          <w:p w:rsidR="00E655D4" w:rsidRDefault="00E65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2" w:type="dxa"/>
          </w:tcPr>
          <w:p w:rsidR="00936240" w:rsidRPr="0068168F" w:rsidRDefault="00936240" w:rsidP="00936240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936240" w:rsidRPr="0068168F" w:rsidRDefault="00936240" w:rsidP="00936240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разграничава художественото описание от повествованието в художествен текст </w:t>
            </w:r>
          </w:p>
          <w:p w:rsidR="00936240" w:rsidRPr="0068168F" w:rsidRDefault="00936240" w:rsidP="00936240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задава въпроси и отговаря на въпроси по съдържанието на изучавано произведение</w:t>
            </w:r>
          </w:p>
          <w:p w:rsidR="00936240" w:rsidRPr="0068168F" w:rsidRDefault="00936240" w:rsidP="00936240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разграничава народна от авторова приказка. </w:t>
            </w:r>
          </w:p>
          <w:p w:rsidR="00936240" w:rsidRPr="0068168F" w:rsidRDefault="00936240" w:rsidP="00936240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аргументира отговора на въпрос с примери от текста</w:t>
            </w:r>
          </w:p>
          <w:p w:rsidR="00936240" w:rsidRPr="0068168F" w:rsidRDefault="00936240" w:rsidP="00936240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изгражда си представа за автора чрез негови значими произведения  </w:t>
            </w:r>
          </w:p>
          <w:p w:rsidR="00E655D4" w:rsidRDefault="00936240" w:rsidP="00936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lastRenderedPageBreak/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168F">
              <w:rPr>
                <w:rFonts w:ascii="Times New Roman" w:hAnsi="Times New Roman" w:cs="Times New Roman"/>
              </w:rPr>
              <w:t>съставя текст с помощта на словесна или визуална опора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1" w:type="dxa"/>
          </w:tcPr>
          <w:p w:rsidR="00936240" w:rsidRPr="0068168F" w:rsidRDefault="00936240" w:rsidP="00936240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68168F">
              <w:rPr>
                <w:rFonts w:ascii="Times New Roman" w:hAnsi="Times New Roman" w:cs="Times New Roman"/>
                <w:spacing w:val="-4"/>
              </w:rPr>
              <w:lastRenderedPageBreak/>
              <w:t>Съпоставителен анализ на приказка и стихотворение, на народна и авторова приказка, от един автор или от различни автори.</w:t>
            </w:r>
          </w:p>
          <w:p w:rsidR="00936240" w:rsidRPr="0068168F" w:rsidRDefault="00936240" w:rsidP="00936240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Работа по проекти:</w:t>
            </w:r>
          </w:p>
          <w:p w:rsidR="00936240" w:rsidRPr="0068168F" w:rsidRDefault="00936240" w:rsidP="00936240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– викторини в </w:t>
            </w:r>
            <w:r w:rsidRPr="0068168F">
              <w:rPr>
                <w:rFonts w:ascii="Times New Roman" w:hAnsi="Times New Roman" w:cs="Times New Roman"/>
                <w:i/>
                <w:iCs/>
              </w:rPr>
              <w:t>Книжен свят</w:t>
            </w:r>
          </w:p>
          <w:p w:rsidR="00E655D4" w:rsidRDefault="00936240" w:rsidP="00936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 xml:space="preserve">– </w:t>
            </w:r>
            <w:r w:rsidRPr="0068168F">
              <w:rPr>
                <w:rFonts w:ascii="Times New Roman" w:hAnsi="Times New Roman" w:cs="Times New Roman"/>
                <w:i/>
                <w:iCs/>
              </w:rPr>
              <w:t>Книжен свят</w:t>
            </w:r>
            <w:r w:rsidRPr="0068168F">
              <w:rPr>
                <w:rFonts w:ascii="Times New Roman" w:hAnsi="Times New Roman" w:cs="Times New Roman"/>
              </w:rPr>
              <w:t xml:space="preserve"> – създаване на странички на герой и на автор от изучени произведения.</w:t>
            </w:r>
          </w:p>
        </w:tc>
        <w:tc>
          <w:tcPr>
            <w:tcW w:w="1722" w:type="dxa"/>
          </w:tcPr>
          <w:p w:rsidR="00E655D4" w:rsidRDefault="00E65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55D4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E655D4" w:rsidRPr="008D1ACC" w:rsidRDefault="00936240" w:rsidP="00936240">
            <w:pPr>
              <w:jc w:val="center"/>
            </w:pPr>
            <w:r w:rsidRPr="008D1ACC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6</w:t>
            </w:r>
          </w:p>
        </w:tc>
        <w:tc>
          <w:tcPr>
            <w:tcW w:w="1028" w:type="dxa"/>
          </w:tcPr>
          <w:p w:rsidR="00E655D4" w:rsidRDefault="00936240" w:rsidP="00936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2170" w:type="dxa"/>
          </w:tcPr>
          <w:p w:rsidR="00936240" w:rsidRDefault="00936240" w:rsidP="00936240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Игри без играчки </w:t>
            </w:r>
          </w:p>
          <w:p w:rsidR="00936240" w:rsidRPr="0068168F" w:rsidRDefault="00936240" w:rsidP="00936240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и други закачки</w:t>
            </w:r>
          </w:p>
          <w:p w:rsidR="00936240" w:rsidRPr="0068168F" w:rsidRDefault="00936240" w:rsidP="00936240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Петър </w:t>
            </w:r>
            <w:proofErr w:type="spellStart"/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Чухов</w:t>
            </w:r>
            <w:proofErr w:type="spellEnd"/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</w:p>
          <w:p w:rsidR="00936240" w:rsidRPr="0068168F" w:rsidRDefault="00936240" w:rsidP="00936240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с. 22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– учебник</w:t>
            </w:r>
          </w:p>
          <w:p w:rsidR="00936240" w:rsidRDefault="00936240" w:rsidP="00936240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  <w:p w:rsidR="00936240" w:rsidRPr="0068168F" w:rsidRDefault="00936240" w:rsidP="00936240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НЗ</w:t>
            </w:r>
          </w:p>
          <w:p w:rsidR="00E655D4" w:rsidRDefault="00E655D4" w:rsidP="00936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62" w:type="dxa"/>
          </w:tcPr>
          <w:p w:rsidR="00936240" w:rsidRPr="0068168F" w:rsidRDefault="00936240" w:rsidP="00936240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Ученикът формира и прилага умения да</w:t>
            </w:r>
            <w:r>
              <w:rPr>
                <w:rFonts w:ascii="Times New Roman" w:hAnsi="Times New Roman" w:cs="Times New Roman"/>
              </w:rPr>
              <w:t>:</w:t>
            </w:r>
            <w:r w:rsidRPr="0068168F">
              <w:rPr>
                <w:rFonts w:ascii="Times New Roman" w:hAnsi="Times New Roman" w:cs="Times New Roman"/>
              </w:rPr>
              <w:tab/>
            </w:r>
          </w:p>
          <w:p w:rsidR="00936240" w:rsidRPr="0068168F" w:rsidRDefault="00936240" w:rsidP="00936240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разбира връзката между темата и заглавието на текста </w:t>
            </w:r>
          </w:p>
          <w:p w:rsidR="00936240" w:rsidRPr="0068168F" w:rsidRDefault="00936240" w:rsidP="00936240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разграничава  художественото описание от повествованието </w:t>
            </w:r>
          </w:p>
          <w:p w:rsidR="00936240" w:rsidRPr="0068168F" w:rsidRDefault="00936240" w:rsidP="00936240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разпознава диалог в художествения текст </w:t>
            </w:r>
          </w:p>
          <w:p w:rsidR="00936240" w:rsidRPr="0068168F" w:rsidRDefault="00936240" w:rsidP="00936240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проследява взаимоотношенията между героите  </w:t>
            </w:r>
          </w:p>
          <w:p w:rsidR="00936240" w:rsidRPr="0068168F" w:rsidRDefault="00936240" w:rsidP="00936240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извлича конкретна информация от художествен текст</w:t>
            </w:r>
          </w:p>
          <w:p w:rsidR="00936240" w:rsidRPr="0068168F" w:rsidRDefault="00936240" w:rsidP="00936240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открива логически акценти в художествен текст </w:t>
            </w:r>
          </w:p>
          <w:p w:rsidR="00E655D4" w:rsidRDefault="00936240" w:rsidP="00936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168F">
              <w:rPr>
                <w:rFonts w:ascii="Times New Roman" w:hAnsi="Times New Roman" w:cs="Times New Roman"/>
              </w:rPr>
              <w:t>аргументира отговора на въпроси с доказателства от текста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1" w:type="dxa"/>
          </w:tcPr>
          <w:p w:rsidR="00936240" w:rsidRPr="0068168F" w:rsidRDefault="00936240" w:rsidP="00936240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Сюжетен и образен анализ. Анализ на речева ситуация и моделиране на общуването в нея.</w:t>
            </w:r>
          </w:p>
          <w:p w:rsidR="00936240" w:rsidRPr="0068168F" w:rsidRDefault="00936240" w:rsidP="00936240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Съпоставителен анализ на художествен и нехудожествен текст. </w:t>
            </w:r>
          </w:p>
          <w:p w:rsidR="00936240" w:rsidRPr="0068168F" w:rsidRDefault="00936240" w:rsidP="00936240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Работа с различни източници и стратегии за извличане на информация.</w:t>
            </w:r>
          </w:p>
          <w:p w:rsidR="00E655D4" w:rsidRDefault="00936240" w:rsidP="00936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>Мултимедийни презентации на любими игри на децата от класа.</w:t>
            </w:r>
          </w:p>
        </w:tc>
        <w:tc>
          <w:tcPr>
            <w:tcW w:w="1722" w:type="dxa"/>
          </w:tcPr>
          <w:p w:rsidR="00E655D4" w:rsidRDefault="00E65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55D4" w:rsidTr="001B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E655D4" w:rsidRDefault="00E655D4"/>
        </w:tc>
        <w:tc>
          <w:tcPr>
            <w:tcW w:w="1028" w:type="dxa"/>
          </w:tcPr>
          <w:p w:rsidR="00E655D4" w:rsidRDefault="00936240" w:rsidP="00936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2170" w:type="dxa"/>
          </w:tcPr>
          <w:p w:rsidR="00936240" w:rsidRPr="0068168F" w:rsidRDefault="00936240" w:rsidP="00936240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Игри без играчки и други закачки</w:t>
            </w:r>
          </w:p>
          <w:p w:rsidR="00936240" w:rsidRPr="0068168F" w:rsidRDefault="00936240" w:rsidP="00936240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Петър </w:t>
            </w:r>
            <w:proofErr w:type="spellStart"/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Чухов</w:t>
            </w:r>
            <w:proofErr w:type="spellEnd"/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</w:p>
          <w:p w:rsidR="00936240" w:rsidRPr="0068168F" w:rsidRDefault="00936240" w:rsidP="00936240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с. 22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– учебник</w:t>
            </w:r>
          </w:p>
          <w:p w:rsidR="009677DF" w:rsidRDefault="00936240" w:rsidP="00936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с. 15 – </w:t>
            </w:r>
            <w:r w:rsidR="009677DF">
              <w:rPr>
                <w:rFonts w:ascii="Times New Roman" w:hAnsi="Times New Roman" w:cs="Times New Roman"/>
                <w:i/>
                <w:iCs/>
                <w:spacing w:val="-2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чебна</w:t>
            </w:r>
          </w:p>
          <w:p w:rsidR="00E655D4" w:rsidRDefault="00936240" w:rsidP="009362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тетрадка</w:t>
            </w:r>
          </w:p>
        </w:tc>
        <w:tc>
          <w:tcPr>
            <w:tcW w:w="4762" w:type="dxa"/>
          </w:tcPr>
          <w:p w:rsidR="009677DF" w:rsidRPr="0068168F" w:rsidRDefault="009677DF" w:rsidP="009677DF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Ученикът формира и прилага умения да</w:t>
            </w:r>
          </w:p>
          <w:p w:rsidR="009677DF" w:rsidRPr="0068168F" w:rsidRDefault="009677DF" w:rsidP="009677DF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задава въпроси и отговаря на въпроси по съдържанието на изучаваното   произведение  </w:t>
            </w:r>
          </w:p>
          <w:p w:rsidR="009677DF" w:rsidRPr="0068168F" w:rsidRDefault="009677DF" w:rsidP="009677DF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извлича информация от текста в отговор на въпроси към текста.  </w:t>
            </w:r>
          </w:p>
          <w:p w:rsidR="009677DF" w:rsidRPr="0068168F" w:rsidRDefault="009677DF" w:rsidP="009677DF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открива взаимовръзката между епизодите в развитието на действието  </w:t>
            </w:r>
          </w:p>
          <w:p w:rsidR="009677DF" w:rsidRPr="0068168F" w:rsidRDefault="009677DF" w:rsidP="009677DF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проследява взаимоотношенията между героите  </w:t>
            </w:r>
          </w:p>
          <w:p w:rsidR="009677DF" w:rsidRPr="0068168F" w:rsidRDefault="009677DF" w:rsidP="009677DF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съставя текст по подобие на друг текст</w:t>
            </w:r>
          </w:p>
          <w:p w:rsidR="009677DF" w:rsidRPr="0068168F" w:rsidRDefault="009677DF" w:rsidP="009677DF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преразказва кратко част от текст </w:t>
            </w:r>
            <w:r w:rsidRPr="0068168F">
              <w:rPr>
                <w:rFonts w:ascii="Times New Roman" w:hAnsi="Times New Roman" w:cs="Times New Roman"/>
              </w:rPr>
              <w:tab/>
            </w:r>
          </w:p>
          <w:p w:rsidR="009677DF" w:rsidRPr="0068168F" w:rsidRDefault="009677DF" w:rsidP="009677DF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съпоставя герои в изучавани произведения</w:t>
            </w:r>
          </w:p>
          <w:p w:rsidR="00E655D4" w:rsidRDefault="009677DF" w:rsidP="00967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168F">
              <w:rPr>
                <w:rFonts w:ascii="Times New Roman" w:hAnsi="Times New Roman" w:cs="Times New Roman"/>
              </w:rPr>
              <w:t>съставя текст по аналогия с друг текст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1" w:type="dxa"/>
          </w:tcPr>
          <w:p w:rsidR="009677DF" w:rsidRPr="0068168F" w:rsidRDefault="009677DF" w:rsidP="009677DF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Моделиране на речево общуване.</w:t>
            </w:r>
          </w:p>
          <w:p w:rsidR="009677DF" w:rsidRPr="0068168F" w:rsidRDefault="009677DF" w:rsidP="009677DF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Моделиране на текст. </w:t>
            </w:r>
          </w:p>
          <w:p w:rsidR="009677DF" w:rsidRPr="0068168F" w:rsidRDefault="009677DF" w:rsidP="009677DF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Работа по проект:</w:t>
            </w:r>
          </w:p>
          <w:p w:rsidR="009677DF" w:rsidRPr="0068168F" w:rsidRDefault="009677DF" w:rsidP="009677DF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– </w:t>
            </w:r>
            <w:r w:rsidRPr="0068168F">
              <w:rPr>
                <w:rFonts w:ascii="Times New Roman" w:hAnsi="Times New Roman" w:cs="Times New Roman"/>
                <w:i/>
                <w:iCs/>
              </w:rPr>
              <w:t>Книжен свят</w:t>
            </w:r>
          </w:p>
          <w:p w:rsidR="009677DF" w:rsidRPr="0068168F" w:rsidRDefault="009677DF" w:rsidP="009677DF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– словесни и читателски игри с текста на произведението.</w:t>
            </w:r>
          </w:p>
          <w:p w:rsidR="00E655D4" w:rsidRDefault="009677DF" w:rsidP="009677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>Групова работа по колективен проект за съставяне на викторини и алгоритми, създаване на игра и писане на книга с игри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2" w:type="dxa"/>
          </w:tcPr>
          <w:p w:rsidR="00E655D4" w:rsidRDefault="00E65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55D4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E655D4" w:rsidRDefault="00E655D4"/>
        </w:tc>
        <w:tc>
          <w:tcPr>
            <w:tcW w:w="1028" w:type="dxa"/>
          </w:tcPr>
          <w:p w:rsidR="00E655D4" w:rsidRDefault="009677DF" w:rsidP="009677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2170" w:type="dxa"/>
          </w:tcPr>
          <w:p w:rsidR="009677DF" w:rsidRDefault="009677DF" w:rsidP="009677DF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Дневникът</w:t>
            </w:r>
          </w:p>
          <w:p w:rsidR="009677DF" w:rsidRPr="0068168F" w:rsidRDefault="009677DF" w:rsidP="009677DF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на един </w:t>
            </w:r>
            <w:proofErr w:type="spellStart"/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Дръндьо</w:t>
            </w:r>
            <w:proofErr w:type="spellEnd"/>
          </w:p>
          <w:p w:rsidR="009677DF" w:rsidRPr="0068168F" w:rsidRDefault="009677DF" w:rsidP="009677DF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Джеф </w:t>
            </w:r>
            <w:proofErr w:type="spellStart"/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Кини</w:t>
            </w:r>
            <w:proofErr w:type="spellEnd"/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</w:p>
          <w:p w:rsidR="009677DF" w:rsidRPr="0068168F" w:rsidRDefault="009677DF" w:rsidP="009677DF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с. 24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– учебник</w:t>
            </w:r>
          </w:p>
          <w:p w:rsidR="009677DF" w:rsidRDefault="009677DF" w:rsidP="009677DF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с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. 1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6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 учебна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тетрадка</w:t>
            </w:r>
          </w:p>
          <w:p w:rsidR="009677DF" w:rsidRDefault="009677DF" w:rsidP="009677DF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  <w:p w:rsidR="00E655D4" w:rsidRDefault="009677DF" w:rsidP="009677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НЗ (монолог</w:t>
            </w:r>
          </w:p>
        </w:tc>
        <w:tc>
          <w:tcPr>
            <w:tcW w:w="4762" w:type="dxa"/>
          </w:tcPr>
          <w:p w:rsidR="008009BA" w:rsidRPr="0068168F" w:rsidRDefault="008009BA" w:rsidP="008009BA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8009BA" w:rsidRPr="0068168F" w:rsidRDefault="008009BA" w:rsidP="008009BA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разпознава монолог в художествен текст  </w:t>
            </w:r>
          </w:p>
          <w:p w:rsidR="008009BA" w:rsidRPr="0068168F" w:rsidRDefault="008009BA" w:rsidP="008009BA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задава въпроси и отговаря на въпроси по съдържанието на текста </w:t>
            </w:r>
          </w:p>
          <w:p w:rsidR="008009BA" w:rsidRPr="0068168F" w:rsidRDefault="008009BA" w:rsidP="008009BA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се ориентира в комуникативната ситуация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68168F">
              <w:rPr>
                <w:rFonts w:ascii="Times New Roman" w:hAnsi="Times New Roman" w:cs="Times New Roman"/>
              </w:rPr>
              <w:t xml:space="preserve"> </w:t>
            </w:r>
            <w:r w:rsidRPr="004124A9">
              <w:rPr>
                <w:rFonts w:ascii="Times New Roman" w:hAnsi="Times New Roman" w:cs="Times New Roman"/>
                <w:i/>
              </w:rPr>
              <w:t>Кой говори</w:t>
            </w:r>
            <w:r>
              <w:rPr>
                <w:rFonts w:ascii="Times New Roman" w:hAnsi="Times New Roman" w:cs="Times New Roman"/>
                <w:i/>
              </w:rPr>
              <w:t>? На кого? За какво? Как? Защо?</w:t>
            </w:r>
          </w:p>
          <w:p w:rsidR="008009BA" w:rsidRPr="0068168F" w:rsidRDefault="008009BA" w:rsidP="008009BA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сравнява случки и герои в литературни произведения   </w:t>
            </w:r>
          </w:p>
          <w:p w:rsidR="008009BA" w:rsidRPr="0068168F" w:rsidRDefault="008009BA" w:rsidP="008009BA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различава автора от неговия герой </w:t>
            </w:r>
          </w:p>
          <w:p w:rsidR="008009BA" w:rsidRPr="0068168F" w:rsidRDefault="008009BA" w:rsidP="008009BA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оценява съдържанието, езика и структурата на текста   </w:t>
            </w:r>
          </w:p>
          <w:p w:rsidR="00E655D4" w:rsidRDefault="008009BA" w:rsidP="00800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168F">
              <w:rPr>
                <w:rFonts w:ascii="Times New Roman" w:hAnsi="Times New Roman" w:cs="Times New Roman"/>
              </w:rPr>
              <w:t>съставя писмен отговор на въпрос по съдържанието на текста и се аргументира.</w:t>
            </w:r>
          </w:p>
        </w:tc>
        <w:tc>
          <w:tcPr>
            <w:tcW w:w="3311" w:type="dxa"/>
          </w:tcPr>
          <w:p w:rsidR="008009BA" w:rsidRPr="0068168F" w:rsidRDefault="008009BA" w:rsidP="008009BA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Работа по проекти:</w:t>
            </w:r>
          </w:p>
          <w:p w:rsidR="008009BA" w:rsidRPr="0068168F" w:rsidRDefault="008009BA" w:rsidP="008009BA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– водене на читателски и писателски дневник</w:t>
            </w:r>
          </w:p>
          <w:p w:rsidR="008009BA" w:rsidRPr="0068168F" w:rsidRDefault="008009BA" w:rsidP="008009BA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68168F">
              <w:rPr>
                <w:rFonts w:ascii="Times New Roman" w:hAnsi="Times New Roman" w:cs="Times New Roman"/>
                <w:spacing w:val="-4"/>
              </w:rPr>
              <w:t xml:space="preserve">– създаване на електронна книжка. </w:t>
            </w:r>
          </w:p>
          <w:p w:rsidR="008009BA" w:rsidRPr="0068168F" w:rsidRDefault="008009BA" w:rsidP="008009BA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  <w:i/>
                <w:iCs/>
              </w:rPr>
              <w:t>Книжен свят</w:t>
            </w:r>
            <w:r w:rsidRPr="0068168F">
              <w:rPr>
                <w:rFonts w:ascii="Times New Roman" w:hAnsi="Times New Roman" w:cs="Times New Roman"/>
              </w:rPr>
              <w:t>: създаване на викторини, забавни тестове.</w:t>
            </w:r>
          </w:p>
          <w:p w:rsidR="008009BA" w:rsidRPr="0068168F" w:rsidRDefault="008009BA" w:rsidP="008009BA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  <w:i/>
                <w:iCs/>
              </w:rPr>
              <w:t>Речник на малкия писател</w:t>
            </w:r>
            <w:r w:rsidRPr="0068168F">
              <w:rPr>
                <w:rFonts w:ascii="Times New Roman" w:hAnsi="Times New Roman" w:cs="Times New Roman"/>
              </w:rPr>
              <w:t>.</w:t>
            </w:r>
          </w:p>
          <w:p w:rsidR="008009BA" w:rsidRPr="0068168F" w:rsidRDefault="008009BA" w:rsidP="008009BA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Читателски игри: </w:t>
            </w:r>
            <w:r w:rsidRPr="0068168F">
              <w:rPr>
                <w:rFonts w:ascii="Times New Roman" w:hAnsi="Times New Roman" w:cs="Times New Roman"/>
                <w:i/>
                <w:iCs/>
              </w:rPr>
              <w:t>Детективи</w:t>
            </w:r>
            <w:r w:rsidRPr="0068168F">
              <w:rPr>
                <w:rFonts w:ascii="Times New Roman" w:hAnsi="Times New Roman" w:cs="Times New Roman"/>
              </w:rPr>
              <w:t xml:space="preserve">, </w:t>
            </w:r>
            <w:r w:rsidRPr="0068168F">
              <w:rPr>
                <w:rFonts w:ascii="Times New Roman" w:hAnsi="Times New Roman" w:cs="Times New Roman"/>
                <w:i/>
                <w:iCs/>
              </w:rPr>
              <w:t>В облака на въпросите</w:t>
            </w:r>
            <w:r w:rsidRPr="0068168F">
              <w:rPr>
                <w:rFonts w:ascii="Times New Roman" w:hAnsi="Times New Roman" w:cs="Times New Roman"/>
              </w:rPr>
              <w:t xml:space="preserve">, </w:t>
            </w:r>
            <w:r w:rsidRPr="0068168F">
              <w:rPr>
                <w:rFonts w:ascii="Times New Roman" w:hAnsi="Times New Roman" w:cs="Times New Roman"/>
                <w:i/>
                <w:iCs/>
              </w:rPr>
              <w:t>Бърканица в приказките</w:t>
            </w:r>
            <w:r w:rsidRPr="0068168F">
              <w:rPr>
                <w:rFonts w:ascii="Times New Roman" w:hAnsi="Times New Roman" w:cs="Times New Roman"/>
              </w:rPr>
              <w:t>.</w:t>
            </w:r>
          </w:p>
          <w:p w:rsidR="008009BA" w:rsidRPr="0068168F" w:rsidRDefault="008009BA" w:rsidP="008009BA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Писане на училищен роман за живота на класа.</w:t>
            </w:r>
          </w:p>
          <w:p w:rsidR="00E655D4" w:rsidRDefault="008009BA" w:rsidP="008009BA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>Решаване на диагностични задача за четене с разбиране.</w:t>
            </w:r>
          </w:p>
        </w:tc>
        <w:tc>
          <w:tcPr>
            <w:tcW w:w="1722" w:type="dxa"/>
          </w:tcPr>
          <w:p w:rsidR="00E655D4" w:rsidRDefault="00E65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55D4" w:rsidTr="001B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E655D4" w:rsidRDefault="00E655D4"/>
        </w:tc>
        <w:tc>
          <w:tcPr>
            <w:tcW w:w="1028" w:type="dxa"/>
          </w:tcPr>
          <w:p w:rsidR="00E655D4" w:rsidRDefault="008009BA" w:rsidP="00800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2170" w:type="dxa"/>
          </w:tcPr>
          <w:p w:rsidR="008009BA" w:rsidRPr="0068168F" w:rsidRDefault="008009BA" w:rsidP="008009BA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proofErr w:type="spellStart"/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Джелсомино</w:t>
            </w:r>
            <w:proofErr w:type="spellEnd"/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 в страната на лъжците</w:t>
            </w:r>
          </w:p>
          <w:p w:rsidR="008009BA" w:rsidRPr="0068168F" w:rsidRDefault="008009BA" w:rsidP="008009BA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Джани Родари</w:t>
            </w:r>
          </w:p>
          <w:p w:rsidR="008009BA" w:rsidRPr="0068168F" w:rsidRDefault="008009BA" w:rsidP="008009BA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с. 116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– учебник</w:t>
            </w:r>
          </w:p>
          <w:p w:rsidR="008009BA" w:rsidRDefault="008009BA" w:rsidP="008009BA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с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. 54 – </w:t>
            </w:r>
            <w:r w:rsidR="00CB770A">
              <w:rPr>
                <w:rFonts w:ascii="Times New Roman" w:hAnsi="Times New Roman" w:cs="Times New Roman"/>
                <w:i/>
                <w:iCs/>
                <w:spacing w:val="-2"/>
              </w:rPr>
              <w:t xml:space="preserve">учебна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тетрадка</w:t>
            </w:r>
          </w:p>
          <w:p w:rsidR="008009BA" w:rsidRDefault="008009BA" w:rsidP="008009BA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  <w:p w:rsidR="00E655D4" w:rsidRDefault="008009BA" w:rsidP="00800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ИЧ</w:t>
            </w:r>
          </w:p>
        </w:tc>
        <w:tc>
          <w:tcPr>
            <w:tcW w:w="4762" w:type="dxa"/>
          </w:tcPr>
          <w:p w:rsidR="004108ED" w:rsidRPr="0068168F" w:rsidRDefault="004108ED" w:rsidP="004108ED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4108ED" w:rsidRPr="0068168F" w:rsidRDefault="004108ED" w:rsidP="004108ED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открива връзката между съдържанието на текста и неговото заглавие  </w:t>
            </w:r>
          </w:p>
          <w:p w:rsidR="004108ED" w:rsidRPr="0068168F" w:rsidRDefault="004108ED" w:rsidP="004108ED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се ориентира в </w:t>
            </w:r>
            <w:proofErr w:type="spellStart"/>
            <w:r w:rsidRPr="0068168F">
              <w:rPr>
                <w:rFonts w:ascii="Times New Roman" w:hAnsi="Times New Roman" w:cs="Times New Roman"/>
              </w:rPr>
              <w:t>комуникативноречевата</w:t>
            </w:r>
            <w:proofErr w:type="spellEnd"/>
            <w:r w:rsidRPr="0068168F">
              <w:rPr>
                <w:rFonts w:ascii="Times New Roman" w:hAnsi="Times New Roman" w:cs="Times New Roman"/>
              </w:rPr>
              <w:t xml:space="preserve"> ситуация </w:t>
            </w:r>
            <w:r>
              <w:rPr>
                <w:rFonts w:ascii="Times New Roman" w:hAnsi="Times New Roman" w:cs="Times New Roman"/>
                <w:i/>
              </w:rPr>
              <w:t xml:space="preserve">– </w:t>
            </w:r>
            <w:r w:rsidRPr="004124A9">
              <w:rPr>
                <w:rFonts w:ascii="Times New Roman" w:hAnsi="Times New Roman" w:cs="Times New Roman"/>
                <w:i/>
              </w:rPr>
              <w:t>Кой говори? На кого? За какво? Защо?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8168F">
              <w:rPr>
                <w:rFonts w:ascii="Times New Roman" w:hAnsi="Times New Roman" w:cs="Times New Roman"/>
              </w:rPr>
              <w:t xml:space="preserve"> </w:t>
            </w:r>
          </w:p>
          <w:p w:rsidR="004108ED" w:rsidRPr="0068168F" w:rsidRDefault="004108ED" w:rsidP="004108ED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разграничава пряко от непряко общуване; осмисля ролите при общуващите - говорител и слушател; пишещ и четящ.</w:t>
            </w:r>
          </w:p>
          <w:p w:rsidR="004108ED" w:rsidRPr="0068168F" w:rsidRDefault="004108ED" w:rsidP="004108ED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извлича конкретна информация от художествен текст, открива логически акценти в художествения текст  </w:t>
            </w:r>
          </w:p>
          <w:p w:rsidR="004108ED" w:rsidRPr="0068168F" w:rsidRDefault="004108ED" w:rsidP="004108ED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съпоставя герои и случки от различни произведения</w:t>
            </w:r>
          </w:p>
          <w:p w:rsidR="004108ED" w:rsidRPr="0068168F" w:rsidRDefault="004108ED" w:rsidP="004108ED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изгражда представата си за автора чрез негови значими произведения  </w:t>
            </w:r>
          </w:p>
          <w:p w:rsidR="004108ED" w:rsidRPr="0068168F" w:rsidRDefault="004108ED" w:rsidP="004108ED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изразява предпочитания към автори и заглавия на литературни произведения на различни култури  </w:t>
            </w:r>
          </w:p>
          <w:p w:rsidR="004108ED" w:rsidRPr="0068168F" w:rsidRDefault="004108ED" w:rsidP="004108ED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чете и споделя информация за прочетеното в списания, енциклопедии и интернет пише правилно  с електронни средства  </w:t>
            </w:r>
          </w:p>
          <w:p w:rsidR="00E655D4" w:rsidRDefault="004108ED" w:rsidP="00410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168F">
              <w:rPr>
                <w:rFonts w:ascii="Times New Roman" w:hAnsi="Times New Roman" w:cs="Times New Roman"/>
              </w:rPr>
              <w:t>познава съдържанието на значими произведения на класиката и съвременната литература за деца и на фолклора, включени в учебното съдържание.</w:t>
            </w:r>
          </w:p>
        </w:tc>
        <w:tc>
          <w:tcPr>
            <w:tcW w:w="3311" w:type="dxa"/>
          </w:tcPr>
          <w:p w:rsidR="004108ED" w:rsidRPr="0068168F" w:rsidRDefault="004108ED" w:rsidP="004108ED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Образен, сюжетен и проблемно-тематичен анализ. </w:t>
            </w:r>
          </w:p>
          <w:p w:rsidR="004108ED" w:rsidRPr="0068168F" w:rsidRDefault="004108ED" w:rsidP="004108ED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Работа с различни източници на информация.</w:t>
            </w:r>
          </w:p>
          <w:p w:rsidR="004108ED" w:rsidRPr="0068168F" w:rsidRDefault="004108ED" w:rsidP="004108ED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Работа по проекти:</w:t>
            </w:r>
          </w:p>
          <w:p w:rsidR="004108ED" w:rsidRPr="0068168F" w:rsidRDefault="004108ED" w:rsidP="004108ED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68168F">
              <w:rPr>
                <w:rFonts w:ascii="Times New Roman" w:hAnsi="Times New Roman" w:cs="Times New Roman"/>
                <w:spacing w:val="-4"/>
              </w:rPr>
              <w:t xml:space="preserve">– </w:t>
            </w:r>
            <w:r w:rsidRPr="0068168F">
              <w:rPr>
                <w:rFonts w:ascii="Times New Roman" w:hAnsi="Times New Roman" w:cs="Times New Roman"/>
                <w:i/>
                <w:iCs/>
                <w:spacing w:val="-4"/>
              </w:rPr>
              <w:t xml:space="preserve">Измислици </w:t>
            </w:r>
            <w:proofErr w:type="spellStart"/>
            <w:r w:rsidRPr="0068168F">
              <w:rPr>
                <w:rFonts w:ascii="Times New Roman" w:hAnsi="Times New Roman" w:cs="Times New Roman"/>
                <w:i/>
                <w:iCs/>
                <w:spacing w:val="-4"/>
              </w:rPr>
              <w:t>премислици</w:t>
            </w:r>
            <w:proofErr w:type="spellEnd"/>
            <w:r w:rsidRPr="0068168F">
              <w:rPr>
                <w:rFonts w:ascii="Times New Roman" w:hAnsi="Times New Roman" w:cs="Times New Roman"/>
                <w:spacing w:val="-4"/>
              </w:rPr>
              <w:t>: съчиняване на епизоди с фалшиви новини като продължение на историята.</w:t>
            </w:r>
          </w:p>
          <w:p w:rsidR="004108ED" w:rsidRPr="0068168F" w:rsidRDefault="004108ED" w:rsidP="004108ED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– </w:t>
            </w:r>
            <w:r w:rsidRPr="0068168F">
              <w:rPr>
                <w:rFonts w:ascii="Times New Roman" w:hAnsi="Times New Roman" w:cs="Times New Roman"/>
                <w:i/>
                <w:iCs/>
              </w:rPr>
              <w:t>Училищен вестник</w:t>
            </w:r>
            <w:r w:rsidRPr="0068168F">
              <w:rPr>
                <w:rFonts w:ascii="Times New Roman" w:hAnsi="Times New Roman" w:cs="Times New Roman"/>
              </w:rPr>
              <w:t xml:space="preserve"> </w:t>
            </w:r>
          </w:p>
          <w:p w:rsidR="004108ED" w:rsidRPr="0068168F" w:rsidRDefault="004108ED" w:rsidP="004108ED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– </w:t>
            </w:r>
            <w:r w:rsidRPr="0068168F">
              <w:rPr>
                <w:rFonts w:ascii="Times New Roman" w:hAnsi="Times New Roman" w:cs="Times New Roman"/>
                <w:i/>
                <w:iCs/>
              </w:rPr>
              <w:t>Книжен свят</w:t>
            </w:r>
            <w:r w:rsidRPr="0068168F">
              <w:rPr>
                <w:rFonts w:ascii="Times New Roman" w:hAnsi="Times New Roman" w:cs="Times New Roman"/>
              </w:rPr>
              <w:t>: представяне на герой, автор, книга.</w:t>
            </w:r>
          </w:p>
          <w:p w:rsidR="00E655D4" w:rsidRDefault="004108ED" w:rsidP="00410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  <w:spacing w:val="-4"/>
              </w:rPr>
              <w:t xml:space="preserve">Читателски игри: </w:t>
            </w:r>
            <w:r w:rsidRPr="0068168F">
              <w:rPr>
                <w:rFonts w:ascii="Times New Roman" w:hAnsi="Times New Roman" w:cs="Times New Roman"/>
                <w:i/>
                <w:iCs/>
                <w:spacing w:val="-4"/>
              </w:rPr>
              <w:t>Репортер в Страната на лъжите</w:t>
            </w:r>
            <w:r w:rsidRPr="0068168F"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Pr="0068168F">
              <w:rPr>
                <w:rFonts w:ascii="Times New Roman" w:hAnsi="Times New Roman" w:cs="Times New Roman"/>
                <w:i/>
                <w:iCs/>
                <w:spacing w:val="-4"/>
              </w:rPr>
              <w:t>Детектив по следите на лъжите</w:t>
            </w:r>
            <w:r w:rsidRPr="0068168F"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Pr="0068168F">
              <w:rPr>
                <w:rFonts w:ascii="Times New Roman" w:hAnsi="Times New Roman" w:cs="Times New Roman"/>
                <w:i/>
                <w:iCs/>
                <w:spacing w:val="-4"/>
              </w:rPr>
              <w:t>Бърканици в историите</w:t>
            </w:r>
            <w:r w:rsidRPr="0068168F"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Pr="0068168F">
              <w:rPr>
                <w:rFonts w:ascii="Times New Roman" w:hAnsi="Times New Roman" w:cs="Times New Roman"/>
                <w:i/>
                <w:iCs/>
                <w:spacing w:val="-4"/>
              </w:rPr>
              <w:t>Конкурс за опашата лъжа</w:t>
            </w:r>
            <w:r w:rsidRPr="0068168F"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1722" w:type="dxa"/>
          </w:tcPr>
          <w:p w:rsidR="00E655D4" w:rsidRDefault="00E65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55D4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4108ED" w:rsidRPr="008D1ACC" w:rsidRDefault="004108ED" w:rsidP="004108ED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8D1ACC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Х – ХІ</w:t>
            </w:r>
          </w:p>
          <w:p w:rsidR="00E655D4" w:rsidRDefault="004108ED" w:rsidP="004108ED">
            <w:pPr>
              <w:jc w:val="center"/>
            </w:pPr>
            <w:r w:rsidRPr="008D1ACC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028" w:type="dxa"/>
          </w:tcPr>
          <w:p w:rsidR="00E655D4" w:rsidRDefault="004108ED" w:rsidP="004108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2170" w:type="dxa"/>
          </w:tcPr>
          <w:p w:rsidR="004108ED" w:rsidRPr="0068168F" w:rsidRDefault="004108ED" w:rsidP="004108ED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Бълбука ручей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</w:p>
          <w:p w:rsidR="004108ED" w:rsidRDefault="004108ED" w:rsidP="004108ED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Ябълката </w:t>
            </w:r>
          </w:p>
          <w:p w:rsidR="004108ED" w:rsidRPr="0068168F" w:rsidRDefault="004108ED" w:rsidP="004108ED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на раздора</w:t>
            </w:r>
          </w:p>
          <w:p w:rsidR="004108ED" w:rsidRPr="0068168F" w:rsidRDefault="004108ED" w:rsidP="004108ED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Иван Цанев</w:t>
            </w:r>
          </w:p>
          <w:p w:rsidR="004108ED" w:rsidRDefault="004108ED" w:rsidP="004108ED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с. 25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– учебник</w:t>
            </w:r>
          </w:p>
          <w:p w:rsidR="004108ED" w:rsidRDefault="004108ED" w:rsidP="004108ED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  <w:p w:rsidR="004108ED" w:rsidRPr="0068168F" w:rsidRDefault="004108ED" w:rsidP="004108ED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НЗ</w:t>
            </w:r>
          </w:p>
          <w:p w:rsidR="00E655D4" w:rsidRDefault="00E65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62" w:type="dxa"/>
          </w:tcPr>
          <w:p w:rsidR="004108ED" w:rsidRPr="0068168F" w:rsidRDefault="004108ED" w:rsidP="004108ED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Ученикът формира и прилага умения да:  </w:t>
            </w:r>
          </w:p>
          <w:p w:rsidR="004108ED" w:rsidRPr="009816F6" w:rsidRDefault="004108ED" w:rsidP="004108ED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се ориент</w:t>
            </w:r>
            <w:r>
              <w:rPr>
                <w:rFonts w:ascii="Times New Roman" w:hAnsi="Times New Roman" w:cs="Times New Roman"/>
              </w:rPr>
              <w:t xml:space="preserve">ира в комуникативната ситуация – </w:t>
            </w:r>
            <w:r w:rsidRPr="009816F6">
              <w:rPr>
                <w:rFonts w:ascii="Times New Roman" w:hAnsi="Times New Roman" w:cs="Times New Roman"/>
                <w:i/>
              </w:rPr>
              <w:t>Кой говори</w:t>
            </w:r>
            <w:r>
              <w:rPr>
                <w:rFonts w:ascii="Times New Roman" w:hAnsi="Times New Roman" w:cs="Times New Roman"/>
                <w:i/>
              </w:rPr>
              <w:t>? На кого? За какво? Как? Защо?</w:t>
            </w:r>
            <w:r w:rsidRPr="009816F6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108ED" w:rsidRPr="0068168F" w:rsidRDefault="004108ED" w:rsidP="004108ED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проследява взаимоотношенията между героите</w:t>
            </w:r>
          </w:p>
          <w:p w:rsidR="004108ED" w:rsidRPr="0068168F" w:rsidRDefault="004108ED" w:rsidP="004108ED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разбира връзката между текста и неговото заглавие</w:t>
            </w:r>
          </w:p>
          <w:p w:rsidR="004108ED" w:rsidRPr="0068168F" w:rsidRDefault="004108ED" w:rsidP="004108ED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разграничава автора на литературно произведение от неговия герой </w:t>
            </w:r>
          </w:p>
          <w:p w:rsidR="004108ED" w:rsidRPr="0068168F" w:rsidRDefault="004108ED" w:rsidP="004108ED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изгражда представата  си за автора чрез негови значими произведения </w:t>
            </w:r>
          </w:p>
          <w:p w:rsidR="00E655D4" w:rsidRDefault="004108ED" w:rsidP="00410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 xml:space="preserve">•оценява съдържанието, езика и структурата на текста, </w:t>
            </w:r>
            <w:r>
              <w:rPr>
                <w:rFonts w:ascii="Times New Roman" w:hAnsi="Times New Roman" w:cs="Times New Roman"/>
              </w:rPr>
              <w:t>открива посланието на текста.</w:t>
            </w:r>
          </w:p>
        </w:tc>
        <w:tc>
          <w:tcPr>
            <w:tcW w:w="3311" w:type="dxa"/>
          </w:tcPr>
          <w:p w:rsidR="004108ED" w:rsidRPr="0068168F" w:rsidRDefault="004108ED" w:rsidP="004108ED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Образен, проблемно-тематичен и съпоставителен анализ на стихотворения. </w:t>
            </w:r>
          </w:p>
          <w:p w:rsidR="004108ED" w:rsidRPr="0068168F" w:rsidRDefault="004108ED" w:rsidP="004108ED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Интерпретация на текста чрез словесно рисуване, илюстриране, изразително четене и драматизация.</w:t>
            </w:r>
          </w:p>
          <w:p w:rsidR="004108ED" w:rsidRPr="0068168F" w:rsidRDefault="004108ED" w:rsidP="004108ED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Моделиране на речево общуване: дискутиране на теми от живота на децата.</w:t>
            </w:r>
          </w:p>
          <w:p w:rsidR="004108ED" w:rsidRPr="0068168F" w:rsidRDefault="004108ED" w:rsidP="004108ED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Конкурс за четци и рецитатори.</w:t>
            </w:r>
          </w:p>
          <w:p w:rsidR="00E655D4" w:rsidRDefault="004108ED" w:rsidP="00410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 xml:space="preserve">Работа по проект </w:t>
            </w:r>
            <w:r w:rsidRPr="0068168F">
              <w:rPr>
                <w:rFonts w:ascii="Times New Roman" w:hAnsi="Times New Roman" w:cs="Times New Roman"/>
                <w:i/>
                <w:iCs/>
              </w:rPr>
              <w:t>Книжен свят</w:t>
            </w:r>
            <w:r w:rsidRPr="0068168F">
              <w:rPr>
                <w:rFonts w:ascii="Times New Roman" w:hAnsi="Times New Roman" w:cs="Times New Roman"/>
              </w:rPr>
              <w:t xml:space="preserve"> – представяне на автор.</w:t>
            </w:r>
          </w:p>
        </w:tc>
        <w:tc>
          <w:tcPr>
            <w:tcW w:w="1722" w:type="dxa"/>
          </w:tcPr>
          <w:p w:rsidR="00E655D4" w:rsidRDefault="00E65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55D4" w:rsidTr="001B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E655D4" w:rsidRDefault="00E655D4"/>
        </w:tc>
        <w:tc>
          <w:tcPr>
            <w:tcW w:w="1028" w:type="dxa"/>
          </w:tcPr>
          <w:p w:rsidR="00E655D4" w:rsidRDefault="00CB770A" w:rsidP="00CB7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2170" w:type="dxa"/>
          </w:tcPr>
          <w:p w:rsidR="00CB770A" w:rsidRDefault="00CB770A" w:rsidP="00CB770A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Така е,</w:t>
            </w:r>
          </w:p>
          <w:p w:rsidR="00CB770A" w:rsidRPr="0068168F" w:rsidRDefault="00CB770A" w:rsidP="00CB770A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когато си чел</w:t>
            </w:r>
          </w:p>
          <w:p w:rsidR="00CB770A" w:rsidRPr="0068168F" w:rsidRDefault="00CB770A" w:rsidP="00CB770A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lastRenderedPageBreak/>
              <w:t>Иван Теофилов</w:t>
            </w:r>
          </w:p>
          <w:p w:rsidR="00CB770A" w:rsidRPr="0068168F" w:rsidRDefault="00CB770A" w:rsidP="00CB770A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с. 26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– учебник</w:t>
            </w:r>
          </w:p>
          <w:p w:rsidR="00E655D4" w:rsidRDefault="00CB770A" w:rsidP="00CB7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с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. 17 –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учебна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тетрадка</w:t>
            </w:r>
          </w:p>
        </w:tc>
        <w:tc>
          <w:tcPr>
            <w:tcW w:w="4762" w:type="dxa"/>
          </w:tcPr>
          <w:p w:rsidR="00CB770A" w:rsidRPr="0068168F" w:rsidRDefault="00CB770A" w:rsidP="00CB770A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lastRenderedPageBreak/>
              <w:t xml:space="preserve">Ученикът формира и прилага умения да: </w:t>
            </w:r>
          </w:p>
          <w:p w:rsidR="00CB770A" w:rsidRPr="00AC3936" w:rsidRDefault="00CB770A" w:rsidP="00CB770A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се ориент</w:t>
            </w:r>
            <w:r>
              <w:rPr>
                <w:rFonts w:ascii="Times New Roman" w:hAnsi="Times New Roman" w:cs="Times New Roman"/>
              </w:rPr>
              <w:t xml:space="preserve">ира в комуникативната ситуация – </w:t>
            </w:r>
            <w:r w:rsidRPr="00AC3936">
              <w:rPr>
                <w:rFonts w:ascii="Times New Roman" w:hAnsi="Times New Roman" w:cs="Times New Roman"/>
                <w:i/>
              </w:rPr>
              <w:lastRenderedPageBreak/>
              <w:t>Кой говори</w:t>
            </w:r>
            <w:r>
              <w:rPr>
                <w:rFonts w:ascii="Times New Roman" w:hAnsi="Times New Roman" w:cs="Times New Roman"/>
                <w:i/>
              </w:rPr>
              <w:t>? На кого? За какво? Как? Защо?</w:t>
            </w:r>
            <w:r w:rsidRPr="00AC3936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B770A" w:rsidRPr="0068168F" w:rsidRDefault="00CB770A" w:rsidP="00CB770A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разкрива взаимоотношенията между героите</w:t>
            </w:r>
          </w:p>
          <w:p w:rsidR="00CB770A" w:rsidRPr="0068168F" w:rsidRDefault="00CB770A" w:rsidP="00CB770A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сравнява случки и герои в литературни произведения</w:t>
            </w:r>
          </w:p>
          <w:p w:rsidR="00CB770A" w:rsidRPr="0068168F" w:rsidRDefault="00CB770A" w:rsidP="00CB770A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интерпретира факти и идеи от научнопопулярен текст </w:t>
            </w:r>
          </w:p>
          <w:p w:rsidR="00CB770A" w:rsidRPr="0068168F" w:rsidRDefault="00CB770A" w:rsidP="00CB770A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открива посланието на текста   </w:t>
            </w:r>
          </w:p>
          <w:p w:rsidR="00CB770A" w:rsidRPr="0068168F" w:rsidRDefault="00CB770A" w:rsidP="00CB770A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аргументира отговора си на въпрос, свързан със съдържанието на изучавано произведение </w:t>
            </w:r>
          </w:p>
          <w:p w:rsidR="00CB770A" w:rsidRPr="0068168F" w:rsidRDefault="00CB770A" w:rsidP="00CB770A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извлича информация от художествен и нехудожествен текст  </w:t>
            </w:r>
          </w:p>
          <w:p w:rsidR="00CB770A" w:rsidRPr="0068168F" w:rsidRDefault="00CB770A" w:rsidP="00CB770A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чете с разбиране от хартиена страница и от екран</w:t>
            </w:r>
          </w:p>
          <w:p w:rsidR="00E655D4" w:rsidRDefault="00CB770A" w:rsidP="00CB7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>•съставя писмен текст, като използва информация от художествен и нехудожествен текст.</w:t>
            </w:r>
          </w:p>
        </w:tc>
        <w:tc>
          <w:tcPr>
            <w:tcW w:w="3311" w:type="dxa"/>
          </w:tcPr>
          <w:p w:rsidR="00CB770A" w:rsidRPr="0068168F" w:rsidRDefault="00CB770A" w:rsidP="00CB770A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5"/>
              </w:rPr>
            </w:pPr>
            <w:r w:rsidRPr="0068168F">
              <w:rPr>
                <w:rFonts w:ascii="Times New Roman" w:hAnsi="Times New Roman" w:cs="Times New Roman"/>
                <w:spacing w:val="-5"/>
              </w:rPr>
              <w:lastRenderedPageBreak/>
              <w:t xml:space="preserve">Образен, проблемно-тематичен и съпоставителен анализ на </w:t>
            </w:r>
            <w:r w:rsidRPr="0068168F">
              <w:rPr>
                <w:rFonts w:ascii="Times New Roman" w:hAnsi="Times New Roman" w:cs="Times New Roman"/>
                <w:spacing w:val="-5"/>
              </w:rPr>
              <w:lastRenderedPageBreak/>
              <w:t>текстове и жанрове.</w:t>
            </w:r>
          </w:p>
          <w:p w:rsidR="00CB770A" w:rsidRPr="0068168F" w:rsidRDefault="00CB770A" w:rsidP="00CB770A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Интерпретация чрез изразително четене.</w:t>
            </w:r>
          </w:p>
          <w:p w:rsidR="00CB770A" w:rsidRPr="0068168F" w:rsidRDefault="00CB770A" w:rsidP="00CB770A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Самостоятелна работа с различни източници на информация. </w:t>
            </w:r>
          </w:p>
          <w:p w:rsidR="00CB770A" w:rsidRPr="0068168F" w:rsidRDefault="00CB770A" w:rsidP="00CB770A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68168F">
              <w:rPr>
                <w:rFonts w:ascii="Times New Roman" w:hAnsi="Times New Roman" w:cs="Times New Roman"/>
                <w:spacing w:val="0"/>
              </w:rPr>
              <w:t xml:space="preserve">Работа по колективни проекти: </w:t>
            </w:r>
            <w:r w:rsidRPr="0068168F">
              <w:rPr>
                <w:rFonts w:ascii="Times New Roman" w:hAnsi="Times New Roman" w:cs="Times New Roman"/>
                <w:i/>
                <w:iCs/>
                <w:spacing w:val="0"/>
              </w:rPr>
              <w:t>Сто защо</w:t>
            </w:r>
            <w:r w:rsidRPr="0068168F">
              <w:rPr>
                <w:rFonts w:ascii="Times New Roman" w:hAnsi="Times New Roman" w:cs="Times New Roman"/>
                <w:spacing w:val="0"/>
              </w:rPr>
              <w:t xml:space="preserve">, </w:t>
            </w:r>
            <w:r w:rsidRPr="0068168F">
              <w:rPr>
                <w:rFonts w:ascii="Times New Roman" w:hAnsi="Times New Roman" w:cs="Times New Roman"/>
                <w:i/>
                <w:iCs/>
                <w:spacing w:val="0"/>
              </w:rPr>
              <w:t>Училищен вестник</w:t>
            </w:r>
            <w:r w:rsidRPr="0068168F">
              <w:rPr>
                <w:rFonts w:ascii="Times New Roman" w:hAnsi="Times New Roman" w:cs="Times New Roman"/>
                <w:spacing w:val="0"/>
              </w:rPr>
              <w:t xml:space="preserve">, </w:t>
            </w:r>
            <w:r w:rsidRPr="0068168F">
              <w:rPr>
                <w:rFonts w:ascii="Times New Roman" w:hAnsi="Times New Roman" w:cs="Times New Roman"/>
                <w:i/>
                <w:iCs/>
                <w:spacing w:val="0"/>
              </w:rPr>
              <w:t>Училищен роман</w:t>
            </w:r>
            <w:r w:rsidRPr="0068168F">
              <w:rPr>
                <w:rFonts w:ascii="Times New Roman" w:hAnsi="Times New Roman" w:cs="Times New Roman"/>
                <w:spacing w:val="0"/>
              </w:rPr>
              <w:t xml:space="preserve">, </w:t>
            </w:r>
            <w:r w:rsidRPr="0068168F">
              <w:rPr>
                <w:rFonts w:ascii="Times New Roman" w:hAnsi="Times New Roman" w:cs="Times New Roman"/>
                <w:i/>
                <w:iCs/>
                <w:spacing w:val="0"/>
              </w:rPr>
              <w:t>Електронна библиотека</w:t>
            </w:r>
            <w:r w:rsidRPr="0068168F">
              <w:rPr>
                <w:rFonts w:ascii="Times New Roman" w:hAnsi="Times New Roman" w:cs="Times New Roman"/>
                <w:spacing w:val="0"/>
              </w:rPr>
              <w:t>.</w:t>
            </w:r>
          </w:p>
          <w:p w:rsidR="00E655D4" w:rsidRDefault="00CB770A" w:rsidP="00CB7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>Тестова проверка на самостоятелното четене с разбиране на нехудожествен текст.</w:t>
            </w:r>
          </w:p>
        </w:tc>
        <w:tc>
          <w:tcPr>
            <w:tcW w:w="1722" w:type="dxa"/>
          </w:tcPr>
          <w:p w:rsidR="00E655D4" w:rsidRDefault="00E65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770A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CB770A" w:rsidRDefault="00CB770A"/>
        </w:tc>
        <w:tc>
          <w:tcPr>
            <w:tcW w:w="1028" w:type="dxa"/>
          </w:tcPr>
          <w:p w:rsidR="00CB770A" w:rsidRDefault="00CB770A" w:rsidP="00CB7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2170" w:type="dxa"/>
          </w:tcPr>
          <w:p w:rsidR="00CB770A" w:rsidRPr="0068168F" w:rsidRDefault="00CB770A" w:rsidP="00CB770A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Климент Охридски</w:t>
            </w:r>
          </w:p>
          <w:p w:rsidR="00CB770A" w:rsidRPr="0068168F" w:rsidRDefault="00CB770A" w:rsidP="00CB770A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Ангел </w:t>
            </w:r>
            <w:proofErr w:type="spellStart"/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Каралийчев</w:t>
            </w:r>
            <w:proofErr w:type="spellEnd"/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</w:p>
          <w:p w:rsidR="00CB770A" w:rsidRPr="0068168F" w:rsidRDefault="00CB770A" w:rsidP="00CB770A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с. 84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– учебник</w:t>
            </w:r>
          </w:p>
          <w:p w:rsidR="00CB770A" w:rsidRDefault="00CB770A" w:rsidP="00CB770A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с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. 36 –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учебна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тетрадка</w:t>
            </w:r>
          </w:p>
          <w:p w:rsidR="00CB770A" w:rsidRDefault="00CB770A" w:rsidP="00CB770A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  <w:p w:rsidR="00CB770A" w:rsidRDefault="00CB770A" w:rsidP="00CB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НЗ</w:t>
            </w:r>
          </w:p>
        </w:tc>
        <w:tc>
          <w:tcPr>
            <w:tcW w:w="4762" w:type="dxa"/>
          </w:tcPr>
          <w:p w:rsidR="00CB770A" w:rsidRPr="0068168F" w:rsidRDefault="00CB770A" w:rsidP="00CB770A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CB770A" w:rsidRPr="0068168F" w:rsidRDefault="00CB770A" w:rsidP="00CB770A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свързва постъпките на героите с нравствените им качества;</w:t>
            </w:r>
          </w:p>
          <w:p w:rsidR="00CB770A" w:rsidRPr="0068168F" w:rsidRDefault="00CB770A" w:rsidP="00CB770A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открива описания на герой, обстановка и пейзаж, открива епитетите в описанието на герой </w:t>
            </w:r>
          </w:p>
          <w:p w:rsidR="00CB770A" w:rsidRPr="0068168F" w:rsidRDefault="00CB770A" w:rsidP="00CB770A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разграничава легенда от разказ с историческо съдържание  </w:t>
            </w:r>
          </w:p>
          <w:p w:rsidR="00CB770A" w:rsidRPr="0068168F" w:rsidRDefault="00CB770A" w:rsidP="00CB770A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открива посланието на текста </w:t>
            </w:r>
          </w:p>
          <w:p w:rsidR="00CB770A" w:rsidRPr="0068168F" w:rsidRDefault="00CB770A" w:rsidP="00CB770A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извлича конкретна информация от художествен и нехудожествен текст </w:t>
            </w:r>
          </w:p>
          <w:p w:rsidR="00CB770A" w:rsidRPr="0068168F" w:rsidRDefault="00CB770A" w:rsidP="00CB770A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аргументира отговора си на въпрос, свързан със съдържанието на художествен текст</w:t>
            </w:r>
          </w:p>
          <w:p w:rsidR="00CB770A" w:rsidRDefault="00CB770A" w:rsidP="00CB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168F">
              <w:rPr>
                <w:rFonts w:ascii="Times New Roman" w:hAnsi="Times New Roman" w:cs="Times New Roman"/>
              </w:rPr>
              <w:t>изразява емоционално-оценъчно отношени</w:t>
            </w:r>
            <w:r>
              <w:rPr>
                <w:rFonts w:ascii="Times New Roman" w:hAnsi="Times New Roman" w:cs="Times New Roman"/>
              </w:rPr>
              <w:t>е към герои, епизоди, картини.</w:t>
            </w:r>
          </w:p>
        </w:tc>
        <w:tc>
          <w:tcPr>
            <w:tcW w:w="3311" w:type="dxa"/>
          </w:tcPr>
          <w:p w:rsidR="00CB770A" w:rsidRPr="0068168F" w:rsidRDefault="00CB770A" w:rsidP="00CB770A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Образен и сюжетен анализ на разказ.</w:t>
            </w:r>
          </w:p>
          <w:p w:rsidR="00CB770A" w:rsidRPr="0068168F" w:rsidRDefault="00CB770A" w:rsidP="00CB770A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Съпоставителен анализ на художествен и нехудожествен текст.</w:t>
            </w:r>
          </w:p>
          <w:p w:rsidR="00CB770A" w:rsidRPr="0068168F" w:rsidRDefault="00CB770A" w:rsidP="00CB770A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Интерпретация чрез словесно рисуване, изразително четене, преразказ и писмен отговор на въпрос по съдържанието. </w:t>
            </w:r>
          </w:p>
          <w:p w:rsidR="00CB770A" w:rsidRPr="0068168F" w:rsidRDefault="00CB770A" w:rsidP="00CB770A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Работа по проекти:</w:t>
            </w:r>
          </w:p>
          <w:p w:rsidR="00CB770A" w:rsidRPr="0068168F" w:rsidRDefault="00CB770A" w:rsidP="00CB770A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– </w:t>
            </w:r>
            <w:r w:rsidRPr="0068168F">
              <w:rPr>
                <w:rFonts w:ascii="Times New Roman" w:hAnsi="Times New Roman" w:cs="Times New Roman"/>
                <w:i/>
                <w:iCs/>
                <w:spacing w:val="-7"/>
              </w:rPr>
              <w:t>Празничен календар</w:t>
            </w:r>
          </w:p>
          <w:p w:rsidR="00CB770A" w:rsidRPr="0068168F" w:rsidRDefault="00CB770A" w:rsidP="00CB770A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– </w:t>
            </w:r>
            <w:r w:rsidRPr="0068168F">
              <w:rPr>
                <w:rFonts w:ascii="Times New Roman" w:hAnsi="Times New Roman" w:cs="Times New Roman"/>
                <w:i/>
                <w:iCs/>
              </w:rPr>
              <w:t>Книжен свят</w:t>
            </w:r>
            <w:r w:rsidRPr="0068168F">
              <w:rPr>
                <w:rFonts w:ascii="Times New Roman" w:hAnsi="Times New Roman" w:cs="Times New Roman"/>
              </w:rPr>
              <w:t>: представяне на герой на исторически разказ</w:t>
            </w:r>
          </w:p>
          <w:p w:rsidR="00CB770A" w:rsidRPr="0068168F" w:rsidRDefault="00CB770A" w:rsidP="00CB770A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– </w:t>
            </w:r>
            <w:r w:rsidRPr="0068168F">
              <w:rPr>
                <w:rFonts w:ascii="Times New Roman" w:hAnsi="Times New Roman" w:cs="Times New Roman"/>
                <w:i/>
                <w:iCs/>
              </w:rPr>
              <w:t>Училищен вестник.</w:t>
            </w:r>
            <w:r w:rsidRPr="0068168F">
              <w:rPr>
                <w:rFonts w:ascii="Times New Roman" w:hAnsi="Times New Roman" w:cs="Times New Roman"/>
              </w:rPr>
              <w:t xml:space="preserve"> </w:t>
            </w:r>
          </w:p>
          <w:p w:rsidR="00CB770A" w:rsidRDefault="00CB770A" w:rsidP="00CB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>Самооценяване.</w:t>
            </w:r>
          </w:p>
        </w:tc>
        <w:tc>
          <w:tcPr>
            <w:tcW w:w="1722" w:type="dxa"/>
          </w:tcPr>
          <w:p w:rsidR="00CB770A" w:rsidRPr="0068168F" w:rsidRDefault="00CB770A" w:rsidP="00CB770A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168F">
              <w:rPr>
                <w:rFonts w:ascii="Times New Roman" w:hAnsi="Times New Roman" w:cs="Times New Roman"/>
              </w:rPr>
              <w:t>11</w:t>
            </w:r>
          </w:p>
          <w:p w:rsidR="00CB770A" w:rsidRDefault="00CB770A" w:rsidP="00CB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>Ден на будителите</w:t>
            </w:r>
          </w:p>
        </w:tc>
      </w:tr>
      <w:tr w:rsidR="00CB770A" w:rsidTr="001B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CB770A" w:rsidRPr="008D1ACC" w:rsidRDefault="00CB770A" w:rsidP="00CB770A">
            <w:pPr>
              <w:jc w:val="center"/>
            </w:pPr>
            <w:r w:rsidRPr="008D1ACC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028" w:type="dxa"/>
          </w:tcPr>
          <w:p w:rsidR="00CB770A" w:rsidRDefault="00CB770A" w:rsidP="00CB7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2170" w:type="dxa"/>
          </w:tcPr>
          <w:p w:rsidR="00CB770A" w:rsidRPr="0068168F" w:rsidRDefault="00CB770A" w:rsidP="00CB770A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Царев връх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</w:p>
          <w:p w:rsidR="00CB770A" w:rsidRPr="0068168F" w:rsidRDefault="00CB770A" w:rsidP="00CB770A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с. 27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– учебник</w:t>
            </w:r>
          </w:p>
          <w:p w:rsidR="00CB770A" w:rsidRDefault="00CB770A" w:rsidP="00CB770A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с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. 18 –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учебна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тетрадка </w:t>
            </w:r>
          </w:p>
          <w:p w:rsidR="00CB770A" w:rsidRDefault="00CB770A" w:rsidP="00CB770A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  <w:p w:rsidR="00CB770A" w:rsidRDefault="00CB770A" w:rsidP="00CB7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НЗ (легенда)</w:t>
            </w:r>
          </w:p>
        </w:tc>
        <w:tc>
          <w:tcPr>
            <w:tcW w:w="4762" w:type="dxa"/>
          </w:tcPr>
          <w:p w:rsidR="00CB770A" w:rsidRPr="0068168F" w:rsidRDefault="00CB770A" w:rsidP="00CB770A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Ученикът формира и прилага умения да:  </w:t>
            </w:r>
          </w:p>
          <w:p w:rsidR="00CB770A" w:rsidRPr="0068168F" w:rsidRDefault="00CB770A" w:rsidP="00CB770A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разпознава легендата като жанр </w:t>
            </w:r>
          </w:p>
          <w:p w:rsidR="00CB770A" w:rsidRPr="0068168F" w:rsidRDefault="00CB770A" w:rsidP="00CB770A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осмисля условния характер на художествения текст</w:t>
            </w:r>
          </w:p>
          <w:p w:rsidR="00CB770A" w:rsidRPr="0068168F" w:rsidRDefault="00CB770A" w:rsidP="00CB770A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извлича конкретна информация от художествен от нехудожествен текст </w:t>
            </w:r>
          </w:p>
          <w:p w:rsidR="00CB770A" w:rsidRPr="0068168F" w:rsidRDefault="00CB770A" w:rsidP="00CB770A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свързва темата със заглавието </w:t>
            </w:r>
          </w:p>
          <w:p w:rsidR="00CB770A" w:rsidRPr="0068168F" w:rsidRDefault="00CB770A" w:rsidP="00CB770A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прави връзка между епизодите в развитието на действието; озаглавява епизодите</w:t>
            </w:r>
          </w:p>
          <w:p w:rsidR="00CB770A" w:rsidRPr="0068168F" w:rsidRDefault="00CB770A" w:rsidP="00CB770A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разкрива значението на непознати думи с опора </w:t>
            </w:r>
            <w:r w:rsidRPr="0068168F">
              <w:rPr>
                <w:rFonts w:ascii="Times New Roman" w:hAnsi="Times New Roman" w:cs="Times New Roman"/>
              </w:rPr>
              <w:lastRenderedPageBreak/>
              <w:t xml:space="preserve">в контекста </w:t>
            </w:r>
          </w:p>
          <w:p w:rsidR="00CB770A" w:rsidRPr="0068168F" w:rsidRDefault="00CB770A" w:rsidP="00CB770A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оценява  съдържанието, езика и структурата на текста  </w:t>
            </w:r>
          </w:p>
          <w:p w:rsidR="00CB770A" w:rsidRDefault="00CB770A" w:rsidP="00CB7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>•преразказва съдържанието на кратък художествен повествователен текст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1" w:type="dxa"/>
          </w:tcPr>
          <w:p w:rsidR="00CB770A" w:rsidRPr="0068168F" w:rsidRDefault="00CB770A" w:rsidP="00CB770A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lastRenderedPageBreak/>
              <w:t>Съпоставителен анализ между легенда и приказка, между художествен и нехудожествен текст.</w:t>
            </w:r>
          </w:p>
          <w:p w:rsidR="00CB770A" w:rsidRPr="0068168F" w:rsidRDefault="00CB770A" w:rsidP="00CB770A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Работа с тълковен речник и с информация от различни източници.</w:t>
            </w:r>
          </w:p>
          <w:p w:rsidR="00CB770A" w:rsidRPr="0068168F" w:rsidRDefault="00CB770A" w:rsidP="00CB770A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Водене на дневник.</w:t>
            </w:r>
          </w:p>
          <w:p w:rsidR="00CB770A" w:rsidRDefault="00CB770A" w:rsidP="00CB7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Групова работа по проект: </w:t>
            </w:r>
          </w:p>
          <w:p w:rsidR="00CB770A" w:rsidRDefault="00CB770A" w:rsidP="00CB7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Pr="0068168F">
              <w:rPr>
                <w:rFonts w:ascii="Times New Roman" w:hAnsi="Times New Roman" w:cs="Times New Roman"/>
              </w:rPr>
              <w:t xml:space="preserve">енциклопедия </w:t>
            </w:r>
            <w:r w:rsidRPr="0068168F">
              <w:rPr>
                <w:rFonts w:ascii="Times New Roman" w:hAnsi="Times New Roman" w:cs="Times New Roman"/>
                <w:i/>
                <w:iCs/>
              </w:rPr>
              <w:t>Книжен свят</w:t>
            </w:r>
          </w:p>
          <w:p w:rsidR="00CB770A" w:rsidRDefault="00CB770A" w:rsidP="00CB7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68168F">
              <w:rPr>
                <w:rFonts w:ascii="Times New Roman" w:hAnsi="Times New Roman" w:cs="Times New Roman"/>
                <w:i/>
                <w:iCs/>
              </w:rPr>
              <w:t>Речник на Малкия писател</w:t>
            </w:r>
            <w:r w:rsidRPr="00681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2" w:type="dxa"/>
          </w:tcPr>
          <w:p w:rsidR="00CB770A" w:rsidRDefault="00CB7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770A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CB770A" w:rsidRDefault="00CB770A"/>
        </w:tc>
        <w:tc>
          <w:tcPr>
            <w:tcW w:w="1028" w:type="dxa"/>
          </w:tcPr>
          <w:p w:rsidR="00CB770A" w:rsidRDefault="00CB770A" w:rsidP="00CB7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2170" w:type="dxa"/>
          </w:tcPr>
          <w:p w:rsidR="00CB770A" w:rsidRPr="0068168F" w:rsidRDefault="00CB770A" w:rsidP="00CB770A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4"/>
              </w:rPr>
              <w:t xml:space="preserve">Песничките от </w:t>
            </w: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 xml:space="preserve">Страшни смешки, смешни </w:t>
            </w:r>
            <w:proofErr w:type="spellStart"/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страшки</w:t>
            </w:r>
            <w:proofErr w:type="spellEnd"/>
          </w:p>
          <w:p w:rsidR="00CB770A" w:rsidRPr="0068168F" w:rsidRDefault="00CB770A" w:rsidP="00CB770A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4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4"/>
              </w:rPr>
              <w:t xml:space="preserve">Недялко Йорданов </w:t>
            </w:r>
          </w:p>
          <w:p w:rsidR="00CB770A" w:rsidRDefault="00CB770A" w:rsidP="00CB770A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с. 28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– учебник</w:t>
            </w:r>
          </w:p>
          <w:p w:rsidR="00CB770A" w:rsidRDefault="00CB770A" w:rsidP="00CB770A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  <w:p w:rsidR="00CB770A" w:rsidRPr="0068168F" w:rsidRDefault="00CB770A" w:rsidP="00CB770A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НЗ</w:t>
            </w:r>
          </w:p>
          <w:p w:rsidR="00CB770A" w:rsidRDefault="00CB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62" w:type="dxa"/>
          </w:tcPr>
          <w:p w:rsidR="00CB770A" w:rsidRPr="0068168F" w:rsidRDefault="00CB770A" w:rsidP="00CB770A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CB770A" w:rsidRPr="0068168F" w:rsidRDefault="00CB770A" w:rsidP="00CB770A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извлича конкретна информация от художествен и от нехудожествен текст </w:t>
            </w:r>
          </w:p>
          <w:p w:rsidR="00CB770A" w:rsidRPr="0068168F" w:rsidRDefault="00CB770A" w:rsidP="00CB770A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свързва темата със заглавието </w:t>
            </w:r>
          </w:p>
          <w:p w:rsidR="00CB770A" w:rsidRPr="0068168F" w:rsidRDefault="00CB770A" w:rsidP="00CB770A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открива посланието на текста </w:t>
            </w:r>
          </w:p>
          <w:p w:rsidR="00CB770A" w:rsidRPr="0068168F" w:rsidRDefault="00CB770A" w:rsidP="00CB770A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съпоставя стихотворения от един и същ автор</w:t>
            </w:r>
          </w:p>
          <w:p w:rsidR="00CB770A" w:rsidRPr="0068168F" w:rsidRDefault="00CB770A" w:rsidP="00CB770A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изгражда представата си за автора чрез негови значими произведения </w:t>
            </w:r>
          </w:p>
          <w:p w:rsidR="00CB770A" w:rsidRPr="0068168F" w:rsidRDefault="00CB770A" w:rsidP="00CB770A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изразява предпочитание към герои и произведения  </w:t>
            </w:r>
          </w:p>
          <w:p w:rsidR="00CB770A" w:rsidRPr="0068168F" w:rsidRDefault="00CB770A" w:rsidP="00CB770A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доказва, че разбира смисъла на прочетеното чрез изразително четене на стихотворения  </w:t>
            </w:r>
          </w:p>
          <w:p w:rsidR="00CB770A" w:rsidRDefault="00CB770A" w:rsidP="00CB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="005845B8">
              <w:rPr>
                <w:rFonts w:ascii="Times New Roman" w:hAnsi="Times New Roman" w:cs="Times New Roman"/>
              </w:rPr>
              <w:t xml:space="preserve"> </w:t>
            </w:r>
            <w:r w:rsidRPr="0068168F">
              <w:rPr>
                <w:rFonts w:ascii="Times New Roman" w:hAnsi="Times New Roman" w:cs="Times New Roman"/>
              </w:rPr>
              <w:t>рецитира стихотворения от български автори.</w:t>
            </w:r>
          </w:p>
        </w:tc>
        <w:tc>
          <w:tcPr>
            <w:tcW w:w="3311" w:type="dxa"/>
          </w:tcPr>
          <w:p w:rsidR="00CB770A" w:rsidRPr="0068168F" w:rsidRDefault="00CB770A" w:rsidP="00CB770A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Образен анализ и интерпретация чрез четене по роли, рецитиране и драматизация.</w:t>
            </w:r>
          </w:p>
          <w:p w:rsidR="00CB770A" w:rsidRPr="0068168F" w:rsidRDefault="00CB770A" w:rsidP="00CB770A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Обсъждане на проекти: </w:t>
            </w:r>
            <w:r w:rsidRPr="0068168F">
              <w:rPr>
                <w:rFonts w:ascii="Times New Roman" w:hAnsi="Times New Roman" w:cs="Times New Roman"/>
                <w:i/>
                <w:iCs/>
              </w:rPr>
              <w:t>Книжен театър</w:t>
            </w:r>
            <w:r w:rsidRPr="0068168F">
              <w:rPr>
                <w:rFonts w:ascii="Times New Roman" w:hAnsi="Times New Roman" w:cs="Times New Roman"/>
              </w:rPr>
              <w:t xml:space="preserve"> – сценично представяне на литературни и фолклорни произведения и създаване на афиш, костюми, декори и музикално оформление.</w:t>
            </w:r>
          </w:p>
          <w:p w:rsidR="00CB770A" w:rsidRDefault="00CB770A" w:rsidP="00CB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>Работа по проект:</w:t>
            </w:r>
            <w:r w:rsidRPr="0068168F">
              <w:rPr>
                <w:rFonts w:ascii="Times New Roman" w:hAnsi="Times New Roman" w:cs="Times New Roman"/>
              </w:rPr>
              <w:br/>
              <w:t xml:space="preserve">четене и създаване на страници за представяне на герои и автор в </w:t>
            </w:r>
            <w:r w:rsidRPr="0068168F">
              <w:rPr>
                <w:rFonts w:ascii="Times New Roman" w:hAnsi="Times New Roman" w:cs="Times New Roman"/>
                <w:i/>
                <w:iCs/>
              </w:rPr>
              <w:t>Книжен свят</w:t>
            </w:r>
            <w:r w:rsidRPr="00681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2" w:type="dxa"/>
          </w:tcPr>
          <w:p w:rsidR="00CB770A" w:rsidRDefault="00CB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770A" w:rsidTr="001B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CB770A" w:rsidRDefault="00CB770A"/>
        </w:tc>
        <w:tc>
          <w:tcPr>
            <w:tcW w:w="1028" w:type="dxa"/>
          </w:tcPr>
          <w:p w:rsidR="00CB770A" w:rsidRDefault="00CB770A" w:rsidP="00CB7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2170" w:type="dxa"/>
          </w:tcPr>
          <w:p w:rsidR="00CB770A" w:rsidRPr="0060490C" w:rsidRDefault="00CB770A" w:rsidP="00CB770A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7"/>
              </w:rPr>
              <w:t>Сладка, апетитна палачинка</w:t>
            </w:r>
          </w:p>
          <w:p w:rsidR="00CB770A" w:rsidRDefault="00CB770A" w:rsidP="00CB770A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7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7"/>
              </w:rPr>
              <w:t xml:space="preserve">немска </w:t>
            </w:r>
          </w:p>
          <w:p w:rsidR="00CB770A" w:rsidRPr="0068168F" w:rsidRDefault="00CB770A" w:rsidP="00CB770A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7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7"/>
              </w:rPr>
              <w:t>народна приказка</w:t>
            </w:r>
          </w:p>
          <w:p w:rsidR="00CB770A" w:rsidRDefault="00CB770A" w:rsidP="00CB770A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с. 29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– учебник</w:t>
            </w:r>
          </w:p>
          <w:p w:rsidR="00CB770A" w:rsidRDefault="00CB770A" w:rsidP="00CB770A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  <w:p w:rsidR="00CB770A" w:rsidRPr="0068168F" w:rsidRDefault="00CB770A" w:rsidP="00CB770A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НЗ</w:t>
            </w:r>
          </w:p>
          <w:p w:rsidR="00CB770A" w:rsidRDefault="00CB7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2" w:type="dxa"/>
          </w:tcPr>
          <w:p w:rsidR="00CB770A" w:rsidRPr="0068168F" w:rsidRDefault="00CB770A" w:rsidP="00CB770A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CB770A" w:rsidRPr="0068168F" w:rsidRDefault="00CB770A" w:rsidP="00CB770A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сравнява случки и герои във фолклорни произведения </w:t>
            </w:r>
          </w:p>
          <w:p w:rsidR="00CB770A" w:rsidRPr="0068168F" w:rsidRDefault="00CB770A" w:rsidP="00CB770A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определя прилики и разлики между фолклорни и литературни произведения</w:t>
            </w:r>
          </w:p>
          <w:p w:rsidR="00CB770A" w:rsidRPr="0068168F" w:rsidRDefault="00CB770A" w:rsidP="00CB770A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ориентира се в  комуникативната ситуация в текста </w:t>
            </w:r>
            <w:r>
              <w:rPr>
                <w:rFonts w:ascii="Times New Roman" w:hAnsi="Times New Roman" w:cs="Times New Roman"/>
                <w:i/>
              </w:rPr>
              <w:t xml:space="preserve">– </w:t>
            </w:r>
            <w:r w:rsidRPr="0018719B">
              <w:rPr>
                <w:rFonts w:ascii="Times New Roman" w:hAnsi="Times New Roman" w:cs="Times New Roman"/>
                <w:i/>
              </w:rPr>
              <w:t>Кой говори? На кого? З</w:t>
            </w:r>
            <w:r>
              <w:rPr>
                <w:rFonts w:ascii="Times New Roman" w:hAnsi="Times New Roman" w:cs="Times New Roman"/>
                <w:i/>
              </w:rPr>
              <w:t>а какво? Защо? Кога? Как? Къде?</w:t>
            </w:r>
          </w:p>
          <w:p w:rsidR="00CB770A" w:rsidRPr="0068168F" w:rsidRDefault="00CB770A" w:rsidP="00CB770A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прави връзка между епизодите в развитието на действието</w:t>
            </w:r>
          </w:p>
          <w:p w:rsidR="00CB770A" w:rsidRPr="0068168F" w:rsidRDefault="00CB770A" w:rsidP="00CB770A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открива епитет,  олицетворение, повторение </w:t>
            </w:r>
          </w:p>
          <w:p w:rsidR="00CB770A" w:rsidRPr="0068168F" w:rsidRDefault="00CB770A" w:rsidP="00CB770A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разпознава диалог в художествен текст  </w:t>
            </w:r>
          </w:p>
          <w:p w:rsidR="00CB770A" w:rsidRPr="0068168F" w:rsidRDefault="00CB770A" w:rsidP="00CB770A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употребява видове изречения в съответствие с комуникативната ситуация </w:t>
            </w:r>
          </w:p>
          <w:p w:rsidR="00CB770A" w:rsidRPr="0068168F" w:rsidRDefault="00CB770A" w:rsidP="00CB770A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изразява предпочитания към фолклорни</w:t>
            </w:r>
          </w:p>
          <w:p w:rsidR="00CB770A" w:rsidRDefault="00CB770A" w:rsidP="00CB7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>произведен</w:t>
            </w:r>
            <w:r>
              <w:rPr>
                <w:rFonts w:ascii="Times New Roman" w:hAnsi="Times New Roman" w:cs="Times New Roman"/>
              </w:rPr>
              <w:t xml:space="preserve">ия на различни култури. </w:t>
            </w:r>
          </w:p>
        </w:tc>
        <w:tc>
          <w:tcPr>
            <w:tcW w:w="3311" w:type="dxa"/>
          </w:tcPr>
          <w:p w:rsidR="00CB770A" w:rsidRPr="0068168F" w:rsidRDefault="00CB770A" w:rsidP="00CB770A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Образен, сюжетен и съпоставителен анализ на приказки от различни култури с близки теми и герои.</w:t>
            </w:r>
          </w:p>
          <w:p w:rsidR="00CB770A" w:rsidRPr="0068168F" w:rsidRDefault="00CB770A" w:rsidP="00CB770A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Интерпретира текста на литературни и фолклорни произведения чрез творчески преразказ и участие в екипна дейност на игрови и сценични форми.</w:t>
            </w:r>
          </w:p>
          <w:p w:rsidR="00CB770A" w:rsidRDefault="00CB770A" w:rsidP="00CB770A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проект:</w:t>
            </w:r>
          </w:p>
          <w:p w:rsidR="00CB770A" w:rsidRDefault="00CB770A" w:rsidP="00CB770A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68168F">
              <w:rPr>
                <w:rFonts w:ascii="Times New Roman" w:hAnsi="Times New Roman" w:cs="Times New Roman"/>
                <w:i/>
                <w:iCs/>
              </w:rPr>
              <w:t>Книжен свят</w:t>
            </w:r>
            <w:r w:rsidRPr="0068168F">
              <w:rPr>
                <w:rFonts w:ascii="Times New Roman" w:hAnsi="Times New Roman" w:cs="Times New Roman"/>
              </w:rPr>
              <w:t xml:space="preserve">, </w:t>
            </w:r>
          </w:p>
          <w:p w:rsidR="00CB770A" w:rsidRDefault="00CB770A" w:rsidP="00CB770A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68168F">
              <w:rPr>
                <w:rFonts w:ascii="Times New Roman" w:hAnsi="Times New Roman" w:cs="Times New Roman"/>
                <w:i/>
                <w:iCs/>
              </w:rPr>
              <w:t>Книжен театър</w:t>
            </w:r>
            <w:r w:rsidRPr="0068168F">
              <w:rPr>
                <w:rFonts w:ascii="Times New Roman" w:hAnsi="Times New Roman" w:cs="Times New Roman"/>
              </w:rPr>
              <w:t xml:space="preserve">, </w:t>
            </w:r>
          </w:p>
          <w:p w:rsidR="00CB770A" w:rsidRDefault="00CB770A" w:rsidP="00CB7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  <w:i/>
                <w:iCs/>
              </w:rPr>
              <w:t xml:space="preserve">Измислици </w:t>
            </w:r>
            <w:r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68168F">
              <w:rPr>
                <w:rFonts w:ascii="Times New Roman" w:hAnsi="Times New Roman" w:cs="Times New Roman"/>
                <w:i/>
                <w:iCs/>
              </w:rPr>
              <w:t>премислици</w:t>
            </w:r>
            <w:proofErr w:type="spellEnd"/>
            <w:r w:rsidRPr="00681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2" w:type="dxa"/>
          </w:tcPr>
          <w:p w:rsidR="00CB770A" w:rsidRDefault="00CB7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770A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CB770A" w:rsidRDefault="00CB770A"/>
        </w:tc>
        <w:tc>
          <w:tcPr>
            <w:tcW w:w="1028" w:type="dxa"/>
          </w:tcPr>
          <w:p w:rsidR="00CB770A" w:rsidRDefault="00CB770A" w:rsidP="00CB7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2170" w:type="dxa"/>
          </w:tcPr>
          <w:p w:rsidR="00CB770A" w:rsidRPr="0068168F" w:rsidRDefault="00CB770A" w:rsidP="00CB770A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Как гарджето стана певец</w:t>
            </w:r>
          </w:p>
          <w:p w:rsidR="00CB770A" w:rsidRPr="0068168F" w:rsidRDefault="00CB770A" w:rsidP="00CB770A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Светослав Минков</w:t>
            </w:r>
          </w:p>
          <w:p w:rsidR="00CB770A" w:rsidRDefault="00CB770A" w:rsidP="00CB770A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с. 118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– учебник </w:t>
            </w:r>
          </w:p>
          <w:p w:rsidR="00CB770A" w:rsidRDefault="00CB770A" w:rsidP="00CB770A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с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. 56 –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br/>
            </w:r>
            <w:proofErr w:type="spellStart"/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уч</w:t>
            </w:r>
            <w:proofErr w:type="spellEnd"/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. тетрадка</w:t>
            </w:r>
          </w:p>
          <w:p w:rsidR="00CB770A" w:rsidRDefault="00CB770A" w:rsidP="00CB770A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  <w:p w:rsidR="00CB770A" w:rsidRDefault="00CB770A" w:rsidP="00CB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lastRenderedPageBreak/>
              <w:t>ИЧ</w:t>
            </w:r>
          </w:p>
        </w:tc>
        <w:tc>
          <w:tcPr>
            <w:tcW w:w="4762" w:type="dxa"/>
          </w:tcPr>
          <w:p w:rsidR="00CB770A" w:rsidRPr="0068168F" w:rsidRDefault="00CB770A" w:rsidP="00CB770A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lastRenderedPageBreak/>
              <w:t xml:space="preserve">Ученикът формира и прилага умения да: </w:t>
            </w:r>
          </w:p>
          <w:p w:rsidR="00CB770A" w:rsidRPr="0068168F" w:rsidRDefault="00CB770A" w:rsidP="00CB770A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ab/>
              <w:t>открива диалог в художест</w:t>
            </w:r>
            <w:r w:rsidRPr="0068168F">
              <w:rPr>
                <w:rFonts w:ascii="Times New Roman" w:hAnsi="Times New Roman" w:cs="Times New Roman"/>
              </w:rPr>
              <w:t>вен текст</w:t>
            </w:r>
          </w:p>
          <w:p w:rsidR="00CB770A" w:rsidRPr="0068168F" w:rsidRDefault="00CB770A" w:rsidP="00CB770A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открива взаимовръ</w:t>
            </w:r>
            <w:r>
              <w:rPr>
                <w:rFonts w:ascii="Times New Roman" w:hAnsi="Times New Roman" w:cs="Times New Roman"/>
              </w:rPr>
              <w:t>зката между епизодите в развити</w:t>
            </w:r>
            <w:r w:rsidRPr="0068168F">
              <w:rPr>
                <w:rFonts w:ascii="Times New Roman" w:hAnsi="Times New Roman" w:cs="Times New Roman"/>
              </w:rPr>
              <w:t>ето на действието</w:t>
            </w:r>
            <w:r>
              <w:rPr>
                <w:rFonts w:ascii="Times New Roman" w:hAnsi="Times New Roman" w:cs="Times New Roman"/>
              </w:rPr>
              <w:t xml:space="preserve"> в изуча</w:t>
            </w:r>
            <w:r w:rsidRPr="0068168F">
              <w:rPr>
                <w:rFonts w:ascii="Times New Roman" w:hAnsi="Times New Roman" w:cs="Times New Roman"/>
              </w:rPr>
              <w:t>вано произведение</w:t>
            </w:r>
          </w:p>
          <w:p w:rsidR="00CB770A" w:rsidRPr="0068168F" w:rsidRDefault="00CB770A" w:rsidP="00CB770A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ab/>
              <w:t>проследява взаимоотноше</w:t>
            </w:r>
            <w:r w:rsidRPr="0068168F">
              <w:rPr>
                <w:rFonts w:ascii="Times New Roman" w:hAnsi="Times New Roman" w:cs="Times New Roman"/>
              </w:rPr>
              <w:t>нията между</w:t>
            </w:r>
            <w:r>
              <w:rPr>
                <w:rFonts w:ascii="Times New Roman" w:hAnsi="Times New Roman" w:cs="Times New Roman"/>
              </w:rPr>
              <w:t xml:space="preserve"> героите в изу</w:t>
            </w:r>
            <w:r w:rsidRPr="0068168F">
              <w:rPr>
                <w:rFonts w:ascii="Times New Roman" w:hAnsi="Times New Roman" w:cs="Times New Roman"/>
              </w:rPr>
              <w:t>чавано произведение</w:t>
            </w:r>
          </w:p>
          <w:p w:rsidR="00CB770A" w:rsidRPr="0068168F" w:rsidRDefault="00CB770A" w:rsidP="00CB770A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•</w:t>
            </w:r>
            <w:r>
              <w:rPr>
                <w:rFonts w:ascii="Times New Roman" w:hAnsi="Times New Roman" w:cs="Times New Roman"/>
              </w:rPr>
              <w:tab/>
              <w:t>съотнася постъпките на ге</w:t>
            </w:r>
            <w:r w:rsidRPr="0068168F">
              <w:rPr>
                <w:rFonts w:ascii="Times New Roman" w:hAnsi="Times New Roman" w:cs="Times New Roman"/>
              </w:rPr>
              <w:t>роите с техните мотиви и нравствени качества;</w:t>
            </w:r>
          </w:p>
          <w:p w:rsidR="00CB770A" w:rsidRPr="006A5BFD" w:rsidRDefault="00CB770A" w:rsidP="00CB770A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открива диалог в текста и се ориентира в </w:t>
            </w:r>
            <w:proofErr w:type="spellStart"/>
            <w:r w:rsidRPr="0068168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омуникативноречевата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ситуация – </w:t>
            </w:r>
            <w:r w:rsidRPr="006A5BFD">
              <w:rPr>
                <w:rFonts w:ascii="Times New Roman" w:hAnsi="Times New Roman" w:cs="Times New Roman"/>
                <w:i/>
              </w:rPr>
              <w:t>Кой гов</w:t>
            </w:r>
            <w:r>
              <w:rPr>
                <w:rFonts w:ascii="Times New Roman" w:hAnsi="Times New Roman" w:cs="Times New Roman"/>
                <w:i/>
              </w:rPr>
              <w:t xml:space="preserve">ори? На кого? За какво? Защо? </w:t>
            </w:r>
          </w:p>
          <w:p w:rsidR="00CB770A" w:rsidRPr="0068168F" w:rsidRDefault="00CB770A" w:rsidP="00CB770A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ab/>
              <w:t>открива посланието на текс</w:t>
            </w:r>
            <w:r w:rsidRPr="0068168F">
              <w:rPr>
                <w:rFonts w:ascii="Times New Roman" w:hAnsi="Times New Roman" w:cs="Times New Roman"/>
              </w:rPr>
              <w:t xml:space="preserve">та </w:t>
            </w:r>
          </w:p>
          <w:p w:rsidR="00CB770A" w:rsidRPr="0068168F" w:rsidRDefault="00CB770A" w:rsidP="00CB770A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изразява емоционално-оценъчно отношение към герои, епизоди, картини сравнява случки и ге</w:t>
            </w:r>
            <w:r>
              <w:rPr>
                <w:rFonts w:ascii="Times New Roman" w:hAnsi="Times New Roman" w:cs="Times New Roman"/>
              </w:rPr>
              <w:t>рои в изучавани литературни про</w:t>
            </w:r>
            <w:r w:rsidRPr="0068168F">
              <w:rPr>
                <w:rFonts w:ascii="Times New Roman" w:hAnsi="Times New Roman" w:cs="Times New Roman"/>
              </w:rPr>
              <w:t>изведения</w:t>
            </w:r>
          </w:p>
          <w:p w:rsidR="00CB770A" w:rsidRPr="0068168F" w:rsidRDefault="00CB770A" w:rsidP="00CB770A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аргументира отговора </w:t>
            </w:r>
            <w:r>
              <w:rPr>
                <w:rFonts w:ascii="Times New Roman" w:hAnsi="Times New Roman" w:cs="Times New Roman"/>
              </w:rPr>
              <w:t>си на въпрос, свързан със съдър</w:t>
            </w:r>
            <w:r w:rsidRPr="0068168F">
              <w:rPr>
                <w:rFonts w:ascii="Times New Roman" w:hAnsi="Times New Roman" w:cs="Times New Roman"/>
              </w:rPr>
              <w:t xml:space="preserve">жанието на художествен и нехудожествен текст; </w:t>
            </w:r>
          </w:p>
          <w:p w:rsidR="00CB770A" w:rsidRPr="0068168F" w:rsidRDefault="00CB770A" w:rsidP="00CB770A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изгражда си представа за автора чрез негови значими произведения;   </w:t>
            </w:r>
          </w:p>
          <w:p w:rsidR="00CB770A" w:rsidRPr="0068168F" w:rsidRDefault="00CB770A" w:rsidP="00CB770A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познава съдържанието на значими произведения на класиката и съвременната литература за деца и на фолклора, включени в </w:t>
            </w:r>
            <w:proofErr w:type="spellStart"/>
            <w:r w:rsidRPr="0068168F">
              <w:rPr>
                <w:rFonts w:ascii="Times New Roman" w:hAnsi="Times New Roman" w:cs="Times New Roman"/>
              </w:rPr>
              <w:t>учеб-ното</w:t>
            </w:r>
            <w:proofErr w:type="spellEnd"/>
            <w:r w:rsidRPr="0068168F">
              <w:rPr>
                <w:rFonts w:ascii="Times New Roman" w:hAnsi="Times New Roman" w:cs="Times New Roman"/>
              </w:rPr>
              <w:t xml:space="preserve"> съдържание;</w:t>
            </w:r>
          </w:p>
          <w:p w:rsidR="00CB770A" w:rsidRPr="0068168F" w:rsidRDefault="00CB770A" w:rsidP="00CB770A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ab/>
              <w:t>доказва, че е разбрал сми</w:t>
            </w:r>
            <w:r w:rsidRPr="0068168F">
              <w:rPr>
                <w:rFonts w:ascii="Times New Roman" w:hAnsi="Times New Roman" w:cs="Times New Roman"/>
              </w:rPr>
              <w:t>съла на прочетеното</w:t>
            </w:r>
            <w:r>
              <w:rPr>
                <w:rFonts w:ascii="Times New Roman" w:hAnsi="Times New Roman" w:cs="Times New Roman"/>
              </w:rPr>
              <w:t xml:space="preserve"> чрез изразителен прочит на ху</w:t>
            </w:r>
            <w:r w:rsidRPr="0068168F">
              <w:rPr>
                <w:rFonts w:ascii="Times New Roman" w:hAnsi="Times New Roman" w:cs="Times New Roman"/>
              </w:rPr>
              <w:t>дожествен текст</w:t>
            </w:r>
          </w:p>
          <w:p w:rsidR="00CB770A" w:rsidRDefault="00CB770A" w:rsidP="00CB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</w:rPr>
              <w:t>• интерпретира текста на лите</w:t>
            </w:r>
            <w:r w:rsidRPr="0068168F">
              <w:rPr>
                <w:rFonts w:ascii="Times New Roman" w:hAnsi="Times New Roman" w:cs="Times New Roman"/>
              </w:rPr>
              <w:t xml:space="preserve">ратурното </w:t>
            </w:r>
            <w:r>
              <w:rPr>
                <w:rFonts w:ascii="Times New Roman" w:hAnsi="Times New Roman" w:cs="Times New Roman"/>
              </w:rPr>
              <w:t>п</w:t>
            </w:r>
            <w:r w:rsidRPr="0068168F">
              <w:rPr>
                <w:rFonts w:ascii="Times New Roman" w:hAnsi="Times New Roman" w:cs="Times New Roman"/>
              </w:rPr>
              <w:t>роизведение чрез участие в игрови и сценични форми на екипна дейност.</w:t>
            </w:r>
          </w:p>
        </w:tc>
        <w:tc>
          <w:tcPr>
            <w:tcW w:w="3311" w:type="dxa"/>
          </w:tcPr>
          <w:p w:rsidR="00CB770A" w:rsidRPr="0068168F" w:rsidRDefault="00CB770A" w:rsidP="00CB770A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lastRenderedPageBreak/>
              <w:t>Образен, сюжетен и съпоставителен анализ на приказки от различни култури с близки теми и герои.</w:t>
            </w:r>
          </w:p>
          <w:p w:rsidR="00CB770A" w:rsidRPr="0068168F" w:rsidRDefault="00CB770A" w:rsidP="00CB770A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Интерпретация на текста на литературното произведение чрез творчески преразказ и </w:t>
            </w:r>
            <w:r w:rsidRPr="0068168F">
              <w:rPr>
                <w:rFonts w:ascii="Times New Roman" w:hAnsi="Times New Roman" w:cs="Times New Roman"/>
              </w:rPr>
              <w:lastRenderedPageBreak/>
              <w:t>драматизация.</w:t>
            </w:r>
          </w:p>
          <w:p w:rsidR="00CB770A" w:rsidRDefault="00CB770A" w:rsidP="00CB770A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Работа по </w:t>
            </w:r>
            <w:proofErr w:type="spellStart"/>
            <w:r w:rsidRPr="0068168F">
              <w:rPr>
                <w:rFonts w:ascii="Times New Roman" w:hAnsi="Times New Roman" w:cs="Times New Roman"/>
              </w:rPr>
              <w:t>проек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B770A" w:rsidRPr="0068168F" w:rsidRDefault="00CB770A" w:rsidP="00CB770A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  <w:i/>
                <w:iCs/>
              </w:rPr>
              <w:t>Енциклопедия</w:t>
            </w:r>
            <w:r w:rsidRPr="0068168F">
              <w:rPr>
                <w:rFonts w:ascii="Times New Roman" w:hAnsi="Times New Roman" w:cs="Times New Roman"/>
              </w:rPr>
              <w:t xml:space="preserve"> </w:t>
            </w:r>
            <w:r w:rsidRPr="0068168F">
              <w:rPr>
                <w:rFonts w:ascii="Times New Roman" w:hAnsi="Times New Roman" w:cs="Times New Roman"/>
                <w:i/>
                <w:iCs/>
              </w:rPr>
              <w:t>Книжен свят</w:t>
            </w:r>
            <w:r w:rsidRPr="0068168F">
              <w:rPr>
                <w:rFonts w:ascii="Times New Roman" w:hAnsi="Times New Roman" w:cs="Times New Roman"/>
              </w:rPr>
              <w:t xml:space="preserve"> – представяне на героя и автора. </w:t>
            </w:r>
          </w:p>
          <w:p w:rsidR="00CB770A" w:rsidRDefault="00CB770A" w:rsidP="00CB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  <w:spacing w:val="-5"/>
              </w:rPr>
              <w:t xml:space="preserve">Водене на рубриката </w:t>
            </w:r>
            <w:r w:rsidRPr="0068168F">
              <w:rPr>
                <w:rFonts w:ascii="Times New Roman" w:hAnsi="Times New Roman" w:cs="Times New Roman"/>
                <w:i/>
                <w:iCs/>
                <w:spacing w:val="-5"/>
              </w:rPr>
              <w:t>Новини от Книжен свят</w:t>
            </w:r>
            <w:r w:rsidRPr="0068168F">
              <w:rPr>
                <w:rFonts w:ascii="Times New Roman" w:hAnsi="Times New Roman" w:cs="Times New Roman"/>
                <w:spacing w:val="-5"/>
              </w:rPr>
              <w:t xml:space="preserve"> в училищния </w:t>
            </w:r>
            <w:r w:rsidRPr="0068168F">
              <w:rPr>
                <w:rFonts w:ascii="Times New Roman" w:hAnsi="Times New Roman" w:cs="Times New Roman"/>
                <w:i/>
                <w:iCs/>
                <w:spacing w:val="-5"/>
              </w:rPr>
              <w:t>Литературен вестник</w:t>
            </w:r>
            <w:r w:rsidRPr="0068168F">
              <w:rPr>
                <w:rFonts w:ascii="Times New Roman" w:hAnsi="Times New Roman" w:cs="Times New Roman"/>
                <w:spacing w:val="-5"/>
              </w:rPr>
              <w:t>.</w:t>
            </w:r>
          </w:p>
        </w:tc>
        <w:tc>
          <w:tcPr>
            <w:tcW w:w="1722" w:type="dxa"/>
          </w:tcPr>
          <w:p w:rsidR="00CB770A" w:rsidRDefault="00CB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770A" w:rsidTr="001B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CB770A" w:rsidRPr="008D1ACC" w:rsidRDefault="00D310A8" w:rsidP="00D310A8">
            <w:pPr>
              <w:jc w:val="center"/>
            </w:pPr>
            <w:r w:rsidRPr="008D1ACC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9</w:t>
            </w:r>
          </w:p>
        </w:tc>
        <w:tc>
          <w:tcPr>
            <w:tcW w:w="1028" w:type="dxa"/>
          </w:tcPr>
          <w:p w:rsidR="00CB770A" w:rsidRDefault="00D310A8" w:rsidP="00D310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2170" w:type="dxa"/>
          </w:tcPr>
          <w:p w:rsidR="00D310A8" w:rsidRDefault="00D310A8" w:rsidP="00D310A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Трите сита.</w:t>
            </w:r>
          </w:p>
          <w:p w:rsidR="00D310A8" w:rsidRPr="0068168F" w:rsidRDefault="00D310A8" w:rsidP="00D310A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Т</w:t>
            </w: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рите рози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</w:p>
          <w:p w:rsidR="00D310A8" w:rsidRPr="0068168F" w:rsidRDefault="00D310A8" w:rsidP="00D310A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Жанет </w:t>
            </w:r>
            <w:proofErr w:type="spellStart"/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Орфану</w:t>
            </w:r>
            <w:proofErr w:type="spellEnd"/>
          </w:p>
          <w:p w:rsidR="00D310A8" w:rsidRDefault="00D310A8" w:rsidP="00D310A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с. 85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– учебник </w:t>
            </w:r>
          </w:p>
          <w:p w:rsidR="00D310A8" w:rsidRDefault="00D310A8" w:rsidP="00D310A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с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. 37 –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учебна </w:t>
            </w:r>
          </w:p>
          <w:p w:rsidR="00CB770A" w:rsidRDefault="00D310A8" w:rsidP="00D31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тетрадка</w:t>
            </w:r>
          </w:p>
        </w:tc>
        <w:tc>
          <w:tcPr>
            <w:tcW w:w="4762" w:type="dxa"/>
          </w:tcPr>
          <w:p w:rsidR="00D310A8" w:rsidRPr="0068168F" w:rsidRDefault="00D310A8" w:rsidP="00D310A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D310A8" w:rsidRPr="0068168F" w:rsidRDefault="00D310A8" w:rsidP="00D310A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разпознава диалог и се ориентира в комуникативната ситуация в текста </w:t>
            </w:r>
          </w:p>
          <w:p w:rsidR="00D310A8" w:rsidRPr="0068168F" w:rsidRDefault="00D310A8" w:rsidP="00D310A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съотнася действия и мотиви за постъпките на героите, </w:t>
            </w:r>
          </w:p>
          <w:p w:rsidR="00D310A8" w:rsidRPr="0068168F" w:rsidRDefault="00D310A8" w:rsidP="00D310A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открива епитетите, описващи качества на героите</w:t>
            </w:r>
          </w:p>
          <w:p w:rsidR="00D310A8" w:rsidRPr="0068168F" w:rsidRDefault="00D310A8" w:rsidP="00D310A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ориентира се във взаимоотношенията между героите</w:t>
            </w:r>
          </w:p>
          <w:p w:rsidR="00D310A8" w:rsidRPr="0068168F" w:rsidRDefault="00D310A8" w:rsidP="00D310A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сравнява случки и герои в литературни произведения</w:t>
            </w:r>
          </w:p>
          <w:p w:rsidR="00D310A8" w:rsidRPr="0068168F" w:rsidRDefault="00D310A8" w:rsidP="00D310A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съпоставя два художествени текста: посочва прилики и разлики</w:t>
            </w:r>
          </w:p>
          <w:p w:rsidR="00D310A8" w:rsidRPr="0068168F" w:rsidRDefault="00D310A8" w:rsidP="00D310A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открива посланието на текста   </w:t>
            </w:r>
          </w:p>
          <w:p w:rsidR="00CB770A" w:rsidRDefault="00D310A8" w:rsidP="00D31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168F">
              <w:rPr>
                <w:rFonts w:ascii="Times New Roman" w:hAnsi="Times New Roman" w:cs="Times New Roman"/>
              </w:rPr>
              <w:t>интерпретира текста на литературни  произведения чрез изразително четене</w:t>
            </w:r>
            <w:r w:rsidR="000C58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1" w:type="dxa"/>
          </w:tcPr>
          <w:p w:rsidR="000C58D5" w:rsidRPr="0068168F" w:rsidRDefault="000C58D5" w:rsidP="000C58D5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Самостоятелна работа с текста, учебната тетрадка, стр. 37.</w:t>
            </w:r>
          </w:p>
          <w:p w:rsidR="000C58D5" w:rsidRPr="0068168F" w:rsidRDefault="000C58D5" w:rsidP="000C58D5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Образен, сюжетен и съпоставителен анализ на приказки от различни народи с близки теми и герои.</w:t>
            </w:r>
          </w:p>
          <w:p w:rsidR="00CB770A" w:rsidRDefault="000C58D5" w:rsidP="000C5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>Интерпретация на текста на литературното произведения чрез четене по роли, изразително четене, творчески преразказ и драматизация.</w:t>
            </w:r>
          </w:p>
        </w:tc>
        <w:tc>
          <w:tcPr>
            <w:tcW w:w="1722" w:type="dxa"/>
          </w:tcPr>
          <w:p w:rsidR="00CB770A" w:rsidRDefault="000C5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>13.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168F">
              <w:rPr>
                <w:rFonts w:ascii="Times New Roman" w:hAnsi="Times New Roman" w:cs="Times New Roman"/>
              </w:rPr>
              <w:t xml:space="preserve">11 </w:t>
            </w:r>
            <w:r w:rsidRPr="0068168F">
              <w:rPr>
                <w:rFonts w:ascii="Times New Roman" w:hAnsi="Times New Roman" w:cs="Times New Roman"/>
              </w:rPr>
              <w:br/>
              <w:t>Световен ден на добротата</w:t>
            </w:r>
          </w:p>
        </w:tc>
      </w:tr>
      <w:tr w:rsidR="00CB770A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CB770A" w:rsidRDefault="00CB770A"/>
        </w:tc>
        <w:tc>
          <w:tcPr>
            <w:tcW w:w="1028" w:type="dxa"/>
          </w:tcPr>
          <w:p w:rsidR="00CB770A" w:rsidRDefault="000C58D5" w:rsidP="000C5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2170" w:type="dxa"/>
          </w:tcPr>
          <w:p w:rsidR="000C58D5" w:rsidRPr="0068168F" w:rsidRDefault="000C58D5" w:rsidP="000C58D5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Синьото </w:t>
            </w:r>
            <w:proofErr w:type="spellStart"/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краче</w:t>
            </w:r>
            <w:proofErr w:type="spellEnd"/>
          </w:p>
          <w:p w:rsidR="000C58D5" w:rsidRDefault="000C58D5" w:rsidP="000C58D5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Константин </w:t>
            </w:r>
          </w:p>
          <w:p w:rsidR="000C58D5" w:rsidRPr="0068168F" w:rsidRDefault="000C58D5" w:rsidP="000C58D5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lastRenderedPageBreak/>
              <w:t>Константинов</w:t>
            </w:r>
          </w:p>
          <w:p w:rsidR="000C58D5" w:rsidRDefault="000C58D5" w:rsidP="000C58D5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с. 30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– учебник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</w:p>
          <w:p w:rsidR="00CB770A" w:rsidRDefault="000C58D5" w:rsidP="000C5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НЗ</w:t>
            </w:r>
          </w:p>
        </w:tc>
        <w:tc>
          <w:tcPr>
            <w:tcW w:w="4762" w:type="dxa"/>
          </w:tcPr>
          <w:p w:rsidR="000C58D5" w:rsidRPr="0068168F" w:rsidRDefault="000C58D5" w:rsidP="000C58D5">
            <w:pPr>
              <w:pStyle w:val="buletitabl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lastRenderedPageBreak/>
              <w:t>Ученикът формира и прилага умения да</w:t>
            </w:r>
          </w:p>
          <w:p w:rsidR="000C58D5" w:rsidRPr="0068168F" w:rsidRDefault="000C58D5" w:rsidP="000C58D5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разпознава разказа като жанр/художествено </w:t>
            </w:r>
            <w:r w:rsidRPr="0068168F">
              <w:rPr>
                <w:rFonts w:ascii="Times New Roman" w:hAnsi="Times New Roman" w:cs="Times New Roman"/>
              </w:rPr>
              <w:lastRenderedPageBreak/>
              <w:t>повествование</w:t>
            </w:r>
          </w:p>
          <w:p w:rsidR="000C58D5" w:rsidRPr="0068168F" w:rsidRDefault="000C58D5" w:rsidP="000C58D5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разбира връзката между темата и заглавието на текста</w:t>
            </w:r>
          </w:p>
          <w:p w:rsidR="000C58D5" w:rsidRPr="0068168F" w:rsidRDefault="000C58D5" w:rsidP="000C58D5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ориентира се в ко</w:t>
            </w:r>
            <w:r>
              <w:rPr>
                <w:rFonts w:ascii="Times New Roman" w:hAnsi="Times New Roman" w:cs="Times New Roman"/>
              </w:rPr>
              <w:t xml:space="preserve">муникативната ситуация в текста – </w:t>
            </w:r>
            <w:r w:rsidRPr="006A5BFD">
              <w:rPr>
                <w:rFonts w:ascii="Times New Roman" w:hAnsi="Times New Roman" w:cs="Times New Roman"/>
                <w:i/>
              </w:rPr>
              <w:t>Кой говори</w:t>
            </w:r>
            <w:r>
              <w:rPr>
                <w:rFonts w:ascii="Times New Roman" w:hAnsi="Times New Roman" w:cs="Times New Roman"/>
                <w:i/>
              </w:rPr>
              <w:t>? На кого? За какво! Как? Защо?</w:t>
            </w:r>
          </w:p>
          <w:p w:rsidR="000C58D5" w:rsidRPr="0068168F" w:rsidRDefault="000C58D5" w:rsidP="000C58D5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прави връзка между епизодите в развитието на действието</w:t>
            </w:r>
          </w:p>
          <w:p w:rsidR="000C58D5" w:rsidRPr="0068168F" w:rsidRDefault="000C58D5" w:rsidP="000C58D5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открива описания на външен вид на герои и на обстановка  в художествен текст </w:t>
            </w:r>
          </w:p>
          <w:p w:rsidR="000C58D5" w:rsidRPr="0068168F" w:rsidRDefault="000C58D5" w:rsidP="000C58D5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съотнася конкретен епизод със заглавието на текста</w:t>
            </w:r>
          </w:p>
          <w:p w:rsidR="000C58D5" w:rsidRPr="0068168F" w:rsidRDefault="000C58D5" w:rsidP="000C58D5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открива връзките между мотивите и действията на героите  </w:t>
            </w:r>
          </w:p>
          <w:p w:rsidR="00CB770A" w:rsidRDefault="000C58D5" w:rsidP="000C5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открива посланието на текста.</w:t>
            </w:r>
          </w:p>
        </w:tc>
        <w:tc>
          <w:tcPr>
            <w:tcW w:w="3311" w:type="dxa"/>
          </w:tcPr>
          <w:p w:rsidR="000C58D5" w:rsidRPr="0068168F" w:rsidRDefault="000C58D5" w:rsidP="000C58D5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lastRenderedPageBreak/>
              <w:t>Образен и сюжетен анализ.</w:t>
            </w:r>
          </w:p>
          <w:p w:rsidR="000C58D5" w:rsidRPr="0068168F" w:rsidRDefault="000C58D5" w:rsidP="000C58D5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Интерпретация на текста на </w:t>
            </w:r>
            <w:r w:rsidRPr="0068168F">
              <w:rPr>
                <w:rFonts w:ascii="Times New Roman" w:hAnsi="Times New Roman" w:cs="Times New Roman"/>
              </w:rPr>
              <w:lastRenderedPageBreak/>
              <w:t xml:space="preserve">литературното произведения чрез творчески преразказ и словесно рисуване, в т.ч. по илюстрацията на художника. </w:t>
            </w:r>
          </w:p>
          <w:p w:rsidR="000C58D5" w:rsidRDefault="000C58D5" w:rsidP="000C5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Работа по проект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B770A" w:rsidRDefault="000C58D5" w:rsidP="000C5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  <w:i/>
                <w:iCs/>
              </w:rPr>
              <w:t>Книжен театър</w:t>
            </w:r>
            <w:r w:rsidRPr="00681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2" w:type="dxa"/>
          </w:tcPr>
          <w:p w:rsidR="00CB770A" w:rsidRDefault="000C5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lastRenderedPageBreak/>
              <w:t>16.11</w:t>
            </w:r>
            <w:r w:rsidRPr="0068168F">
              <w:rPr>
                <w:rFonts w:ascii="Times New Roman" w:hAnsi="Times New Roman" w:cs="Times New Roman"/>
              </w:rPr>
              <w:br/>
              <w:t xml:space="preserve">Ден на </w:t>
            </w:r>
            <w:r w:rsidRPr="0068168F">
              <w:rPr>
                <w:rFonts w:ascii="Times New Roman" w:hAnsi="Times New Roman" w:cs="Times New Roman"/>
              </w:rPr>
              <w:lastRenderedPageBreak/>
              <w:t>толерантността и многообразието</w:t>
            </w:r>
          </w:p>
        </w:tc>
      </w:tr>
      <w:tr w:rsidR="00CB770A" w:rsidTr="001B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CB770A" w:rsidRDefault="00CB770A"/>
        </w:tc>
        <w:tc>
          <w:tcPr>
            <w:tcW w:w="1028" w:type="dxa"/>
          </w:tcPr>
          <w:p w:rsidR="00CB770A" w:rsidRDefault="000C58D5" w:rsidP="000C5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2170" w:type="dxa"/>
          </w:tcPr>
          <w:p w:rsidR="000C58D5" w:rsidRPr="0068168F" w:rsidRDefault="000C58D5" w:rsidP="000C58D5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Синьото </w:t>
            </w:r>
            <w:proofErr w:type="spellStart"/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краче</w:t>
            </w:r>
            <w:proofErr w:type="spellEnd"/>
          </w:p>
          <w:p w:rsidR="000C58D5" w:rsidRDefault="000C58D5" w:rsidP="000C58D5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Константин </w:t>
            </w:r>
          </w:p>
          <w:p w:rsidR="000C58D5" w:rsidRDefault="000C58D5" w:rsidP="000C58D5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Константинов</w:t>
            </w:r>
          </w:p>
          <w:p w:rsidR="000C58D5" w:rsidRDefault="000C58D5" w:rsidP="000C58D5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с. 30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– учебник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</w:p>
          <w:p w:rsidR="00CB770A" w:rsidRDefault="00CB7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2" w:type="dxa"/>
          </w:tcPr>
          <w:p w:rsidR="000C58D5" w:rsidRPr="0068168F" w:rsidRDefault="000C58D5" w:rsidP="000C58D5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Ученикът формира и прилага умения да:</w:t>
            </w:r>
          </w:p>
          <w:p w:rsidR="000C58D5" w:rsidRPr="0068168F" w:rsidRDefault="000C58D5" w:rsidP="000C58D5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разпознава разказа като литературен жанр</w:t>
            </w:r>
          </w:p>
          <w:p w:rsidR="000C58D5" w:rsidRPr="0068168F" w:rsidRDefault="000C58D5" w:rsidP="000C58D5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разграничава описанието от повествованието в художествен текст</w:t>
            </w:r>
          </w:p>
          <w:p w:rsidR="000C58D5" w:rsidRPr="0068168F" w:rsidRDefault="000C58D5" w:rsidP="000C58D5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озаглавява епизодите</w:t>
            </w:r>
          </w:p>
          <w:p w:rsidR="000C58D5" w:rsidRPr="0068168F" w:rsidRDefault="000C58D5" w:rsidP="000C58D5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открива взаимовръзката между епизодите в развитието на действието в изучавано произведение. </w:t>
            </w:r>
          </w:p>
          <w:p w:rsidR="000C58D5" w:rsidRPr="0068168F" w:rsidRDefault="000C58D5" w:rsidP="000C58D5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преразказва в устна форма художествен  повествователен текст </w:t>
            </w:r>
          </w:p>
          <w:p w:rsidR="000C58D5" w:rsidRPr="0068168F" w:rsidRDefault="000C58D5" w:rsidP="000C58D5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разпознава монолог в художествен текст</w:t>
            </w:r>
          </w:p>
          <w:p w:rsidR="000C58D5" w:rsidRPr="0068168F" w:rsidRDefault="000C58D5" w:rsidP="000C58D5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преразказва творчески от името на герой </w:t>
            </w:r>
          </w:p>
          <w:p w:rsidR="00CB770A" w:rsidRDefault="000C58D5" w:rsidP="000C5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168F">
              <w:rPr>
                <w:rFonts w:ascii="Times New Roman" w:hAnsi="Times New Roman" w:cs="Times New Roman"/>
              </w:rPr>
              <w:t>съпоставят разказ и приказка, посочва прилики и разлики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1" w:type="dxa"/>
          </w:tcPr>
          <w:p w:rsidR="000C58D5" w:rsidRPr="0068168F" w:rsidRDefault="000C58D5" w:rsidP="000C58D5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68168F">
              <w:rPr>
                <w:rFonts w:ascii="Times New Roman" w:hAnsi="Times New Roman" w:cs="Times New Roman"/>
                <w:spacing w:val="0"/>
              </w:rPr>
              <w:t xml:space="preserve">Работа по проект – Дискусионен читателски клуб (кръг). </w:t>
            </w:r>
            <w:r w:rsidRPr="0068168F">
              <w:rPr>
                <w:rFonts w:ascii="Times New Roman" w:hAnsi="Times New Roman" w:cs="Times New Roman"/>
                <w:i/>
                <w:iCs/>
                <w:spacing w:val="0"/>
              </w:rPr>
              <w:t>Планетата на читателите</w:t>
            </w:r>
            <w:r w:rsidRPr="0068168F">
              <w:rPr>
                <w:rFonts w:ascii="Times New Roman" w:hAnsi="Times New Roman" w:cs="Times New Roman"/>
                <w:spacing w:val="0"/>
              </w:rPr>
              <w:t>.</w:t>
            </w:r>
          </w:p>
          <w:p w:rsidR="000C58D5" w:rsidRPr="0068168F" w:rsidRDefault="000C58D5" w:rsidP="000C58D5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Водене на читателски дневник.</w:t>
            </w:r>
          </w:p>
          <w:p w:rsidR="00CB770A" w:rsidRDefault="000C58D5" w:rsidP="000C5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 xml:space="preserve">Представяне на автора в енциклопедия </w:t>
            </w:r>
            <w:r w:rsidRPr="0068168F">
              <w:rPr>
                <w:rFonts w:ascii="Times New Roman" w:hAnsi="Times New Roman" w:cs="Times New Roman"/>
                <w:i/>
                <w:iCs/>
              </w:rPr>
              <w:t>Книжен свят</w:t>
            </w:r>
            <w:r w:rsidRPr="00681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2" w:type="dxa"/>
          </w:tcPr>
          <w:p w:rsidR="00CB770A" w:rsidRDefault="00CB7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770A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CB770A" w:rsidRPr="000C58D5" w:rsidRDefault="000C58D5" w:rsidP="000C58D5">
            <w:pPr>
              <w:jc w:val="center"/>
            </w:pPr>
            <w:r w:rsidRPr="000C58D5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028" w:type="dxa"/>
          </w:tcPr>
          <w:p w:rsidR="00CB770A" w:rsidRDefault="000C58D5" w:rsidP="000C5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2170" w:type="dxa"/>
          </w:tcPr>
          <w:p w:rsidR="000C58D5" w:rsidRPr="006A5BFD" w:rsidRDefault="000C58D5" w:rsidP="000C58D5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Неочакван </w:t>
            </w:r>
          </w:p>
          <w:p w:rsidR="000C58D5" w:rsidRPr="0068168F" w:rsidRDefault="000C58D5" w:rsidP="000C58D5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резултат</w:t>
            </w:r>
          </w:p>
          <w:p w:rsidR="000C58D5" w:rsidRPr="0068168F" w:rsidRDefault="000C58D5" w:rsidP="000C58D5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Валери Петров</w:t>
            </w:r>
          </w:p>
          <w:p w:rsidR="000C58D5" w:rsidRDefault="000C58D5" w:rsidP="000C58D5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с. 32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– учебник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</w:p>
          <w:p w:rsidR="000C58D5" w:rsidRDefault="000C58D5" w:rsidP="000C58D5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  <w:p w:rsidR="000C58D5" w:rsidRDefault="000C58D5" w:rsidP="000C58D5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НЗ</w:t>
            </w:r>
          </w:p>
          <w:p w:rsidR="00CB770A" w:rsidRDefault="00CB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62" w:type="dxa"/>
          </w:tcPr>
          <w:p w:rsidR="000C58D5" w:rsidRPr="0068168F" w:rsidRDefault="000C58D5" w:rsidP="000C58D5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0C58D5" w:rsidRPr="0068168F" w:rsidRDefault="000C58D5" w:rsidP="000C58D5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разказва устно по картина от художник </w:t>
            </w:r>
          </w:p>
          <w:p w:rsidR="000C58D5" w:rsidRPr="0068168F" w:rsidRDefault="000C58D5" w:rsidP="000C58D5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открива описания на външен вид на герои, на обстановка, на пейзаж в художествен текст </w:t>
            </w:r>
          </w:p>
          <w:p w:rsidR="000C58D5" w:rsidRPr="0068168F" w:rsidRDefault="000C58D5" w:rsidP="000C58D5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открива епитети и сравнения в художествен текст </w:t>
            </w:r>
          </w:p>
          <w:p w:rsidR="000C58D5" w:rsidRPr="0068168F" w:rsidRDefault="000C58D5" w:rsidP="000C58D5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различава стихотворна от нестихотворна реч</w:t>
            </w:r>
          </w:p>
          <w:p w:rsidR="000C58D5" w:rsidRPr="0068168F" w:rsidRDefault="000C58D5" w:rsidP="000C58D5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свързва постъпките на героите с мотивите за поведението им.  </w:t>
            </w:r>
          </w:p>
          <w:p w:rsidR="000C58D5" w:rsidRPr="0068168F" w:rsidRDefault="000C58D5" w:rsidP="000C58D5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изразява емоционално-оценъчно отношение към герои, епизоди, картини  </w:t>
            </w:r>
          </w:p>
          <w:p w:rsidR="000C58D5" w:rsidRPr="0068168F" w:rsidRDefault="000C58D5" w:rsidP="000C58D5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участва в дискусия по тема от произведението </w:t>
            </w:r>
          </w:p>
          <w:p w:rsidR="000C58D5" w:rsidRPr="0068168F" w:rsidRDefault="000C58D5" w:rsidP="000C58D5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lastRenderedPageBreak/>
              <w:t>•</w:t>
            </w:r>
            <w:r w:rsidRPr="0068168F">
              <w:rPr>
                <w:rFonts w:ascii="Times New Roman" w:hAnsi="Times New Roman" w:cs="Times New Roman"/>
              </w:rPr>
              <w:tab/>
              <w:t>разбира връзката между темата и заглавието на текста; открива посланието на текста</w:t>
            </w:r>
          </w:p>
          <w:p w:rsidR="00CB770A" w:rsidRDefault="000C58D5" w:rsidP="000C5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168F">
              <w:rPr>
                <w:rFonts w:ascii="Times New Roman" w:hAnsi="Times New Roman" w:cs="Times New Roman"/>
              </w:rPr>
              <w:t>съпоставя литературни произведения от един и същ автор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1" w:type="dxa"/>
          </w:tcPr>
          <w:p w:rsidR="000C58D5" w:rsidRPr="0068168F" w:rsidRDefault="000C58D5" w:rsidP="000C58D5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Образен, сюжетен и проблемно</w:t>
            </w:r>
            <w:r w:rsidRPr="0068168F">
              <w:rPr>
                <w:rFonts w:ascii="Times New Roman" w:hAnsi="Times New Roman" w:cs="Times New Roman"/>
              </w:rPr>
              <w:t xml:space="preserve"> тематичен анализ. </w:t>
            </w:r>
          </w:p>
          <w:p w:rsidR="000C58D5" w:rsidRPr="0068168F" w:rsidRDefault="000C58D5" w:rsidP="000C58D5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68168F">
              <w:rPr>
                <w:rFonts w:ascii="Times New Roman" w:hAnsi="Times New Roman" w:cs="Times New Roman"/>
                <w:spacing w:val="0"/>
              </w:rPr>
              <w:t>Интерпретация на текста чрез изразително четене, словесно рисуване, в т.ч. по илюстрацията на художника, и творчески преразказ от името на героя.</w:t>
            </w:r>
          </w:p>
          <w:p w:rsidR="000C58D5" w:rsidRPr="0068168F" w:rsidRDefault="000C58D5" w:rsidP="000C58D5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Съпоставителен анализ на разказ и стихотворение с близка тема.</w:t>
            </w:r>
          </w:p>
          <w:p w:rsidR="000C58D5" w:rsidRDefault="000C58D5" w:rsidP="000C58D5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68168F">
              <w:rPr>
                <w:rFonts w:ascii="Times New Roman" w:hAnsi="Times New Roman" w:cs="Times New Roman"/>
              </w:rPr>
              <w:t>Работа по проект</w:t>
            </w:r>
            <w:r>
              <w:rPr>
                <w:rFonts w:ascii="Times New Roman" w:hAnsi="Times New Roman" w:cs="Times New Roman"/>
              </w:rPr>
              <w:t>.</w:t>
            </w:r>
            <w:r w:rsidRPr="0068168F">
              <w:rPr>
                <w:rFonts w:ascii="Times New Roman" w:hAnsi="Times New Roman" w:cs="Times New Roman"/>
              </w:rPr>
              <w:t xml:space="preserve"> </w:t>
            </w:r>
            <w:r w:rsidRPr="0068168F">
              <w:rPr>
                <w:rFonts w:ascii="Times New Roman" w:hAnsi="Times New Roman" w:cs="Times New Roman"/>
              </w:rPr>
              <w:br/>
            </w:r>
            <w:r w:rsidRPr="0068168F">
              <w:rPr>
                <w:rFonts w:ascii="Times New Roman" w:hAnsi="Times New Roman" w:cs="Times New Roman"/>
                <w:i/>
                <w:iCs/>
              </w:rPr>
              <w:t>Толерантни ли сме?</w:t>
            </w:r>
            <w:r w:rsidRPr="006816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68168F">
              <w:rPr>
                <w:rFonts w:ascii="Times New Roman" w:hAnsi="Times New Roman" w:cs="Times New Roman"/>
              </w:rPr>
              <w:lastRenderedPageBreak/>
              <w:t>дискусионен клуб</w:t>
            </w:r>
          </w:p>
          <w:p w:rsidR="000C58D5" w:rsidRDefault="000C58D5" w:rsidP="000C58D5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  <w:i/>
                <w:iCs/>
              </w:rPr>
              <w:t>Книжен свят</w:t>
            </w:r>
            <w:r w:rsidRPr="0068168F">
              <w:rPr>
                <w:rFonts w:ascii="Times New Roman" w:hAnsi="Times New Roman" w:cs="Times New Roman"/>
              </w:rPr>
              <w:t xml:space="preserve"> – представяне на автор</w:t>
            </w:r>
          </w:p>
          <w:p w:rsidR="00CB770A" w:rsidRDefault="000C58D5" w:rsidP="000C58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  <w:i/>
                <w:iCs/>
              </w:rPr>
              <w:t>Книжен театър</w:t>
            </w:r>
            <w:r w:rsidRPr="0068168F">
              <w:rPr>
                <w:rFonts w:ascii="Times New Roman" w:hAnsi="Times New Roman" w:cs="Times New Roman"/>
              </w:rPr>
              <w:t xml:space="preserve"> за рецитатори.</w:t>
            </w:r>
          </w:p>
        </w:tc>
        <w:tc>
          <w:tcPr>
            <w:tcW w:w="1722" w:type="dxa"/>
          </w:tcPr>
          <w:p w:rsidR="00CB770A" w:rsidRDefault="00CB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770A" w:rsidTr="001B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CB770A" w:rsidRDefault="00CB770A"/>
        </w:tc>
        <w:tc>
          <w:tcPr>
            <w:tcW w:w="1028" w:type="dxa"/>
          </w:tcPr>
          <w:p w:rsidR="00CB770A" w:rsidRDefault="000C58D5" w:rsidP="000C5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5BF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70" w:type="dxa"/>
          </w:tcPr>
          <w:p w:rsidR="000C58D5" w:rsidRPr="0068168F" w:rsidRDefault="000C58D5" w:rsidP="000C58D5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Чадър</w:t>
            </w:r>
          </w:p>
          <w:p w:rsidR="000C58D5" w:rsidRPr="0068168F" w:rsidRDefault="000C58D5" w:rsidP="000C58D5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Леда Милева</w:t>
            </w:r>
          </w:p>
          <w:p w:rsidR="000C58D5" w:rsidRDefault="000C58D5" w:rsidP="000C58D5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с. 33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– учебник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</w:p>
          <w:p w:rsidR="000C58D5" w:rsidRDefault="000C58D5" w:rsidP="000C58D5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  <w:p w:rsidR="000C58D5" w:rsidRDefault="000C58D5" w:rsidP="000C58D5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НЗ</w:t>
            </w:r>
          </w:p>
          <w:p w:rsidR="00CB770A" w:rsidRDefault="00CB7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2" w:type="dxa"/>
          </w:tcPr>
          <w:p w:rsidR="000C58D5" w:rsidRPr="0068168F" w:rsidRDefault="000C58D5" w:rsidP="000C58D5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0C58D5" w:rsidRPr="0068168F" w:rsidRDefault="000C58D5" w:rsidP="000C58D5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открива описания на външен вид на героя и на обстановка в художествен текст. </w:t>
            </w:r>
          </w:p>
          <w:p w:rsidR="000C58D5" w:rsidRPr="0068168F" w:rsidRDefault="000C58D5" w:rsidP="000C58D5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открива олицетворение,  сравнение и епитети в художествен текст </w:t>
            </w:r>
          </w:p>
          <w:p w:rsidR="000C58D5" w:rsidRPr="0068168F" w:rsidRDefault="000C58D5" w:rsidP="000C58D5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проследява промяната в чувствата на героя и настроението в стихотворението</w:t>
            </w:r>
          </w:p>
          <w:p w:rsidR="000C58D5" w:rsidRPr="0068168F" w:rsidRDefault="000C58D5" w:rsidP="000C58D5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открива посланието на автора</w:t>
            </w:r>
          </w:p>
          <w:p w:rsidR="00CB770A" w:rsidRDefault="000C58D5" w:rsidP="000C5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>•аргументира отговора си на въпрос, свързан със съдържанието на художествен и нехудожествен текст.</w:t>
            </w:r>
            <w:r w:rsidRPr="0068168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11" w:type="dxa"/>
          </w:tcPr>
          <w:p w:rsidR="000C58D5" w:rsidRPr="0068168F" w:rsidRDefault="000C58D5" w:rsidP="000C58D5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Образен, сюжетен и комуникативно-речеви анализ на текстова ситуация.</w:t>
            </w:r>
          </w:p>
          <w:p w:rsidR="000C58D5" w:rsidRPr="0068168F" w:rsidRDefault="000C58D5" w:rsidP="000C58D5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7"/>
              </w:rPr>
            </w:pPr>
            <w:r w:rsidRPr="0068168F">
              <w:rPr>
                <w:rFonts w:ascii="Times New Roman" w:hAnsi="Times New Roman" w:cs="Times New Roman"/>
                <w:spacing w:val="-7"/>
              </w:rPr>
              <w:t>Интерпретация на тек­ста на литературното произведения чрез словесно рисуване, илюстриране, творческо съчиняване на разказ от името на героя.</w:t>
            </w:r>
          </w:p>
          <w:p w:rsidR="00CB770A" w:rsidRDefault="000C58D5" w:rsidP="000C5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 xml:space="preserve">Работа по проект – представяне на герой и автор в енциклопедия </w:t>
            </w:r>
            <w:r w:rsidRPr="0068168F">
              <w:rPr>
                <w:rFonts w:ascii="Times New Roman" w:hAnsi="Times New Roman" w:cs="Times New Roman"/>
                <w:i/>
                <w:iCs/>
              </w:rPr>
              <w:t>Книжен свят</w:t>
            </w:r>
            <w:r w:rsidRPr="00681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2" w:type="dxa"/>
          </w:tcPr>
          <w:p w:rsidR="000C58D5" w:rsidRDefault="000C5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22.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168F">
              <w:rPr>
                <w:rFonts w:ascii="Times New Roman" w:hAnsi="Times New Roman" w:cs="Times New Roman"/>
              </w:rPr>
              <w:t>11</w:t>
            </w:r>
            <w:r w:rsidRPr="0068168F">
              <w:rPr>
                <w:rFonts w:ascii="Times New Roman" w:hAnsi="Times New Roman" w:cs="Times New Roman"/>
              </w:rPr>
              <w:br/>
              <w:t xml:space="preserve">Ден на поздравите и </w:t>
            </w:r>
          </w:p>
          <w:p w:rsidR="00CB770A" w:rsidRDefault="000C5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>на телевизията</w:t>
            </w:r>
          </w:p>
        </w:tc>
      </w:tr>
      <w:tr w:rsidR="00CB770A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CB770A" w:rsidRDefault="00CB770A"/>
        </w:tc>
        <w:tc>
          <w:tcPr>
            <w:tcW w:w="1028" w:type="dxa"/>
          </w:tcPr>
          <w:p w:rsidR="00CB770A" w:rsidRDefault="008D1ACC" w:rsidP="008D1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2170" w:type="dxa"/>
          </w:tcPr>
          <w:p w:rsidR="008D1ACC" w:rsidRPr="0068168F" w:rsidRDefault="008D1ACC" w:rsidP="008D1ACC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Ян </w:t>
            </w:r>
            <w:proofErr w:type="spellStart"/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Бибиян</w:t>
            </w:r>
            <w:proofErr w:type="spellEnd"/>
          </w:p>
          <w:p w:rsidR="008D1ACC" w:rsidRPr="0068168F" w:rsidRDefault="008D1ACC" w:rsidP="008D1ACC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Елин Пелин</w:t>
            </w:r>
          </w:p>
          <w:p w:rsidR="008D1ACC" w:rsidRDefault="008D1ACC" w:rsidP="008D1ACC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с. 120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– учебник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</w:p>
          <w:p w:rsidR="008D1ACC" w:rsidRDefault="008D1ACC" w:rsidP="008D1ACC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с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. 57 –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учебна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тетрадка</w:t>
            </w:r>
          </w:p>
          <w:p w:rsidR="008D1ACC" w:rsidRDefault="008D1ACC" w:rsidP="008D1ACC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  <w:p w:rsidR="00CB770A" w:rsidRDefault="008D1ACC" w:rsidP="008D1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ИЧ</w:t>
            </w:r>
          </w:p>
        </w:tc>
        <w:tc>
          <w:tcPr>
            <w:tcW w:w="4762" w:type="dxa"/>
          </w:tcPr>
          <w:p w:rsidR="008D1ACC" w:rsidRPr="0068168F" w:rsidRDefault="008D1ACC" w:rsidP="008D1ACC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Ученикът формира и прилага умения да:   </w:t>
            </w:r>
          </w:p>
          <w:p w:rsidR="008D1ACC" w:rsidRPr="0068168F" w:rsidRDefault="008D1ACC" w:rsidP="008D1ACC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ориентира се в оформлението на книгата – корица, страница, илюстрация, заглавие, текст</w:t>
            </w:r>
          </w:p>
          <w:p w:rsidR="008D1ACC" w:rsidRPr="0068168F" w:rsidRDefault="008D1ACC" w:rsidP="008D1ACC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проследява взаимоотношенията между героите в изучава произведение</w:t>
            </w:r>
          </w:p>
          <w:p w:rsidR="008D1ACC" w:rsidRPr="0068168F" w:rsidRDefault="008D1ACC" w:rsidP="008D1ACC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открива описанията,     разпознава диалог   в художествен текст  </w:t>
            </w:r>
          </w:p>
          <w:p w:rsidR="008D1ACC" w:rsidRPr="0068168F" w:rsidRDefault="008D1ACC" w:rsidP="008D1ACC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открива връзките между мотивите и действията на героите, между постъпките и нравствените им качества  </w:t>
            </w:r>
          </w:p>
          <w:p w:rsidR="008D1ACC" w:rsidRPr="0068168F" w:rsidRDefault="008D1ACC" w:rsidP="008D1ACC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сравнява случки и герои в литературни и/или фолклорни произведения </w:t>
            </w:r>
          </w:p>
          <w:p w:rsidR="008D1ACC" w:rsidRPr="0068168F" w:rsidRDefault="008D1ACC" w:rsidP="008D1ACC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разбира изрази с преносно значение с опора на контекста</w:t>
            </w:r>
          </w:p>
          <w:p w:rsidR="008D1ACC" w:rsidRPr="0068168F" w:rsidRDefault="008D1ACC" w:rsidP="008D1ACC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изразява емоционално-оценъчно отношение към герои, епизоди, картини  </w:t>
            </w:r>
          </w:p>
          <w:p w:rsidR="008D1ACC" w:rsidRPr="0068168F" w:rsidRDefault="008D1ACC" w:rsidP="008D1ACC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извлича конкретна информация от нехудожествен текст</w:t>
            </w:r>
          </w:p>
          <w:p w:rsidR="00CB770A" w:rsidRDefault="008D1ACC" w:rsidP="008D1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168F">
              <w:rPr>
                <w:rFonts w:ascii="Times New Roman" w:hAnsi="Times New Roman" w:cs="Times New Roman"/>
              </w:rPr>
              <w:t>изгражда си представа за автора чрез негови значими произведения.</w:t>
            </w:r>
          </w:p>
        </w:tc>
        <w:tc>
          <w:tcPr>
            <w:tcW w:w="3311" w:type="dxa"/>
          </w:tcPr>
          <w:p w:rsidR="008D1ACC" w:rsidRPr="0068168F" w:rsidRDefault="008D1ACC" w:rsidP="008D1ACC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Образен, сюжетен и проблемно-тематичен анализ. </w:t>
            </w:r>
          </w:p>
          <w:p w:rsidR="008D1ACC" w:rsidRPr="0068168F" w:rsidRDefault="008D1ACC" w:rsidP="008D1ACC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Интерпретация на текста чрез изразително четене и творчески преразказ. </w:t>
            </w:r>
          </w:p>
          <w:p w:rsidR="008D1ACC" w:rsidRPr="0068168F" w:rsidRDefault="008D1ACC" w:rsidP="008D1ACC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Работа по проекти: </w:t>
            </w:r>
          </w:p>
          <w:p w:rsidR="008D1ACC" w:rsidRPr="0068168F" w:rsidRDefault="008D1ACC" w:rsidP="008D1ACC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– </w:t>
            </w:r>
            <w:r w:rsidRPr="0068168F">
              <w:rPr>
                <w:rFonts w:ascii="Times New Roman" w:hAnsi="Times New Roman" w:cs="Times New Roman"/>
                <w:i/>
                <w:iCs/>
              </w:rPr>
              <w:t xml:space="preserve">Измислици </w:t>
            </w:r>
            <w:proofErr w:type="spellStart"/>
            <w:r w:rsidRPr="0068168F">
              <w:rPr>
                <w:rFonts w:ascii="Times New Roman" w:hAnsi="Times New Roman" w:cs="Times New Roman"/>
                <w:i/>
                <w:iCs/>
              </w:rPr>
              <w:t>премислици</w:t>
            </w:r>
            <w:proofErr w:type="spellEnd"/>
          </w:p>
          <w:p w:rsidR="008D1ACC" w:rsidRPr="0068168F" w:rsidRDefault="008D1ACC" w:rsidP="008D1ACC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– </w:t>
            </w:r>
            <w:r w:rsidRPr="0068168F">
              <w:rPr>
                <w:rFonts w:ascii="Times New Roman" w:hAnsi="Times New Roman" w:cs="Times New Roman"/>
                <w:i/>
                <w:iCs/>
              </w:rPr>
              <w:t>Книжен свят</w:t>
            </w:r>
            <w:r w:rsidRPr="0068168F">
              <w:rPr>
                <w:rFonts w:ascii="Times New Roman" w:hAnsi="Times New Roman" w:cs="Times New Roman"/>
              </w:rPr>
              <w:t xml:space="preserve"> – представяне на герой, автор и книга</w:t>
            </w:r>
          </w:p>
          <w:p w:rsidR="008D1ACC" w:rsidRPr="0068168F" w:rsidRDefault="008D1ACC" w:rsidP="008D1ACC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– Водене на рубриката </w:t>
            </w:r>
            <w:r w:rsidRPr="0068168F">
              <w:rPr>
                <w:rFonts w:ascii="Times New Roman" w:hAnsi="Times New Roman" w:cs="Times New Roman"/>
                <w:i/>
                <w:iCs/>
              </w:rPr>
              <w:t>Новини от Книжен свят</w:t>
            </w:r>
            <w:r w:rsidRPr="0068168F">
              <w:rPr>
                <w:rFonts w:ascii="Times New Roman" w:hAnsi="Times New Roman" w:cs="Times New Roman"/>
              </w:rPr>
              <w:t xml:space="preserve"> </w:t>
            </w:r>
          </w:p>
          <w:p w:rsidR="00CB770A" w:rsidRDefault="008D1ACC" w:rsidP="008D1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>– Водене на читателски дневник.</w:t>
            </w:r>
          </w:p>
        </w:tc>
        <w:tc>
          <w:tcPr>
            <w:tcW w:w="1722" w:type="dxa"/>
          </w:tcPr>
          <w:p w:rsidR="00CB770A" w:rsidRDefault="00CB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770A" w:rsidTr="001B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CB770A" w:rsidRDefault="00CB770A"/>
        </w:tc>
        <w:tc>
          <w:tcPr>
            <w:tcW w:w="1028" w:type="dxa"/>
          </w:tcPr>
          <w:p w:rsidR="00CB770A" w:rsidRDefault="008D1ACC" w:rsidP="008D1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2170" w:type="dxa"/>
          </w:tcPr>
          <w:p w:rsidR="008D1ACC" w:rsidRDefault="008D1ACC" w:rsidP="008D1ACC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Чадърче </w:t>
            </w:r>
          </w:p>
          <w:p w:rsidR="008D1ACC" w:rsidRPr="0068168F" w:rsidRDefault="008D1ACC" w:rsidP="008D1ACC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от коприна</w:t>
            </w:r>
          </w:p>
          <w:p w:rsidR="008D1ACC" w:rsidRPr="0068168F" w:rsidRDefault="008D1ACC" w:rsidP="008D1ACC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Петя Александрова</w:t>
            </w:r>
          </w:p>
          <w:p w:rsidR="008D1ACC" w:rsidRDefault="008D1ACC" w:rsidP="008D1ACC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с. 34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– учебник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</w:p>
          <w:p w:rsidR="00CB770A" w:rsidRDefault="00CB7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2" w:type="dxa"/>
          </w:tcPr>
          <w:p w:rsidR="008D1ACC" w:rsidRPr="0068168F" w:rsidRDefault="008D1ACC" w:rsidP="008D1ACC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8D1ACC" w:rsidRPr="0068168F" w:rsidRDefault="008D1ACC" w:rsidP="008D1ACC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открива описания на външен вид на герои, на обстановка в художествен текст </w:t>
            </w:r>
          </w:p>
          <w:p w:rsidR="008D1ACC" w:rsidRPr="0068168F" w:rsidRDefault="008D1ACC" w:rsidP="008D1ACC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открива взаимовръзката между епизодите в развитието на действието в произведение   </w:t>
            </w:r>
          </w:p>
          <w:p w:rsidR="008D1ACC" w:rsidRPr="0068168F" w:rsidRDefault="008D1ACC" w:rsidP="008D1ACC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открива връзките между мотивите, действията </w:t>
            </w:r>
            <w:r w:rsidRPr="0068168F">
              <w:rPr>
                <w:rFonts w:ascii="Times New Roman" w:hAnsi="Times New Roman" w:cs="Times New Roman"/>
              </w:rPr>
              <w:lastRenderedPageBreak/>
              <w:t xml:space="preserve">на героите и нравствените им качества  </w:t>
            </w:r>
          </w:p>
          <w:p w:rsidR="008D1ACC" w:rsidRPr="0068168F" w:rsidRDefault="008D1ACC" w:rsidP="008D1ACC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открива олицетворението, сравнението и епитетите в описанието на героите </w:t>
            </w:r>
          </w:p>
          <w:p w:rsidR="008D1ACC" w:rsidRPr="0068168F" w:rsidRDefault="008D1ACC" w:rsidP="008D1ACC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проследява взаимоотношенията между героите</w:t>
            </w:r>
          </w:p>
          <w:p w:rsidR="008D1ACC" w:rsidRPr="0068168F" w:rsidRDefault="008D1ACC" w:rsidP="008D1ACC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разпознава диалог в художествен текст </w:t>
            </w:r>
          </w:p>
          <w:p w:rsidR="008D1ACC" w:rsidRPr="0068168F" w:rsidRDefault="008D1ACC" w:rsidP="008D1ACC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открива посланието на текста аргументира </w:t>
            </w:r>
          </w:p>
          <w:p w:rsidR="00CB770A" w:rsidRDefault="008D1ACC" w:rsidP="008D1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168F">
              <w:rPr>
                <w:rFonts w:ascii="Times New Roman" w:hAnsi="Times New Roman" w:cs="Times New Roman"/>
              </w:rPr>
              <w:t>отговора на въпрос по съдържанието с примери и доказателства от текста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1" w:type="dxa"/>
          </w:tcPr>
          <w:p w:rsidR="008D1ACC" w:rsidRPr="0068168F" w:rsidRDefault="008D1ACC" w:rsidP="008D1ACC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lastRenderedPageBreak/>
              <w:t xml:space="preserve">Образен, сюжетен и проблемно-тематичен анализ на текст. </w:t>
            </w:r>
          </w:p>
          <w:p w:rsidR="008D1ACC" w:rsidRPr="0068168F" w:rsidRDefault="008D1ACC" w:rsidP="008D1ACC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Интерпретация на текста на литературното произведения чрез словесно рисуване, илюстриране, изразително </w:t>
            </w:r>
            <w:r w:rsidRPr="0068168F">
              <w:rPr>
                <w:rFonts w:ascii="Times New Roman" w:hAnsi="Times New Roman" w:cs="Times New Roman"/>
              </w:rPr>
              <w:lastRenderedPageBreak/>
              <w:t>четене и творчески преразказ от името на героите.</w:t>
            </w:r>
          </w:p>
          <w:p w:rsidR="00CB770A" w:rsidRDefault="008D1ACC" w:rsidP="008D1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 xml:space="preserve">Работа по проект: представяне на герой в енциклопедия </w:t>
            </w:r>
            <w:r w:rsidRPr="0068168F">
              <w:rPr>
                <w:rFonts w:ascii="Times New Roman" w:hAnsi="Times New Roman" w:cs="Times New Roman"/>
                <w:i/>
                <w:iCs/>
              </w:rPr>
              <w:t>Книжен свят</w:t>
            </w:r>
            <w:r w:rsidRPr="00681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2" w:type="dxa"/>
          </w:tcPr>
          <w:p w:rsidR="00CB770A" w:rsidRDefault="00CB7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770A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CB770A" w:rsidRPr="008D1ACC" w:rsidRDefault="008D1ACC" w:rsidP="008D1ACC">
            <w:pPr>
              <w:jc w:val="center"/>
            </w:pPr>
            <w:r w:rsidRPr="008D1ACC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11</w:t>
            </w:r>
          </w:p>
        </w:tc>
        <w:tc>
          <w:tcPr>
            <w:tcW w:w="1028" w:type="dxa"/>
          </w:tcPr>
          <w:p w:rsidR="00CB770A" w:rsidRDefault="007B4C73" w:rsidP="007B4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2170" w:type="dxa"/>
          </w:tcPr>
          <w:p w:rsidR="007B4C73" w:rsidRDefault="007B4C73" w:rsidP="007B4C73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Чадърче </w:t>
            </w:r>
          </w:p>
          <w:p w:rsidR="007B4C73" w:rsidRPr="0068168F" w:rsidRDefault="007B4C73" w:rsidP="007B4C73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от коприна</w:t>
            </w:r>
          </w:p>
          <w:p w:rsidR="007B4C73" w:rsidRPr="0068168F" w:rsidRDefault="007B4C73" w:rsidP="007B4C73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Петя Александрова</w:t>
            </w:r>
          </w:p>
          <w:p w:rsidR="007B4C73" w:rsidRDefault="007B4C73" w:rsidP="007B4C73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с. 34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– учебник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</w:p>
          <w:p w:rsidR="00CB770A" w:rsidRDefault="007B4C73" w:rsidP="007B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с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. 19 –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учебна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тетрадка</w:t>
            </w:r>
          </w:p>
        </w:tc>
        <w:tc>
          <w:tcPr>
            <w:tcW w:w="4762" w:type="dxa"/>
          </w:tcPr>
          <w:p w:rsidR="007B4C73" w:rsidRPr="0068168F" w:rsidRDefault="007B4C73" w:rsidP="007B4C73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7B4C73" w:rsidRPr="0068168F" w:rsidRDefault="007B4C73" w:rsidP="007B4C73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сравнява случки и герои в литературни произведения </w:t>
            </w:r>
          </w:p>
          <w:p w:rsidR="007B4C73" w:rsidRPr="0068168F" w:rsidRDefault="007B4C73" w:rsidP="007B4C73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съпоставя литературни </w:t>
            </w:r>
            <w:proofErr w:type="spellStart"/>
            <w:r w:rsidRPr="0068168F">
              <w:rPr>
                <w:rFonts w:ascii="Times New Roman" w:hAnsi="Times New Roman" w:cs="Times New Roman"/>
              </w:rPr>
              <w:t>приозведения</w:t>
            </w:r>
            <w:proofErr w:type="spellEnd"/>
            <w:r w:rsidRPr="0068168F">
              <w:rPr>
                <w:rFonts w:ascii="Times New Roman" w:hAnsi="Times New Roman" w:cs="Times New Roman"/>
              </w:rPr>
              <w:t>, посочва прилики и разлики</w:t>
            </w:r>
          </w:p>
          <w:p w:rsidR="007B4C73" w:rsidRPr="0068168F" w:rsidRDefault="007B4C73" w:rsidP="007B4C73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доказва чрез изразително четене, че разбира смисъла на прочетеното </w:t>
            </w:r>
          </w:p>
          <w:p w:rsidR="007B4C73" w:rsidRPr="0068168F" w:rsidRDefault="007B4C73" w:rsidP="007B4C73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задава въпроси и отговаря на въпроси към съдържанието на произведението</w:t>
            </w:r>
          </w:p>
          <w:p w:rsidR="007B4C73" w:rsidRPr="0068168F" w:rsidRDefault="007B4C73" w:rsidP="007B4C73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изгражда си представа за автора чрез негови значими произведения </w:t>
            </w:r>
          </w:p>
          <w:p w:rsidR="00CB770A" w:rsidRDefault="007B4C73" w:rsidP="007B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168F">
              <w:rPr>
                <w:rFonts w:ascii="Times New Roman" w:hAnsi="Times New Roman" w:cs="Times New Roman"/>
              </w:rPr>
              <w:t>разпознава авторова приказка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1" w:type="dxa"/>
          </w:tcPr>
          <w:p w:rsidR="007B4C73" w:rsidRPr="0068168F" w:rsidRDefault="007B4C73" w:rsidP="007B4C73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Съпоставителен анализ на произведения с близка тематика. </w:t>
            </w:r>
          </w:p>
          <w:p w:rsidR="007B4C73" w:rsidRPr="0068168F" w:rsidRDefault="007B4C73" w:rsidP="007B4C73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Работа по проект: </w:t>
            </w:r>
          </w:p>
          <w:p w:rsidR="007B4C73" w:rsidRPr="0068168F" w:rsidRDefault="007B4C73" w:rsidP="007B4C73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– Представяне на автор в енциклопедия </w:t>
            </w:r>
            <w:r w:rsidRPr="0068168F">
              <w:rPr>
                <w:rFonts w:ascii="Times New Roman" w:hAnsi="Times New Roman" w:cs="Times New Roman"/>
                <w:i/>
                <w:iCs/>
              </w:rPr>
              <w:t>Книжен свят</w:t>
            </w:r>
          </w:p>
          <w:p w:rsidR="007B4C73" w:rsidRPr="0068168F" w:rsidRDefault="007B4C73" w:rsidP="007B4C73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– Дискусионен клуб </w:t>
            </w:r>
            <w:r w:rsidRPr="0068168F">
              <w:rPr>
                <w:rFonts w:ascii="Times New Roman" w:hAnsi="Times New Roman" w:cs="Times New Roman"/>
                <w:i/>
                <w:iCs/>
              </w:rPr>
              <w:t>Толерантността</w:t>
            </w:r>
            <w:r w:rsidRPr="0068168F">
              <w:rPr>
                <w:rFonts w:ascii="Times New Roman" w:hAnsi="Times New Roman" w:cs="Times New Roman"/>
              </w:rPr>
              <w:t>.</w:t>
            </w:r>
          </w:p>
          <w:p w:rsidR="00CB770A" w:rsidRDefault="007B4C73" w:rsidP="007B4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>Работа с електронни източници на информация и използване на различни стратегии за извличане на такава.</w:t>
            </w:r>
          </w:p>
        </w:tc>
        <w:tc>
          <w:tcPr>
            <w:tcW w:w="1722" w:type="dxa"/>
          </w:tcPr>
          <w:p w:rsidR="00CB770A" w:rsidRDefault="00CB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770A" w:rsidTr="001B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CB770A" w:rsidRDefault="00CB770A"/>
        </w:tc>
        <w:tc>
          <w:tcPr>
            <w:tcW w:w="1028" w:type="dxa"/>
          </w:tcPr>
          <w:p w:rsidR="00CB770A" w:rsidRDefault="00BE3AD9" w:rsidP="00BE3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2170" w:type="dxa"/>
          </w:tcPr>
          <w:p w:rsidR="00BE3AD9" w:rsidRDefault="00BE3AD9" w:rsidP="00BE3AD9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Легенда за </w:t>
            </w:r>
          </w:p>
          <w:p w:rsidR="00BE3AD9" w:rsidRDefault="00BE3AD9" w:rsidP="00BE3AD9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съвършенството </w:t>
            </w:r>
          </w:p>
          <w:p w:rsidR="00BE3AD9" w:rsidRPr="0068168F" w:rsidRDefault="00BE3AD9" w:rsidP="00BE3AD9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и завистта</w:t>
            </w:r>
          </w:p>
          <w:p w:rsidR="00BE3AD9" w:rsidRPr="0068168F" w:rsidRDefault="00BE3AD9" w:rsidP="00BE3AD9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Петър </w:t>
            </w:r>
            <w:proofErr w:type="spellStart"/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Славински</w:t>
            </w:r>
            <w:proofErr w:type="spellEnd"/>
          </w:p>
          <w:p w:rsidR="00BE3AD9" w:rsidRDefault="00BE3AD9" w:rsidP="00BE3AD9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с. 36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– учебник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</w:p>
          <w:p w:rsidR="00BE3AD9" w:rsidRDefault="00BE3AD9" w:rsidP="00BE3AD9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  <w:p w:rsidR="00CB770A" w:rsidRDefault="00BE3AD9" w:rsidP="00BE3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НЗ</w:t>
            </w:r>
          </w:p>
        </w:tc>
        <w:tc>
          <w:tcPr>
            <w:tcW w:w="4762" w:type="dxa"/>
          </w:tcPr>
          <w:p w:rsidR="00BE3AD9" w:rsidRPr="0068168F" w:rsidRDefault="00BE3AD9" w:rsidP="00BE3AD9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Ученикът формира и прилага умения да:</w:t>
            </w:r>
            <w:r w:rsidRPr="0068168F">
              <w:rPr>
                <w:rFonts w:ascii="Times New Roman" w:hAnsi="Times New Roman" w:cs="Times New Roman"/>
              </w:rPr>
              <w:tab/>
            </w:r>
          </w:p>
          <w:p w:rsidR="00BE3AD9" w:rsidRPr="0068168F" w:rsidRDefault="00BE3AD9" w:rsidP="00BE3AD9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разпознава легендата като фолклорен и литературен жанр;</w:t>
            </w:r>
          </w:p>
          <w:p w:rsidR="00BE3AD9" w:rsidRPr="0068168F" w:rsidRDefault="00BE3AD9" w:rsidP="00BE3AD9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открива описания на външен вид на герои, на обстановка, на пейзаж;</w:t>
            </w:r>
          </w:p>
          <w:p w:rsidR="00BE3AD9" w:rsidRPr="0068168F" w:rsidRDefault="00BE3AD9" w:rsidP="00BE3AD9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открива олицетворението, сравнението и епитетите в описанието на героите; </w:t>
            </w:r>
          </w:p>
          <w:p w:rsidR="00BE3AD9" w:rsidRPr="0068168F" w:rsidRDefault="00BE3AD9" w:rsidP="00BE3AD9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разпознава диалог в текста – ориентира се в комуникативната ситуация </w:t>
            </w:r>
          </w:p>
          <w:p w:rsidR="00BE3AD9" w:rsidRPr="0068168F" w:rsidRDefault="00BE3AD9" w:rsidP="00BE3AD9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разбира връзката между темата и заглавието.  </w:t>
            </w:r>
          </w:p>
          <w:p w:rsidR="00BE3AD9" w:rsidRPr="0068168F" w:rsidRDefault="00BE3AD9" w:rsidP="00BE3AD9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свързва действията с мотивите за постъпките на героите</w:t>
            </w:r>
          </w:p>
          <w:p w:rsidR="00BE3AD9" w:rsidRPr="0068168F" w:rsidRDefault="00BE3AD9" w:rsidP="00BE3AD9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открива посланието на текста</w:t>
            </w:r>
          </w:p>
          <w:p w:rsidR="00CB770A" w:rsidRPr="00657276" w:rsidRDefault="00BE3AD9" w:rsidP="00657276">
            <w:pPr>
              <w:pStyle w:val="buletitabl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68168F">
              <w:rPr>
                <w:rFonts w:ascii="Times New Roman" w:hAnsi="Times New Roman" w:cs="Times New Roman"/>
              </w:rPr>
              <w:t>съчинява писмен текст по словесни и визуални опори, по аналогия с легендата.</w:t>
            </w:r>
          </w:p>
        </w:tc>
        <w:tc>
          <w:tcPr>
            <w:tcW w:w="3311" w:type="dxa"/>
          </w:tcPr>
          <w:p w:rsidR="00A20F48" w:rsidRPr="0068168F" w:rsidRDefault="00A20F48" w:rsidP="00A20F4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Образен, сюжетен и проблемно-тематичен анализ. </w:t>
            </w:r>
          </w:p>
          <w:p w:rsidR="00A20F48" w:rsidRPr="0068168F" w:rsidRDefault="00A20F48" w:rsidP="00A20F4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Съпоставителен анализ на фолклорна и литературна легенда. </w:t>
            </w:r>
          </w:p>
          <w:p w:rsidR="00A20F48" w:rsidRPr="0068168F" w:rsidRDefault="00A20F48" w:rsidP="00A20F4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Интерпретация чрез словесно рисуване, четене по роли, изразително четене, творчески преразказ от името на герой.</w:t>
            </w:r>
          </w:p>
          <w:p w:rsidR="00A20F48" w:rsidRDefault="00A20F48" w:rsidP="00A20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7"/>
              </w:rPr>
            </w:pPr>
            <w:r w:rsidRPr="0068168F">
              <w:rPr>
                <w:rFonts w:ascii="Times New Roman" w:hAnsi="Times New Roman" w:cs="Times New Roman"/>
                <w:spacing w:val="-7"/>
              </w:rPr>
              <w:t>Работа по проект</w:t>
            </w:r>
            <w:r>
              <w:rPr>
                <w:rFonts w:ascii="Times New Roman" w:hAnsi="Times New Roman" w:cs="Times New Roman"/>
                <w:spacing w:val="-7"/>
              </w:rPr>
              <w:t>:</w:t>
            </w:r>
          </w:p>
          <w:p w:rsidR="00CB770A" w:rsidRDefault="00A20F48" w:rsidP="00A20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pacing w:val="-7"/>
              </w:rPr>
              <w:t>–</w:t>
            </w:r>
            <w:r w:rsidRPr="0068168F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8168F">
              <w:rPr>
                <w:rFonts w:ascii="Times New Roman" w:hAnsi="Times New Roman" w:cs="Times New Roman"/>
                <w:i/>
                <w:iCs/>
                <w:spacing w:val="-7"/>
              </w:rPr>
              <w:t xml:space="preserve">Измислици </w:t>
            </w:r>
            <w:proofErr w:type="spellStart"/>
            <w:r w:rsidRPr="0068168F">
              <w:rPr>
                <w:rFonts w:ascii="Times New Roman" w:hAnsi="Times New Roman" w:cs="Times New Roman"/>
                <w:i/>
                <w:iCs/>
                <w:spacing w:val="-7"/>
              </w:rPr>
              <w:t>премислици</w:t>
            </w:r>
            <w:proofErr w:type="spellEnd"/>
            <w:r w:rsidRPr="0068168F">
              <w:rPr>
                <w:rFonts w:ascii="Times New Roman" w:hAnsi="Times New Roman" w:cs="Times New Roman"/>
                <w:spacing w:val="-7"/>
              </w:rPr>
              <w:t xml:space="preserve"> – съчиняване на легенда.</w:t>
            </w:r>
          </w:p>
        </w:tc>
        <w:tc>
          <w:tcPr>
            <w:tcW w:w="1722" w:type="dxa"/>
          </w:tcPr>
          <w:p w:rsidR="00CB770A" w:rsidRDefault="00CB7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770A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CB770A" w:rsidRDefault="00CB770A"/>
        </w:tc>
        <w:tc>
          <w:tcPr>
            <w:tcW w:w="1028" w:type="dxa"/>
          </w:tcPr>
          <w:p w:rsidR="00CB770A" w:rsidRDefault="00A20F48" w:rsidP="00A20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2170" w:type="dxa"/>
          </w:tcPr>
          <w:p w:rsidR="00A20F48" w:rsidRDefault="00A20F48" w:rsidP="00A20F4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S.O.S.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Нова </w:t>
            </w:r>
          </w:p>
          <w:p w:rsidR="00A20F48" w:rsidRPr="0068168F" w:rsidRDefault="00A20F48" w:rsidP="00A20F4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учителка</w:t>
            </w:r>
          </w:p>
          <w:p w:rsidR="00A20F48" w:rsidRPr="0068168F" w:rsidRDefault="00A20F48" w:rsidP="00A20F4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Доминик </w:t>
            </w:r>
            <w:proofErr w:type="spellStart"/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Демерс</w:t>
            </w:r>
            <w:proofErr w:type="spellEnd"/>
          </w:p>
          <w:p w:rsidR="00A20F48" w:rsidRDefault="00A20F48" w:rsidP="00A20F4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с. 37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– учебник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</w:p>
          <w:p w:rsidR="00A20F48" w:rsidRDefault="00A20F48" w:rsidP="00A20F4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  <w:p w:rsidR="00CB770A" w:rsidRDefault="00A20F48" w:rsidP="00A20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19AE">
              <w:rPr>
                <w:rFonts w:ascii="Times New Roman" w:hAnsi="Times New Roman" w:cs="Times New Roman"/>
                <w:i/>
              </w:rPr>
              <w:t>НЗ</w:t>
            </w:r>
          </w:p>
        </w:tc>
        <w:tc>
          <w:tcPr>
            <w:tcW w:w="4762" w:type="dxa"/>
          </w:tcPr>
          <w:p w:rsidR="00A20F48" w:rsidRPr="0068168F" w:rsidRDefault="00A20F48" w:rsidP="00A20F4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A20F48" w:rsidRPr="0068168F" w:rsidRDefault="00A20F48" w:rsidP="00A20F4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разграничава художественото описание от повествованието в художествен текст;  </w:t>
            </w:r>
          </w:p>
          <w:p w:rsidR="00A20F48" w:rsidRPr="0068168F" w:rsidRDefault="00A20F48" w:rsidP="00A20F4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прави описание по визуална опора</w:t>
            </w:r>
          </w:p>
          <w:p w:rsidR="00A20F48" w:rsidRPr="0068168F" w:rsidRDefault="00A20F48" w:rsidP="00A20F4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открива описания на външен вид на герои, на обстановка, на пейзаж в художествен текст </w:t>
            </w:r>
          </w:p>
          <w:p w:rsidR="00A20F48" w:rsidRPr="0068168F" w:rsidRDefault="00A20F48" w:rsidP="00A20F4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lastRenderedPageBreak/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извлича конкретна информация от нехудожествен и художествен текст </w:t>
            </w:r>
          </w:p>
          <w:p w:rsidR="00A20F48" w:rsidRPr="0068168F" w:rsidRDefault="00A20F48" w:rsidP="00A20F4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проследява взаимоотношенията между героите</w:t>
            </w:r>
          </w:p>
          <w:p w:rsidR="00CB770A" w:rsidRDefault="00A20F48" w:rsidP="00A20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168F">
              <w:rPr>
                <w:rFonts w:ascii="Times New Roman" w:hAnsi="Times New Roman" w:cs="Times New Roman"/>
              </w:rPr>
              <w:t>се ориентира в комуникативната с</w:t>
            </w:r>
            <w:r>
              <w:rPr>
                <w:rFonts w:ascii="Times New Roman" w:hAnsi="Times New Roman" w:cs="Times New Roman"/>
              </w:rPr>
              <w:t xml:space="preserve">итуация на разказване в текста – </w:t>
            </w:r>
            <w:r w:rsidRPr="00BB19AE">
              <w:rPr>
                <w:rFonts w:ascii="Times New Roman" w:hAnsi="Times New Roman" w:cs="Times New Roman"/>
                <w:i/>
              </w:rPr>
              <w:t>Кой разказва? На кого? Какво? Как и защо? С какъв ефект?</w:t>
            </w:r>
          </w:p>
        </w:tc>
        <w:tc>
          <w:tcPr>
            <w:tcW w:w="3311" w:type="dxa"/>
          </w:tcPr>
          <w:p w:rsidR="00A20F48" w:rsidRPr="0068168F" w:rsidRDefault="00A20F48" w:rsidP="00A20F4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lastRenderedPageBreak/>
              <w:t xml:space="preserve">Образен, сюжетен и проблемно-тематичен анализ. </w:t>
            </w:r>
          </w:p>
          <w:p w:rsidR="00A20F48" w:rsidRPr="0068168F" w:rsidRDefault="00A20F48" w:rsidP="00A20F4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Интерпретация на текста на литературното произведения чрез словесно рисуване, четене по роли, изразително четене, </w:t>
            </w:r>
            <w:r w:rsidRPr="0068168F">
              <w:rPr>
                <w:rFonts w:ascii="Times New Roman" w:hAnsi="Times New Roman" w:cs="Times New Roman"/>
              </w:rPr>
              <w:lastRenderedPageBreak/>
              <w:t xml:space="preserve">преразказ, творческо разказване. </w:t>
            </w:r>
          </w:p>
          <w:p w:rsidR="00CB770A" w:rsidRDefault="00A20F48" w:rsidP="00A20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 xml:space="preserve">Работа по проект </w:t>
            </w:r>
            <w:r w:rsidRPr="0068168F">
              <w:rPr>
                <w:rFonts w:ascii="Times New Roman" w:hAnsi="Times New Roman" w:cs="Times New Roman"/>
                <w:i/>
                <w:iCs/>
              </w:rPr>
              <w:t>Училищен роман</w:t>
            </w:r>
            <w:r w:rsidRPr="0068168F">
              <w:rPr>
                <w:rFonts w:ascii="Times New Roman" w:hAnsi="Times New Roman" w:cs="Times New Roman"/>
              </w:rPr>
              <w:t xml:space="preserve"> – съчиняване на епизод със заглавие </w:t>
            </w:r>
            <w:r w:rsidRPr="0068168F">
              <w:rPr>
                <w:rFonts w:ascii="Times New Roman" w:hAnsi="Times New Roman" w:cs="Times New Roman"/>
                <w:i/>
                <w:iCs/>
              </w:rPr>
              <w:t>Ден на талантите</w:t>
            </w:r>
            <w:r w:rsidRPr="006816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2" w:type="dxa"/>
          </w:tcPr>
          <w:p w:rsidR="00CB770A" w:rsidRDefault="00CB7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1ACC" w:rsidTr="001B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8D1ACC" w:rsidRPr="00A20F48" w:rsidRDefault="00A20F48" w:rsidP="00A20F48">
            <w:pPr>
              <w:jc w:val="center"/>
            </w:pPr>
            <w:r w:rsidRPr="00A20F48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12</w:t>
            </w:r>
          </w:p>
        </w:tc>
        <w:tc>
          <w:tcPr>
            <w:tcW w:w="1028" w:type="dxa"/>
          </w:tcPr>
          <w:p w:rsidR="008D1ACC" w:rsidRDefault="00A20F48" w:rsidP="00A20F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2170" w:type="dxa"/>
          </w:tcPr>
          <w:p w:rsidR="00A20F48" w:rsidRDefault="00A20F48" w:rsidP="00A20F4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S.O.S. Нова</w:t>
            </w:r>
          </w:p>
          <w:p w:rsidR="00A20F48" w:rsidRPr="0068168F" w:rsidRDefault="00A20F48" w:rsidP="00A20F4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учителка</w:t>
            </w:r>
          </w:p>
          <w:p w:rsidR="00A20F48" w:rsidRPr="0068168F" w:rsidRDefault="00A20F48" w:rsidP="00A20F4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Доминик </w:t>
            </w:r>
            <w:proofErr w:type="spellStart"/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Демерс</w:t>
            </w:r>
            <w:proofErr w:type="spellEnd"/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</w:p>
          <w:p w:rsidR="00A20F48" w:rsidRDefault="00A20F48" w:rsidP="00A20F4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с. 39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– учебник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</w:p>
          <w:p w:rsidR="008D1ACC" w:rsidRDefault="00A20F48" w:rsidP="00A20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с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. 20 –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учебна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тетрадка</w:t>
            </w:r>
          </w:p>
        </w:tc>
        <w:tc>
          <w:tcPr>
            <w:tcW w:w="4762" w:type="dxa"/>
          </w:tcPr>
          <w:p w:rsidR="00A20F48" w:rsidRPr="0068168F" w:rsidRDefault="00A20F48" w:rsidP="00A20F4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Ученикът формира и прилага умения да</w:t>
            </w:r>
            <w:r w:rsidRPr="0068168F">
              <w:rPr>
                <w:rFonts w:ascii="Times New Roman" w:hAnsi="Times New Roman" w:cs="Times New Roman"/>
              </w:rPr>
              <w:tab/>
            </w:r>
          </w:p>
          <w:p w:rsidR="00855572" w:rsidRPr="0068168F" w:rsidRDefault="00A20F48" w:rsidP="00855572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прави връзка между епизодите в развитието на действието</w:t>
            </w:r>
          </w:p>
          <w:p w:rsidR="00A20F48" w:rsidRPr="0068168F" w:rsidRDefault="00A20F48" w:rsidP="00A20F4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проследява взаимоотношенията между героите</w:t>
            </w:r>
          </w:p>
          <w:p w:rsidR="00A20F48" w:rsidRPr="0068168F" w:rsidRDefault="00A20F48" w:rsidP="00A20F4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изразява емоционално-оценъчно отношение към  герои и случки</w:t>
            </w:r>
          </w:p>
          <w:p w:rsidR="00A20F48" w:rsidRPr="0068168F" w:rsidRDefault="00A20F48" w:rsidP="00A20F4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преразказва епизод от художествено повествование</w:t>
            </w:r>
          </w:p>
          <w:p w:rsidR="00A20F48" w:rsidRPr="0068168F" w:rsidRDefault="00A20F48" w:rsidP="00A20F4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задава въпроси и отговаря на въпроси по съдържанието на изучавано произведение</w:t>
            </w:r>
          </w:p>
          <w:p w:rsidR="00A20F48" w:rsidRPr="0068168F" w:rsidRDefault="00A20F48" w:rsidP="00A20F4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интерпретира и обобщава информация от художествен и нехудожествен текст</w:t>
            </w:r>
          </w:p>
          <w:p w:rsidR="008D1ACC" w:rsidRDefault="00A20F48" w:rsidP="00A20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открива посланието на текста.</w:t>
            </w:r>
          </w:p>
        </w:tc>
        <w:tc>
          <w:tcPr>
            <w:tcW w:w="3311" w:type="dxa"/>
          </w:tcPr>
          <w:p w:rsidR="00A20F48" w:rsidRPr="0068168F" w:rsidRDefault="00A20F48" w:rsidP="00A20F4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Работа по проект:</w:t>
            </w:r>
          </w:p>
          <w:p w:rsidR="00A20F48" w:rsidRPr="0068168F" w:rsidRDefault="00A20F48" w:rsidP="00A20F4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– представяне на автор и/или книга в енциклопедия </w:t>
            </w:r>
            <w:r w:rsidRPr="0068168F">
              <w:rPr>
                <w:rFonts w:ascii="Times New Roman" w:hAnsi="Times New Roman" w:cs="Times New Roman"/>
                <w:i/>
                <w:iCs/>
              </w:rPr>
              <w:t>Книжен свят</w:t>
            </w:r>
          </w:p>
          <w:p w:rsidR="00A20F48" w:rsidRPr="0068168F" w:rsidRDefault="00A20F48" w:rsidP="00A20F4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– водене на читателски дневник</w:t>
            </w:r>
          </w:p>
          <w:p w:rsidR="008D1ACC" w:rsidRDefault="00A20F48" w:rsidP="00A20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68F">
              <w:rPr>
                <w:rFonts w:ascii="Times New Roman" w:hAnsi="Times New Roman" w:cs="Times New Roman"/>
              </w:rPr>
              <w:t>– съставяне на препоръка за книга.</w:t>
            </w:r>
          </w:p>
        </w:tc>
        <w:tc>
          <w:tcPr>
            <w:tcW w:w="1722" w:type="dxa"/>
          </w:tcPr>
          <w:p w:rsidR="008D1ACC" w:rsidRDefault="008D1A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5EBD" w:rsidRPr="00423073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145EBD" w:rsidRPr="00423073" w:rsidRDefault="00145EBD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145EBD" w:rsidRPr="00E55021" w:rsidRDefault="00E55021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480"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40</w:t>
            </w:r>
          </w:p>
        </w:tc>
        <w:tc>
          <w:tcPr>
            <w:tcW w:w="2170" w:type="dxa"/>
          </w:tcPr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423073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Златното </w:t>
            </w:r>
            <w:proofErr w:type="spellStart"/>
            <w:r w:rsidRPr="00423073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бузуки</w:t>
            </w:r>
            <w:proofErr w:type="spellEnd"/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423073">
              <w:rPr>
                <w:rFonts w:ascii="Times New Roman" w:hAnsi="Times New Roman" w:cs="Times New Roman"/>
                <w:i/>
                <w:iCs/>
                <w:spacing w:val="-2"/>
              </w:rPr>
              <w:t>Любомир Николов</w:t>
            </w:r>
          </w:p>
          <w:p w:rsidR="005845B8" w:rsidRDefault="005845B8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с. 86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– учебник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</w:p>
          <w:p w:rsidR="005845B8" w:rsidRDefault="005845B8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  <w:p w:rsidR="005845B8" w:rsidRPr="00423073" w:rsidRDefault="005845B8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423073">
              <w:rPr>
                <w:rFonts w:ascii="Times New Roman" w:hAnsi="Times New Roman" w:cs="Times New Roman"/>
                <w:i/>
                <w:iCs/>
                <w:spacing w:val="-2"/>
              </w:rPr>
              <w:t xml:space="preserve">НЗ 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Ученикът формира и прилага умения да:</w:t>
            </w:r>
            <w:r w:rsidRPr="00423073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открива взаимовръзката между епизодите   в изучавано произведение, озаглавява епизодите 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открива описания на външен вид на герои, на обстановка, на пейзаж в художествен текст  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свързва постъпките с мотивите за поведение и нравствените качества на героите 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>сравнява герои в изучавани литературни произведения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>извлича информация от художествен и нехудожествен текст; съпоставя двата текста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открива връзката между текста и неговото заглавие, озаглавява епизодите в текста 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открива посланието в текста </w:t>
            </w:r>
          </w:p>
          <w:p w:rsidR="00855572" w:rsidRDefault="00145EBD" w:rsidP="005845B8">
            <w:pPr>
              <w:pStyle w:val="buletitabl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="005845B8">
              <w:rPr>
                <w:rFonts w:ascii="Times New Roman" w:hAnsi="Times New Roman" w:cs="Times New Roman"/>
              </w:rPr>
              <w:t xml:space="preserve"> </w:t>
            </w:r>
            <w:r w:rsidRPr="00423073">
              <w:rPr>
                <w:rFonts w:ascii="Times New Roman" w:hAnsi="Times New Roman" w:cs="Times New Roman"/>
              </w:rPr>
              <w:t>разпознава авторска приказка и я разграничава от легендата</w:t>
            </w:r>
            <w:r w:rsidR="00855572">
              <w:rPr>
                <w:rFonts w:ascii="Times New Roman" w:hAnsi="Times New Roman" w:cs="Times New Roman"/>
              </w:rPr>
              <w:t>.</w:t>
            </w:r>
          </w:p>
          <w:p w:rsidR="00855572" w:rsidRPr="00423073" w:rsidRDefault="00855572" w:rsidP="005845B8">
            <w:pPr>
              <w:pStyle w:val="buletitabl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Образен и сюжетен анализ.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Интерпретация на текста чрез словесно рисуване, илюстриране, творчески преразказ от името на героя. </w:t>
            </w:r>
          </w:p>
          <w:p w:rsidR="007473CC" w:rsidRDefault="00145EBD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Работа по проект: </w:t>
            </w:r>
          </w:p>
          <w:p w:rsidR="00145EBD" w:rsidRPr="00423073" w:rsidRDefault="007473CC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45EBD" w:rsidRPr="00423073">
              <w:rPr>
                <w:rFonts w:ascii="Times New Roman" w:hAnsi="Times New Roman" w:cs="Times New Roman"/>
                <w:i/>
                <w:iCs/>
              </w:rPr>
              <w:t>Книжен свят</w:t>
            </w:r>
            <w:r w:rsidR="00145EBD" w:rsidRPr="00423073">
              <w:rPr>
                <w:rFonts w:ascii="Times New Roman" w:hAnsi="Times New Roman" w:cs="Times New Roman"/>
              </w:rPr>
              <w:t xml:space="preserve"> – създаване на страница за представяне на автор. </w:t>
            </w:r>
          </w:p>
        </w:tc>
        <w:tc>
          <w:tcPr>
            <w:tcW w:w="1722" w:type="dxa"/>
          </w:tcPr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06.12 </w:t>
            </w:r>
            <w:r w:rsidRPr="00423073">
              <w:rPr>
                <w:rFonts w:ascii="Times New Roman" w:hAnsi="Times New Roman" w:cs="Times New Roman"/>
              </w:rPr>
              <w:br/>
              <w:t>Никулден</w:t>
            </w:r>
          </w:p>
        </w:tc>
      </w:tr>
      <w:tr w:rsidR="00145EBD" w:rsidRPr="00423073" w:rsidTr="001B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145EBD" w:rsidRPr="003F7A4F" w:rsidRDefault="00145EBD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145EBD" w:rsidRPr="00E55021" w:rsidRDefault="00E55021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 41</w:t>
            </w:r>
          </w:p>
        </w:tc>
        <w:tc>
          <w:tcPr>
            <w:tcW w:w="2170" w:type="dxa"/>
          </w:tcPr>
          <w:p w:rsidR="005845B8" w:rsidRPr="00423073" w:rsidRDefault="005845B8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423073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Златното </w:t>
            </w:r>
            <w:proofErr w:type="spellStart"/>
            <w:r w:rsidRPr="00423073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бузуки</w:t>
            </w:r>
            <w:proofErr w:type="spellEnd"/>
          </w:p>
          <w:p w:rsidR="005845B8" w:rsidRPr="00423073" w:rsidRDefault="005845B8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423073">
              <w:rPr>
                <w:rFonts w:ascii="Times New Roman" w:hAnsi="Times New Roman" w:cs="Times New Roman"/>
                <w:i/>
                <w:iCs/>
                <w:spacing w:val="-2"/>
              </w:rPr>
              <w:t>Любомир Николов</w:t>
            </w:r>
          </w:p>
          <w:p w:rsidR="005845B8" w:rsidRDefault="005845B8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с. 86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– учебник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</w:p>
          <w:p w:rsidR="00145EBD" w:rsidRPr="003F7A4F" w:rsidRDefault="00145EBD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145EBD" w:rsidRPr="003F7A4F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7A4F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145EBD" w:rsidRPr="003F7A4F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7A4F">
              <w:rPr>
                <w:rFonts w:ascii="Times New Roman" w:hAnsi="Times New Roman" w:cs="Times New Roman"/>
              </w:rPr>
              <w:t>•</w:t>
            </w:r>
            <w:r w:rsidRPr="003F7A4F">
              <w:rPr>
                <w:rFonts w:ascii="Times New Roman" w:hAnsi="Times New Roman" w:cs="Times New Roman"/>
              </w:rPr>
              <w:tab/>
              <w:t xml:space="preserve">открива логически акценти в художествения текст    </w:t>
            </w:r>
          </w:p>
          <w:p w:rsidR="00145EBD" w:rsidRPr="003F7A4F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7A4F">
              <w:rPr>
                <w:rFonts w:ascii="Times New Roman" w:hAnsi="Times New Roman" w:cs="Times New Roman"/>
              </w:rPr>
              <w:t>•</w:t>
            </w:r>
            <w:r w:rsidRPr="003F7A4F">
              <w:rPr>
                <w:rFonts w:ascii="Times New Roman" w:hAnsi="Times New Roman" w:cs="Times New Roman"/>
              </w:rPr>
              <w:tab/>
              <w:t xml:space="preserve">осмисля условния характер на художествения текст </w:t>
            </w:r>
          </w:p>
          <w:p w:rsidR="00145EBD" w:rsidRPr="003F7A4F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7A4F">
              <w:rPr>
                <w:rFonts w:ascii="Times New Roman" w:hAnsi="Times New Roman" w:cs="Times New Roman"/>
              </w:rPr>
              <w:lastRenderedPageBreak/>
              <w:t>•</w:t>
            </w:r>
            <w:r w:rsidRPr="003F7A4F">
              <w:rPr>
                <w:rFonts w:ascii="Times New Roman" w:hAnsi="Times New Roman" w:cs="Times New Roman"/>
              </w:rPr>
              <w:tab/>
              <w:t>задава въпроси и отговаря на въпроси към текста</w:t>
            </w:r>
          </w:p>
          <w:p w:rsidR="00145EBD" w:rsidRPr="003F7A4F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7A4F">
              <w:rPr>
                <w:rFonts w:ascii="Times New Roman" w:hAnsi="Times New Roman" w:cs="Times New Roman"/>
              </w:rPr>
              <w:t>•</w:t>
            </w:r>
            <w:r w:rsidRPr="003F7A4F">
              <w:rPr>
                <w:rFonts w:ascii="Times New Roman" w:hAnsi="Times New Roman" w:cs="Times New Roman"/>
              </w:rPr>
              <w:tab/>
              <w:t>доказва с изразително четене, че разбира смисъла на прочетеното</w:t>
            </w:r>
          </w:p>
          <w:p w:rsidR="00145EBD" w:rsidRPr="003F7A4F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7A4F">
              <w:rPr>
                <w:rFonts w:ascii="Times New Roman" w:hAnsi="Times New Roman" w:cs="Times New Roman"/>
              </w:rPr>
              <w:t>•</w:t>
            </w:r>
            <w:r w:rsidRPr="003F7A4F">
              <w:rPr>
                <w:rFonts w:ascii="Times New Roman" w:hAnsi="Times New Roman" w:cs="Times New Roman"/>
              </w:rPr>
              <w:tab/>
              <w:t xml:space="preserve">съпоставя приказка и легенда, като разграничава факти от измислица  </w:t>
            </w:r>
          </w:p>
          <w:p w:rsidR="00145EBD" w:rsidRPr="003F7A4F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7A4F">
              <w:rPr>
                <w:rFonts w:ascii="Times New Roman" w:hAnsi="Times New Roman" w:cs="Times New Roman"/>
              </w:rPr>
              <w:t>•</w:t>
            </w:r>
            <w:r w:rsidRPr="003F7A4F">
              <w:rPr>
                <w:rFonts w:ascii="Times New Roman" w:hAnsi="Times New Roman" w:cs="Times New Roman"/>
              </w:rPr>
              <w:tab/>
              <w:t xml:space="preserve">разграничава и съпоставя художествен и нехудожествен текст   </w:t>
            </w:r>
          </w:p>
          <w:p w:rsidR="00145EBD" w:rsidRPr="003F7A4F" w:rsidRDefault="00145EBD" w:rsidP="005845B8">
            <w:pPr>
              <w:pStyle w:val="buletitabl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7A4F">
              <w:rPr>
                <w:rFonts w:ascii="Times New Roman" w:hAnsi="Times New Roman" w:cs="Times New Roman"/>
              </w:rPr>
              <w:t>•</w:t>
            </w:r>
            <w:r w:rsidR="005845B8">
              <w:rPr>
                <w:rFonts w:ascii="Times New Roman" w:hAnsi="Times New Roman" w:cs="Times New Roman"/>
              </w:rPr>
              <w:t xml:space="preserve"> </w:t>
            </w:r>
            <w:r w:rsidRPr="003F7A4F">
              <w:rPr>
                <w:rFonts w:ascii="Times New Roman" w:hAnsi="Times New Roman" w:cs="Times New Roman"/>
              </w:rPr>
              <w:t>преразказва пряката реч при преразказ на приказка</w:t>
            </w:r>
          </w:p>
        </w:tc>
        <w:tc>
          <w:tcPr>
            <w:tcW w:w="3311" w:type="dxa"/>
          </w:tcPr>
          <w:p w:rsidR="00145EBD" w:rsidRPr="003F7A4F" w:rsidRDefault="00145EBD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7A4F">
              <w:rPr>
                <w:rFonts w:ascii="Times New Roman" w:hAnsi="Times New Roman" w:cs="Times New Roman"/>
              </w:rPr>
              <w:lastRenderedPageBreak/>
              <w:t>Съпоставителен анализ на художествен и нехудожествен текст.</w:t>
            </w:r>
          </w:p>
          <w:p w:rsidR="00145EBD" w:rsidRPr="003F7A4F" w:rsidRDefault="00145EBD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7A4F">
              <w:rPr>
                <w:rFonts w:ascii="Times New Roman" w:hAnsi="Times New Roman" w:cs="Times New Roman"/>
              </w:rPr>
              <w:t>Използва различни стратегии за извличане на информация от.</w:t>
            </w:r>
          </w:p>
          <w:p w:rsidR="00145EBD" w:rsidRPr="003F7A4F" w:rsidRDefault="00145EBD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7A4F">
              <w:rPr>
                <w:rFonts w:ascii="Times New Roman" w:hAnsi="Times New Roman" w:cs="Times New Roman"/>
              </w:rPr>
              <w:lastRenderedPageBreak/>
              <w:t xml:space="preserve">Работа по проект: представяне на героя и обичаите, свързани с Никулден в енциклопедията </w:t>
            </w:r>
            <w:r w:rsidRPr="003F7A4F">
              <w:rPr>
                <w:rFonts w:ascii="Times New Roman" w:hAnsi="Times New Roman" w:cs="Times New Roman"/>
                <w:i/>
                <w:iCs/>
              </w:rPr>
              <w:t>Празничен календар</w:t>
            </w:r>
            <w:r w:rsidRPr="003F7A4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22" w:type="dxa"/>
          </w:tcPr>
          <w:p w:rsidR="00145EBD" w:rsidRPr="003F7A4F" w:rsidRDefault="00145EBD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6C4B01" w:rsidRPr="00423073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145EBD" w:rsidRPr="00423073" w:rsidRDefault="00145EBD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145EBD" w:rsidRPr="00E55021" w:rsidRDefault="00E55021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480"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42</w:t>
            </w:r>
          </w:p>
        </w:tc>
        <w:tc>
          <w:tcPr>
            <w:tcW w:w="2170" w:type="dxa"/>
          </w:tcPr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423073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Слънчевото зайче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423073">
              <w:rPr>
                <w:rFonts w:ascii="Times New Roman" w:hAnsi="Times New Roman" w:cs="Times New Roman"/>
                <w:i/>
                <w:iCs/>
                <w:spacing w:val="-2"/>
              </w:rPr>
              <w:t>Емилиян Станев</w:t>
            </w:r>
          </w:p>
          <w:p w:rsidR="005845B8" w:rsidRDefault="005845B8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с. 122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– учебник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</w:p>
          <w:p w:rsidR="005845B8" w:rsidRDefault="005845B8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  <w:p w:rsidR="005845B8" w:rsidRDefault="005845B8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ИЧ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извлича  конкретна информация от художествен и от нехудожествен текст 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открива връзката между текста и неговото заглавие; озаглавява епизодите в текста 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открива описания на външен вид на герои, на обстановка, на пейзаж в художествен текст. 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>открива и разграничава епитети и сравнения в художествени описания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>права кратък преразказ на художествено повествование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открива връзките между мотивите и действията на героите  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>Проследява взаимоотношенията на героите в изучава произведение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>съпоставя герои и случки от различни литературни произведения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>изразява емоционално-оценъчно отношение към</w:t>
            </w:r>
            <w:r w:rsidR="00855572">
              <w:rPr>
                <w:rFonts w:ascii="Times New Roman" w:hAnsi="Times New Roman" w:cs="Times New Roman"/>
              </w:rPr>
              <w:t xml:space="preserve"> </w:t>
            </w:r>
            <w:r w:rsidRPr="00423073">
              <w:rPr>
                <w:rFonts w:ascii="Times New Roman" w:hAnsi="Times New Roman" w:cs="Times New Roman"/>
              </w:rPr>
              <w:t xml:space="preserve">герои, епизоди, картини:   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открива посланието на текста </w:t>
            </w:r>
          </w:p>
          <w:p w:rsidR="00145EBD" w:rsidRPr="00423073" w:rsidRDefault="00145EBD" w:rsidP="005845B8">
            <w:pPr>
              <w:pStyle w:val="buletitabl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="005845B8">
              <w:rPr>
                <w:rFonts w:ascii="Times New Roman" w:hAnsi="Times New Roman" w:cs="Times New Roman"/>
              </w:rPr>
              <w:t xml:space="preserve"> </w:t>
            </w:r>
            <w:r w:rsidRPr="00423073">
              <w:rPr>
                <w:rFonts w:ascii="Times New Roman" w:hAnsi="Times New Roman" w:cs="Times New Roman"/>
              </w:rPr>
              <w:t xml:space="preserve">изгражда си представа за автора чрез негови значими произведения  </w:t>
            </w:r>
          </w:p>
        </w:tc>
        <w:tc>
          <w:tcPr>
            <w:tcW w:w="3311" w:type="dxa"/>
          </w:tcPr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Работа с книга и текст: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– Самостоятелно четене и коментиране на произведение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– Образен, сюжетен и проблемно-тематичен анализ 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423073">
              <w:rPr>
                <w:rFonts w:ascii="Times New Roman" w:hAnsi="Times New Roman" w:cs="Times New Roman"/>
                <w:spacing w:val="-4"/>
              </w:rPr>
              <w:t>– Съпоставителен анализ на художествен и нехудожествен текст – интерпретация на факти и идеи, правене на изводи.</w:t>
            </w:r>
          </w:p>
          <w:p w:rsidR="005845B8" w:rsidRDefault="00145EBD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423073">
              <w:rPr>
                <w:rFonts w:ascii="Times New Roman" w:hAnsi="Times New Roman" w:cs="Times New Roman"/>
                <w:spacing w:val="0"/>
              </w:rPr>
              <w:t xml:space="preserve">Работа по проекти: </w:t>
            </w:r>
          </w:p>
          <w:p w:rsidR="005845B8" w:rsidRDefault="005845B8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0"/>
              </w:rPr>
            </w:pPr>
            <w:r>
              <w:rPr>
                <w:rFonts w:ascii="Times New Roman" w:hAnsi="Times New Roman" w:cs="Times New Roman"/>
                <w:spacing w:val="0"/>
              </w:rPr>
              <w:t xml:space="preserve">– </w:t>
            </w:r>
            <w:r w:rsidR="00145EBD" w:rsidRPr="00423073">
              <w:rPr>
                <w:rFonts w:ascii="Times New Roman" w:hAnsi="Times New Roman" w:cs="Times New Roman"/>
                <w:i/>
                <w:iCs/>
                <w:spacing w:val="0"/>
              </w:rPr>
              <w:t>Книжен свят</w:t>
            </w:r>
          </w:p>
          <w:p w:rsidR="005845B8" w:rsidRDefault="005845B8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0"/>
              </w:rPr>
            </w:pPr>
            <w:r>
              <w:rPr>
                <w:rFonts w:ascii="Times New Roman" w:hAnsi="Times New Roman" w:cs="Times New Roman"/>
                <w:i/>
                <w:iCs/>
                <w:spacing w:val="0"/>
              </w:rPr>
              <w:t>– 100</w:t>
            </w:r>
            <w:r w:rsidR="00145EBD" w:rsidRPr="00423073">
              <w:rPr>
                <w:rFonts w:ascii="Times New Roman" w:hAnsi="Times New Roman" w:cs="Times New Roman"/>
                <w:i/>
                <w:iCs/>
                <w:spacing w:val="0"/>
              </w:rPr>
              <w:t xml:space="preserve"> защо</w:t>
            </w:r>
          </w:p>
          <w:p w:rsidR="00145EBD" w:rsidRPr="00423073" w:rsidRDefault="005845B8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0"/>
              </w:rPr>
              <w:t xml:space="preserve">– </w:t>
            </w:r>
            <w:r w:rsidR="00145EBD" w:rsidRPr="00423073">
              <w:rPr>
                <w:rFonts w:ascii="Times New Roman" w:hAnsi="Times New Roman" w:cs="Times New Roman"/>
                <w:spacing w:val="0"/>
              </w:rPr>
              <w:t xml:space="preserve">библиотека </w:t>
            </w:r>
            <w:r w:rsidR="00145EBD" w:rsidRPr="00423073">
              <w:rPr>
                <w:rFonts w:ascii="Times New Roman" w:hAnsi="Times New Roman" w:cs="Times New Roman"/>
                <w:i/>
                <w:iCs/>
                <w:spacing w:val="0"/>
              </w:rPr>
              <w:t>Златни книги на детството</w:t>
            </w:r>
            <w:r w:rsidR="00145EBD" w:rsidRPr="00423073">
              <w:rPr>
                <w:rFonts w:ascii="Times New Roman" w:hAnsi="Times New Roman" w:cs="Times New Roman"/>
                <w:spacing w:val="0"/>
              </w:rPr>
              <w:t xml:space="preserve">. </w:t>
            </w:r>
          </w:p>
        </w:tc>
        <w:tc>
          <w:tcPr>
            <w:tcW w:w="1722" w:type="dxa"/>
          </w:tcPr>
          <w:p w:rsidR="00145EBD" w:rsidRPr="00423073" w:rsidRDefault="00145EBD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145EBD" w:rsidRPr="00423073" w:rsidTr="001B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145EBD" w:rsidRPr="00E55021" w:rsidRDefault="00E55021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E55021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</w:t>
            </w:r>
          </w:p>
        </w:tc>
        <w:tc>
          <w:tcPr>
            <w:tcW w:w="1028" w:type="dxa"/>
          </w:tcPr>
          <w:p w:rsidR="00145EBD" w:rsidRPr="00423073" w:rsidRDefault="00E55021" w:rsidP="005845B8">
            <w:pPr>
              <w:pStyle w:val="BasicParagraph"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145EBD" w:rsidRPr="00423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0" w:type="dxa"/>
          </w:tcPr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423073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Котката Зима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423073">
              <w:rPr>
                <w:rFonts w:ascii="Times New Roman" w:hAnsi="Times New Roman" w:cs="Times New Roman"/>
                <w:i/>
                <w:iCs/>
                <w:spacing w:val="-2"/>
              </w:rPr>
              <w:t xml:space="preserve">Джани Родари </w:t>
            </w:r>
          </w:p>
          <w:p w:rsidR="008655D5" w:rsidRDefault="008655D5" w:rsidP="008655D5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с. 40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– учебник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</w:p>
          <w:p w:rsidR="008655D5" w:rsidRDefault="008655D5" w:rsidP="008655D5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  <w:p w:rsidR="008655D5" w:rsidRDefault="008655D5" w:rsidP="008655D5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НЗ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открива описания на външен вид на герои, на обстановка, на пейзаж в художествен текст  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разбира връзката между темата и заглавието на текста </w:t>
            </w:r>
          </w:p>
          <w:p w:rsidR="00145EBD" w:rsidRPr="008655D5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>се ориентира в ко</w:t>
            </w:r>
            <w:r w:rsidR="008655D5">
              <w:rPr>
                <w:rFonts w:ascii="Times New Roman" w:hAnsi="Times New Roman" w:cs="Times New Roman"/>
              </w:rPr>
              <w:t xml:space="preserve">муникативната ситуация в текста – </w:t>
            </w:r>
            <w:r w:rsidRPr="008655D5">
              <w:rPr>
                <w:rFonts w:ascii="Times New Roman" w:hAnsi="Times New Roman" w:cs="Times New Roman"/>
                <w:i/>
              </w:rPr>
              <w:t>Кой говори? На кого? За какво? Как? Защо?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открива  олицетворение, сравнение,   епитети  </w:t>
            </w:r>
            <w:r w:rsidRPr="00423073">
              <w:rPr>
                <w:rFonts w:ascii="Times New Roman" w:hAnsi="Times New Roman" w:cs="Times New Roman"/>
              </w:rPr>
              <w:lastRenderedPageBreak/>
              <w:t xml:space="preserve">като изразни средства в изучавано произведение 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разграничава автора на литературно произведение от неговия герой     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в изучавано произведение   </w:t>
            </w:r>
          </w:p>
          <w:p w:rsidR="00145EBD" w:rsidRPr="00423073" w:rsidRDefault="00145EBD" w:rsidP="005845B8">
            <w:pPr>
              <w:pStyle w:val="buletitabl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="008655D5">
              <w:rPr>
                <w:rFonts w:ascii="Times New Roman" w:hAnsi="Times New Roman" w:cs="Times New Roman"/>
              </w:rPr>
              <w:t xml:space="preserve"> </w:t>
            </w:r>
            <w:r w:rsidRPr="00423073">
              <w:rPr>
                <w:rFonts w:ascii="Times New Roman" w:hAnsi="Times New Roman" w:cs="Times New Roman"/>
              </w:rPr>
              <w:t>изгражда представата си за автора според значими негови произведения</w:t>
            </w:r>
          </w:p>
        </w:tc>
        <w:tc>
          <w:tcPr>
            <w:tcW w:w="3311" w:type="dxa"/>
          </w:tcPr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lastRenderedPageBreak/>
              <w:t xml:space="preserve">Образен анализ. 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Съпоставителен анализ на произведения от автора.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423073">
              <w:rPr>
                <w:rFonts w:ascii="Times New Roman" w:hAnsi="Times New Roman" w:cs="Times New Roman"/>
              </w:rPr>
              <w:t xml:space="preserve">Творческо четене </w:t>
            </w:r>
            <w:r w:rsidRPr="00423073">
              <w:rPr>
                <w:rFonts w:ascii="Times New Roman" w:hAnsi="Times New Roman" w:cs="Times New Roman"/>
                <w:spacing w:val="0"/>
              </w:rPr>
              <w:t>– интерпретация чрез словесно рисуване, изразително четене, илюстриране, драматизация.</w:t>
            </w:r>
          </w:p>
          <w:p w:rsidR="008655D5" w:rsidRDefault="00145EBD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Работа по проекти: </w:t>
            </w:r>
          </w:p>
          <w:p w:rsidR="00145EBD" w:rsidRPr="00423073" w:rsidRDefault="008655D5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145EBD" w:rsidRPr="00423073">
              <w:rPr>
                <w:rFonts w:ascii="Times New Roman" w:hAnsi="Times New Roman" w:cs="Times New Roman"/>
                <w:i/>
                <w:iCs/>
              </w:rPr>
              <w:t>Книжен свят</w:t>
            </w:r>
            <w:r w:rsidR="00145EBD" w:rsidRPr="00423073">
              <w:rPr>
                <w:rFonts w:ascii="Times New Roman" w:hAnsi="Times New Roman" w:cs="Times New Roman"/>
              </w:rPr>
              <w:t xml:space="preserve"> – </w:t>
            </w:r>
            <w:r w:rsidR="00145EBD" w:rsidRPr="00423073">
              <w:rPr>
                <w:rFonts w:ascii="Times New Roman" w:hAnsi="Times New Roman" w:cs="Times New Roman"/>
                <w:spacing w:val="0"/>
              </w:rPr>
              <w:t xml:space="preserve">водене, </w:t>
            </w:r>
            <w:r w:rsidR="00145EBD" w:rsidRPr="00423073">
              <w:rPr>
                <w:rFonts w:ascii="Times New Roman" w:hAnsi="Times New Roman" w:cs="Times New Roman"/>
                <w:spacing w:val="0"/>
              </w:rPr>
              <w:lastRenderedPageBreak/>
              <w:t xml:space="preserve">представяне и обсъждане на читателско портфолио и читателски дневник. 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Самооценяване.</w:t>
            </w:r>
          </w:p>
        </w:tc>
        <w:tc>
          <w:tcPr>
            <w:tcW w:w="1722" w:type="dxa"/>
          </w:tcPr>
          <w:p w:rsidR="00145EBD" w:rsidRPr="00423073" w:rsidRDefault="00145EBD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6C4B01" w:rsidRPr="00423073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145EBD" w:rsidRPr="00423073" w:rsidRDefault="00145EBD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145EBD" w:rsidRPr="00423073" w:rsidRDefault="00E55021" w:rsidP="005845B8">
            <w:pPr>
              <w:pStyle w:val="BasicParagraph"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  <w:r w:rsidR="00145EBD" w:rsidRPr="004230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0" w:type="dxa"/>
          </w:tcPr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423073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Бяла приказка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423073">
              <w:rPr>
                <w:rFonts w:ascii="Times New Roman" w:hAnsi="Times New Roman" w:cs="Times New Roman"/>
                <w:i/>
                <w:iCs/>
                <w:spacing w:val="-2"/>
              </w:rPr>
              <w:t xml:space="preserve">Мая </w:t>
            </w:r>
            <w:proofErr w:type="spellStart"/>
            <w:r w:rsidRPr="00423073">
              <w:rPr>
                <w:rFonts w:ascii="Times New Roman" w:hAnsi="Times New Roman" w:cs="Times New Roman"/>
                <w:i/>
                <w:iCs/>
                <w:spacing w:val="-2"/>
              </w:rPr>
              <w:t>Дългъчева</w:t>
            </w:r>
            <w:proofErr w:type="spellEnd"/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423073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Бялата гора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423073">
              <w:rPr>
                <w:rFonts w:ascii="Times New Roman" w:hAnsi="Times New Roman" w:cs="Times New Roman"/>
                <w:i/>
                <w:iCs/>
                <w:spacing w:val="-2"/>
              </w:rPr>
              <w:t xml:space="preserve">Зоя Василева </w:t>
            </w:r>
          </w:p>
          <w:p w:rsidR="008655D5" w:rsidRDefault="008655D5" w:rsidP="008655D5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с.41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– учебник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</w:p>
          <w:p w:rsidR="008655D5" w:rsidRDefault="008655D5" w:rsidP="008655D5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  <w:p w:rsidR="008655D5" w:rsidRDefault="008655D5" w:rsidP="008655D5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НЗ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>разграничава стихотворна от нестихотворна реч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разпознава художественото описание в литературното произведение; 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открива описания на външен вид на герои, на обстановка, на пейзаж в художествен текст;  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открива  олицетворение, повторение, епитет, сравнение като изразни средства  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>доказва с изразително четене, че разбира смисъла на текста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>съпоставя произведения с близка тема и различен жанр</w:t>
            </w:r>
          </w:p>
          <w:p w:rsidR="00145EBD" w:rsidRPr="00423073" w:rsidRDefault="00145EBD" w:rsidP="005845B8">
            <w:pPr>
              <w:pStyle w:val="buletitabl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="008655D5">
              <w:rPr>
                <w:rFonts w:ascii="Times New Roman" w:hAnsi="Times New Roman" w:cs="Times New Roman"/>
              </w:rPr>
              <w:t xml:space="preserve"> </w:t>
            </w:r>
            <w:r w:rsidRPr="00423073">
              <w:rPr>
                <w:rFonts w:ascii="Times New Roman" w:hAnsi="Times New Roman" w:cs="Times New Roman"/>
              </w:rPr>
              <w:t>изразява емоционално-оценъчно отношение и аргументира предпочитания към автори, заглавия, герои, епизоди, картини.</w:t>
            </w:r>
          </w:p>
        </w:tc>
        <w:tc>
          <w:tcPr>
            <w:tcW w:w="3311" w:type="dxa"/>
          </w:tcPr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Образен, сюжетен и съпоставителен анализ на произведения от различен жанр с обща тема.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5"/>
              </w:rPr>
            </w:pPr>
            <w:r w:rsidRPr="00423073">
              <w:rPr>
                <w:rFonts w:ascii="Times New Roman" w:hAnsi="Times New Roman" w:cs="Times New Roman"/>
                <w:spacing w:val="-5"/>
              </w:rPr>
              <w:t>Творческо четене: интерпретация чрез словесно илюстриране.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Работа по проекти: 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– </w:t>
            </w:r>
            <w:r w:rsidRPr="00423073">
              <w:rPr>
                <w:rFonts w:ascii="Times New Roman" w:hAnsi="Times New Roman" w:cs="Times New Roman"/>
                <w:i/>
                <w:iCs/>
              </w:rPr>
              <w:t>Книжен свят</w:t>
            </w:r>
            <w:r w:rsidRPr="00423073">
              <w:rPr>
                <w:rFonts w:ascii="Times New Roman" w:hAnsi="Times New Roman" w:cs="Times New Roman"/>
              </w:rPr>
              <w:t xml:space="preserve"> 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– </w:t>
            </w:r>
            <w:r w:rsidRPr="00423073">
              <w:rPr>
                <w:rFonts w:ascii="Times New Roman" w:hAnsi="Times New Roman" w:cs="Times New Roman"/>
                <w:i/>
                <w:iCs/>
              </w:rPr>
              <w:t>Книжен театър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– водене и обсъждане на читателски дневник.</w:t>
            </w:r>
          </w:p>
        </w:tc>
        <w:tc>
          <w:tcPr>
            <w:tcW w:w="1722" w:type="dxa"/>
          </w:tcPr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5EBD" w:rsidRPr="00423073" w:rsidTr="001B45C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145EBD" w:rsidRPr="00423073" w:rsidRDefault="00145EBD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145EBD" w:rsidRPr="00E55021" w:rsidRDefault="00E55021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480"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45</w:t>
            </w:r>
          </w:p>
        </w:tc>
        <w:tc>
          <w:tcPr>
            <w:tcW w:w="2170" w:type="dxa"/>
          </w:tcPr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423073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Звездата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423073">
              <w:rPr>
                <w:rFonts w:ascii="Times New Roman" w:hAnsi="Times New Roman" w:cs="Times New Roman"/>
                <w:i/>
                <w:iCs/>
                <w:spacing w:val="-2"/>
              </w:rPr>
              <w:t>Иван Вазов</w:t>
            </w:r>
            <w:r w:rsidR="003208A9">
              <w:rPr>
                <w:rFonts w:ascii="Times New Roman" w:hAnsi="Times New Roman" w:cs="Times New Roman"/>
                <w:i/>
                <w:iCs/>
                <w:spacing w:val="-2"/>
              </w:rPr>
              <w:t>38</w:t>
            </w:r>
          </w:p>
          <w:p w:rsidR="008655D5" w:rsidRDefault="008655D5" w:rsidP="008655D5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с. 88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– учебник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</w:p>
          <w:p w:rsidR="00145EBD" w:rsidRDefault="008655D5" w:rsidP="008655D5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с</w:t>
            </w:r>
            <w:r w:rsidR="00145EBD" w:rsidRPr="00423073">
              <w:rPr>
                <w:rFonts w:ascii="Times New Roman" w:hAnsi="Times New Roman" w:cs="Times New Roman"/>
                <w:i/>
                <w:iCs/>
                <w:spacing w:val="-2"/>
              </w:rPr>
              <w:t xml:space="preserve">. 38 –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учебна </w:t>
            </w:r>
            <w:r w:rsidR="00145EBD" w:rsidRPr="00423073">
              <w:rPr>
                <w:rFonts w:ascii="Times New Roman" w:hAnsi="Times New Roman" w:cs="Times New Roman"/>
                <w:i/>
                <w:iCs/>
                <w:spacing w:val="-2"/>
              </w:rPr>
              <w:t>тетрадка</w:t>
            </w:r>
          </w:p>
          <w:p w:rsidR="008655D5" w:rsidRDefault="008655D5" w:rsidP="008655D5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  <w:p w:rsidR="008655D5" w:rsidRPr="00423073" w:rsidRDefault="008655D5" w:rsidP="008655D5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НЗ</w:t>
            </w:r>
          </w:p>
        </w:tc>
        <w:tc>
          <w:tcPr>
            <w:tcW w:w="4762" w:type="dxa"/>
          </w:tcPr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разбира връзката между темата и заглавието на текста 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>прави описание по картина на художник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разбира значението на непознати думи с опора в контекста 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>разграничава описанието от повествованието в художествен текст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>разбира връзките между епизодите в текста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>открива логически акценти в художествен текст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разбира посланието на текста  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познава легендата като фолклорен и литературен  вид </w:t>
            </w:r>
          </w:p>
          <w:p w:rsidR="00855572" w:rsidRPr="00423073" w:rsidRDefault="00145EBD" w:rsidP="008655D5">
            <w:pPr>
              <w:pStyle w:val="buletitabl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="008655D5">
              <w:rPr>
                <w:rFonts w:ascii="Times New Roman" w:hAnsi="Times New Roman" w:cs="Times New Roman"/>
              </w:rPr>
              <w:t xml:space="preserve"> </w:t>
            </w:r>
            <w:r w:rsidRPr="00423073">
              <w:rPr>
                <w:rFonts w:ascii="Times New Roman" w:hAnsi="Times New Roman" w:cs="Times New Roman"/>
              </w:rPr>
              <w:t>прави сбит преразказ на легенда</w:t>
            </w:r>
            <w:r w:rsidR="008655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1" w:type="dxa"/>
          </w:tcPr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Образен, сюжетен и проблемно-тематичен анализ.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423073">
              <w:rPr>
                <w:rFonts w:ascii="Times New Roman" w:hAnsi="Times New Roman" w:cs="Times New Roman"/>
                <w:spacing w:val="0"/>
              </w:rPr>
              <w:t>Творческо четене: интерпретация чрез словесно рисуване, изразително четене, творческо преразказване.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423073">
              <w:rPr>
                <w:rFonts w:ascii="Times New Roman" w:hAnsi="Times New Roman" w:cs="Times New Roman"/>
              </w:rPr>
              <w:t>Работа по прое</w:t>
            </w:r>
            <w:r w:rsidRPr="00423073">
              <w:rPr>
                <w:rFonts w:ascii="Times New Roman" w:hAnsi="Times New Roman" w:cs="Times New Roman"/>
                <w:i/>
                <w:iCs/>
              </w:rPr>
              <w:t>кти: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  <w:i/>
                <w:iCs/>
              </w:rPr>
              <w:t>– Книжен свят</w:t>
            </w:r>
            <w:r w:rsidRPr="00423073">
              <w:rPr>
                <w:rFonts w:ascii="Times New Roman" w:hAnsi="Times New Roman" w:cs="Times New Roman"/>
              </w:rPr>
              <w:t xml:space="preserve"> – </w:t>
            </w:r>
            <w:r w:rsidRPr="00423073">
              <w:rPr>
                <w:rFonts w:ascii="Times New Roman" w:hAnsi="Times New Roman" w:cs="Times New Roman"/>
              </w:rPr>
              <w:br/>
              <w:t xml:space="preserve">съставяне на страница за представяне на жанр 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– </w:t>
            </w:r>
            <w:r w:rsidRPr="00423073">
              <w:rPr>
                <w:rFonts w:ascii="Times New Roman" w:hAnsi="Times New Roman" w:cs="Times New Roman"/>
                <w:i/>
                <w:iCs/>
              </w:rPr>
              <w:t>Книжен театър</w:t>
            </w:r>
            <w:r w:rsidRPr="00423073">
              <w:rPr>
                <w:rFonts w:ascii="Times New Roman" w:hAnsi="Times New Roman" w:cs="Times New Roman"/>
              </w:rPr>
              <w:t xml:space="preserve"> 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423073">
              <w:rPr>
                <w:rFonts w:ascii="Times New Roman" w:hAnsi="Times New Roman" w:cs="Times New Roman"/>
                <w:spacing w:val="-4"/>
              </w:rPr>
              <w:t xml:space="preserve">– </w:t>
            </w:r>
            <w:r w:rsidRPr="00423073">
              <w:rPr>
                <w:rFonts w:ascii="Times New Roman" w:hAnsi="Times New Roman" w:cs="Times New Roman"/>
                <w:i/>
                <w:iCs/>
                <w:spacing w:val="-7"/>
              </w:rPr>
              <w:t>Празничен календар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– представяне на </w:t>
            </w:r>
            <w:r w:rsidRPr="00423073">
              <w:rPr>
                <w:rFonts w:ascii="Times New Roman" w:hAnsi="Times New Roman" w:cs="Times New Roman"/>
                <w:i/>
                <w:iCs/>
              </w:rPr>
              <w:t>Книгата на мъдростта</w:t>
            </w:r>
            <w:r w:rsidRPr="004230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2" w:type="dxa"/>
          </w:tcPr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Коледа,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Нова година</w:t>
            </w:r>
          </w:p>
        </w:tc>
      </w:tr>
      <w:tr w:rsidR="006C4B01" w:rsidRPr="00423073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145EBD" w:rsidRPr="00E55021" w:rsidRDefault="00E55021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E5502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14</w:t>
            </w:r>
          </w:p>
        </w:tc>
        <w:tc>
          <w:tcPr>
            <w:tcW w:w="1028" w:type="dxa"/>
          </w:tcPr>
          <w:p w:rsidR="00145EBD" w:rsidRPr="00E55021" w:rsidRDefault="00E55021" w:rsidP="00E55021">
            <w:pPr>
              <w:pStyle w:val="BasicParagraph"/>
              <w:spacing w:before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145EBD" w:rsidRPr="0042307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70" w:type="dxa"/>
          </w:tcPr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423073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Коледа, Нова година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423073">
              <w:rPr>
                <w:rFonts w:ascii="Times New Roman" w:hAnsi="Times New Roman" w:cs="Times New Roman"/>
                <w:i/>
                <w:iCs/>
                <w:spacing w:val="-2"/>
              </w:rPr>
              <w:t>Никола Фурнаджиев</w:t>
            </w:r>
          </w:p>
          <w:p w:rsidR="008655D5" w:rsidRDefault="008655D5" w:rsidP="008655D5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с. 89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– учебник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</w:p>
          <w:p w:rsidR="008655D5" w:rsidRDefault="008655D5" w:rsidP="008655D5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  <w:p w:rsidR="008655D5" w:rsidRDefault="008655D5" w:rsidP="008655D5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НЗ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lastRenderedPageBreak/>
              <w:t xml:space="preserve">Ученикът формира и прилага умения да: </w:t>
            </w:r>
          </w:p>
          <w:p w:rsidR="00145EBD" w:rsidRPr="008655D5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>се ориент</w:t>
            </w:r>
            <w:r w:rsidR="008655D5">
              <w:rPr>
                <w:rFonts w:ascii="Times New Roman" w:hAnsi="Times New Roman" w:cs="Times New Roman"/>
              </w:rPr>
              <w:t xml:space="preserve">ира в комуникативната ситуация – </w:t>
            </w:r>
            <w:r w:rsidRPr="008655D5">
              <w:rPr>
                <w:rFonts w:ascii="Times New Roman" w:hAnsi="Times New Roman" w:cs="Times New Roman"/>
                <w:i/>
              </w:rPr>
              <w:t>Кой на ког</w:t>
            </w:r>
            <w:r w:rsidR="008655D5">
              <w:rPr>
                <w:rFonts w:ascii="Times New Roman" w:hAnsi="Times New Roman" w:cs="Times New Roman"/>
                <w:i/>
              </w:rPr>
              <w:t>о говори, за какво, как и защо?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>разпознава монолог в художествен текст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lastRenderedPageBreak/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открива описания на обстановка и на пейзаж в художествен текст 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открива епитетите и повторението 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разпознава подбудителни изречения и открива посланието, изразено чрез тях 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споделя впечатления и информация за самостоятелно прочетеното в интернет 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>извлича информация от художествен и нехудожествен текст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съпоставя две стихотворения от един и същ автор </w:t>
            </w:r>
          </w:p>
          <w:p w:rsidR="00657276" w:rsidRPr="00423073" w:rsidRDefault="00145EBD" w:rsidP="005845B8">
            <w:pPr>
              <w:pStyle w:val="buletitabl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•изразява предпочитания към художествен  текстове</w:t>
            </w:r>
            <w:r w:rsidR="00657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1" w:type="dxa"/>
          </w:tcPr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423073">
              <w:rPr>
                <w:rFonts w:ascii="Times New Roman" w:hAnsi="Times New Roman" w:cs="Times New Roman"/>
              </w:rPr>
              <w:lastRenderedPageBreak/>
              <w:t>И</w:t>
            </w:r>
            <w:r w:rsidRPr="00423073">
              <w:rPr>
                <w:rFonts w:ascii="Times New Roman" w:hAnsi="Times New Roman" w:cs="Times New Roman"/>
                <w:spacing w:val="0"/>
              </w:rPr>
              <w:t>зползва усвоени стратегии за извличане на информация от различни източници.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423073">
              <w:rPr>
                <w:rFonts w:ascii="Times New Roman" w:hAnsi="Times New Roman" w:cs="Times New Roman"/>
                <w:spacing w:val="0"/>
              </w:rPr>
              <w:t>Работа по проекти: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Pr="00423073">
              <w:rPr>
                <w:rFonts w:ascii="Times New Roman" w:hAnsi="Times New Roman" w:cs="Times New Roman"/>
                <w:i/>
                <w:iCs/>
              </w:rPr>
              <w:t>Празничен календар</w:t>
            </w:r>
            <w:r w:rsidRPr="00423073">
              <w:rPr>
                <w:rFonts w:ascii="Times New Roman" w:hAnsi="Times New Roman" w:cs="Times New Roman"/>
              </w:rPr>
              <w:t xml:space="preserve"> – Коледа и Нова година по света. 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– </w:t>
            </w:r>
            <w:r w:rsidRPr="00423073">
              <w:rPr>
                <w:rFonts w:ascii="Times New Roman" w:hAnsi="Times New Roman" w:cs="Times New Roman"/>
                <w:i/>
                <w:iCs/>
              </w:rPr>
              <w:t>Книжен свят</w:t>
            </w:r>
            <w:r w:rsidRPr="00423073">
              <w:rPr>
                <w:rFonts w:ascii="Times New Roman" w:hAnsi="Times New Roman" w:cs="Times New Roman"/>
              </w:rPr>
              <w:t xml:space="preserve"> – представяне на Дядо Коледа като герой 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– </w:t>
            </w:r>
            <w:r w:rsidRPr="00423073">
              <w:rPr>
                <w:rFonts w:ascii="Times New Roman" w:hAnsi="Times New Roman" w:cs="Times New Roman"/>
                <w:i/>
                <w:iCs/>
              </w:rPr>
              <w:t>Книжен театър</w:t>
            </w:r>
            <w:r w:rsidRPr="00423073">
              <w:rPr>
                <w:rFonts w:ascii="Times New Roman" w:hAnsi="Times New Roman" w:cs="Times New Roman"/>
              </w:rPr>
              <w:t xml:space="preserve"> – </w:t>
            </w:r>
            <w:r w:rsidRPr="00423073">
              <w:rPr>
                <w:rFonts w:ascii="Times New Roman" w:hAnsi="Times New Roman" w:cs="Times New Roman"/>
              </w:rPr>
              <w:br/>
              <w:t>стихотворения и коледни песни, инсцениране на обичаи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– </w:t>
            </w:r>
            <w:r w:rsidRPr="00423073">
              <w:rPr>
                <w:rFonts w:ascii="Times New Roman" w:hAnsi="Times New Roman" w:cs="Times New Roman"/>
                <w:i/>
                <w:iCs/>
              </w:rPr>
              <w:t>Училищен вестник</w:t>
            </w:r>
            <w:r w:rsidRPr="00423073">
              <w:rPr>
                <w:rFonts w:ascii="Times New Roman" w:hAnsi="Times New Roman" w:cs="Times New Roman"/>
              </w:rPr>
              <w:t>: коледни истории.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– Коледен базар.</w:t>
            </w:r>
          </w:p>
        </w:tc>
        <w:tc>
          <w:tcPr>
            <w:tcW w:w="1722" w:type="dxa"/>
          </w:tcPr>
          <w:p w:rsidR="00145EBD" w:rsidRPr="00423073" w:rsidRDefault="00145EBD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145EBD" w:rsidRPr="00423073" w:rsidTr="001B45C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145EBD" w:rsidRPr="00423073" w:rsidRDefault="00145EBD" w:rsidP="00161B3E">
            <w:pPr>
              <w:pStyle w:val="BasicParagraph"/>
              <w:spacing w:before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145EBD" w:rsidRPr="00E55021" w:rsidRDefault="00E55021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480"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47</w:t>
            </w:r>
          </w:p>
        </w:tc>
        <w:tc>
          <w:tcPr>
            <w:tcW w:w="2170" w:type="dxa"/>
          </w:tcPr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423073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Приказка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423073">
              <w:rPr>
                <w:rFonts w:ascii="Times New Roman" w:hAnsi="Times New Roman" w:cs="Times New Roman"/>
                <w:i/>
                <w:iCs/>
                <w:spacing w:val="-2"/>
              </w:rPr>
              <w:t xml:space="preserve">Захари </w:t>
            </w:r>
            <w:proofErr w:type="spellStart"/>
            <w:r w:rsidRPr="00423073">
              <w:rPr>
                <w:rFonts w:ascii="Times New Roman" w:hAnsi="Times New Roman" w:cs="Times New Roman"/>
                <w:i/>
                <w:iCs/>
                <w:spacing w:val="-2"/>
              </w:rPr>
              <w:t>Карабашлиев</w:t>
            </w:r>
            <w:proofErr w:type="spellEnd"/>
            <w:r w:rsidRPr="00423073">
              <w:rPr>
                <w:rFonts w:ascii="Times New Roman" w:hAnsi="Times New Roman" w:cs="Times New Roman"/>
                <w:i/>
                <w:iCs/>
                <w:spacing w:val="-2"/>
              </w:rPr>
              <w:t>, Силвия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proofErr w:type="spellStart"/>
            <w:r w:rsidRPr="00423073">
              <w:rPr>
                <w:rFonts w:ascii="Times New Roman" w:hAnsi="Times New Roman" w:cs="Times New Roman"/>
                <w:i/>
                <w:iCs/>
                <w:spacing w:val="-2"/>
              </w:rPr>
              <w:t>Карабашлиева</w:t>
            </w:r>
            <w:proofErr w:type="spellEnd"/>
          </w:p>
          <w:p w:rsidR="00145EBD" w:rsidRPr="00423073" w:rsidRDefault="008655D5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с</w:t>
            </w:r>
            <w:r w:rsidR="00145EBD" w:rsidRPr="00423073">
              <w:rPr>
                <w:rFonts w:ascii="Times New Roman" w:hAnsi="Times New Roman" w:cs="Times New Roman"/>
                <w:i/>
                <w:iCs/>
                <w:spacing w:val="-2"/>
              </w:rPr>
              <w:t xml:space="preserve">. 42 – учебник </w:t>
            </w:r>
          </w:p>
          <w:p w:rsidR="00145EBD" w:rsidRDefault="008655D5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с</w:t>
            </w:r>
            <w:r w:rsidR="00145EBD" w:rsidRPr="00423073">
              <w:rPr>
                <w:rFonts w:ascii="Times New Roman" w:hAnsi="Times New Roman" w:cs="Times New Roman"/>
                <w:i/>
                <w:iCs/>
                <w:spacing w:val="-2"/>
              </w:rPr>
              <w:t xml:space="preserve">. 21 –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учебна </w:t>
            </w:r>
            <w:r w:rsidR="00145EBD" w:rsidRPr="00423073">
              <w:rPr>
                <w:rFonts w:ascii="Times New Roman" w:hAnsi="Times New Roman" w:cs="Times New Roman"/>
                <w:i/>
                <w:iCs/>
                <w:spacing w:val="-2"/>
              </w:rPr>
              <w:t>тетрадка</w:t>
            </w:r>
          </w:p>
          <w:p w:rsidR="008655D5" w:rsidRDefault="008655D5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  <w:p w:rsidR="008655D5" w:rsidRPr="00423073" w:rsidRDefault="008655D5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НЗ</w:t>
            </w:r>
          </w:p>
        </w:tc>
        <w:tc>
          <w:tcPr>
            <w:tcW w:w="4762" w:type="dxa"/>
          </w:tcPr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разбира връзката между темата и заглавието на текста  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проследява взаимоотношенията между героите в изучавано произведение 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открива описания на външен вид на герои, на обстановка, на пейзаж в художествен текст. 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>открива  сравнение и епитет като изразно средство в изучавано произведение;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>съпоставят  легенда с приказка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>открива посланието</w:t>
            </w:r>
          </w:p>
          <w:p w:rsidR="00145EBD" w:rsidRPr="00423073" w:rsidRDefault="00145EBD" w:rsidP="005845B8">
            <w:pPr>
              <w:pStyle w:val="buletitabl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="008655D5">
              <w:rPr>
                <w:rFonts w:ascii="Times New Roman" w:hAnsi="Times New Roman" w:cs="Times New Roman"/>
              </w:rPr>
              <w:t xml:space="preserve"> </w:t>
            </w:r>
            <w:r w:rsidRPr="00423073">
              <w:rPr>
                <w:rFonts w:ascii="Times New Roman" w:hAnsi="Times New Roman" w:cs="Times New Roman"/>
              </w:rPr>
              <w:t>пише отговор на литературен въпрос, като аргументира мнението си.</w:t>
            </w:r>
          </w:p>
        </w:tc>
        <w:tc>
          <w:tcPr>
            <w:tcW w:w="3311" w:type="dxa"/>
          </w:tcPr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Самостоятелна работа с текста.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Образен, сюжетен, проблемно-тематичен и съпоставителен анализ. 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Творческо четене: интерпретация чрез словесно рисуване, изразително четене, илюстриране, творческо преразказване. 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  <w:spacing w:val="-4"/>
              </w:rPr>
              <w:t xml:space="preserve">Дискусионен клуб </w:t>
            </w:r>
            <w:r w:rsidRPr="00423073">
              <w:rPr>
                <w:rFonts w:ascii="Times New Roman" w:hAnsi="Times New Roman" w:cs="Times New Roman"/>
                <w:i/>
                <w:iCs/>
                <w:spacing w:val="-4"/>
              </w:rPr>
              <w:t>Има ли Дядо Коледа?</w:t>
            </w:r>
            <w:r w:rsidRPr="00423073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</w:tc>
        <w:tc>
          <w:tcPr>
            <w:tcW w:w="1722" w:type="dxa"/>
          </w:tcPr>
          <w:p w:rsidR="00145EBD" w:rsidRPr="00423073" w:rsidRDefault="00145EBD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6C4B01" w:rsidRPr="00423073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145EBD" w:rsidRPr="00423073" w:rsidRDefault="00145EBD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145EBD" w:rsidRPr="00E55021" w:rsidRDefault="00E55021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480"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48</w:t>
            </w:r>
          </w:p>
        </w:tc>
        <w:tc>
          <w:tcPr>
            <w:tcW w:w="2170" w:type="dxa"/>
          </w:tcPr>
          <w:p w:rsidR="008655D5" w:rsidRPr="00423073" w:rsidRDefault="008655D5" w:rsidP="008655D5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423073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Приказка</w:t>
            </w:r>
          </w:p>
          <w:p w:rsidR="008655D5" w:rsidRPr="00423073" w:rsidRDefault="008655D5" w:rsidP="008655D5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423073">
              <w:rPr>
                <w:rFonts w:ascii="Times New Roman" w:hAnsi="Times New Roman" w:cs="Times New Roman"/>
                <w:i/>
                <w:iCs/>
                <w:spacing w:val="-2"/>
              </w:rPr>
              <w:t xml:space="preserve">Захари </w:t>
            </w:r>
            <w:proofErr w:type="spellStart"/>
            <w:r w:rsidRPr="00423073">
              <w:rPr>
                <w:rFonts w:ascii="Times New Roman" w:hAnsi="Times New Roman" w:cs="Times New Roman"/>
                <w:i/>
                <w:iCs/>
                <w:spacing w:val="-2"/>
              </w:rPr>
              <w:t>Карабашлиев</w:t>
            </w:r>
            <w:proofErr w:type="spellEnd"/>
            <w:r w:rsidRPr="00423073">
              <w:rPr>
                <w:rFonts w:ascii="Times New Roman" w:hAnsi="Times New Roman" w:cs="Times New Roman"/>
                <w:i/>
                <w:iCs/>
                <w:spacing w:val="-2"/>
              </w:rPr>
              <w:t>, Силвия</w:t>
            </w:r>
          </w:p>
          <w:p w:rsidR="008655D5" w:rsidRPr="00423073" w:rsidRDefault="008655D5" w:rsidP="008655D5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proofErr w:type="spellStart"/>
            <w:r w:rsidRPr="00423073">
              <w:rPr>
                <w:rFonts w:ascii="Times New Roman" w:hAnsi="Times New Roman" w:cs="Times New Roman"/>
                <w:i/>
                <w:iCs/>
                <w:spacing w:val="-2"/>
              </w:rPr>
              <w:t>Карабашлиева</w:t>
            </w:r>
            <w:proofErr w:type="spellEnd"/>
          </w:p>
          <w:p w:rsidR="008655D5" w:rsidRPr="00423073" w:rsidRDefault="008655D5" w:rsidP="008655D5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с</w:t>
            </w:r>
            <w:r w:rsidRPr="00423073">
              <w:rPr>
                <w:rFonts w:ascii="Times New Roman" w:hAnsi="Times New Roman" w:cs="Times New Roman"/>
                <w:i/>
                <w:iCs/>
                <w:spacing w:val="-2"/>
              </w:rPr>
              <w:t xml:space="preserve">. 42 – учебник </w:t>
            </w:r>
          </w:p>
          <w:p w:rsidR="008655D5" w:rsidRDefault="008655D5" w:rsidP="008655D5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с</w:t>
            </w:r>
            <w:r w:rsidRPr="00423073">
              <w:rPr>
                <w:rFonts w:ascii="Times New Roman" w:hAnsi="Times New Roman" w:cs="Times New Roman"/>
                <w:i/>
                <w:iCs/>
                <w:spacing w:val="-2"/>
              </w:rPr>
              <w:t xml:space="preserve">. 21 –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учебна </w:t>
            </w:r>
            <w:r w:rsidRPr="00423073">
              <w:rPr>
                <w:rFonts w:ascii="Times New Roman" w:hAnsi="Times New Roman" w:cs="Times New Roman"/>
                <w:i/>
                <w:iCs/>
                <w:spacing w:val="-2"/>
              </w:rPr>
              <w:t>тетрадка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>разграничава епизодите и ги озаглавява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открива взаимовръзката между епизодите в развитието на действието в изучавано произведение 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>преразказва кратко епизод или цялостен текст, в т.ч. самостоятелно прочетена приказка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>разграничава описанието от повествованието в художествен текст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>задава въпроси и отговаря на въпроси към текста сравнява герои и случки в литературни произведения</w:t>
            </w:r>
          </w:p>
          <w:p w:rsidR="00657276" w:rsidRPr="00423073" w:rsidRDefault="00145EBD" w:rsidP="005845B8">
            <w:pPr>
              <w:pStyle w:val="buletitabl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="008655D5">
              <w:rPr>
                <w:rFonts w:ascii="Times New Roman" w:hAnsi="Times New Roman" w:cs="Times New Roman"/>
              </w:rPr>
              <w:t xml:space="preserve"> </w:t>
            </w:r>
            <w:r w:rsidRPr="00423073">
              <w:rPr>
                <w:rFonts w:ascii="Times New Roman" w:hAnsi="Times New Roman" w:cs="Times New Roman"/>
              </w:rPr>
              <w:t>разпознава авторова приказка.</w:t>
            </w:r>
          </w:p>
        </w:tc>
        <w:tc>
          <w:tcPr>
            <w:tcW w:w="3311" w:type="dxa"/>
          </w:tcPr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423073">
              <w:rPr>
                <w:rFonts w:ascii="Times New Roman" w:hAnsi="Times New Roman" w:cs="Times New Roman"/>
              </w:rPr>
              <w:t>Работа по проект</w:t>
            </w:r>
            <w:r w:rsidRPr="00423073">
              <w:rPr>
                <w:rFonts w:ascii="Times New Roman" w:hAnsi="Times New Roman" w:cs="Times New Roman"/>
                <w:i/>
                <w:iCs/>
              </w:rPr>
              <w:t>: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423073">
              <w:rPr>
                <w:rFonts w:ascii="Times New Roman" w:hAnsi="Times New Roman" w:cs="Times New Roman"/>
                <w:i/>
                <w:iCs/>
              </w:rPr>
              <w:br/>
              <w:t>Книжен свят</w:t>
            </w:r>
            <w:r w:rsidRPr="00423073">
              <w:rPr>
                <w:rFonts w:ascii="Times New Roman" w:hAnsi="Times New Roman" w:cs="Times New Roman"/>
              </w:rPr>
              <w:t xml:space="preserve"> – съставяне на страница за книгата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– </w:t>
            </w:r>
            <w:r w:rsidRPr="00423073">
              <w:rPr>
                <w:rFonts w:ascii="Times New Roman" w:hAnsi="Times New Roman" w:cs="Times New Roman"/>
                <w:i/>
                <w:iCs/>
              </w:rPr>
              <w:t>Книжен театър</w:t>
            </w:r>
            <w:r w:rsidRPr="00423073">
              <w:rPr>
                <w:rFonts w:ascii="Times New Roman" w:hAnsi="Times New Roman" w:cs="Times New Roman"/>
              </w:rPr>
              <w:t xml:space="preserve"> – изразително четене на коледни истории 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7"/>
              </w:rPr>
            </w:pPr>
            <w:r w:rsidRPr="00423073">
              <w:rPr>
                <w:rFonts w:ascii="Times New Roman" w:hAnsi="Times New Roman" w:cs="Times New Roman"/>
                <w:spacing w:val="-7"/>
              </w:rPr>
              <w:t xml:space="preserve">– библиотека </w:t>
            </w:r>
            <w:r w:rsidRPr="00423073">
              <w:rPr>
                <w:rFonts w:ascii="Times New Roman" w:hAnsi="Times New Roman" w:cs="Times New Roman"/>
                <w:i/>
                <w:iCs/>
                <w:spacing w:val="-7"/>
              </w:rPr>
              <w:t>Златни книги на детството</w:t>
            </w:r>
            <w:r w:rsidRPr="00423073">
              <w:rPr>
                <w:rFonts w:ascii="Times New Roman" w:hAnsi="Times New Roman" w:cs="Times New Roman"/>
                <w:spacing w:val="-7"/>
              </w:rPr>
              <w:t xml:space="preserve"> 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423073">
              <w:rPr>
                <w:rFonts w:ascii="Times New Roman" w:hAnsi="Times New Roman" w:cs="Times New Roman"/>
                <w:spacing w:val="-4"/>
              </w:rPr>
              <w:t xml:space="preserve">– </w:t>
            </w:r>
            <w:r w:rsidRPr="0042307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Измислици </w:t>
            </w:r>
            <w:proofErr w:type="spellStart"/>
            <w:r w:rsidRPr="00423073">
              <w:rPr>
                <w:rFonts w:ascii="Times New Roman" w:hAnsi="Times New Roman" w:cs="Times New Roman"/>
                <w:i/>
                <w:iCs/>
                <w:spacing w:val="-4"/>
              </w:rPr>
              <w:t>премислици</w:t>
            </w:r>
            <w:proofErr w:type="spellEnd"/>
            <w:r w:rsidRPr="00423073">
              <w:rPr>
                <w:rFonts w:ascii="Times New Roman" w:hAnsi="Times New Roman" w:cs="Times New Roman"/>
                <w:spacing w:val="-4"/>
              </w:rPr>
              <w:t xml:space="preserve"> – съчиняване и публикуване на коледни приказки и истории за доброто в </w:t>
            </w:r>
            <w:r w:rsidRPr="00423073">
              <w:rPr>
                <w:rFonts w:ascii="Times New Roman" w:hAnsi="Times New Roman" w:cs="Times New Roman"/>
                <w:i/>
                <w:iCs/>
                <w:spacing w:val="-4"/>
              </w:rPr>
              <w:t>Училищен вестник</w:t>
            </w:r>
            <w:r w:rsidRPr="00423073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Проверка на четенето с разбиране чрез диаг­ностични задачи.</w:t>
            </w:r>
          </w:p>
        </w:tc>
        <w:tc>
          <w:tcPr>
            <w:tcW w:w="1722" w:type="dxa"/>
          </w:tcPr>
          <w:p w:rsidR="00145EBD" w:rsidRPr="00423073" w:rsidRDefault="00145EBD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145EBD" w:rsidRPr="00423073" w:rsidTr="001B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145EBD" w:rsidRPr="00423073" w:rsidRDefault="00145EBD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145EBD" w:rsidRPr="00423073" w:rsidRDefault="00E55021" w:rsidP="005845B8">
            <w:pPr>
              <w:pStyle w:val="BasicParagraph"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  <w:r w:rsidR="00145EBD" w:rsidRPr="004230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0" w:type="dxa"/>
          </w:tcPr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423073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Животът ми като Тиквичка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proofErr w:type="spellStart"/>
            <w:r w:rsidRPr="00423073">
              <w:rPr>
                <w:rFonts w:ascii="Times New Roman" w:hAnsi="Times New Roman" w:cs="Times New Roman"/>
                <w:i/>
                <w:iCs/>
                <w:spacing w:val="-2"/>
              </w:rPr>
              <w:t>Жил</w:t>
            </w:r>
            <w:proofErr w:type="spellEnd"/>
            <w:r w:rsidRPr="00423073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Парис</w:t>
            </w:r>
          </w:p>
          <w:p w:rsidR="00145EBD" w:rsidRDefault="008655D5" w:rsidP="008655D5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с</w:t>
            </w:r>
            <w:r w:rsidR="00145EBD" w:rsidRPr="00423073">
              <w:rPr>
                <w:rFonts w:ascii="Times New Roman" w:hAnsi="Times New Roman" w:cs="Times New Roman"/>
                <w:i/>
                <w:iCs/>
                <w:spacing w:val="-2"/>
              </w:rPr>
              <w:t>. 136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 – учебник</w:t>
            </w:r>
          </w:p>
          <w:p w:rsidR="008655D5" w:rsidRDefault="008655D5" w:rsidP="008655D5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  <w:p w:rsidR="008655D5" w:rsidRPr="00423073" w:rsidRDefault="008655D5" w:rsidP="008655D5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ИЧ</w:t>
            </w:r>
          </w:p>
        </w:tc>
        <w:tc>
          <w:tcPr>
            <w:tcW w:w="4762" w:type="dxa"/>
          </w:tcPr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открива връзката между съдържанието на текста и неговото заглавие 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открива взаимовръзката между епизодите в развитието на действието в изучавано произведение  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проследява взаимоотношенията между героите в изучавано произведение 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>съпоставя герои и случки в изучавано литературно произведение</w:t>
            </w:r>
          </w:p>
          <w:p w:rsidR="00145EBD" w:rsidRPr="008655D5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>се ориентира в</w:t>
            </w:r>
            <w:r w:rsidR="00865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55D5">
              <w:rPr>
                <w:rFonts w:ascii="Times New Roman" w:hAnsi="Times New Roman" w:cs="Times New Roman"/>
              </w:rPr>
              <w:t>комуникативноречевата</w:t>
            </w:r>
            <w:proofErr w:type="spellEnd"/>
            <w:r w:rsidR="008655D5">
              <w:rPr>
                <w:rFonts w:ascii="Times New Roman" w:hAnsi="Times New Roman" w:cs="Times New Roman"/>
              </w:rPr>
              <w:t xml:space="preserve"> ситуация – </w:t>
            </w:r>
            <w:r w:rsidRPr="008655D5">
              <w:rPr>
                <w:rFonts w:ascii="Times New Roman" w:hAnsi="Times New Roman" w:cs="Times New Roman"/>
                <w:i/>
              </w:rPr>
              <w:t>Кой гов</w:t>
            </w:r>
            <w:r w:rsidR="008655D5">
              <w:rPr>
                <w:rFonts w:ascii="Times New Roman" w:hAnsi="Times New Roman" w:cs="Times New Roman"/>
                <w:i/>
              </w:rPr>
              <w:t xml:space="preserve">ори? На кого? За какво? Защо? 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разпознава диалог и монолог в художествен текст 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разграничава автора от неговия герой    </w:t>
            </w:r>
          </w:p>
          <w:p w:rsidR="00855572" w:rsidRDefault="00145EBD" w:rsidP="005845B8">
            <w:pPr>
              <w:pStyle w:val="buletitabl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="008655D5">
              <w:rPr>
                <w:rFonts w:ascii="Times New Roman" w:hAnsi="Times New Roman" w:cs="Times New Roman"/>
              </w:rPr>
              <w:t xml:space="preserve"> </w:t>
            </w:r>
            <w:r w:rsidRPr="00423073">
              <w:rPr>
                <w:rFonts w:ascii="Times New Roman" w:hAnsi="Times New Roman" w:cs="Times New Roman"/>
              </w:rPr>
              <w:t xml:space="preserve">изразява емоционално-оценъчно отношение </w:t>
            </w:r>
          </w:p>
          <w:p w:rsidR="00161B3E" w:rsidRPr="00423073" w:rsidRDefault="00145EBD" w:rsidP="005845B8">
            <w:pPr>
              <w:pStyle w:val="buletitabl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към случки и герои от литературни произведения   </w:t>
            </w:r>
          </w:p>
        </w:tc>
        <w:tc>
          <w:tcPr>
            <w:tcW w:w="3311" w:type="dxa"/>
          </w:tcPr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Образен, сюжетен, проблемно-тематичен и съпоставителен анализ на текст и видео по текста.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423073">
              <w:rPr>
                <w:rFonts w:ascii="Times New Roman" w:hAnsi="Times New Roman" w:cs="Times New Roman"/>
                <w:spacing w:val="0"/>
              </w:rPr>
              <w:t>Интерпретация чрез четене по роли, изразително четене, творчески преразказ от името на герой, илюстриране и драматизация.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Работа по проекти: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– </w:t>
            </w:r>
            <w:r w:rsidRPr="00423073">
              <w:rPr>
                <w:rFonts w:ascii="Times New Roman" w:hAnsi="Times New Roman" w:cs="Times New Roman"/>
                <w:i/>
                <w:iCs/>
              </w:rPr>
              <w:t>Книжен театър</w:t>
            </w:r>
            <w:r w:rsidRPr="00423073">
              <w:rPr>
                <w:rFonts w:ascii="Times New Roman" w:hAnsi="Times New Roman" w:cs="Times New Roman"/>
              </w:rPr>
              <w:t xml:space="preserve"> – </w:t>
            </w:r>
            <w:r w:rsidRPr="00423073">
              <w:rPr>
                <w:rFonts w:ascii="Times New Roman" w:hAnsi="Times New Roman" w:cs="Times New Roman"/>
              </w:rPr>
              <w:br/>
              <w:t>екранизиране със средства на други изкуства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– представяне на героя и книгата в </w:t>
            </w:r>
            <w:r w:rsidRPr="00423073">
              <w:rPr>
                <w:rFonts w:ascii="Times New Roman" w:hAnsi="Times New Roman" w:cs="Times New Roman"/>
                <w:i/>
                <w:iCs/>
              </w:rPr>
              <w:t>Книжен свят.</w:t>
            </w:r>
          </w:p>
        </w:tc>
        <w:tc>
          <w:tcPr>
            <w:tcW w:w="1722" w:type="dxa"/>
          </w:tcPr>
          <w:p w:rsidR="00145EBD" w:rsidRPr="00423073" w:rsidRDefault="00145EBD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6C4B01" w:rsidRPr="00423073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145EBD" w:rsidRPr="00E55021" w:rsidRDefault="00E55021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5502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</w:t>
            </w:r>
            <w:r w:rsidR="00145EBD" w:rsidRPr="00E55021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028" w:type="dxa"/>
          </w:tcPr>
          <w:p w:rsidR="00145EBD" w:rsidRPr="00E55021" w:rsidRDefault="00145EBD" w:rsidP="005845B8">
            <w:pPr>
              <w:pStyle w:val="BasicParagraph"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423073">
              <w:rPr>
                <w:rFonts w:ascii="Times New Roman" w:hAnsi="Times New Roman" w:cs="Times New Roman"/>
              </w:rPr>
              <w:t>5</w:t>
            </w:r>
            <w:r w:rsidR="00E5502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170" w:type="dxa"/>
          </w:tcPr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423073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Цветовете на сурвачката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423073">
              <w:rPr>
                <w:rFonts w:ascii="Times New Roman" w:hAnsi="Times New Roman" w:cs="Times New Roman"/>
                <w:i/>
                <w:iCs/>
                <w:spacing w:val="-2"/>
              </w:rPr>
              <w:t>Радой Киров</w:t>
            </w:r>
          </w:p>
          <w:p w:rsidR="00145EBD" w:rsidRPr="00423073" w:rsidRDefault="008655D5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с</w:t>
            </w:r>
            <w:r w:rsidR="00145EBD" w:rsidRPr="00423073">
              <w:rPr>
                <w:rFonts w:ascii="Times New Roman" w:hAnsi="Times New Roman" w:cs="Times New Roman"/>
                <w:i/>
                <w:iCs/>
                <w:spacing w:val="-2"/>
              </w:rPr>
              <w:t>. 90 –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  <w:r w:rsidR="00145EBD" w:rsidRPr="00423073">
              <w:rPr>
                <w:rFonts w:ascii="Times New Roman" w:hAnsi="Times New Roman" w:cs="Times New Roman"/>
                <w:i/>
                <w:iCs/>
                <w:spacing w:val="-2"/>
              </w:rPr>
              <w:t>учебник</w:t>
            </w:r>
          </w:p>
          <w:p w:rsidR="00145EBD" w:rsidRPr="00423073" w:rsidRDefault="008655D5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с</w:t>
            </w:r>
            <w:r w:rsidR="00145EBD" w:rsidRPr="00423073">
              <w:rPr>
                <w:rFonts w:ascii="Times New Roman" w:hAnsi="Times New Roman" w:cs="Times New Roman"/>
                <w:i/>
                <w:iCs/>
                <w:spacing w:val="-2"/>
              </w:rPr>
              <w:t xml:space="preserve">. 39 –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учебна </w:t>
            </w:r>
            <w:r w:rsidR="00145EBD" w:rsidRPr="00423073">
              <w:rPr>
                <w:rFonts w:ascii="Times New Roman" w:hAnsi="Times New Roman" w:cs="Times New Roman"/>
                <w:i/>
                <w:iCs/>
                <w:spacing w:val="-2"/>
              </w:rPr>
              <w:t>тетрадка</w:t>
            </w:r>
          </w:p>
          <w:p w:rsidR="008655D5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</w:pPr>
            <w:r w:rsidRPr="00423073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Кратки приказки 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423073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за </w:t>
            </w:r>
            <w:proofErr w:type="spellStart"/>
            <w:r w:rsidRPr="00423073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досънуване</w:t>
            </w:r>
            <w:proofErr w:type="spellEnd"/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  <w:i/>
                <w:iCs/>
                <w:spacing w:val="-2"/>
              </w:rPr>
              <w:t xml:space="preserve">Зорница Христова </w:t>
            </w:r>
          </w:p>
        </w:tc>
        <w:tc>
          <w:tcPr>
            <w:tcW w:w="4762" w:type="dxa"/>
          </w:tcPr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разбира връзката между темата и заглавието на текста, задави въпроси към заглавието 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открива описания на външен вид на герои  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>разпознава диалог в художествен текст и се ориентира в комуникативната ситуация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открива епитети, изброяване, олицетворение в художествен текст 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>доказва чрез изразително четене, че разбира смисъла на прочетеното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>извлича информация от художествен и нехудожествен текст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дава примери за благопожелания, свързани с празници и обичаи </w:t>
            </w:r>
          </w:p>
          <w:p w:rsidR="00145EBD" w:rsidRDefault="00145EBD" w:rsidP="005845B8">
            <w:pPr>
              <w:pStyle w:val="buletitabl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="008655D5">
              <w:rPr>
                <w:rFonts w:ascii="Times New Roman" w:hAnsi="Times New Roman" w:cs="Times New Roman"/>
              </w:rPr>
              <w:t xml:space="preserve"> </w:t>
            </w:r>
            <w:r w:rsidRPr="00423073">
              <w:rPr>
                <w:rFonts w:ascii="Times New Roman" w:hAnsi="Times New Roman" w:cs="Times New Roman"/>
              </w:rPr>
              <w:t>съпоставят литературни произведения с обща тема, но различен жанр</w:t>
            </w:r>
          </w:p>
          <w:p w:rsidR="00657276" w:rsidRDefault="00657276" w:rsidP="005845B8">
            <w:pPr>
              <w:pStyle w:val="buletitabl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7276" w:rsidRDefault="00657276" w:rsidP="005845B8">
            <w:pPr>
              <w:pStyle w:val="buletitabl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57276" w:rsidRDefault="00657276" w:rsidP="005845B8">
            <w:pPr>
              <w:pStyle w:val="buletitabl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161B3E" w:rsidRPr="00423073" w:rsidRDefault="00161B3E" w:rsidP="005845B8">
            <w:pPr>
              <w:pStyle w:val="buletitabl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Образен, сюжетен и съпоставителен анализ на различни текстове.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Използване на различни източници и стратегии за извличане на информация от художествен и </w:t>
            </w:r>
            <w:proofErr w:type="spellStart"/>
            <w:r w:rsidRPr="00423073">
              <w:rPr>
                <w:rFonts w:ascii="Times New Roman" w:hAnsi="Times New Roman" w:cs="Times New Roman"/>
              </w:rPr>
              <w:t>нехудожествин</w:t>
            </w:r>
            <w:proofErr w:type="spellEnd"/>
            <w:r w:rsidRPr="00423073">
              <w:rPr>
                <w:rFonts w:ascii="Times New Roman" w:hAnsi="Times New Roman" w:cs="Times New Roman"/>
              </w:rPr>
              <w:t xml:space="preserve"> текст. 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Творческо четене: интерпретация чрез словесно рисуване, изразително четене, илюстриране, преразказване, съчиняване 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Работа по проекти: 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– </w:t>
            </w:r>
            <w:r w:rsidRPr="00423073">
              <w:rPr>
                <w:rFonts w:ascii="Times New Roman" w:hAnsi="Times New Roman" w:cs="Times New Roman"/>
                <w:i/>
                <w:iCs/>
              </w:rPr>
              <w:t>Книжен театър</w:t>
            </w:r>
            <w:r w:rsidRPr="00423073">
              <w:rPr>
                <w:rFonts w:ascii="Times New Roman" w:hAnsi="Times New Roman" w:cs="Times New Roman"/>
              </w:rPr>
              <w:t xml:space="preserve"> 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– </w:t>
            </w:r>
            <w:r w:rsidRPr="00423073">
              <w:rPr>
                <w:rFonts w:ascii="Times New Roman" w:hAnsi="Times New Roman" w:cs="Times New Roman"/>
                <w:i/>
                <w:iCs/>
              </w:rPr>
              <w:t>Книжен свят</w:t>
            </w:r>
            <w:r w:rsidRPr="00423073">
              <w:rPr>
                <w:rFonts w:ascii="Times New Roman" w:hAnsi="Times New Roman" w:cs="Times New Roman"/>
              </w:rPr>
              <w:t xml:space="preserve"> – представяне на автор и книга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– </w:t>
            </w:r>
            <w:r w:rsidRPr="00423073">
              <w:rPr>
                <w:rFonts w:ascii="Times New Roman" w:hAnsi="Times New Roman" w:cs="Times New Roman"/>
                <w:i/>
                <w:iCs/>
              </w:rPr>
              <w:t xml:space="preserve">Измислици </w:t>
            </w:r>
            <w:proofErr w:type="spellStart"/>
            <w:r w:rsidRPr="00423073">
              <w:rPr>
                <w:rFonts w:ascii="Times New Roman" w:hAnsi="Times New Roman" w:cs="Times New Roman"/>
                <w:i/>
                <w:iCs/>
              </w:rPr>
              <w:t>премислици</w:t>
            </w:r>
            <w:proofErr w:type="spellEnd"/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423073">
              <w:rPr>
                <w:rFonts w:ascii="Times New Roman" w:hAnsi="Times New Roman" w:cs="Times New Roman"/>
                <w:spacing w:val="0"/>
              </w:rPr>
              <w:t xml:space="preserve">– Библиотека </w:t>
            </w:r>
            <w:r w:rsidRPr="00423073">
              <w:rPr>
                <w:rFonts w:ascii="Times New Roman" w:hAnsi="Times New Roman" w:cs="Times New Roman"/>
                <w:i/>
                <w:iCs/>
                <w:spacing w:val="0"/>
              </w:rPr>
              <w:t>Златни книги на детството</w:t>
            </w:r>
            <w:r w:rsidRPr="00423073">
              <w:rPr>
                <w:rFonts w:ascii="Times New Roman" w:hAnsi="Times New Roman" w:cs="Times New Roman"/>
                <w:spacing w:val="0"/>
              </w:rPr>
              <w:t>.</w:t>
            </w:r>
          </w:p>
          <w:p w:rsidR="00145EBD" w:rsidRPr="00423073" w:rsidRDefault="00145EBD" w:rsidP="008655D5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Водене, представяне и обсъждане на читателско </w:t>
            </w:r>
            <w:r w:rsidRPr="00423073">
              <w:rPr>
                <w:rFonts w:ascii="Times New Roman" w:hAnsi="Times New Roman" w:cs="Times New Roman"/>
              </w:rPr>
              <w:lastRenderedPageBreak/>
              <w:t>портфолио и читателски (писателски, личен) дневник</w:t>
            </w:r>
            <w:r w:rsidR="008655D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22" w:type="dxa"/>
          </w:tcPr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lastRenderedPageBreak/>
              <w:t>6 – 12.01</w:t>
            </w:r>
          </w:p>
        </w:tc>
      </w:tr>
      <w:tr w:rsidR="00145EBD" w:rsidRPr="00423073" w:rsidTr="001B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145EBD" w:rsidRPr="00423073" w:rsidRDefault="00145EBD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145EBD" w:rsidRPr="008655D5" w:rsidRDefault="00E55021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  <w:r w:rsidRPr="008655D5"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 xml:space="preserve">  51</w:t>
            </w:r>
          </w:p>
        </w:tc>
        <w:tc>
          <w:tcPr>
            <w:tcW w:w="2170" w:type="dxa"/>
          </w:tcPr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423073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Василица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423073">
              <w:rPr>
                <w:rFonts w:ascii="Times New Roman" w:hAnsi="Times New Roman" w:cs="Times New Roman"/>
                <w:i/>
                <w:iCs/>
                <w:spacing w:val="-2"/>
              </w:rPr>
              <w:t>Йосиф Нунев</w:t>
            </w:r>
          </w:p>
          <w:p w:rsidR="00145EBD" w:rsidRDefault="008655D5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с</w:t>
            </w:r>
            <w:r w:rsidR="00145EBD" w:rsidRPr="00423073">
              <w:rPr>
                <w:rFonts w:ascii="Times New Roman" w:hAnsi="Times New Roman" w:cs="Times New Roman"/>
                <w:i/>
                <w:iCs/>
                <w:spacing w:val="-2"/>
              </w:rPr>
              <w:t>. 90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 – учебник</w:t>
            </w:r>
            <w:r w:rsidR="00145EBD" w:rsidRPr="00423073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</w:p>
          <w:p w:rsidR="008655D5" w:rsidRDefault="008655D5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  <w:p w:rsidR="008655D5" w:rsidRPr="00423073" w:rsidRDefault="008655D5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НЗ</w:t>
            </w:r>
          </w:p>
        </w:tc>
        <w:tc>
          <w:tcPr>
            <w:tcW w:w="4762" w:type="dxa"/>
          </w:tcPr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разбира връзката между темата и заглавието на текста 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открива описания на външен вид на герои, на обстановка в художествен текст 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разпознава легендата като фолклорен и литературен жанр  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>прави справка за значението на думите в е-речник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>прави кратък преразказ на повествователен текст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съпоставя художествен и нехудожествен текст 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аргументира отговора си на въпрос, свързан за вида на текста  </w:t>
            </w:r>
          </w:p>
          <w:p w:rsidR="00145EBD" w:rsidRPr="00423073" w:rsidRDefault="00145EBD" w:rsidP="005845B8">
            <w:pPr>
              <w:pStyle w:val="buletitabl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•открива белези на националната си идентичност и на културната различност в изучавани литературни произведения.  </w:t>
            </w:r>
          </w:p>
        </w:tc>
        <w:tc>
          <w:tcPr>
            <w:tcW w:w="3311" w:type="dxa"/>
          </w:tcPr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Образен, сюжетен и съпоставителен анализ на художествен и нехудожествен текст. 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Творческо четене: интерпретация чрез словесно рисуване, изразително четене, инсцениране, творческо преразказване, обсъждане. 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Работа по проекти: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– </w:t>
            </w:r>
            <w:r w:rsidRPr="00423073">
              <w:rPr>
                <w:rFonts w:ascii="Times New Roman" w:hAnsi="Times New Roman" w:cs="Times New Roman"/>
                <w:i/>
                <w:iCs/>
              </w:rPr>
              <w:t>Празничен календар</w:t>
            </w:r>
            <w:r w:rsidRPr="00423073">
              <w:rPr>
                <w:rFonts w:ascii="Times New Roman" w:hAnsi="Times New Roman" w:cs="Times New Roman"/>
              </w:rPr>
              <w:t xml:space="preserve"> – представяне на празника </w:t>
            </w:r>
            <w:r w:rsidRPr="00423073">
              <w:rPr>
                <w:rFonts w:ascii="Times New Roman" w:hAnsi="Times New Roman" w:cs="Times New Roman"/>
                <w:i/>
                <w:iCs/>
              </w:rPr>
              <w:t>Сурва</w:t>
            </w:r>
            <w:r w:rsidRPr="00423073">
              <w:rPr>
                <w:rFonts w:ascii="Times New Roman" w:hAnsi="Times New Roman" w:cs="Times New Roman"/>
              </w:rPr>
              <w:t xml:space="preserve"> и ромския празник </w:t>
            </w:r>
            <w:r w:rsidRPr="00423073">
              <w:rPr>
                <w:rFonts w:ascii="Times New Roman" w:hAnsi="Times New Roman" w:cs="Times New Roman"/>
                <w:i/>
                <w:iCs/>
              </w:rPr>
              <w:t>Василица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– </w:t>
            </w:r>
            <w:r w:rsidRPr="00423073">
              <w:rPr>
                <w:rFonts w:ascii="Times New Roman" w:hAnsi="Times New Roman" w:cs="Times New Roman"/>
                <w:i/>
                <w:iCs/>
              </w:rPr>
              <w:t>Читателска игротека</w:t>
            </w:r>
            <w:r w:rsidRPr="00423073">
              <w:rPr>
                <w:rFonts w:ascii="Times New Roman" w:hAnsi="Times New Roman" w:cs="Times New Roman"/>
              </w:rPr>
              <w:t xml:space="preserve"> – викторина за народните обичаи през зимните празници.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Водене на читателски дневник. </w:t>
            </w:r>
          </w:p>
        </w:tc>
        <w:tc>
          <w:tcPr>
            <w:tcW w:w="1722" w:type="dxa"/>
          </w:tcPr>
          <w:p w:rsidR="00145EBD" w:rsidRPr="00423073" w:rsidRDefault="00145EBD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6C4B01" w:rsidRPr="00423073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145EBD" w:rsidRPr="00423073" w:rsidRDefault="00145EBD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145EBD" w:rsidRPr="00E55021" w:rsidRDefault="00E55021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 52</w:t>
            </w:r>
          </w:p>
        </w:tc>
        <w:tc>
          <w:tcPr>
            <w:tcW w:w="2170" w:type="dxa"/>
          </w:tcPr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423073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Търпението е злато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423073">
              <w:rPr>
                <w:rFonts w:ascii="Times New Roman" w:hAnsi="Times New Roman" w:cs="Times New Roman"/>
                <w:i/>
                <w:iCs/>
                <w:spacing w:val="-2"/>
              </w:rPr>
              <w:t>Еврейска приказка</w:t>
            </w:r>
          </w:p>
          <w:p w:rsidR="00145EBD" w:rsidRDefault="008655D5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с</w:t>
            </w:r>
            <w:r w:rsidR="00145EBD" w:rsidRPr="00423073">
              <w:rPr>
                <w:rFonts w:ascii="Times New Roman" w:hAnsi="Times New Roman" w:cs="Times New Roman"/>
                <w:i/>
                <w:iCs/>
                <w:spacing w:val="-2"/>
              </w:rPr>
              <w:t>. 44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 – учебник</w:t>
            </w:r>
          </w:p>
          <w:p w:rsidR="008655D5" w:rsidRDefault="008655D5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  <w:p w:rsidR="008655D5" w:rsidRPr="00423073" w:rsidRDefault="008655D5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НЗ</w:t>
            </w:r>
          </w:p>
        </w:tc>
        <w:tc>
          <w:tcPr>
            <w:tcW w:w="4762" w:type="dxa"/>
          </w:tcPr>
          <w:p w:rsidR="00145EBD" w:rsidRPr="00423073" w:rsidRDefault="00145EBD" w:rsidP="005845B8">
            <w:pPr>
              <w:pStyle w:val="buletitable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разбира връзката между темата и заглавието на текста 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разпознава приказката като жанр   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прави връзка между епизода и цялостния текст на приказката 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сравнява герои и епизоди във фолклорното произведение  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свързва действията с мотивите на героите 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>открива нравствени ценности в пословици</w:t>
            </w:r>
          </w:p>
          <w:p w:rsidR="00145EBD" w:rsidRPr="008655D5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разпознава диалог в художествен текст, ориентира се в комуникативната ситуация </w:t>
            </w:r>
            <w:r w:rsidR="008655D5">
              <w:rPr>
                <w:rFonts w:ascii="Times New Roman" w:hAnsi="Times New Roman" w:cs="Times New Roman"/>
                <w:i/>
              </w:rPr>
              <w:t xml:space="preserve">– </w:t>
            </w:r>
            <w:r w:rsidRPr="008655D5">
              <w:rPr>
                <w:rFonts w:ascii="Times New Roman" w:hAnsi="Times New Roman" w:cs="Times New Roman"/>
                <w:i/>
              </w:rPr>
              <w:t>Кой говори? На кого? За</w:t>
            </w:r>
            <w:r w:rsidR="008655D5">
              <w:rPr>
                <w:rFonts w:ascii="Times New Roman" w:hAnsi="Times New Roman" w:cs="Times New Roman"/>
                <w:i/>
              </w:rPr>
              <w:t xml:space="preserve"> какво? Защо? Кога? Как? Къде?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доказва с изразително четене, че разбира смисъла на текста 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открива посланието на текста 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свързва тематиката на изучавани произведения с различни култури, бит, обичаи и традиции </w:t>
            </w:r>
          </w:p>
          <w:p w:rsidR="00145EBD" w:rsidRPr="00423073" w:rsidRDefault="00145EBD" w:rsidP="005845B8">
            <w:pPr>
              <w:pStyle w:val="buletitabl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="008655D5">
              <w:rPr>
                <w:rFonts w:ascii="Times New Roman" w:hAnsi="Times New Roman" w:cs="Times New Roman"/>
              </w:rPr>
              <w:t xml:space="preserve"> </w:t>
            </w:r>
            <w:r w:rsidRPr="00423073">
              <w:rPr>
                <w:rFonts w:ascii="Times New Roman" w:hAnsi="Times New Roman" w:cs="Times New Roman"/>
              </w:rPr>
              <w:t>аргументира отговора си на въпрос, свързан със съдържанието на художествен текст</w:t>
            </w:r>
          </w:p>
        </w:tc>
        <w:tc>
          <w:tcPr>
            <w:tcW w:w="3311" w:type="dxa"/>
          </w:tcPr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Образен, сюжетен и проблемно-тематичен анализ. 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Съпоставителен анализ на различни приказки.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Творческо четене: интерпретация чрез четене по роли, словесно рисуване, творческо преразказване, обсъждане. 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Работа по проекти: 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– </w:t>
            </w:r>
            <w:r w:rsidRPr="00423073">
              <w:rPr>
                <w:rFonts w:ascii="Times New Roman" w:hAnsi="Times New Roman" w:cs="Times New Roman"/>
                <w:i/>
                <w:iCs/>
              </w:rPr>
              <w:t>Книжен свят</w:t>
            </w:r>
            <w:r w:rsidRPr="00423073">
              <w:rPr>
                <w:rFonts w:ascii="Times New Roman" w:hAnsi="Times New Roman" w:cs="Times New Roman"/>
              </w:rPr>
              <w:t xml:space="preserve"> – съставяне на страница за представяне на жанра 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– </w:t>
            </w:r>
            <w:r w:rsidRPr="00423073">
              <w:rPr>
                <w:rFonts w:ascii="Times New Roman" w:hAnsi="Times New Roman" w:cs="Times New Roman"/>
                <w:i/>
                <w:iCs/>
              </w:rPr>
              <w:t>Книжен театър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– </w:t>
            </w:r>
            <w:r w:rsidRPr="00423073">
              <w:rPr>
                <w:rFonts w:ascii="Times New Roman" w:hAnsi="Times New Roman" w:cs="Times New Roman"/>
                <w:i/>
                <w:iCs/>
              </w:rPr>
              <w:t>Празничен календар</w:t>
            </w:r>
            <w:r w:rsidRPr="00423073">
              <w:rPr>
                <w:rFonts w:ascii="Times New Roman" w:hAnsi="Times New Roman" w:cs="Times New Roman"/>
              </w:rPr>
              <w:t xml:space="preserve"> – представяне на еврейски празник и обичай 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– </w:t>
            </w:r>
            <w:r w:rsidRPr="00423073">
              <w:rPr>
                <w:rFonts w:ascii="Times New Roman" w:hAnsi="Times New Roman" w:cs="Times New Roman"/>
                <w:i/>
                <w:iCs/>
              </w:rPr>
              <w:t xml:space="preserve">Измислици </w:t>
            </w:r>
            <w:proofErr w:type="spellStart"/>
            <w:r w:rsidRPr="00423073">
              <w:rPr>
                <w:rFonts w:ascii="Times New Roman" w:hAnsi="Times New Roman" w:cs="Times New Roman"/>
                <w:i/>
                <w:iCs/>
              </w:rPr>
              <w:t>премислици</w:t>
            </w:r>
            <w:proofErr w:type="spellEnd"/>
            <w:r w:rsidRPr="00423073">
              <w:rPr>
                <w:rFonts w:ascii="Times New Roman" w:hAnsi="Times New Roman" w:cs="Times New Roman"/>
              </w:rPr>
              <w:t xml:space="preserve"> – съчиняване на верижна приказка по аналогия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– </w:t>
            </w:r>
            <w:r w:rsidRPr="00423073">
              <w:rPr>
                <w:rFonts w:ascii="Times New Roman" w:hAnsi="Times New Roman" w:cs="Times New Roman"/>
                <w:i/>
                <w:iCs/>
              </w:rPr>
              <w:t>Книгата на мъдростта</w:t>
            </w:r>
            <w:r w:rsidRPr="00423073">
              <w:rPr>
                <w:rFonts w:ascii="Times New Roman" w:hAnsi="Times New Roman" w:cs="Times New Roman"/>
              </w:rPr>
              <w:t xml:space="preserve"> – еврейски пословици. </w:t>
            </w:r>
          </w:p>
        </w:tc>
        <w:tc>
          <w:tcPr>
            <w:tcW w:w="1722" w:type="dxa"/>
          </w:tcPr>
          <w:p w:rsidR="00145EBD" w:rsidRPr="00423073" w:rsidRDefault="00145EBD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145EBD" w:rsidRPr="00423073" w:rsidTr="001B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145EBD" w:rsidRPr="0039197C" w:rsidRDefault="0039197C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9197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lastRenderedPageBreak/>
              <w:t>16</w:t>
            </w:r>
          </w:p>
        </w:tc>
        <w:tc>
          <w:tcPr>
            <w:tcW w:w="1028" w:type="dxa"/>
          </w:tcPr>
          <w:p w:rsidR="00145EBD" w:rsidRPr="0039197C" w:rsidRDefault="0039197C" w:rsidP="0039197C">
            <w:pPr>
              <w:pStyle w:val="BasicParagraph"/>
              <w:spacing w:before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53</w:t>
            </w:r>
          </w:p>
        </w:tc>
        <w:tc>
          <w:tcPr>
            <w:tcW w:w="2170" w:type="dxa"/>
          </w:tcPr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423073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Защо ромите почитат гъските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423073">
              <w:rPr>
                <w:rFonts w:ascii="Times New Roman" w:hAnsi="Times New Roman" w:cs="Times New Roman"/>
                <w:i/>
                <w:iCs/>
                <w:spacing w:val="-2"/>
              </w:rPr>
              <w:t>Йосиф Нунев</w:t>
            </w:r>
          </w:p>
          <w:p w:rsidR="008655D5" w:rsidRDefault="008655D5" w:rsidP="008655D5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с</w:t>
            </w:r>
            <w:r w:rsidRPr="00423073">
              <w:rPr>
                <w:rFonts w:ascii="Times New Roman" w:hAnsi="Times New Roman" w:cs="Times New Roman"/>
                <w:i/>
                <w:iCs/>
                <w:spacing w:val="-2"/>
              </w:rPr>
              <w:t>. 4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5 – учебник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съпоставя приказка с легенда, разпознава литературната легенда като жанр  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разбира връзката между темата и заглавието на текста  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>проследява развитието на действието, ориентира се в структурата на текста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прави връзка между епизода и цялостния текст на приказката 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>отговаря на въпроси, свързани със съдържанието на изучавано произведени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свързва тематиката на изучавани произведения с различни култури, бит, обичаи и традиции </w:t>
            </w:r>
          </w:p>
          <w:p w:rsidR="00145EBD" w:rsidRPr="00423073" w:rsidRDefault="00145EBD" w:rsidP="005845B8">
            <w:pPr>
              <w:pStyle w:val="buletitabl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="008655D5">
              <w:rPr>
                <w:rFonts w:ascii="Times New Roman" w:hAnsi="Times New Roman" w:cs="Times New Roman"/>
              </w:rPr>
              <w:t xml:space="preserve"> </w:t>
            </w:r>
            <w:r w:rsidRPr="00423073">
              <w:rPr>
                <w:rFonts w:ascii="Times New Roman" w:hAnsi="Times New Roman" w:cs="Times New Roman"/>
              </w:rPr>
              <w:t>познава произведения от детската литература, свързана с културното многообразие.</w:t>
            </w:r>
          </w:p>
        </w:tc>
        <w:tc>
          <w:tcPr>
            <w:tcW w:w="3311" w:type="dxa"/>
          </w:tcPr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423073">
              <w:rPr>
                <w:rFonts w:ascii="Times New Roman" w:hAnsi="Times New Roman" w:cs="Times New Roman"/>
                <w:spacing w:val="0"/>
              </w:rPr>
              <w:t>Образен, сюжетен и съпоставителен анализ.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Интерпретация чрез словесно рисуване, изразително четене и разказване.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Работа по проекти: 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– </w:t>
            </w:r>
            <w:r w:rsidRPr="00423073">
              <w:rPr>
                <w:rFonts w:ascii="Times New Roman" w:hAnsi="Times New Roman" w:cs="Times New Roman"/>
                <w:i/>
                <w:iCs/>
              </w:rPr>
              <w:t>Книжен театър</w:t>
            </w:r>
            <w:r w:rsidRPr="00423073">
              <w:rPr>
                <w:rFonts w:ascii="Times New Roman" w:hAnsi="Times New Roman" w:cs="Times New Roman"/>
              </w:rPr>
              <w:t xml:space="preserve"> – четене на ромски приказки и легенди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– </w:t>
            </w:r>
            <w:r w:rsidRPr="00423073">
              <w:rPr>
                <w:rFonts w:ascii="Times New Roman" w:hAnsi="Times New Roman" w:cs="Times New Roman"/>
                <w:i/>
                <w:iCs/>
              </w:rPr>
              <w:t>Книгата на мъдростта</w:t>
            </w:r>
            <w:r w:rsidRPr="00423073">
              <w:rPr>
                <w:rFonts w:ascii="Times New Roman" w:hAnsi="Times New Roman" w:cs="Times New Roman"/>
              </w:rPr>
              <w:t xml:space="preserve"> – ромски пословици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– Водене, представяне и обсъждане на читателско портфолио и дневник. </w:t>
            </w:r>
          </w:p>
        </w:tc>
        <w:tc>
          <w:tcPr>
            <w:tcW w:w="1722" w:type="dxa"/>
          </w:tcPr>
          <w:p w:rsidR="00145EBD" w:rsidRPr="00423073" w:rsidRDefault="00145EBD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6C4B01" w:rsidRPr="00423073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145EBD" w:rsidRPr="00423073" w:rsidRDefault="00145EBD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145EBD" w:rsidRPr="0039197C" w:rsidRDefault="0039197C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480"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54</w:t>
            </w:r>
          </w:p>
        </w:tc>
        <w:tc>
          <w:tcPr>
            <w:tcW w:w="2170" w:type="dxa"/>
          </w:tcPr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423073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За два гроша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423073">
              <w:rPr>
                <w:rFonts w:ascii="Times New Roman" w:hAnsi="Times New Roman" w:cs="Times New Roman"/>
                <w:i/>
                <w:iCs/>
                <w:spacing w:val="-2"/>
              </w:rPr>
              <w:t>Йосиф Нунев</w:t>
            </w:r>
          </w:p>
          <w:p w:rsidR="008655D5" w:rsidRDefault="008655D5" w:rsidP="008655D5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с</w:t>
            </w:r>
            <w:r w:rsidRPr="00423073">
              <w:rPr>
                <w:rFonts w:ascii="Times New Roman" w:hAnsi="Times New Roman" w:cs="Times New Roman"/>
                <w:i/>
                <w:iCs/>
                <w:spacing w:val="-2"/>
              </w:rPr>
              <w:t>. 4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6 – учебник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314912" w:rsidRPr="0068168F" w:rsidRDefault="00314912" w:rsidP="00314912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314912" w:rsidRPr="006D07AD" w:rsidRDefault="00314912" w:rsidP="00314912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разпознава диалог в художествен текст, ориентира</w:t>
            </w:r>
            <w:r>
              <w:rPr>
                <w:rFonts w:ascii="Times New Roman" w:hAnsi="Times New Roman" w:cs="Times New Roman"/>
              </w:rPr>
              <w:t xml:space="preserve"> се в комуникативната ситуация – </w:t>
            </w:r>
            <w:r w:rsidRPr="006D07AD">
              <w:rPr>
                <w:rFonts w:ascii="Times New Roman" w:hAnsi="Times New Roman" w:cs="Times New Roman"/>
                <w:i/>
              </w:rPr>
              <w:t>Кой говори? На кого? За как</w:t>
            </w:r>
            <w:r>
              <w:rPr>
                <w:rFonts w:ascii="Times New Roman" w:hAnsi="Times New Roman" w:cs="Times New Roman"/>
                <w:i/>
              </w:rPr>
              <w:t>во и как? Защо?</w:t>
            </w:r>
          </w:p>
          <w:p w:rsidR="00314912" w:rsidRPr="0068168F" w:rsidRDefault="00314912" w:rsidP="00314912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съпоставя герои в изучавани произведения</w:t>
            </w:r>
          </w:p>
          <w:p w:rsidR="00314912" w:rsidRPr="0068168F" w:rsidRDefault="00314912" w:rsidP="00314912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>определя и озаглавява епизодите</w:t>
            </w:r>
          </w:p>
          <w:p w:rsidR="00314912" w:rsidRPr="0068168F" w:rsidRDefault="00314912" w:rsidP="00314912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 свързва постъпките на героите с мотивите и нравствените им качества  </w:t>
            </w:r>
          </w:p>
          <w:p w:rsidR="00314912" w:rsidRPr="0068168F" w:rsidRDefault="00314912" w:rsidP="00314912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 w:rsidRPr="0068168F">
              <w:rPr>
                <w:rFonts w:ascii="Times New Roman" w:hAnsi="Times New Roman" w:cs="Times New Roman"/>
              </w:rPr>
              <w:tab/>
              <w:t xml:space="preserve">изгражда си представа за автора чрез негови значими произведения </w:t>
            </w:r>
          </w:p>
          <w:p w:rsidR="00145EBD" w:rsidRPr="00423073" w:rsidRDefault="00314912" w:rsidP="00314912">
            <w:pPr>
              <w:pStyle w:val="buletitabl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168F">
              <w:rPr>
                <w:rFonts w:ascii="Times New Roman" w:hAnsi="Times New Roman" w:cs="Times New Roman"/>
              </w:rPr>
              <w:t>изразява предпочитания към автори и заглавия на литературни и фолклорни произведения на различни култури.</w:t>
            </w:r>
          </w:p>
        </w:tc>
        <w:tc>
          <w:tcPr>
            <w:tcW w:w="3311" w:type="dxa"/>
          </w:tcPr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Образен, сюжетен и проблемно-тематичен анализ. 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423073">
              <w:rPr>
                <w:rFonts w:ascii="Times New Roman" w:hAnsi="Times New Roman" w:cs="Times New Roman"/>
                <w:spacing w:val="0"/>
              </w:rPr>
              <w:t>Творческо четене: интерпретация чрез словесно рисуване, изразително четене, творческо преразказване.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Работа по проекти: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– </w:t>
            </w:r>
            <w:r w:rsidRPr="00423073">
              <w:rPr>
                <w:rFonts w:ascii="Times New Roman" w:hAnsi="Times New Roman" w:cs="Times New Roman"/>
                <w:i/>
                <w:iCs/>
              </w:rPr>
              <w:t>Книжен свят</w:t>
            </w:r>
            <w:r w:rsidRPr="00423073">
              <w:rPr>
                <w:rFonts w:ascii="Times New Roman" w:hAnsi="Times New Roman" w:cs="Times New Roman"/>
              </w:rPr>
              <w:t xml:space="preserve"> – представяне на автор от ромски произход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2"/>
              </w:rPr>
            </w:pPr>
            <w:r w:rsidRPr="00423073">
              <w:rPr>
                <w:rFonts w:ascii="Times New Roman" w:hAnsi="Times New Roman" w:cs="Times New Roman"/>
                <w:spacing w:val="-2"/>
              </w:rPr>
              <w:t xml:space="preserve">– </w:t>
            </w:r>
            <w:r w:rsidRPr="00423073">
              <w:rPr>
                <w:rFonts w:ascii="Times New Roman" w:hAnsi="Times New Roman" w:cs="Times New Roman"/>
                <w:i/>
                <w:iCs/>
                <w:spacing w:val="-2"/>
              </w:rPr>
              <w:t>Книжен театър</w:t>
            </w:r>
            <w:r w:rsidRPr="00423073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– читателска игротека – </w:t>
            </w:r>
            <w:r w:rsidRPr="00423073">
              <w:rPr>
                <w:rFonts w:ascii="Times New Roman" w:hAnsi="Times New Roman" w:cs="Times New Roman"/>
                <w:i/>
                <w:iCs/>
              </w:rPr>
              <w:t>В облака на въпросите</w:t>
            </w:r>
            <w:r w:rsidRPr="00423073">
              <w:rPr>
                <w:rFonts w:ascii="Times New Roman" w:hAnsi="Times New Roman" w:cs="Times New Roman"/>
              </w:rPr>
              <w:t xml:space="preserve">, </w:t>
            </w:r>
            <w:r w:rsidRPr="00423073">
              <w:rPr>
                <w:rFonts w:ascii="Times New Roman" w:hAnsi="Times New Roman" w:cs="Times New Roman"/>
                <w:i/>
                <w:iCs/>
              </w:rPr>
              <w:t>Детективи по следите на прочетеното</w:t>
            </w:r>
            <w:r w:rsidRPr="00423073">
              <w:rPr>
                <w:rFonts w:ascii="Times New Roman" w:hAnsi="Times New Roman" w:cs="Times New Roman"/>
              </w:rPr>
              <w:t xml:space="preserve">, </w:t>
            </w:r>
            <w:r w:rsidRPr="00423073">
              <w:rPr>
                <w:rFonts w:ascii="Times New Roman" w:hAnsi="Times New Roman" w:cs="Times New Roman"/>
                <w:i/>
                <w:iCs/>
              </w:rPr>
              <w:t>Бърканица в книжките</w:t>
            </w:r>
            <w:r w:rsidRPr="004230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2" w:type="dxa"/>
          </w:tcPr>
          <w:p w:rsidR="00145EBD" w:rsidRPr="00423073" w:rsidRDefault="00145EBD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145EBD" w:rsidRPr="00423073" w:rsidTr="001B45CB">
        <w:trPr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145EBD" w:rsidRPr="00423073" w:rsidRDefault="00145EBD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145EBD" w:rsidRPr="0039197C" w:rsidRDefault="0039197C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480"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55</w:t>
            </w:r>
          </w:p>
        </w:tc>
        <w:tc>
          <w:tcPr>
            <w:tcW w:w="2170" w:type="dxa"/>
          </w:tcPr>
          <w:p w:rsidR="00314912" w:rsidRDefault="00314912" w:rsidP="00314912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Басни.</w:t>
            </w:r>
          </w:p>
          <w:p w:rsidR="00314912" w:rsidRPr="0068168F" w:rsidRDefault="00314912" w:rsidP="00314912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Петел и елмаз</w:t>
            </w:r>
          </w:p>
          <w:p w:rsidR="00314912" w:rsidRPr="0068168F" w:rsidRDefault="00314912" w:rsidP="00314912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Петко Славейков</w:t>
            </w:r>
          </w:p>
          <w:p w:rsidR="00314912" w:rsidRPr="0068168F" w:rsidRDefault="00314912" w:rsidP="00314912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Светулка и бухал</w:t>
            </w:r>
          </w:p>
          <w:p w:rsidR="00314912" w:rsidRPr="0068168F" w:rsidRDefault="00314912" w:rsidP="00314912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Стоян Михайловски </w:t>
            </w:r>
          </w:p>
          <w:p w:rsidR="00314912" w:rsidRDefault="00314912" w:rsidP="00314912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с. 47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– учебник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</w:p>
          <w:p w:rsidR="00314912" w:rsidRDefault="00314912" w:rsidP="00314912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  <w:p w:rsidR="00314912" w:rsidRDefault="00314912" w:rsidP="00314912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НЗ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145EBD" w:rsidRPr="00423073" w:rsidRDefault="00145EBD" w:rsidP="005845B8">
            <w:pPr>
              <w:pStyle w:val="buletitabl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Ученикът формира и прилага умения да 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>разпознава баснята по осмиваните човешки недостатъци и поуката, свързана с тях.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>задава и коментира въпроси, свързани със съдържанието на художествения текст;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>открива олицетворение в художествен  текст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>разпознава диалог  в художествен  текст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свързва постъпките на героите с мотивите и нравствените им качества   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изразява емоционално-оценъчно отношение към герои, епизоди, картини 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lastRenderedPageBreak/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открива посланието на текста  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доказва, че е разбрал смисъла на прочетеното чрез изразително четене на художествен текст </w:t>
            </w:r>
          </w:p>
          <w:p w:rsidR="00145EBD" w:rsidRPr="00423073" w:rsidRDefault="00145EBD" w:rsidP="005845B8">
            <w:pPr>
              <w:pStyle w:val="buletitabl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="00314912">
              <w:rPr>
                <w:rFonts w:ascii="Times New Roman" w:hAnsi="Times New Roman" w:cs="Times New Roman"/>
              </w:rPr>
              <w:t xml:space="preserve"> </w:t>
            </w:r>
            <w:r w:rsidRPr="00423073">
              <w:rPr>
                <w:rFonts w:ascii="Times New Roman" w:hAnsi="Times New Roman" w:cs="Times New Roman"/>
              </w:rPr>
              <w:t>изгражда си представа за автора чрез негови значими произведения</w:t>
            </w:r>
            <w:r w:rsidR="00314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1" w:type="dxa"/>
          </w:tcPr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lastRenderedPageBreak/>
              <w:t xml:space="preserve">Образен, проблемно- тематичен и съпоставителен анализ. 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423073">
              <w:rPr>
                <w:rFonts w:ascii="Times New Roman" w:hAnsi="Times New Roman" w:cs="Times New Roman"/>
              </w:rPr>
              <w:t xml:space="preserve">Творческо четене: </w:t>
            </w:r>
            <w:r w:rsidRPr="00423073">
              <w:rPr>
                <w:rFonts w:ascii="Times New Roman" w:hAnsi="Times New Roman" w:cs="Times New Roman"/>
                <w:spacing w:val="0"/>
              </w:rPr>
              <w:t xml:space="preserve">интерпретация чрез словесно рисуване, изразително четене, драматизация. 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Работа по проекти: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– </w:t>
            </w:r>
            <w:r w:rsidRPr="00423073">
              <w:rPr>
                <w:rFonts w:ascii="Times New Roman" w:hAnsi="Times New Roman" w:cs="Times New Roman"/>
                <w:i/>
                <w:iCs/>
              </w:rPr>
              <w:t>Книжен свят</w:t>
            </w:r>
            <w:r w:rsidRPr="00423073">
              <w:rPr>
                <w:rFonts w:ascii="Times New Roman" w:hAnsi="Times New Roman" w:cs="Times New Roman"/>
              </w:rPr>
              <w:t xml:space="preserve"> – представяне на автори на басни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– </w:t>
            </w:r>
            <w:r w:rsidRPr="00423073">
              <w:rPr>
                <w:rFonts w:ascii="Times New Roman" w:hAnsi="Times New Roman" w:cs="Times New Roman"/>
                <w:i/>
                <w:iCs/>
              </w:rPr>
              <w:t>Книжен театър</w:t>
            </w:r>
            <w:r w:rsidRPr="00423073">
              <w:rPr>
                <w:rFonts w:ascii="Times New Roman" w:hAnsi="Times New Roman" w:cs="Times New Roman"/>
              </w:rPr>
              <w:t xml:space="preserve"> – изразително четене на басни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Pr="00423073">
              <w:rPr>
                <w:rFonts w:ascii="Times New Roman" w:hAnsi="Times New Roman" w:cs="Times New Roman"/>
                <w:i/>
                <w:iCs/>
              </w:rPr>
              <w:t xml:space="preserve">Измислици </w:t>
            </w:r>
            <w:proofErr w:type="spellStart"/>
            <w:r w:rsidRPr="00423073">
              <w:rPr>
                <w:rFonts w:ascii="Times New Roman" w:hAnsi="Times New Roman" w:cs="Times New Roman"/>
                <w:i/>
                <w:iCs/>
              </w:rPr>
              <w:t>премислици</w:t>
            </w:r>
            <w:proofErr w:type="spellEnd"/>
            <w:r w:rsidRPr="00423073">
              <w:rPr>
                <w:rFonts w:ascii="Times New Roman" w:hAnsi="Times New Roman" w:cs="Times New Roman"/>
              </w:rPr>
              <w:t xml:space="preserve"> – съчиняване на басня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– </w:t>
            </w:r>
            <w:r w:rsidRPr="00423073">
              <w:rPr>
                <w:rFonts w:ascii="Times New Roman" w:hAnsi="Times New Roman" w:cs="Times New Roman"/>
                <w:i/>
                <w:iCs/>
              </w:rPr>
              <w:t>Книгата на мъдростта</w:t>
            </w:r>
            <w:r w:rsidRPr="00423073">
              <w:rPr>
                <w:rFonts w:ascii="Times New Roman" w:hAnsi="Times New Roman" w:cs="Times New Roman"/>
              </w:rPr>
              <w:t xml:space="preserve"> – събиране на пословици с поуки от басни</w:t>
            </w:r>
          </w:p>
          <w:p w:rsidR="00855572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– водене на читателски (писателски) дневник. </w:t>
            </w:r>
          </w:p>
        </w:tc>
        <w:tc>
          <w:tcPr>
            <w:tcW w:w="1722" w:type="dxa"/>
          </w:tcPr>
          <w:p w:rsidR="00145EBD" w:rsidRPr="00423073" w:rsidRDefault="00145EBD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6C4B01" w:rsidRPr="00423073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145EBD" w:rsidRPr="00423073" w:rsidRDefault="00145EBD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145EBD" w:rsidRPr="0039197C" w:rsidRDefault="0039197C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480"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56</w:t>
            </w:r>
          </w:p>
        </w:tc>
        <w:tc>
          <w:tcPr>
            <w:tcW w:w="2170" w:type="dxa"/>
          </w:tcPr>
          <w:p w:rsidR="00314912" w:rsidRPr="0068168F" w:rsidRDefault="00314912" w:rsidP="00314912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proofErr w:type="spellStart"/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Сакъз</w:t>
            </w:r>
            <w:proofErr w:type="spellEnd"/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 </w:t>
            </w:r>
            <w:proofErr w:type="spellStart"/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Сардуня</w:t>
            </w:r>
            <w:proofErr w:type="spellEnd"/>
          </w:p>
          <w:p w:rsidR="00314912" w:rsidRPr="0068168F" w:rsidRDefault="00314912" w:rsidP="00314912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Елиф </w:t>
            </w:r>
            <w:proofErr w:type="spellStart"/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Шафак</w:t>
            </w:r>
            <w:proofErr w:type="spellEnd"/>
          </w:p>
          <w:p w:rsidR="00314912" w:rsidRDefault="00314912" w:rsidP="00314912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с. 124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– учебник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</w:p>
          <w:p w:rsidR="00314912" w:rsidRDefault="00314912" w:rsidP="00314912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  <w:p w:rsidR="00145EBD" w:rsidRPr="00423073" w:rsidRDefault="00314912" w:rsidP="00314912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ИЧ</w:t>
            </w:r>
          </w:p>
        </w:tc>
        <w:tc>
          <w:tcPr>
            <w:tcW w:w="4762" w:type="dxa"/>
          </w:tcPr>
          <w:p w:rsidR="00145EBD" w:rsidRPr="00423073" w:rsidRDefault="00145EBD" w:rsidP="00855572">
            <w:pPr>
              <w:pStyle w:val="buletitable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>ориентира се в оформлението на книгата – корица, страница, текст, илюстрация, автор, съдържание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осмисля връзката между текста и неговото заглавие 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извлича конкретна информация от художествен и от нехудожествен текст  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открива описания на външен вид на герои, на обстановка, на пейзаж. 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открива логически акценти в художествения текст и неговото послание. 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>свързва мотивите с действията на героя и нравствените му качества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аргументира отговорите си, прави умозаключения 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открива белези на културна  различност в изучавани произведения </w:t>
            </w:r>
          </w:p>
          <w:p w:rsidR="00855572" w:rsidRDefault="00145EBD" w:rsidP="005845B8">
            <w:pPr>
              <w:pStyle w:val="buletitabl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="00314912">
              <w:rPr>
                <w:rFonts w:ascii="Times New Roman" w:hAnsi="Times New Roman" w:cs="Times New Roman"/>
              </w:rPr>
              <w:t xml:space="preserve"> </w:t>
            </w:r>
            <w:r w:rsidRPr="00423073">
              <w:rPr>
                <w:rFonts w:ascii="Times New Roman" w:hAnsi="Times New Roman" w:cs="Times New Roman"/>
              </w:rPr>
              <w:t>познава произведения от детската литература, свързани с културното многообразие.</w:t>
            </w:r>
          </w:p>
          <w:p w:rsidR="00855572" w:rsidRPr="00423073" w:rsidRDefault="00855572" w:rsidP="005845B8">
            <w:pPr>
              <w:pStyle w:val="buletitabl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11" w:type="dxa"/>
          </w:tcPr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9"/>
              </w:rPr>
            </w:pPr>
            <w:r w:rsidRPr="00423073">
              <w:rPr>
                <w:rFonts w:ascii="Times New Roman" w:hAnsi="Times New Roman" w:cs="Times New Roman"/>
                <w:spacing w:val="-9"/>
              </w:rPr>
              <w:t>Самостоятелно четене.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Извличане и съпоставяне на информация от художествен и нехудожествен текст.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423073">
              <w:rPr>
                <w:rFonts w:ascii="Times New Roman" w:hAnsi="Times New Roman" w:cs="Times New Roman"/>
              </w:rPr>
              <w:t>Творческо четене:</w:t>
            </w:r>
            <w:r w:rsidRPr="00423073">
              <w:rPr>
                <w:rFonts w:ascii="Times New Roman" w:hAnsi="Times New Roman" w:cs="Times New Roman"/>
                <w:spacing w:val="0"/>
              </w:rPr>
              <w:t xml:space="preserve"> интерпретация чрез словесно рисуване, дискутиране, творческо преразказване.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Работа по проекти: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– </w:t>
            </w:r>
            <w:r w:rsidRPr="00423073">
              <w:rPr>
                <w:rFonts w:ascii="Times New Roman" w:hAnsi="Times New Roman" w:cs="Times New Roman"/>
                <w:i/>
                <w:iCs/>
              </w:rPr>
              <w:t>Книжен свят</w:t>
            </w:r>
            <w:r w:rsidRPr="00423073">
              <w:rPr>
                <w:rFonts w:ascii="Times New Roman" w:hAnsi="Times New Roman" w:cs="Times New Roman"/>
              </w:rPr>
              <w:t xml:space="preserve"> – представяне на книга и автор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– </w:t>
            </w:r>
            <w:r w:rsidRPr="00423073">
              <w:rPr>
                <w:rFonts w:ascii="Times New Roman" w:hAnsi="Times New Roman" w:cs="Times New Roman"/>
                <w:i/>
                <w:iCs/>
              </w:rPr>
              <w:t>Книжен театър</w:t>
            </w:r>
            <w:r w:rsidRPr="00423073">
              <w:rPr>
                <w:rFonts w:ascii="Times New Roman" w:hAnsi="Times New Roman" w:cs="Times New Roman"/>
              </w:rPr>
              <w:t xml:space="preserve"> – </w:t>
            </w:r>
            <w:r w:rsidRPr="00423073">
              <w:rPr>
                <w:rFonts w:ascii="Times New Roman" w:hAnsi="Times New Roman" w:cs="Times New Roman"/>
              </w:rPr>
              <w:br/>
              <w:t>изразително четене на приказки и легенди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7"/>
              </w:rPr>
            </w:pPr>
            <w:r w:rsidRPr="00423073">
              <w:rPr>
                <w:rFonts w:ascii="Times New Roman" w:hAnsi="Times New Roman" w:cs="Times New Roman"/>
                <w:spacing w:val="-7"/>
              </w:rPr>
              <w:t xml:space="preserve">– </w:t>
            </w:r>
            <w:r w:rsidRPr="00423073">
              <w:rPr>
                <w:rFonts w:ascii="Times New Roman" w:hAnsi="Times New Roman" w:cs="Times New Roman"/>
                <w:i/>
                <w:iCs/>
                <w:spacing w:val="-7"/>
              </w:rPr>
              <w:t>Книгата на мъдростта</w:t>
            </w:r>
            <w:r w:rsidRPr="00423073">
              <w:rPr>
                <w:rFonts w:ascii="Times New Roman" w:hAnsi="Times New Roman" w:cs="Times New Roman"/>
                <w:spacing w:val="-7"/>
              </w:rPr>
              <w:t xml:space="preserve"> – добавяне на турски пословици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– Водене на читателско портфолио и дневник.</w:t>
            </w:r>
          </w:p>
        </w:tc>
        <w:tc>
          <w:tcPr>
            <w:tcW w:w="1722" w:type="dxa"/>
          </w:tcPr>
          <w:p w:rsidR="00145EBD" w:rsidRPr="00423073" w:rsidRDefault="00145EBD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145EBD" w:rsidRPr="00423073" w:rsidTr="001B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145EBD" w:rsidRPr="0039197C" w:rsidRDefault="0039197C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197C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1028" w:type="dxa"/>
          </w:tcPr>
          <w:p w:rsidR="00145EBD" w:rsidRPr="00423073" w:rsidRDefault="0039197C" w:rsidP="005845B8">
            <w:pPr>
              <w:pStyle w:val="BasicParagraph"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45EBD" w:rsidRPr="004230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70" w:type="dxa"/>
          </w:tcPr>
          <w:p w:rsidR="00314912" w:rsidRDefault="00314912" w:rsidP="00314912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Книгата </w:t>
            </w:r>
          </w:p>
          <w:p w:rsidR="00314912" w:rsidRPr="0068168F" w:rsidRDefault="00314912" w:rsidP="00314912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за всички неща</w:t>
            </w:r>
          </w:p>
          <w:p w:rsidR="00314912" w:rsidRPr="0068168F" w:rsidRDefault="00314912" w:rsidP="00314912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proofErr w:type="spellStart"/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Хюс</w:t>
            </w:r>
            <w:proofErr w:type="spellEnd"/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  <w:proofErr w:type="spellStart"/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Кайер</w:t>
            </w:r>
            <w:proofErr w:type="spellEnd"/>
          </w:p>
          <w:p w:rsidR="00314912" w:rsidRDefault="00314912" w:rsidP="00314912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с. 48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– учебник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</w:p>
          <w:p w:rsidR="00314912" w:rsidRDefault="00314912" w:rsidP="00314912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  <w:p w:rsidR="00314912" w:rsidRDefault="00314912" w:rsidP="00314912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НЗ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145EBD" w:rsidRPr="00423073" w:rsidRDefault="00145EBD" w:rsidP="005845B8">
            <w:pPr>
              <w:pStyle w:val="buletitable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>разбира връзката между</w:t>
            </w:r>
            <w:r w:rsidR="00314912">
              <w:rPr>
                <w:rFonts w:ascii="Times New Roman" w:hAnsi="Times New Roman" w:cs="Times New Roman"/>
              </w:rPr>
              <w:t xml:space="preserve"> темата и заглавието на текста</w:t>
            </w:r>
            <w:r w:rsidRPr="00423073">
              <w:rPr>
                <w:rFonts w:ascii="Times New Roman" w:hAnsi="Times New Roman" w:cs="Times New Roman"/>
              </w:rPr>
              <w:t xml:space="preserve"> 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>разграничава художественото описание от пове</w:t>
            </w:r>
            <w:r w:rsidR="00314912">
              <w:rPr>
                <w:rFonts w:ascii="Times New Roman" w:hAnsi="Times New Roman" w:cs="Times New Roman"/>
              </w:rPr>
              <w:t>ствованието в художествен текст</w:t>
            </w:r>
            <w:r w:rsidRPr="00423073">
              <w:rPr>
                <w:rFonts w:ascii="Times New Roman" w:hAnsi="Times New Roman" w:cs="Times New Roman"/>
              </w:rPr>
              <w:t xml:space="preserve">  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>открива описания на външен вид на герои, на о</w:t>
            </w:r>
            <w:r w:rsidR="00314912">
              <w:rPr>
                <w:rFonts w:ascii="Times New Roman" w:hAnsi="Times New Roman" w:cs="Times New Roman"/>
              </w:rPr>
              <w:t>бстановка  в художествен текст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открива взаимовръзката между епизодите в развитието на действието в изучавано произведение 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>проследява взаимоотношенията между героите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свързва постъпките на героите с мотивите за поведението им </w:t>
            </w:r>
          </w:p>
          <w:p w:rsidR="00657276" w:rsidRPr="00657276" w:rsidRDefault="00145EBD" w:rsidP="005845B8">
            <w:pPr>
              <w:pStyle w:val="buletitabl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lastRenderedPageBreak/>
              <w:t>•</w:t>
            </w:r>
            <w:r w:rsidR="00314912">
              <w:rPr>
                <w:rFonts w:ascii="Times New Roman" w:hAnsi="Times New Roman" w:cs="Times New Roman"/>
              </w:rPr>
              <w:t xml:space="preserve"> </w:t>
            </w:r>
            <w:r w:rsidRPr="00423073">
              <w:rPr>
                <w:rFonts w:ascii="Times New Roman" w:hAnsi="Times New Roman" w:cs="Times New Roman"/>
              </w:rPr>
              <w:t>сравнява случки и герои в литературни и/или фолклорни произведени</w:t>
            </w:r>
            <w:r w:rsidR="00657276">
              <w:rPr>
                <w:rFonts w:ascii="Times New Roman" w:hAnsi="Times New Roman" w:cs="Times New Roman"/>
              </w:rPr>
              <w:t>я</w:t>
            </w:r>
            <w:r w:rsidR="00314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1" w:type="dxa"/>
          </w:tcPr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lastRenderedPageBreak/>
              <w:t>Образен и сюжетен анализ.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Съпоставителен анализ на художествен и нехудожествен текст.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423073">
              <w:rPr>
                <w:rFonts w:ascii="Times New Roman" w:hAnsi="Times New Roman" w:cs="Times New Roman"/>
              </w:rPr>
              <w:t xml:space="preserve">Творческо четене: </w:t>
            </w:r>
            <w:r w:rsidRPr="00423073">
              <w:rPr>
                <w:rFonts w:ascii="Times New Roman" w:hAnsi="Times New Roman" w:cs="Times New Roman"/>
                <w:spacing w:val="0"/>
              </w:rPr>
              <w:t xml:space="preserve">интерпретация чрез словесно рисуване, илюстриране, творческо преразказване. 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Работа по проекти: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– </w:t>
            </w:r>
            <w:r w:rsidRPr="00423073">
              <w:rPr>
                <w:rFonts w:ascii="Times New Roman" w:hAnsi="Times New Roman" w:cs="Times New Roman"/>
                <w:i/>
                <w:iCs/>
              </w:rPr>
              <w:t>Книжен свят</w:t>
            </w:r>
            <w:r w:rsidRPr="00423073">
              <w:rPr>
                <w:rFonts w:ascii="Times New Roman" w:hAnsi="Times New Roman" w:cs="Times New Roman"/>
              </w:rPr>
              <w:t xml:space="preserve"> – представяне на герой и книга в енциклопедията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  <w:spacing w:val="-2"/>
              </w:rPr>
              <w:t xml:space="preserve">– </w:t>
            </w:r>
            <w:r w:rsidRPr="00423073">
              <w:rPr>
                <w:rFonts w:ascii="Times New Roman" w:hAnsi="Times New Roman" w:cs="Times New Roman"/>
                <w:i/>
                <w:iCs/>
                <w:spacing w:val="-2"/>
              </w:rPr>
              <w:t>Книжен театър</w:t>
            </w:r>
            <w:r w:rsidRPr="00423073">
              <w:rPr>
                <w:rFonts w:ascii="Times New Roman" w:hAnsi="Times New Roman" w:cs="Times New Roman"/>
                <w:spacing w:val="-2"/>
              </w:rPr>
              <w:t xml:space="preserve"> – изразително четене. </w:t>
            </w:r>
          </w:p>
        </w:tc>
        <w:tc>
          <w:tcPr>
            <w:tcW w:w="1722" w:type="dxa"/>
          </w:tcPr>
          <w:p w:rsidR="00145EBD" w:rsidRPr="00423073" w:rsidRDefault="00145EBD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6C4B01" w:rsidRPr="00423073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145EBD" w:rsidRPr="00423073" w:rsidRDefault="00145EBD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145EBD" w:rsidRPr="0039197C" w:rsidRDefault="0039197C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   58</w:t>
            </w:r>
          </w:p>
        </w:tc>
        <w:tc>
          <w:tcPr>
            <w:tcW w:w="2170" w:type="dxa"/>
          </w:tcPr>
          <w:p w:rsidR="00314912" w:rsidRDefault="00314912" w:rsidP="00314912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Книгата </w:t>
            </w:r>
          </w:p>
          <w:p w:rsidR="00314912" w:rsidRPr="0068168F" w:rsidRDefault="00314912" w:rsidP="00314912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за всички неща</w:t>
            </w:r>
          </w:p>
          <w:p w:rsidR="00314912" w:rsidRPr="0068168F" w:rsidRDefault="00314912" w:rsidP="00314912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proofErr w:type="spellStart"/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Хюс</w:t>
            </w:r>
            <w:proofErr w:type="spellEnd"/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  <w:proofErr w:type="spellStart"/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Кайер</w:t>
            </w:r>
            <w:proofErr w:type="spellEnd"/>
          </w:p>
          <w:p w:rsidR="00314912" w:rsidRDefault="00314912" w:rsidP="00314912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с. 48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– учебник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Ученикът формира и прилага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умения да: 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задава въпроси и отговаря на въпроси по съдържанието на изучаваното   произведение  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извлича информация от текста в отговор на въпроси към текста.  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открива взаимовръзката между епизодите в развитието на действието  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проследява взаимоотношенията между героите  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>съпоставя герои в изучавани произведения</w:t>
            </w:r>
          </w:p>
          <w:p w:rsidR="00145EBD" w:rsidRPr="00423073" w:rsidRDefault="00145EBD" w:rsidP="005845B8">
            <w:pPr>
              <w:pStyle w:val="buletitabl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="00314912">
              <w:rPr>
                <w:rFonts w:ascii="Times New Roman" w:hAnsi="Times New Roman" w:cs="Times New Roman"/>
              </w:rPr>
              <w:t xml:space="preserve"> </w:t>
            </w:r>
            <w:r w:rsidRPr="00423073">
              <w:rPr>
                <w:rFonts w:ascii="Times New Roman" w:hAnsi="Times New Roman" w:cs="Times New Roman"/>
              </w:rPr>
              <w:t>преразказва текста творчески – от името на героите</w:t>
            </w:r>
            <w:r w:rsidR="00314912">
              <w:rPr>
                <w:rFonts w:ascii="Times New Roman" w:hAnsi="Times New Roman" w:cs="Times New Roman"/>
              </w:rPr>
              <w:t>.</w:t>
            </w:r>
            <w:r w:rsidRPr="00423073">
              <w:rPr>
                <w:rFonts w:ascii="Times New Roman" w:hAnsi="Times New Roman" w:cs="Times New Roman"/>
              </w:rPr>
              <w:t xml:space="preserve"> </w:t>
            </w:r>
            <w:r w:rsidRPr="0042307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11" w:type="dxa"/>
          </w:tcPr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Работа по проекти: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– </w:t>
            </w:r>
            <w:r w:rsidRPr="00423073">
              <w:rPr>
                <w:rFonts w:ascii="Times New Roman" w:hAnsi="Times New Roman" w:cs="Times New Roman"/>
                <w:i/>
                <w:iCs/>
              </w:rPr>
              <w:t xml:space="preserve">Измислици </w:t>
            </w:r>
            <w:proofErr w:type="spellStart"/>
            <w:r w:rsidRPr="00423073">
              <w:rPr>
                <w:rFonts w:ascii="Times New Roman" w:hAnsi="Times New Roman" w:cs="Times New Roman"/>
                <w:i/>
                <w:iCs/>
              </w:rPr>
              <w:t>премислици</w:t>
            </w:r>
            <w:proofErr w:type="spellEnd"/>
            <w:r w:rsidRPr="00423073">
              <w:rPr>
                <w:rFonts w:ascii="Times New Roman" w:hAnsi="Times New Roman" w:cs="Times New Roman"/>
              </w:rPr>
              <w:t xml:space="preserve"> – писане на съчинение по преживяно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– водене на писателски дневник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– групов проект </w:t>
            </w:r>
            <w:r w:rsidRPr="00423073">
              <w:rPr>
                <w:rFonts w:ascii="Times New Roman" w:hAnsi="Times New Roman" w:cs="Times New Roman"/>
                <w:i/>
                <w:iCs/>
              </w:rPr>
              <w:t>Училищен роман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– водене на читателско портфолио и дневник.</w:t>
            </w:r>
          </w:p>
        </w:tc>
        <w:tc>
          <w:tcPr>
            <w:tcW w:w="1722" w:type="dxa"/>
          </w:tcPr>
          <w:p w:rsidR="00145EBD" w:rsidRPr="00423073" w:rsidRDefault="00145EBD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145EBD" w:rsidRPr="00423073" w:rsidTr="001B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145EBD" w:rsidRPr="00423073" w:rsidRDefault="00145EBD" w:rsidP="00657276">
            <w:pPr>
              <w:pStyle w:val="BasicParagraph"/>
              <w:spacing w:before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145EBD" w:rsidRPr="0039197C" w:rsidRDefault="0039197C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480"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59</w:t>
            </w:r>
          </w:p>
        </w:tc>
        <w:tc>
          <w:tcPr>
            <w:tcW w:w="2170" w:type="dxa"/>
          </w:tcPr>
          <w:p w:rsidR="00314912" w:rsidRPr="0068168F" w:rsidRDefault="00314912" w:rsidP="00314912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Орехи за свраката</w:t>
            </w:r>
          </w:p>
          <w:p w:rsidR="00314912" w:rsidRPr="0068168F" w:rsidRDefault="00314912" w:rsidP="00314912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Цветан Пешев </w:t>
            </w:r>
          </w:p>
          <w:p w:rsidR="00314912" w:rsidRDefault="00314912" w:rsidP="00314912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с. 50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– учебник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</w:p>
          <w:p w:rsidR="00314912" w:rsidRDefault="00314912" w:rsidP="00314912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  <w:p w:rsidR="00314912" w:rsidRDefault="00314912" w:rsidP="00314912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НЗ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Ученикът формира и прилага</w:t>
            </w:r>
            <w:r w:rsidR="00314912">
              <w:rPr>
                <w:rFonts w:ascii="Times New Roman" w:hAnsi="Times New Roman" w:cs="Times New Roman"/>
              </w:rPr>
              <w:t xml:space="preserve"> </w:t>
            </w:r>
            <w:r w:rsidRPr="00423073">
              <w:rPr>
                <w:rFonts w:ascii="Times New Roman" w:hAnsi="Times New Roman" w:cs="Times New Roman"/>
              </w:rPr>
              <w:t xml:space="preserve">умения да: 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разбира връзката между темата и заглавието 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открива взаимовръзката между епизодите в развитието на действието в изучавано произведение   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прави връзка между епизода и цялостния текст на произведението, озаглавява епизодите   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открива връзките между мотивите и действията на героите   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отговаря на въпроси и задава въпроси по съдържанието на изучаваното произведение  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>съпоставя герои и случки от изучавани произведения</w:t>
            </w:r>
          </w:p>
          <w:p w:rsidR="00145EBD" w:rsidRPr="00423073" w:rsidRDefault="00145EBD" w:rsidP="005845B8">
            <w:pPr>
              <w:pStyle w:val="buletitabl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="00314912">
              <w:rPr>
                <w:rFonts w:ascii="Times New Roman" w:hAnsi="Times New Roman" w:cs="Times New Roman"/>
              </w:rPr>
              <w:t xml:space="preserve"> </w:t>
            </w:r>
            <w:r w:rsidRPr="00423073">
              <w:rPr>
                <w:rFonts w:ascii="Times New Roman" w:hAnsi="Times New Roman" w:cs="Times New Roman"/>
              </w:rPr>
              <w:t>аргументира отговора си на въпрос, свързан със съдържанието на художествен текст</w:t>
            </w:r>
            <w:r w:rsidR="00314912">
              <w:rPr>
                <w:rFonts w:ascii="Times New Roman" w:hAnsi="Times New Roman" w:cs="Times New Roman"/>
              </w:rPr>
              <w:t>.</w:t>
            </w:r>
            <w:r w:rsidRPr="0042307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11" w:type="dxa"/>
          </w:tcPr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Образен, сюжетен и проблемно-тематичен анализ.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423073">
              <w:rPr>
                <w:rFonts w:ascii="Times New Roman" w:hAnsi="Times New Roman" w:cs="Times New Roman"/>
                <w:spacing w:val="0"/>
              </w:rPr>
              <w:t>Творческо четене: интерпретация чрез словесно рисуване, изразително четене, творческо преразказване.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Работа по проекти: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423073">
              <w:rPr>
                <w:rFonts w:ascii="Times New Roman" w:hAnsi="Times New Roman" w:cs="Times New Roman"/>
              </w:rPr>
              <w:t xml:space="preserve">– </w:t>
            </w:r>
            <w:r w:rsidRPr="00423073">
              <w:rPr>
                <w:rFonts w:ascii="Times New Roman" w:hAnsi="Times New Roman" w:cs="Times New Roman"/>
                <w:i/>
                <w:iCs/>
              </w:rPr>
              <w:t xml:space="preserve">Книжен свят 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–</w:t>
            </w:r>
            <w:r w:rsidRPr="00423073">
              <w:rPr>
                <w:rFonts w:ascii="Times New Roman" w:hAnsi="Times New Roman" w:cs="Times New Roman"/>
                <w:i/>
                <w:iCs/>
              </w:rPr>
              <w:t xml:space="preserve"> Книжен театър</w:t>
            </w:r>
            <w:r w:rsidRPr="00423073">
              <w:rPr>
                <w:rFonts w:ascii="Times New Roman" w:hAnsi="Times New Roman" w:cs="Times New Roman"/>
              </w:rPr>
              <w:t xml:space="preserve"> </w:t>
            </w:r>
          </w:p>
          <w:p w:rsidR="00145EBD" w:rsidRPr="00423073" w:rsidRDefault="00145EBD" w:rsidP="00314912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– </w:t>
            </w:r>
            <w:r w:rsidR="00314912">
              <w:rPr>
                <w:rFonts w:ascii="Times New Roman" w:hAnsi="Times New Roman" w:cs="Times New Roman"/>
                <w:i/>
                <w:iCs/>
              </w:rPr>
              <w:t>100</w:t>
            </w:r>
            <w:r w:rsidRPr="00423073">
              <w:rPr>
                <w:rFonts w:ascii="Times New Roman" w:hAnsi="Times New Roman" w:cs="Times New Roman"/>
                <w:i/>
                <w:iCs/>
              </w:rPr>
              <w:t xml:space="preserve"> защо</w:t>
            </w:r>
            <w:r w:rsidRPr="0042307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22" w:type="dxa"/>
          </w:tcPr>
          <w:p w:rsidR="00145EBD" w:rsidRPr="00423073" w:rsidRDefault="00145EBD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6C4B01" w:rsidRPr="00423073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145EBD" w:rsidRPr="0039197C" w:rsidRDefault="0039197C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9197C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1028" w:type="dxa"/>
          </w:tcPr>
          <w:p w:rsidR="00145EBD" w:rsidRPr="00423073" w:rsidRDefault="00657276" w:rsidP="005845B8">
            <w:pPr>
              <w:pStyle w:val="BasicParagraph"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70" w:type="dxa"/>
          </w:tcPr>
          <w:p w:rsidR="00314912" w:rsidRPr="0068168F" w:rsidRDefault="00314912" w:rsidP="00314912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Орехи за свраката</w:t>
            </w:r>
          </w:p>
          <w:p w:rsidR="00314912" w:rsidRPr="0068168F" w:rsidRDefault="00314912" w:rsidP="00314912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Цветан Пешев </w:t>
            </w:r>
          </w:p>
          <w:p w:rsidR="00314912" w:rsidRDefault="00314912" w:rsidP="00314912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с. 50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– учебник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</w:p>
          <w:p w:rsidR="00145EBD" w:rsidRPr="00314912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</w:tc>
        <w:tc>
          <w:tcPr>
            <w:tcW w:w="4762" w:type="dxa"/>
          </w:tcPr>
          <w:p w:rsidR="00145EBD" w:rsidRPr="00423073" w:rsidRDefault="00145EBD" w:rsidP="00657276">
            <w:pPr>
              <w:pStyle w:val="buletitable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отговаря на въпроси и задава въпроси по съдържанието на изучаваното произведение  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открива връзките между мотивите и действията на героите   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открива взаимовръзката между епизодите в развитието на действието в изучавано произведение   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 xml:space="preserve">съставя план за преразказ, като озаглавява епизодите 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•</w:t>
            </w:r>
            <w:r w:rsidRPr="00423073">
              <w:rPr>
                <w:rFonts w:ascii="Times New Roman" w:hAnsi="Times New Roman" w:cs="Times New Roman"/>
              </w:rPr>
              <w:tab/>
              <w:t>преразказва  подборно и  творчески – от името на героя</w:t>
            </w:r>
          </w:p>
          <w:p w:rsidR="00145EBD" w:rsidRPr="00423073" w:rsidRDefault="00145EBD" w:rsidP="005845B8">
            <w:pPr>
              <w:pStyle w:val="buletitabl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lastRenderedPageBreak/>
              <w:t>•</w:t>
            </w:r>
            <w:r w:rsidR="00314912">
              <w:rPr>
                <w:rFonts w:ascii="Times New Roman" w:hAnsi="Times New Roman" w:cs="Times New Roman"/>
              </w:rPr>
              <w:t xml:space="preserve"> </w:t>
            </w:r>
            <w:r w:rsidRPr="00423073">
              <w:rPr>
                <w:rFonts w:ascii="Times New Roman" w:hAnsi="Times New Roman" w:cs="Times New Roman"/>
              </w:rPr>
              <w:t>аргументира отговора си на въпрос, свързан със съдържанието на художествен текст</w:t>
            </w:r>
            <w:r w:rsidR="00314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1" w:type="dxa"/>
          </w:tcPr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lastRenderedPageBreak/>
              <w:t>Работа с текста и четене с разбиране.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423073">
              <w:rPr>
                <w:rFonts w:ascii="Times New Roman" w:hAnsi="Times New Roman" w:cs="Times New Roman"/>
                <w:spacing w:val="-4"/>
              </w:rPr>
              <w:t>Работа по проекти от първото пътешествие.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Водене и обсъждане на читателски дневници. </w:t>
            </w:r>
          </w:p>
        </w:tc>
        <w:tc>
          <w:tcPr>
            <w:tcW w:w="1722" w:type="dxa"/>
          </w:tcPr>
          <w:p w:rsidR="00145EBD" w:rsidRPr="00423073" w:rsidRDefault="00145EBD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145EBD" w:rsidRPr="00423073" w:rsidTr="001B45CB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145EBD" w:rsidRPr="00423073" w:rsidRDefault="00145EBD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145EBD" w:rsidRPr="0039197C" w:rsidRDefault="0039197C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480"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61</w:t>
            </w:r>
          </w:p>
          <w:p w:rsidR="00145EBD" w:rsidRPr="00423073" w:rsidRDefault="00145EBD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  <w:p w:rsidR="00145EBD" w:rsidRPr="00423073" w:rsidRDefault="00145EBD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  <w:p w:rsidR="00145EBD" w:rsidRPr="00423073" w:rsidRDefault="00145EBD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  <w:p w:rsidR="00145EBD" w:rsidRPr="00423073" w:rsidRDefault="00145EBD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  <w:p w:rsidR="00145EBD" w:rsidRPr="00423073" w:rsidRDefault="00145EBD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  <w:p w:rsidR="00145EBD" w:rsidRPr="00423073" w:rsidRDefault="00145EBD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  <w:p w:rsidR="00145EBD" w:rsidRPr="00423073" w:rsidRDefault="00145EBD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  <w:p w:rsidR="00145EBD" w:rsidRPr="00423073" w:rsidRDefault="00145EBD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  <w:p w:rsidR="00145EBD" w:rsidRPr="00423073" w:rsidRDefault="00145EBD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  <w:p w:rsidR="00145EBD" w:rsidRPr="00423073" w:rsidRDefault="00145EBD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  <w:p w:rsidR="00145EBD" w:rsidRPr="00423073" w:rsidRDefault="00145EBD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  <w:p w:rsidR="00145EBD" w:rsidRPr="00423073" w:rsidRDefault="00145EBD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  <w:p w:rsidR="00145EBD" w:rsidRPr="00423073" w:rsidRDefault="00145EBD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  <w:p w:rsidR="00145EBD" w:rsidRPr="00423073" w:rsidRDefault="00145EBD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  <w:p w:rsidR="00145EBD" w:rsidRPr="00423073" w:rsidRDefault="00145EBD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  <w:p w:rsidR="00145EBD" w:rsidRPr="00423073" w:rsidRDefault="00145EBD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  <w:p w:rsidR="00145EBD" w:rsidRPr="00423073" w:rsidRDefault="00145EBD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  <w:p w:rsidR="00145EBD" w:rsidRPr="00423073" w:rsidRDefault="00145EBD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  <w:p w:rsidR="00145EBD" w:rsidRPr="00423073" w:rsidRDefault="00145EBD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  <w:tc>
          <w:tcPr>
            <w:tcW w:w="2170" w:type="dxa"/>
          </w:tcPr>
          <w:p w:rsidR="00314912" w:rsidRDefault="00314912" w:rsidP="00314912">
            <w:pPr>
              <w:pStyle w:val="BasicParagraph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Да общуваме като читатели за онова, което прочетохме и научихме </w:t>
            </w:r>
          </w:p>
          <w:p w:rsidR="00314912" w:rsidRDefault="00314912" w:rsidP="00314912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с. 52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– учебник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</w:p>
          <w:p w:rsidR="00314912" w:rsidRDefault="00314912" w:rsidP="00314912">
            <w:pPr>
              <w:pStyle w:val="BasicParagraph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pacing w:val="-2"/>
              </w:rPr>
              <w:t>с</w:t>
            </w:r>
            <w:r w:rsidRPr="0068168F">
              <w:rPr>
                <w:rFonts w:ascii="Times New Roman" w:hAnsi="Times New Roman" w:cs="Times New Roman"/>
                <w:bCs/>
                <w:i/>
                <w:iCs/>
                <w:spacing w:val="-2"/>
              </w:rPr>
              <w:t xml:space="preserve">. 22 – </w:t>
            </w:r>
            <w:r>
              <w:rPr>
                <w:rFonts w:ascii="Times New Roman" w:hAnsi="Times New Roman" w:cs="Times New Roman"/>
                <w:bCs/>
                <w:i/>
                <w:iCs/>
                <w:spacing w:val="-2"/>
              </w:rPr>
              <w:t>учебна</w:t>
            </w:r>
          </w:p>
          <w:p w:rsidR="00314912" w:rsidRDefault="00314912" w:rsidP="00314912">
            <w:pPr>
              <w:pStyle w:val="BasicParagraph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Cs/>
                <w:i/>
                <w:iCs/>
                <w:spacing w:val="-2"/>
              </w:rPr>
              <w:t>тетрадка</w:t>
            </w: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 </w:t>
            </w:r>
          </w:p>
          <w:p w:rsidR="00314912" w:rsidRPr="0068168F" w:rsidRDefault="00314912" w:rsidP="00314912">
            <w:pPr>
              <w:pStyle w:val="BasicParagraph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О</w:t>
            </w: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бобщение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423073">
              <w:rPr>
                <w:rFonts w:ascii="Times New Roman" w:hAnsi="Times New Roman" w:cs="Times New Roman"/>
                <w:spacing w:val="0"/>
              </w:rPr>
              <w:t xml:space="preserve">Ученикът формира и прилага умения да: 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423073">
              <w:rPr>
                <w:rFonts w:ascii="Times New Roman" w:hAnsi="Times New Roman" w:cs="Times New Roman"/>
                <w:spacing w:val="0"/>
              </w:rPr>
              <w:t>•</w:t>
            </w:r>
            <w:r w:rsidRPr="00423073">
              <w:rPr>
                <w:rFonts w:ascii="Times New Roman" w:hAnsi="Times New Roman" w:cs="Times New Roman"/>
                <w:spacing w:val="0"/>
              </w:rPr>
              <w:tab/>
              <w:t xml:space="preserve">използва различни стратегии за извличане информация,  интерпретира факти и идеи от художествен и нехудожествен текст  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423073">
              <w:rPr>
                <w:rFonts w:ascii="Times New Roman" w:hAnsi="Times New Roman" w:cs="Times New Roman"/>
                <w:spacing w:val="0"/>
              </w:rPr>
              <w:t>•</w:t>
            </w:r>
            <w:r w:rsidRPr="00423073">
              <w:rPr>
                <w:rFonts w:ascii="Times New Roman" w:hAnsi="Times New Roman" w:cs="Times New Roman"/>
                <w:spacing w:val="0"/>
              </w:rPr>
              <w:tab/>
              <w:t>задава въпроси и отговаря на въпроси по съдържание</w:t>
            </w:r>
            <w:r w:rsidR="00314912">
              <w:rPr>
                <w:rFonts w:ascii="Times New Roman" w:hAnsi="Times New Roman" w:cs="Times New Roman"/>
                <w:spacing w:val="0"/>
              </w:rPr>
              <w:t>то на изучени произведе</w:t>
            </w:r>
            <w:r w:rsidRPr="00423073">
              <w:rPr>
                <w:rFonts w:ascii="Times New Roman" w:hAnsi="Times New Roman" w:cs="Times New Roman"/>
                <w:spacing w:val="0"/>
              </w:rPr>
              <w:t xml:space="preserve">ния, илюстрира отговора с примери от текста  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423073">
              <w:rPr>
                <w:rFonts w:ascii="Times New Roman" w:hAnsi="Times New Roman" w:cs="Times New Roman"/>
                <w:spacing w:val="0"/>
              </w:rPr>
              <w:t>•</w:t>
            </w:r>
            <w:r w:rsidRPr="00423073">
              <w:rPr>
                <w:rFonts w:ascii="Times New Roman" w:hAnsi="Times New Roman" w:cs="Times New Roman"/>
                <w:spacing w:val="0"/>
              </w:rPr>
              <w:tab/>
              <w:t>сравнява герои, епиз</w:t>
            </w:r>
            <w:r w:rsidR="00314912">
              <w:rPr>
                <w:rFonts w:ascii="Times New Roman" w:hAnsi="Times New Roman" w:cs="Times New Roman"/>
                <w:spacing w:val="0"/>
              </w:rPr>
              <w:t>оди и картини от различни произведения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423073">
              <w:rPr>
                <w:rFonts w:ascii="Times New Roman" w:hAnsi="Times New Roman" w:cs="Times New Roman"/>
                <w:spacing w:val="0"/>
              </w:rPr>
              <w:t>•</w:t>
            </w:r>
            <w:r w:rsidRPr="00423073">
              <w:rPr>
                <w:rFonts w:ascii="Times New Roman" w:hAnsi="Times New Roman" w:cs="Times New Roman"/>
                <w:spacing w:val="0"/>
              </w:rPr>
              <w:tab/>
              <w:t>изразява емоци</w:t>
            </w:r>
            <w:r w:rsidR="00314912">
              <w:rPr>
                <w:rFonts w:ascii="Times New Roman" w:hAnsi="Times New Roman" w:cs="Times New Roman"/>
                <w:spacing w:val="0"/>
              </w:rPr>
              <w:t>онално-оценъчно  отношение и ар</w:t>
            </w:r>
            <w:r w:rsidRPr="00423073">
              <w:rPr>
                <w:rFonts w:ascii="Times New Roman" w:hAnsi="Times New Roman" w:cs="Times New Roman"/>
                <w:spacing w:val="0"/>
              </w:rPr>
              <w:t>гументира предпочитанията  си към герои, автори, книги, към изучавани или п</w:t>
            </w:r>
            <w:r w:rsidR="00314912">
              <w:rPr>
                <w:rFonts w:ascii="Times New Roman" w:hAnsi="Times New Roman" w:cs="Times New Roman"/>
                <w:spacing w:val="0"/>
              </w:rPr>
              <w:t>рочетени самостоятелно произве</w:t>
            </w:r>
            <w:r w:rsidRPr="00423073">
              <w:rPr>
                <w:rFonts w:ascii="Times New Roman" w:hAnsi="Times New Roman" w:cs="Times New Roman"/>
                <w:spacing w:val="0"/>
              </w:rPr>
              <w:t xml:space="preserve">дения </w:t>
            </w:r>
          </w:p>
          <w:p w:rsidR="00145EBD" w:rsidRPr="00423073" w:rsidRDefault="00145EBD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423073">
              <w:rPr>
                <w:rFonts w:ascii="Times New Roman" w:hAnsi="Times New Roman" w:cs="Times New Roman"/>
                <w:spacing w:val="0"/>
              </w:rPr>
              <w:t>•</w:t>
            </w:r>
            <w:r w:rsidRPr="00423073">
              <w:rPr>
                <w:rFonts w:ascii="Times New Roman" w:hAnsi="Times New Roman" w:cs="Times New Roman"/>
                <w:spacing w:val="0"/>
              </w:rPr>
              <w:tab/>
              <w:t xml:space="preserve">познава съдържанието на значими произведения на класиката и съвременната литература за деца и на фолклора </w:t>
            </w:r>
          </w:p>
          <w:p w:rsidR="00145EBD" w:rsidRPr="00423073" w:rsidRDefault="00314912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0"/>
              </w:rPr>
              <w:t>• съчинява писмен текст с по</w:t>
            </w:r>
            <w:r w:rsidR="00145EBD" w:rsidRPr="00423073">
              <w:rPr>
                <w:rFonts w:ascii="Times New Roman" w:hAnsi="Times New Roman" w:cs="Times New Roman"/>
                <w:spacing w:val="0"/>
              </w:rPr>
              <w:t>мощта на различни опори и стратегии.</w:t>
            </w:r>
            <w:r w:rsidR="00145EBD" w:rsidRPr="00423073">
              <w:rPr>
                <w:rFonts w:ascii="Times New Roman" w:hAnsi="Times New Roman" w:cs="Times New Roman"/>
                <w:spacing w:val="0"/>
              </w:rPr>
              <w:tab/>
            </w:r>
          </w:p>
        </w:tc>
        <w:tc>
          <w:tcPr>
            <w:tcW w:w="3311" w:type="dxa"/>
          </w:tcPr>
          <w:p w:rsidR="00145EBD" w:rsidRPr="00423073" w:rsidRDefault="00145EBD" w:rsidP="005845B8">
            <w:pPr>
              <w:pStyle w:val="buletitablewhi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Проектно учене и групова работа:</w:t>
            </w:r>
          </w:p>
          <w:p w:rsidR="00145EBD" w:rsidRPr="00423073" w:rsidRDefault="00145EBD" w:rsidP="005845B8">
            <w:pPr>
              <w:pStyle w:val="buletitablewhi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– представяне на автори и книжки в </w:t>
            </w:r>
            <w:r w:rsidRPr="00423073">
              <w:rPr>
                <w:rFonts w:ascii="Times New Roman" w:hAnsi="Times New Roman" w:cs="Times New Roman"/>
                <w:i/>
                <w:iCs/>
              </w:rPr>
              <w:t>Училищния вестник</w:t>
            </w:r>
          </w:p>
          <w:p w:rsidR="00145EBD" w:rsidRPr="00423073" w:rsidRDefault="00145EBD" w:rsidP="005845B8">
            <w:pPr>
              <w:pStyle w:val="buletitablewhi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– библиотека </w:t>
            </w:r>
            <w:r w:rsidRPr="00423073">
              <w:rPr>
                <w:rFonts w:ascii="Times New Roman" w:hAnsi="Times New Roman" w:cs="Times New Roman"/>
                <w:i/>
                <w:iCs/>
              </w:rPr>
              <w:t>Златни книги на детството</w:t>
            </w:r>
            <w:r w:rsidRPr="00423073">
              <w:rPr>
                <w:rFonts w:ascii="Times New Roman" w:hAnsi="Times New Roman" w:cs="Times New Roman"/>
              </w:rPr>
              <w:t xml:space="preserve"> – еврейски, турски и ромски приказки.</w:t>
            </w:r>
          </w:p>
          <w:p w:rsidR="00145EBD" w:rsidRPr="00423073" w:rsidRDefault="00145EBD" w:rsidP="005845B8">
            <w:pPr>
              <w:pStyle w:val="buletitablewhi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Проектно и групово оценяване:</w:t>
            </w:r>
          </w:p>
          <w:p w:rsidR="00145EBD" w:rsidRPr="00423073" w:rsidRDefault="00145EBD" w:rsidP="005845B8">
            <w:pPr>
              <w:pStyle w:val="buletitablewhi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– </w:t>
            </w:r>
            <w:r w:rsidRPr="00423073">
              <w:rPr>
                <w:rFonts w:ascii="Times New Roman" w:hAnsi="Times New Roman" w:cs="Times New Roman"/>
                <w:i/>
                <w:iCs/>
              </w:rPr>
              <w:t>Планетата на читателите</w:t>
            </w:r>
            <w:r w:rsidRPr="00423073">
              <w:rPr>
                <w:rFonts w:ascii="Times New Roman" w:hAnsi="Times New Roman" w:cs="Times New Roman"/>
              </w:rPr>
              <w:t xml:space="preserve"> – дискусия по теми и проблеми от изучавани и самостоятелно прочетени произведения</w:t>
            </w:r>
          </w:p>
          <w:p w:rsidR="00145EBD" w:rsidRPr="00423073" w:rsidRDefault="00145EBD" w:rsidP="005845B8">
            <w:pPr>
              <w:pStyle w:val="buletitablewhi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– читателска игротека </w:t>
            </w:r>
            <w:r w:rsidRPr="00423073">
              <w:rPr>
                <w:rFonts w:ascii="Times New Roman" w:hAnsi="Times New Roman" w:cs="Times New Roman"/>
                <w:i/>
                <w:iCs/>
              </w:rPr>
              <w:t>В облака на въпросите</w:t>
            </w:r>
            <w:r w:rsidRPr="00423073">
              <w:rPr>
                <w:rFonts w:ascii="Times New Roman" w:hAnsi="Times New Roman" w:cs="Times New Roman"/>
              </w:rPr>
              <w:t xml:space="preserve">, </w:t>
            </w:r>
            <w:r w:rsidRPr="00423073">
              <w:rPr>
                <w:rFonts w:ascii="Times New Roman" w:hAnsi="Times New Roman" w:cs="Times New Roman"/>
                <w:i/>
                <w:iCs/>
              </w:rPr>
              <w:t>Детективи по следите на прочетеното</w:t>
            </w:r>
            <w:r w:rsidRPr="00423073">
              <w:rPr>
                <w:rFonts w:ascii="Times New Roman" w:hAnsi="Times New Roman" w:cs="Times New Roman"/>
              </w:rPr>
              <w:t xml:space="preserve">, </w:t>
            </w:r>
            <w:r w:rsidRPr="00423073">
              <w:rPr>
                <w:rFonts w:ascii="Times New Roman" w:hAnsi="Times New Roman" w:cs="Times New Roman"/>
                <w:i/>
                <w:iCs/>
              </w:rPr>
              <w:t>Бърканица в книжките</w:t>
            </w:r>
            <w:r w:rsidRPr="00423073">
              <w:rPr>
                <w:rFonts w:ascii="Times New Roman" w:hAnsi="Times New Roman" w:cs="Times New Roman"/>
              </w:rPr>
              <w:t xml:space="preserve">, </w:t>
            </w:r>
            <w:r w:rsidRPr="00423073">
              <w:rPr>
                <w:rFonts w:ascii="Times New Roman" w:hAnsi="Times New Roman" w:cs="Times New Roman"/>
                <w:i/>
                <w:iCs/>
              </w:rPr>
              <w:t xml:space="preserve">Измислици </w:t>
            </w:r>
            <w:proofErr w:type="spellStart"/>
            <w:r w:rsidRPr="00423073">
              <w:rPr>
                <w:rFonts w:ascii="Times New Roman" w:hAnsi="Times New Roman" w:cs="Times New Roman"/>
                <w:i/>
                <w:iCs/>
              </w:rPr>
              <w:t>премислици</w:t>
            </w:r>
            <w:proofErr w:type="spellEnd"/>
            <w:r w:rsidRPr="00423073">
              <w:rPr>
                <w:rFonts w:ascii="Times New Roman" w:hAnsi="Times New Roman" w:cs="Times New Roman"/>
                <w:i/>
                <w:iCs/>
              </w:rPr>
              <w:t xml:space="preserve"> с Малкия писател</w:t>
            </w:r>
          </w:p>
          <w:p w:rsidR="00145EBD" w:rsidRPr="00423073" w:rsidRDefault="00145EBD" w:rsidP="005845B8">
            <w:pPr>
              <w:pStyle w:val="buletitablewhi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– викторини и тестове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– формиращо оценяване и самооценяване</w:t>
            </w:r>
            <w:r w:rsidR="00314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2" w:type="dxa"/>
          </w:tcPr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4B01" w:rsidRPr="00423073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145EBD" w:rsidRPr="00423073" w:rsidRDefault="00145EBD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145EBD" w:rsidRPr="0039197C" w:rsidRDefault="0039197C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480"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62</w:t>
            </w:r>
          </w:p>
        </w:tc>
        <w:tc>
          <w:tcPr>
            <w:tcW w:w="2170" w:type="dxa"/>
          </w:tcPr>
          <w:p w:rsidR="00314912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23073">
              <w:rPr>
                <w:rFonts w:ascii="Times New Roman" w:hAnsi="Times New Roman" w:cs="Times New Roman"/>
                <w:b/>
                <w:bCs/>
                <w:i/>
                <w:iCs/>
              </w:rPr>
              <w:t>Междинна</w:t>
            </w:r>
          </w:p>
          <w:p w:rsidR="00145EBD" w:rsidRPr="00423073" w:rsidRDefault="00314912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ди</w:t>
            </w:r>
            <w:r w:rsidR="00145EBD" w:rsidRPr="00423073">
              <w:rPr>
                <w:rFonts w:ascii="Times New Roman" w:hAnsi="Times New Roman" w:cs="Times New Roman"/>
                <w:b/>
                <w:bCs/>
                <w:i/>
                <w:iCs/>
              </w:rPr>
              <w:t>агностика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7"/>
              </w:rPr>
            </w:pPr>
            <w:r w:rsidRPr="00423073">
              <w:rPr>
                <w:rFonts w:ascii="Times New Roman" w:hAnsi="Times New Roman" w:cs="Times New Roman"/>
                <w:spacing w:val="-7"/>
              </w:rPr>
              <w:t>Ученикът прилага уменията си да: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7"/>
              </w:rPr>
            </w:pPr>
            <w:r w:rsidRPr="00423073">
              <w:rPr>
                <w:rFonts w:ascii="Times New Roman" w:hAnsi="Times New Roman" w:cs="Times New Roman"/>
                <w:spacing w:val="-7"/>
              </w:rPr>
              <w:t>•</w:t>
            </w:r>
            <w:r w:rsidRPr="00423073">
              <w:rPr>
                <w:rFonts w:ascii="Times New Roman" w:hAnsi="Times New Roman" w:cs="Times New Roman"/>
                <w:spacing w:val="-7"/>
              </w:rPr>
              <w:tab/>
              <w:t xml:space="preserve">намира конкретна информация в текста  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7"/>
              </w:rPr>
            </w:pPr>
            <w:r w:rsidRPr="00423073">
              <w:rPr>
                <w:rFonts w:ascii="Times New Roman" w:hAnsi="Times New Roman" w:cs="Times New Roman"/>
                <w:spacing w:val="-7"/>
              </w:rPr>
              <w:t>•</w:t>
            </w:r>
            <w:r w:rsidRPr="00423073">
              <w:rPr>
                <w:rFonts w:ascii="Times New Roman" w:hAnsi="Times New Roman" w:cs="Times New Roman"/>
                <w:spacing w:val="-7"/>
              </w:rPr>
              <w:tab/>
              <w:t xml:space="preserve">прави изводи в отговор на въпроси по съдържанието на текста 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7"/>
              </w:rPr>
            </w:pPr>
            <w:r w:rsidRPr="00423073">
              <w:rPr>
                <w:rFonts w:ascii="Times New Roman" w:hAnsi="Times New Roman" w:cs="Times New Roman"/>
                <w:spacing w:val="-7"/>
              </w:rPr>
              <w:t>•</w:t>
            </w:r>
            <w:r w:rsidRPr="00423073">
              <w:rPr>
                <w:rFonts w:ascii="Times New Roman" w:hAnsi="Times New Roman" w:cs="Times New Roman"/>
                <w:spacing w:val="-7"/>
              </w:rPr>
              <w:tab/>
              <w:t>интерпрети</w:t>
            </w:r>
            <w:r w:rsidR="00314912">
              <w:rPr>
                <w:rFonts w:ascii="Times New Roman" w:hAnsi="Times New Roman" w:cs="Times New Roman"/>
                <w:spacing w:val="-7"/>
              </w:rPr>
              <w:t>ра и обобщава информация и идеи</w:t>
            </w:r>
          </w:p>
          <w:p w:rsidR="00145EBD" w:rsidRPr="00423073" w:rsidRDefault="00314912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•</w:t>
            </w:r>
            <w:r>
              <w:rPr>
                <w:rFonts w:ascii="Times New Roman" w:hAnsi="Times New Roman" w:cs="Times New Roman"/>
                <w:spacing w:val="-7"/>
              </w:rPr>
              <w:tab/>
              <w:t>разбира значението на не</w:t>
            </w:r>
            <w:r w:rsidR="00145EBD" w:rsidRPr="00423073">
              <w:rPr>
                <w:rFonts w:ascii="Times New Roman" w:hAnsi="Times New Roman" w:cs="Times New Roman"/>
                <w:spacing w:val="-7"/>
              </w:rPr>
              <w:t>познати думи и на обра</w:t>
            </w:r>
            <w:r>
              <w:rPr>
                <w:rFonts w:ascii="Times New Roman" w:hAnsi="Times New Roman" w:cs="Times New Roman"/>
                <w:spacing w:val="-7"/>
              </w:rPr>
              <w:t>зни изрази с опора в контекста</w:t>
            </w:r>
          </w:p>
          <w:p w:rsidR="00145EBD" w:rsidRPr="00423073" w:rsidRDefault="00314912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•</w:t>
            </w:r>
            <w:r>
              <w:rPr>
                <w:rFonts w:ascii="Times New Roman" w:hAnsi="Times New Roman" w:cs="Times New Roman"/>
                <w:spacing w:val="-7"/>
              </w:rPr>
              <w:tab/>
              <w:t>открива епитети в текста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7"/>
              </w:rPr>
            </w:pPr>
            <w:r w:rsidRPr="00423073">
              <w:rPr>
                <w:rFonts w:ascii="Times New Roman" w:hAnsi="Times New Roman" w:cs="Times New Roman"/>
                <w:spacing w:val="-7"/>
              </w:rPr>
              <w:t>•</w:t>
            </w:r>
            <w:r w:rsidRPr="00423073">
              <w:rPr>
                <w:rFonts w:ascii="Times New Roman" w:hAnsi="Times New Roman" w:cs="Times New Roman"/>
                <w:spacing w:val="-7"/>
              </w:rPr>
              <w:tab/>
              <w:t xml:space="preserve">аргументира с примери от текста отговора си на въпрос, свързан със съдържанието  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7"/>
              </w:rPr>
            </w:pPr>
            <w:r w:rsidRPr="00423073">
              <w:rPr>
                <w:rFonts w:ascii="Times New Roman" w:hAnsi="Times New Roman" w:cs="Times New Roman"/>
                <w:spacing w:val="-7"/>
              </w:rPr>
              <w:t>•</w:t>
            </w:r>
            <w:r w:rsidRPr="00423073">
              <w:rPr>
                <w:rFonts w:ascii="Times New Roman" w:hAnsi="Times New Roman" w:cs="Times New Roman"/>
                <w:spacing w:val="-7"/>
              </w:rPr>
              <w:tab/>
              <w:t>разпознава приказката като жанр и се аргументира</w:t>
            </w:r>
          </w:p>
          <w:p w:rsidR="00145EBD" w:rsidRPr="00423073" w:rsidRDefault="00145EBD" w:rsidP="005845B8">
            <w:pPr>
              <w:pStyle w:val="buletitabl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7"/>
              </w:rPr>
            </w:pPr>
            <w:r w:rsidRPr="00423073">
              <w:rPr>
                <w:rFonts w:ascii="Times New Roman" w:hAnsi="Times New Roman" w:cs="Times New Roman"/>
                <w:spacing w:val="-7"/>
              </w:rPr>
              <w:t>•открива и интерпретира посланието на текста</w:t>
            </w:r>
          </w:p>
          <w:p w:rsidR="00145EBD" w:rsidRPr="00423073" w:rsidRDefault="00145EBD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7"/>
              </w:rPr>
            </w:pPr>
            <w:r w:rsidRPr="00423073">
              <w:rPr>
                <w:rFonts w:ascii="Times New Roman" w:hAnsi="Times New Roman" w:cs="Times New Roman"/>
                <w:spacing w:val="-7"/>
              </w:rPr>
              <w:t>•</w:t>
            </w:r>
            <w:r w:rsidRPr="00423073">
              <w:rPr>
                <w:rFonts w:ascii="Times New Roman" w:hAnsi="Times New Roman" w:cs="Times New Roman"/>
                <w:spacing w:val="-7"/>
              </w:rPr>
              <w:tab/>
              <w:t>изразява емоционално-оценъчно отношение към герои, епизоди, автори</w:t>
            </w:r>
          </w:p>
          <w:p w:rsidR="00145EBD" w:rsidRPr="00161B3E" w:rsidRDefault="00145EBD" w:rsidP="005845B8">
            <w:pPr>
              <w:pStyle w:val="buletitabl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7"/>
              </w:rPr>
            </w:pPr>
            <w:r w:rsidRPr="00423073">
              <w:rPr>
                <w:rFonts w:ascii="Times New Roman" w:hAnsi="Times New Roman" w:cs="Times New Roman"/>
                <w:spacing w:val="-7"/>
              </w:rPr>
              <w:t>•</w:t>
            </w:r>
            <w:r w:rsidR="0031491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23073">
              <w:rPr>
                <w:rFonts w:ascii="Times New Roman" w:hAnsi="Times New Roman" w:cs="Times New Roman"/>
                <w:spacing w:val="-7"/>
              </w:rPr>
              <w:t xml:space="preserve">се </w:t>
            </w:r>
            <w:proofErr w:type="spellStart"/>
            <w:r w:rsidRPr="00423073">
              <w:rPr>
                <w:rFonts w:ascii="Times New Roman" w:hAnsi="Times New Roman" w:cs="Times New Roman"/>
                <w:spacing w:val="-7"/>
              </w:rPr>
              <w:t>самооценява</w:t>
            </w:r>
            <w:proofErr w:type="spellEnd"/>
            <w:r w:rsidRPr="00423073">
              <w:rPr>
                <w:rFonts w:ascii="Times New Roman" w:hAnsi="Times New Roman" w:cs="Times New Roman"/>
                <w:spacing w:val="-7"/>
              </w:rPr>
              <w:t xml:space="preserve"> при четене с разбиране.</w:t>
            </w:r>
          </w:p>
        </w:tc>
        <w:tc>
          <w:tcPr>
            <w:tcW w:w="3311" w:type="dxa"/>
          </w:tcPr>
          <w:p w:rsidR="00145EBD" w:rsidRPr="00423073" w:rsidRDefault="00145EBD" w:rsidP="00027FFB">
            <w:pPr>
              <w:pStyle w:val="buletitablewhi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Самостоятелно четене с разбиране и работа с текста.</w:t>
            </w:r>
          </w:p>
          <w:p w:rsidR="00145EBD" w:rsidRPr="00423073" w:rsidRDefault="00145EBD" w:rsidP="00027FFB">
            <w:pPr>
              <w:pStyle w:val="buletitablewhi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Тестово </w:t>
            </w:r>
            <w:proofErr w:type="spellStart"/>
            <w:r w:rsidRPr="00423073">
              <w:rPr>
                <w:rFonts w:ascii="Times New Roman" w:hAnsi="Times New Roman" w:cs="Times New Roman"/>
              </w:rPr>
              <w:t>критерийно</w:t>
            </w:r>
            <w:proofErr w:type="spellEnd"/>
            <w:r w:rsidRPr="00423073">
              <w:rPr>
                <w:rFonts w:ascii="Times New Roman" w:hAnsi="Times New Roman" w:cs="Times New Roman"/>
              </w:rPr>
              <w:t xml:space="preserve"> оценяване на четенето с разбиране.</w:t>
            </w:r>
          </w:p>
          <w:p w:rsidR="00145EBD" w:rsidRPr="00423073" w:rsidRDefault="00314912" w:rsidP="00027FFB">
            <w:pPr>
              <w:pStyle w:val="buletitablewhi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Самооценяване с инс</w:t>
            </w:r>
            <w:r w:rsidR="00145EBD" w:rsidRPr="00423073">
              <w:rPr>
                <w:rFonts w:ascii="Times New Roman" w:hAnsi="Times New Roman" w:cs="Times New Roman"/>
              </w:rPr>
              <w:t xml:space="preserve">трументите: </w:t>
            </w:r>
            <w:r w:rsidR="00145EBD" w:rsidRPr="00423073">
              <w:rPr>
                <w:rFonts w:ascii="Times New Roman" w:hAnsi="Times New Roman" w:cs="Times New Roman"/>
                <w:i/>
              </w:rPr>
              <w:t>Личицата на читателя, Светофарът на ученето, Пътечката на четенето.</w:t>
            </w:r>
          </w:p>
          <w:p w:rsidR="00145EBD" w:rsidRPr="00423073" w:rsidRDefault="00314912" w:rsidP="00027FFB">
            <w:pPr>
              <w:pStyle w:val="buletitablewhit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Оценяване чрез елект</w:t>
            </w:r>
            <w:r w:rsidR="00145EBD" w:rsidRPr="00423073">
              <w:rPr>
                <w:rFonts w:ascii="Times New Roman" w:hAnsi="Times New Roman" w:cs="Times New Roman"/>
              </w:rPr>
              <w:t>ронен тест.</w:t>
            </w:r>
          </w:p>
          <w:p w:rsidR="00145EBD" w:rsidRPr="00423073" w:rsidRDefault="00314912" w:rsidP="00027FFB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Обсъждане на резулта</w:t>
            </w:r>
            <w:r w:rsidR="00145EBD" w:rsidRPr="00423073">
              <w:rPr>
                <w:rFonts w:ascii="Times New Roman" w:hAnsi="Times New Roman" w:cs="Times New Roman"/>
              </w:rPr>
              <w:t>тите</w:t>
            </w:r>
            <w:r w:rsidR="00027FFB">
              <w:rPr>
                <w:rFonts w:ascii="Times New Roman" w:hAnsi="Times New Roman" w:cs="Times New Roman"/>
              </w:rPr>
              <w:t>.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145EBD" w:rsidRPr="00423073" w:rsidRDefault="00145EBD" w:rsidP="00145EBD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314912" w:rsidRDefault="00314912" w:rsidP="00314912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bg-BG"/>
              </w:rPr>
            </w:pPr>
            <w:r w:rsidRPr="0068168F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bg-BG"/>
              </w:rPr>
              <w:t xml:space="preserve">Тестът е в </w:t>
            </w:r>
          </w:p>
          <w:p w:rsidR="00314912" w:rsidRPr="009A09C9" w:rsidRDefault="00314912" w:rsidP="00314912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bg-BG"/>
              </w:rPr>
            </w:pPr>
            <w:r w:rsidRPr="0068168F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bg-BG"/>
              </w:rPr>
              <w:t xml:space="preserve">е-книгата за учителя в </w:t>
            </w:r>
            <w:r w:rsidRPr="009A09C9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bg-BG"/>
              </w:rPr>
              <w:t>модул</w:t>
            </w:r>
          </w:p>
          <w:p w:rsidR="00314912" w:rsidRPr="009A09C9" w:rsidRDefault="00314912" w:rsidP="00314912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bg-BG"/>
              </w:rPr>
            </w:pPr>
            <w:r w:rsidRPr="009A09C9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val="bg-BG"/>
              </w:rPr>
              <w:t>„Оценяване“</w:t>
            </w:r>
          </w:p>
          <w:p w:rsidR="00145EBD" w:rsidRPr="00423073" w:rsidRDefault="00145EBD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145EBD" w:rsidRPr="00423073" w:rsidTr="001B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tcBorders>
              <w:bottom w:val="single" w:sz="4" w:space="0" w:color="auto"/>
            </w:tcBorders>
          </w:tcPr>
          <w:p w:rsidR="00145EBD" w:rsidRPr="00423073" w:rsidRDefault="00145EBD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145EBD" w:rsidRPr="0039197C" w:rsidRDefault="0039197C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41480"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63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027FFB" w:rsidRDefault="00027FFB" w:rsidP="00027FFB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Емил от </w:t>
            </w:r>
          </w:p>
          <w:p w:rsidR="00027FFB" w:rsidRPr="0068168F" w:rsidRDefault="00027FFB" w:rsidP="00027FFB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proofErr w:type="spellStart"/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Льонеберя</w:t>
            </w:r>
            <w:proofErr w:type="spellEnd"/>
          </w:p>
          <w:p w:rsidR="00027FFB" w:rsidRDefault="00027FFB" w:rsidP="00027FFB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Астрид Линдгрен</w:t>
            </w:r>
          </w:p>
          <w:p w:rsidR="00027FFB" w:rsidRPr="0068168F" w:rsidRDefault="00027FFB" w:rsidP="00027FFB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lastRenderedPageBreak/>
              <w:t>с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. 126 – учебник</w:t>
            </w:r>
          </w:p>
          <w:p w:rsidR="00145EBD" w:rsidRDefault="00027FFB" w:rsidP="00027FFB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с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. 58 –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учебна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тетрадка</w:t>
            </w:r>
          </w:p>
          <w:p w:rsidR="00027FFB" w:rsidRDefault="00027FFB" w:rsidP="00027FFB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  <w:p w:rsidR="00027FFB" w:rsidRPr="00423073" w:rsidRDefault="00027FFB" w:rsidP="00027FFB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ИЧ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:rsidR="00027FFB" w:rsidRPr="0068168F" w:rsidRDefault="00027FFB" w:rsidP="00027FFB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lastRenderedPageBreak/>
              <w:t xml:space="preserve">Ученикът формира и прилага умения да: </w:t>
            </w:r>
          </w:p>
          <w:p w:rsidR="00027FFB" w:rsidRDefault="00027FFB" w:rsidP="00027FFB">
            <w:pPr>
              <w:pStyle w:val="buletitable"/>
              <w:numPr>
                <w:ilvl w:val="0"/>
                <w:numId w:val="3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8168F">
              <w:rPr>
                <w:rFonts w:ascii="Times New Roman" w:hAnsi="Times New Roman" w:cs="Times New Roman"/>
              </w:rPr>
              <w:t>ориентира се в оформлението на книгата – корица, страница, илюстрация, заглавие, текст</w:t>
            </w:r>
          </w:p>
          <w:p w:rsidR="00027FFB" w:rsidRDefault="00027FFB" w:rsidP="00027FFB">
            <w:pPr>
              <w:pStyle w:val="buletitable"/>
              <w:numPr>
                <w:ilvl w:val="0"/>
                <w:numId w:val="3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4B1F">
              <w:rPr>
                <w:rFonts w:ascii="Times New Roman" w:hAnsi="Times New Roman" w:cs="Times New Roman"/>
              </w:rPr>
              <w:lastRenderedPageBreak/>
              <w:t>задава въпроси и отговаря на въпроси по съдържанието на текста</w:t>
            </w:r>
          </w:p>
          <w:p w:rsidR="00027FFB" w:rsidRDefault="00027FFB" w:rsidP="00027FFB">
            <w:pPr>
              <w:pStyle w:val="buletitable"/>
              <w:numPr>
                <w:ilvl w:val="0"/>
                <w:numId w:val="3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4B1F">
              <w:rPr>
                <w:rFonts w:ascii="Times New Roman" w:hAnsi="Times New Roman" w:cs="Times New Roman"/>
              </w:rPr>
              <w:t>сравнява случки и герои в литературн</w:t>
            </w:r>
            <w:r>
              <w:rPr>
                <w:rFonts w:ascii="Times New Roman" w:hAnsi="Times New Roman" w:cs="Times New Roman"/>
              </w:rPr>
              <w:t>и и/или фолклорни произведения</w:t>
            </w:r>
          </w:p>
          <w:p w:rsidR="00027FFB" w:rsidRDefault="00027FFB" w:rsidP="00027FFB">
            <w:pPr>
              <w:pStyle w:val="buletitable"/>
              <w:numPr>
                <w:ilvl w:val="0"/>
                <w:numId w:val="3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4B1F">
              <w:rPr>
                <w:rFonts w:ascii="Times New Roman" w:hAnsi="Times New Roman" w:cs="Times New Roman"/>
              </w:rPr>
              <w:t xml:space="preserve">свързва постъпките на героите с мотивите за поведението и нравствените им качества  </w:t>
            </w:r>
          </w:p>
          <w:p w:rsidR="00027FFB" w:rsidRDefault="00027FFB" w:rsidP="00027FFB">
            <w:pPr>
              <w:pStyle w:val="buletitable"/>
              <w:numPr>
                <w:ilvl w:val="0"/>
                <w:numId w:val="3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4B1F">
              <w:rPr>
                <w:rFonts w:ascii="Times New Roman" w:hAnsi="Times New Roman" w:cs="Times New Roman"/>
              </w:rPr>
              <w:t xml:space="preserve">изразява емоционално-оценъчно отношение към герои, епизоди: преразказва епизод </w:t>
            </w:r>
          </w:p>
          <w:p w:rsidR="00027FFB" w:rsidRDefault="00027FFB" w:rsidP="00027FFB">
            <w:pPr>
              <w:pStyle w:val="buletitable"/>
              <w:numPr>
                <w:ilvl w:val="0"/>
                <w:numId w:val="3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74B1F">
              <w:rPr>
                <w:rFonts w:ascii="Times New Roman" w:hAnsi="Times New Roman" w:cs="Times New Roman"/>
              </w:rPr>
              <w:t>роследява взаимоотношенията на героите в изучава произведение</w:t>
            </w:r>
          </w:p>
          <w:p w:rsidR="00027FFB" w:rsidRDefault="00027FFB" w:rsidP="00027FFB">
            <w:pPr>
              <w:pStyle w:val="buletitable"/>
              <w:numPr>
                <w:ilvl w:val="0"/>
                <w:numId w:val="3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4B1F">
              <w:rPr>
                <w:rFonts w:ascii="Times New Roman" w:hAnsi="Times New Roman" w:cs="Times New Roman"/>
              </w:rPr>
              <w:t xml:space="preserve">аргументира  отговора си на въпрос, свързан със съдържанието  </w:t>
            </w:r>
          </w:p>
          <w:p w:rsidR="00027FFB" w:rsidRDefault="00027FFB" w:rsidP="00027FFB">
            <w:pPr>
              <w:pStyle w:val="buletitable"/>
              <w:numPr>
                <w:ilvl w:val="0"/>
                <w:numId w:val="3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4B1F">
              <w:rPr>
                <w:rFonts w:ascii="Times New Roman" w:hAnsi="Times New Roman" w:cs="Times New Roman"/>
              </w:rPr>
              <w:t xml:space="preserve">изгражда си представа за автора чрез негови значими произведения  </w:t>
            </w:r>
          </w:p>
          <w:p w:rsidR="00027FFB" w:rsidRDefault="00027FFB" w:rsidP="00027FFB">
            <w:pPr>
              <w:pStyle w:val="buletitable"/>
              <w:numPr>
                <w:ilvl w:val="0"/>
                <w:numId w:val="3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4B1F">
              <w:rPr>
                <w:rFonts w:ascii="Times New Roman" w:hAnsi="Times New Roman" w:cs="Times New Roman"/>
              </w:rPr>
              <w:t xml:space="preserve">познава съдържанието на значими произведения на класиката и съвременната литература за деца и на фолклора, включени в учебното съдържание </w:t>
            </w:r>
          </w:p>
          <w:p w:rsidR="00145EBD" w:rsidRPr="00423073" w:rsidRDefault="00027FFB" w:rsidP="00027FFB">
            <w:pPr>
              <w:pStyle w:val="buletitabl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4B1F">
              <w:rPr>
                <w:rFonts w:ascii="Times New Roman" w:hAnsi="Times New Roman" w:cs="Times New Roman"/>
              </w:rPr>
              <w:t>изразява предпочитания към автори и заглавия на литературни и фолклорни произведения на различни култури.</w:t>
            </w: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lastRenderedPageBreak/>
              <w:t>Самостоятелна работа с текст.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423073">
              <w:rPr>
                <w:rFonts w:ascii="Times New Roman" w:hAnsi="Times New Roman" w:cs="Times New Roman"/>
                <w:spacing w:val="-4"/>
              </w:rPr>
              <w:t xml:space="preserve">Използване на усвоени стратегии за извличане на информация от </w:t>
            </w:r>
            <w:r w:rsidRPr="00423073">
              <w:rPr>
                <w:rFonts w:ascii="Times New Roman" w:hAnsi="Times New Roman" w:cs="Times New Roman"/>
                <w:spacing w:val="-4"/>
              </w:rPr>
              <w:lastRenderedPageBreak/>
              <w:t>художествен и от нехудожествен текст.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Творческо четене: интерпретация чрез творческо преразказване, изразително четене, илюстриране. </w:t>
            </w:r>
          </w:p>
          <w:p w:rsidR="00145EBD" w:rsidRPr="00423073" w:rsidRDefault="00145EBD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>Работа по проекти: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– </w:t>
            </w:r>
            <w:r w:rsidRPr="00423073">
              <w:rPr>
                <w:rFonts w:ascii="Times New Roman" w:hAnsi="Times New Roman" w:cs="Times New Roman"/>
                <w:i/>
                <w:iCs/>
              </w:rPr>
              <w:t>Книжен свят</w:t>
            </w:r>
            <w:r w:rsidRPr="00423073">
              <w:rPr>
                <w:rFonts w:ascii="Times New Roman" w:hAnsi="Times New Roman" w:cs="Times New Roman"/>
              </w:rPr>
              <w:t xml:space="preserve"> – представяне на автор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– </w:t>
            </w:r>
            <w:r w:rsidRPr="00423073">
              <w:rPr>
                <w:rFonts w:ascii="Times New Roman" w:hAnsi="Times New Roman" w:cs="Times New Roman"/>
                <w:i/>
                <w:iCs/>
              </w:rPr>
              <w:t>Книжен театър</w:t>
            </w:r>
            <w:r w:rsidR="00027FF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23073">
              <w:rPr>
                <w:rFonts w:ascii="Times New Roman" w:hAnsi="Times New Roman" w:cs="Times New Roman"/>
              </w:rPr>
              <w:t xml:space="preserve">– парад на герои със странни имена 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– </w:t>
            </w:r>
            <w:r w:rsidRPr="00423073">
              <w:rPr>
                <w:rFonts w:ascii="Times New Roman" w:hAnsi="Times New Roman" w:cs="Times New Roman"/>
                <w:i/>
                <w:iCs/>
              </w:rPr>
              <w:t>Празничен календар</w:t>
            </w:r>
            <w:r w:rsidRPr="00423073">
              <w:rPr>
                <w:rFonts w:ascii="Times New Roman" w:hAnsi="Times New Roman" w:cs="Times New Roman"/>
              </w:rPr>
              <w:t xml:space="preserve"> – имен ден</w:t>
            </w:r>
          </w:p>
          <w:p w:rsidR="00145EBD" w:rsidRPr="00423073" w:rsidRDefault="00145EBD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3073">
              <w:rPr>
                <w:rFonts w:ascii="Times New Roman" w:hAnsi="Times New Roman" w:cs="Times New Roman"/>
              </w:rPr>
              <w:t xml:space="preserve">– </w:t>
            </w:r>
            <w:r w:rsidRPr="00423073">
              <w:rPr>
                <w:rFonts w:ascii="Times New Roman" w:hAnsi="Times New Roman" w:cs="Times New Roman"/>
                <w:i/>
                <w:iCs/>
              </w:rPr>
              <w:t>Книгата на мъдростта</w:t>
            </w:r>
            <w:r w:rsidRPr="00423073">
              <w:rPr>
                <w:rFonts w:ascii="Times New Roman" w:hAnsi="Times New Roman" w:cs="Times New Roman"/>
              </w:rPr>
              <w:t xml:space="preserve"> – турски пословици. 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145EBD" w:rsidRPr="00423073" w:rsidRDefault="00145EBD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5B3479" w:rsidTr="00523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shd w:val="clear" w:color="auto" w:fill="A5A5A5" w:themeFill="accent3"/>
            <w:vAlign w:val="center"/>
          </w:tcPr>
          <w:p w:rsidR="005B3479" w:rsidRPr="001B45CB" w:rsidRDefault="005B3479" w:rsidP="005B3479">
            <w:pPr>
              <w:pStyle w:val="BasicParagraph"/>
              <w:spacing w:before="0"/>
              <w:ind w:firstLine="0"/>
              <w:jc w:val="center"/>
              <w:rPr>
                <w:rStyle w:val="bold"/>
                <w:rFonts w:ascii="Times New Roman" w:hAnsi="Times New Roman" w:cs="Times New Roman"/>
                <w:b/>
                <w:spacing w:val="-5"/>
              </w:rPr>
            </w:pPr>
            <w:r w:rsidRPr="001B45CB">
              <w:rPr>
                <w:rStyle w:val="bold"/>
                <w:rFonts w:ascii="Times New Roman" w:hAnsi="Times New Roman" w:cs="Times New Roman"/>
                <w:b/>
                <w:spacing w:val="-5"/>
              </w:rPr>
              <w:lastRenderedPageBreak/>
              <w:t>Учебна</w:t>
            </w:r>
          </w:p>
          <w:p w:rsidR="005B3479" w:rsidRPr="001B45CB" w:rsidRDefault="005B3479" w:rsidP="005B3479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1B45CB">
              <w:rPr>
                <w:rStyle w:val="bold"/>
                <w:rFonts w:ascii="Times New Roman" w:hAnsi="Times New Roman" w:cs="Times New Roman"/>
                <w:b/>
                <w:spacing w:val="-5"/>
              </w:rPr>
              <w:t>седмица</w:t>
            </w:r>
          </w:p>
        </w:tc>
        <w:tc>
          <w:tcPr>
            <w:tcW w:w="1028" w:type="dxa"/>
            <w:shd w:val="clear" w:color="auto" w:fill="A5A5A5" w:themeFill="accent3"/>
            <w:vAlign w:val="center"/>
          </w:tcPr>
          <w:p w:rsidR="005B3479" w:rsidRPr="001B45CB" w:rsidRDefault="005B3479" w:rsidP="005B3479">
            <w:pPr>
              <w:pStyle w:val="BasicParagraph"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ld"/>
                <w:rFonts w:ascii="Times New Roman" w:hAnsi="Times New Roman" w:cs="Times New Roman"/>
                <w:b w:val="0"/>
                <w:lang w:val="en-US"/>
              </w:rPr>
            </w:pPr>
          </w:p>
          <w:p w:rsidR="005B3479" w:rsidRPr="001B45CB" w:rsidRDefault="005B3479" w:rsidP="005B3479">
            <w:pPr>
              <w:pStyle w:val="BasicParagraph"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ld"/>
                <w:rFonts w:ascii="Times New Roman" w:hAnsi="Times New Roman" w:cs="Times New Roman"/>
                <w:b w:val="0"/>
                <w:spacing w:val="-5"/>
                <w:lang w:val="ru-RU"/>
              </w:rPr>
            </w:pPr>
            <w:r w:rsidRPr="001B45CB">
              <w:rPr>
                <w:rStyle w:val="bold"/>
                <w:rFonts w:ascii="Times New Roman" w:hAnsi="Times New Roman" w:cs="Times New Roman"/>
                <w:lang w:val="en-US"/>
              </w:rPr>
              <w:t>№</w:t>
            </w:r>
          </w:p>
          <w:p w:rsidR="005B3479" w:rsidRPr="001B45CB" w:rsidRDefault="005B3479" w:rsidP="005B3479">
            <w:pPr>
              <w:pStyle w:val="BasicParagraph"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B45CB">
              <w:rPr>
                <w:rStyle w:val="bold"/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</w:p>
        </w:tc>
        <w:tc>
          <w:tcPr>
            <w:tcW w:w="2170" w:type="dxa"/>
            <w:shd w:val="clear" w:color="auto" w:fill="A5A5A5" w:themeFill="accent3"/>
            <w:vAlign w:val="center"/>
          </w:tcPr>
          <w:p w:rsidR="005B3479" w:rsidRPr="001B45CB" w:rsidRDefault="005B3479" w:rsidP="005B3479">
            <w:pPr>
              <w:pStyle w:val="BasicParagraph"/>
              <w:suppressAutoHyphens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B45CB">
              <w:rPr>
                <w:rStyle w:val="bold"/>
                <w:rFonts w:ascii="Times New Roman" w:hAnsi="Times New Roman" w:cs="Times New Roman"/>
              </w:rPr>
              <w:t>Тема</w:t>
            </w:r>
          </w:p>
        </w:tc>
        <w:tc>
          <w:tcPr>
            <w:tcW w:w="4762" w:type="dxa"/>
            <w:shd w:val="clear" w:color="auto" w:fill="A5A5A5" w:themeFill="accent3"/>
            <w:vAlign w:val="center"/>
          </w:tcPr>
          <w:p w:rsidR="005B3479" w:rsidRPr="001B45CB" w:rsidRDefault="005B3479" w:rsidP="005B3479">
            <w:pPr>
              <w:pStyle w:val="BasicParagraph"/>
              <w:suppressAutoHyphens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B45CB">
              <w:rPr>
                <w:rStyle w:val="bold"/>
                <w:rFonts w:ascii="Times New Roman" w:hAnsi="Times New Roman" w:cs="Times New Roman"/>
              </w:rPr>
              <w:t xml:space="preserve">Очаквани резултати </w:t>
            </w:r>
            <w:r w:rsidRPr="001B45CB">
              <w:rPr>
                <w:rStyle w:val="bold"/>
                <w:rFonts w:ascii="Times New Roman" w:hAnsi="Times New Roman" w:cs="Times New Roman"/>
              </w:rPr>
              <w:br/>
              <w:t>от обучението</w:t>
            </w:r>
          </w:p>
        </w:tc>
        <w:tc>
          <w:tcPr>
            <w:tcW w:w="3311" w:type="dxa"/>
            <w:shd w:val="clear" w:color="auto" w:fill="A5A5A5" w:themeFill="accent3"/>
            <w:vAlign w:val="center"/>
          </w:tcPr>
          <w:p w:rsidR="005B3479" w:rsidRPr="001B45CB" w:rsidRDefault="005B3479" w:rsidP="005B3479">
            <w:pPr>
              <w:pStyle w:val="buletitable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B45CB">
              <w:rPr>
                <w:rStyle w:val="bold"/>
                <w:rFonts w:ascii="Times New Roman" w:hAnsi="Times New Roman" w:cs="Times New Roman"/>
              </w:rPr>
              <w:t xml:space="preserve">Методи и похвати </w:t>
            </w:r>
            <w:r w:rsidRPr="001B45CB">
              <w:rPr>
                <w:rStyle w:val="bold"/>
                <w:rFonts w:ascii="Times New Roman" w:hAnsi="Times New Roman" w:cs="Times New Roman"/>
              </w:rPr>
              <w:br/>
              <w:t>на работа</w:t>
            </w:r>
          </w:p>
        </w:tc>
        <w:tc>
          <w:tcPr>
            <w:tcW w:w="1722" w:type="dxa"/>
            <w:shd w:val="clear" w:color="auto" w:fill="A5A5A5" w:themeFill="accent3"/>
            <w:vAlign w:val="center"/>
          </w:tcPr>
          <w:p w:rsidR="005B3479" w:rsidRPr="001B45CB" w:rsidRDefault="005B3479" w:rsidP="005B3479">
            <w:pPr>
              <w:pStyle w:val="BasicParagraph"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B45CB">
              <w:rPr>
                <w:rStyle w:val="bold"/>
                <w:rFonts w:ascii="Times New Roman" w:hAnsi="Times New Roman" w:cs="Times New Roman"/>
              </w:rPr>
              <w:t xml:space="preserve">Бележки/ </w:t>
            </w:r>
            <w:r w:rsidRPr="001B45CB">
              <w:rPr>
                <w:rStyle w:val="bold"/>
                <w:rFonts w:ascii="Times New Roman" w:hAnsi="Times New Roman" w:cs="Times New Roman"/>
              </w:rPr>
              <w:br/>
              <w:t>Коментари</w:t>
            </w:r>
          </w:p>
        </w:tc>
      </w:tr>
      <w:tr w:rsidR="001B45CB" w:rsidTr="00A753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45CB" w:rsidRDefault="001B45CB" w:rsidP="001B45CB">
            <w:pPr>
              <w:jc w:val="center"/>
            </w:pPr>
            <w:r w:rsidRPr="001B45CB">
              <w:rPr>
                <w:rFonts w:ascii="Times New Roman" w:hAnsi="Times New Roman" w:cs="Times New Roman"/>
                <w:sz w:val="32"/>
                <w:szCs w:val="32"/>
              </w:rPr>
              <w:t>ВТОРИ МОДУЛ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B45CB">
              <w:rPr>
                <w:rFonts w:ascii="Times New Roman" w:hAnsi="Times New Roman" w:cs="Times New Roman"/>
                <w:i/>
                <w:sz w:val="32"/>
                <w:szCs w:val="32"/>
              </w:rPr>
              <w:t>Чета, вълнувам се, обичам</w:t>
            </w:r>
          </w:p>
        </w:tc>
      </w:tr>
      <w:tr w:rsidR="006C4B01" w:rsidRPr="00C07BAF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tcBorders>
              <w:top w:val="single" w:sz="4" w:space="0" w:color="auto"/>
            </w:tcBorders>
          </w:tcPr>
          <w:p w:rsidR="006C4B01" w:rsidRPr="000C082E" w:rsidRDefault="000C082E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C082E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6C4B01" w:rsidRPr="00C07BAF" w:rsidRDefault="000C082E" w:rsidP="005845B8">
            <w:pPr>
              <w:pStyle w:val="BasicParagraph"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027FFB" w:rsidRPr="001B6FF5" w:rsidRDefault="00027FFB" w:rsidP="00027FFB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 xml:space="preserve">Обичам те, </w:t>
            </w:r>
          </w:p>
          <w:p w:rsidR="00027FFB" w:rsidRPr="0068168F" w:rsidRDefault="00027FFB" w:rsidP="00027FFB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родино!</w:t>
            </w:r>
          </w:p>
          <w:p w:rsidR="00027FFB" w:rsidRPr="0068168F" w:rsidRDefault="00027FFB" w:rsidP="00027FFB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Елисавета Багряна</w:t>
            </w:r>
          </w:p>
          <w:p w:rsidR="00027FFB" w:rsidRPr="0068168F" w:rsidRDefault="00027FFB" w:rsidP="00027FFB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с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. 54 – учебник</w:t>
            </w:r>
          </w:p>
          <w:p w:rsidR="00027FFB" w:rsidRDefault="00027FFB" w:rsidP="00027FFB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с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. 24 –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учебна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тетрадка</w:t>
            </w:r>
          </w:p>
          <w:p w:rsidR="00027FFB" w:rsidRDefault="00027FFB" w:rsidP="00027FFB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  <w:p w:rsidR="006C4B01" w:rsidRPr="00C07BAF" w:rsidRDefault="00027FFB" w:rsidP="00027FFB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НЗ</w:t>
            </w: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разбира връзката между темата и заглавието на текста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ориентира се в ситуацията на общуване, разпознава монолог в художествен текст 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открива описания на обстановка и на пейзаж в художествен текст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>открива  повторение, изброяване,  епитет, преносно значение на думи и изрази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открива посланието на текста 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изгражда си представа за автора чрез негови значими произведения </w:t>
            </w:r>
          </w:p>
          <w:p w:rsidR="006C4B01" w:rsidRPr="00C07BAF" w:rsidRDefault="006C4B01" w:rsidP="005845B8">
            <w:pPr>
              <w:pStyle w:val="buletitabl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="00027FFB">
              <w:rPr>
                <w:rFonts w:ascii="Times New Roman" w:hAnsi="Times New Roman" w:cs="Times New Roman"/>
              </w:rPr>
              <w:t xml:space="preserve"> </w:t>
            </w:r>
            <w:r w:rsidRPr="00C07BAF">
              <w:rPr>
                <w:rFonts w:ascii="Times New Roman" w:hAnsi="Times New Roman" w:cs="Times New Roman"/>
              </w:rPr>
              <w:t>познава съдържанието на значими произведения, посветени на България, българския народ и българския език.</w:t>
            </w:r>
          </w:p>
        </w:tc>
        <w:tc>
          <w:tcPr>
            <w:tcW w:w="3311" w:type="dxa"/>
            <w:tcBorders>
              <w:top w:val="single" w:sz="4" w:space="0" w:color="auto"/>
            </w:tcBorders>
          </w:tcPr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Съпоставителен анализ между литературни произведения на един и същи автор и между художествени и нехудожествени текстове. 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Творческо четене: интерпретация чрез словесно рисуване, изразително четене, илюстриране. 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Работа по проекти: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9"/>
              </w:rPr>
            </w:pPr>
            <w:r w:rsidRPr="00C07BAF">
              <w:rPr>
                <w:rFonts w:ascii="Times New Roman" w:hAnsi="Times New Roman" w:cs="Times New Roman"/>
                <w:spacing w:val="-9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  <w:spacing w:val="-9"/>
              </w:rPr>
              <w:t>Книжен свят</w:t>
            </w:r>
            <w:r w:rsidRPr="00C07BAF">
              <w:rPr>
                <w:rFonts w:ascii="Times New Roman" w:hAnsi="Times New Roman" w:cs="Times New Roman"/>
                <w:spacing w:val="-9"/>
              </w:rPr>
              <w:t xml:space="preserve"> – представяне на автор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Книжен театър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Училищен</w:t>
            </w:r>
            <w:r w:rsidRPr="00C07BAF">
              <w:rPr>
                <w:rFonts w:ascii="Times New Roman" w:hAnsi="Times New Roman" w:cs="Times New Roman"/>
              </w:rPr>
              <w:t xml:space="preserve">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вестник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 xml:space="preserve">– библиотека </w:t>
            </w:r>
            <w:r w:rsidRPr="00C07BAF">
              <w:rPr>
                <w:rFonts w:ascii="Times New Roman" w:hAnsi="Times New Roman" w:cs="Times New Roman"/>
                <w:i/>
                <w:iCs/>
                <w:spacing w:val="0"/>
              </w:rPr>
              <w:t xml:space="preserve">Златни книги на </w:t>
            </w:r>
            <w:r w:rsidRPr="00C07BAF">
              <w:rPr>
                <w:rFonts w:ascii="Times New Roman" w:hAnsi="Times New Roman" w:cs="Times New Roman"/>
                <w:i/>
                <w:iCs/>
                <w:spacing w:val="0"/>
              </w:rPr>
              <w:lastRenderedPageBreak/>
              <w:t>детството</w:t>
            </w:r>
            <w:r w:rsidRPr="00C07BAF">
              <w:rPr>
                <w:rFonts w:ascii="Times New Roman" w:hAnsi="Times New Roman" w:cs="Times New Roman"/>
                <w:spacing w:val="0"/>
              </w:rPr>
              <w:t>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Създаване на електронни книжки по произведение на автора.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6C4B01" w:rsidRPr="00C07BAF" w:rsidRDefault="006C4B01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  <w:bookmarkStart w:id="0" w:name="_GoBack"/>
            <w:bookmarkEnd w:id="0"/>
          </w:p>
        </w:tc>
      </w:tr>
      <w:tr w:rsidR="006C4B01" w:rsidRPr="00C07BAF" w:rsidTr="001B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6C4B01" w:rsidRPr="00C07BAF" w:rsidRDefault="006C4B01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6C4B01" w:rsidRPr="00C07BAF" w:rsidRDefault="000C082E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 xml:space="preserve">    65</w:t>
            </w:r>
          </w:p>
        </w:tc>
        <w:tc>
          <w:tcPr>
            <w:tcW w:w="2170" w:type="dxa"/>
          </w:tcPr>
          <w:p w:rsidR="00027FFB" w:rsidRPr="0068168F" w:rsidRDefault="00027FFB" w:rsidP="00027FFB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Майка ми</w:t>
            </w:r>
          </w:p>
          <w:p w:rsidR="00027FFB" w:rsidRPr="0068168F" w:rsidRDefault="00027FFB" w:rsidP="00027FFB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Иван Вазов </w:t>
            </w:r>
          </w:p>
          <w:p w:rsidR="00027FFB" w:rsidRPr="0068168F" w:rsidRDefault="00027FFB" w:rsidP="00027FFB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с. 55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– учебник</w:t>
            </w:r>
          </w:p>
          <w:p w:rsidR="006C4B01" w:rsidRDefault="00027FFB" w:rsidP="00027FFB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с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. 25 –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учебна </w:t>
            </w:r>
            <w:r w:rsidRPr="0068168F">
              <w:rPr>
                <w:rFonts w:ascii="Times New Roman" w:hAnsi="Times New Roman" w:cs="Times New Roman"/>
                <w:i/>
                <w:iCs/>
                <w:spacing w:val="-2"/>
              </w:rPr>
              <w:t>тетрадка</w:t>
            </w:r>
          </w:p>
          <w:p w:rsidR="00027FFB" w:rsidRDefault="00027FFB" w:rsidP="00027FFB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pacing w:val="-2"/>
              </w:rPr>
            </w:pPr>
          </w:p>
          <w:p w:rsidR="00027FFB" w:rsidRPr="00C07BAF" w:rsidRDefault="00027FFB" w:rsidP="00027FFB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НЗ</w:t>
            </w:r>
          </w:p>
        </w:tc>
        <w:tc>
          <w:tcPr>
            <w:tcW w:w="4762" w:type="dxa"/>
          </w:tcPr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изгражда си представа за автора чрез негови значими произведения    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разбира връзката между темата и заглавието на текста 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открива повторението, епитета и сравнението като изразни средства в конкретно литературно  произведение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съпоставят два художествени текста в различен жанр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открива посланието на текста 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извлича и интерпретира факти и идеи  от  художествен и нехудожествен текст 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оценява съдържанието, езика и структурата на текста чрез преки умозаключения и изводи  </w:t>
            </w:r>
          </w:p>
          <w:p w:rsidR="006C4B01" w:rsidRPr="00C07BAF" w:rsidRDefault="006C4B01" w:rsidP="005845B8">
            <w:pPr>
              <w:pStyle w:val="buletitabl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="00027FFB">
              <w:rPr>
                <w:rFonts w:ascii="Times New Roman" w:hAnsi="Times New Roman" w:cs="Times New Roman"/>
              </w:rPr>
              <w:t xml:space="preserve"> </w:t>
            </w:r>
            <w:r w:rsidRPr="00C07BAF">
              <w:rPr>
                <w:rFonts w:ascii="Times New Roman" w:hAnsi="Times New Roman" w:cs="Times New Roman"/>
              </w:rPr>
              <w:t xml:space="preserve">познава съдържанието на значими произведения на класиката за деца, посветени на България, българския народ и българския език.   </w:t>
            </w:r>
          </w:p>
        </w:tc>
        <w:tc>
          <w:tcPr>
            <w:tcW w:w="3311" w:type="dxa"/>
          </w:tcPr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Образен и съпоставителен анализ на художествен и нехудожествен текст.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Творческо четене: интерпретация чрез словесно рисуване, изразително четене, илюстриране. 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Работа по проекти: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Книжен свят</w:t>
            </w:r>
            <w:r w:rsidRPr="00C07BAF">
              <w:rPr>
                <w:rFonts w:ascii="Times New Roman" w:hAnsi="Times New Roman" w:cs="Times New Roman"/>
              </w:rPr>
              <w:t xml:space="preserve"> – представяне на автор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Книжен театър</w:t>
            </w:r>
            <w:r w:rsidRPr="00C07BAF">
              <w:rPr>
                <w:rFonts w:ascii="Times New Roman" w:hAnsi="Times New Roman" w:cs="Times New Roman"/>
              </w:rPr>
              <w:t xml:space="preserve"> – изразително четене и рецитиране на любими стихотворения от автор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читателска игротека: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В облака на въпросите, Детективи по следите на прочетеното</w:t>
            </w:r>
            <w:r w:rsidRPr="00C07BAF">
              <w:rPr>
                <w:rFonts w:ascii="Times New Roman" w:hAnsi="Times New Roman" w:cs="Times New Roman"/>
              </w:rPr>
              <w:t xml:space="preserve">, викторина. </w:t>
            </w:r>
          </w:p>
        </w:tc>
        <w:tc>
          <w:tcPr>
            <w:tcW w:w="1722" w:type="dxa"/>
          </w:tcPr>
          <w:p w:rsidR="006C4B01" w:rsidRPr="00C07BAF" w:rsidRDefault="006C4B01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6C4B01" w:rsidRPr="00C07BAF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6C4B01" w:rsidRPr="00C07BAF" w:rsidRDefault="006C4B01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6C4B01" w:rsidRPr="00C07BAF" w:rsidRDefault="000C082E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 xml:space="preserve">    66</w:t>
            </w:r>
          </w:p>
        </w:tc>
        <w:tc>
          <w:tcPr>
            <w:tcW w:w="2170" w:type="dxa"/>
          </w:tcPr>
          <w:p w:rsidR="00027FFB" w:rsidRDefault="00027FFB" w:rsidP="00027FFB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Я кажи ми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.</w:t>
            </w: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 xml:space="preserve"> </w:t>
            </w:r>
          </w:p>
          <w:p w:rsidR="00027FFB" w:rsidRPr="00660B80" w:rsidRDefault="00027FFB" w:rsidP="00027FFB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Радост</w:t>
            </w:r>
          </w:p>
          <w:p w:rsidR="00027FFB" w:rsidRPr="00660B80" w:rsidRDefault="00027FFB" w:rsidP="00027FFB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Ран Босилек </w:t>
            </w:r>
          </w:p>
          <w:p w:rsidR="00027FFB" w:rsidRPr="00660B80" w:rsidRDefault="00027FFB" w:rsidP="00027FFB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с. 56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– учебник</w:t>
            </w:r>
          </w:p>
          <w:p w:rsidR="00027FFB" w:rsidRDefault="00027FFB" w:rsidP="00027FFB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. 26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учебна 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тетрадка</w:t>
            </w:r>
          </w:p>
          <w:p w:rsidR="00027FFB" w:rsidRDefault="00027FFB" w:rsidP="00027FFB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</w:p>
          <w:p w:rsidR="006C4B01" w:rsidRPr="00C07BAF" w:rsidRDefault="00027FFB" w:rsidP="00027FFB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НЗ</w:t>
            </w:r>
            <w:r w:rsidRPr="00C07BA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</w:p>
        </w:tc>
        <w:tc>
          <w:tcPr>
            <w:tcW w:w="4762" w:type="dxa"/>
          </w:tcPr>
          <w:p w:rsidR="001B5080" w:rsidRPr="00660B80" w:rsidRDefault="001B5080" w:rsidP="001B508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7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color w:val="000000"/>
                <w:spacing w:val="-7"/>
                <w:lang w:eastAsia="bg-BG"/>
              </w:rPr>
              <w:t xml:space="preserve">Ученикът формира и прилага умения да: </w:t>
            </w:r>
          </w:p>
          <w:p w:rsidR="001B5080" w:rsidRDefault="001B5080" w:rsidP="001B508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tLeast"/>
              <w:ind w:left="168" w:hanging="168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7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color w:val="000000"/>
                <w:spacing w:val="-7"/>
                <w:lang w:eastAsia="bg-BG"/>
              </w:rPr>
              <w:t xml:space="preserve">определя темата, разбира връзката между темата и заглавието на текста  </w:t>
            </w:r>
          </w:p>
          <w:p w:rsidR="001B5080" w:rsidRPr="00660B80" w:rsidRDefault="001B5080" w:rsidP="001B508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tLeast"/>
              <w:ind w:left="168" w:hanging="168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7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color w:val="000000"/>
                <w:spacing w:val="-7"/>
                <w:lang w:eastAsia="bg-BG"/>
              </w:rPr>
              <w:t>разпознава  монолог в художествен текст; ориентира се в кому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lang w:eastAsia="bg-BG"/>
              </w:rPr>
              <w:t xml:space="preserve">никативната ситуация в текста – </w:t>
            </w:r>
            <w:r w:rsidRPr="00660B80">
              <w:rPr>
                <w:rFonts w:ascii="Times New Roman" w:eastAsia="Times New Roman" w:hAnsi="Times New Roman" w:cs="Times New Roman"/>
                <w:i/>
                <w:color w:val="000000"/>
                <w:spacing w:val="-7"/>
                <w:lang w:eastAsia="bg-BG"/>
              </w:rPr>
              <w:t>Кой говори? На кого? З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7"/>
                <w:lang w:eastAsia="bg-BG"/>
              </w:rPr>
              <w:t>а какво? Защо? Кога? Как? Къде?</w:t>
            </w:r>
          </w:p>
          <w:p w:rsidR="001B5080" w:rsidRDefault="001B5080" w:rsidP="001B508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tLeast"/>
              <w:ind w:left="168" w:hanging="168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7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color w:val="000000"/>
                <w:spacing w:val="-7"/>
                <w:lang w:eastAsia="bg-BG"/>
              </w:rPr>
              <w:t xml:space="preserve">открива описания на външен вид на герои, на обстановка, на пейзаж в художествен текст </w:t>
            </w:r>
          </w:p>
          <w:p w:rsidR="001B5080" w:rsidRDefault="001B5080" w:rsidP="001B508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tLeast"/>
              <w:ind w:left="168" w:hanging="168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7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lang w:eastAsia="bg-BG"/>
              </w:rPr>
              <w:t xml:space="preserve">открива </w:t>
            </w:r>
            <w:r w:rsidRPr="00660B80">
              <w:rPr>
                <w:rFonts w:ascii="Times New Roman" w:eastAsia="Times New Roman" w:hAnsi="Times New Roman" w:cs="Times New Roman"/>
                <w:color w:val="000000"/>
                <w:spacing w:val="-7"/>
                <w:lang w:eastAsia="bg-BG"/>
              </w:rPr>
              <w:t xml:space="preserve">олицетворение, епитети, повторение като изразни средства в конкретно произведение </w:t>
            </w:r>
          </w:p>
          <w:p w:rsidR="001B5080" w:rsidRDefault="001B5080" w:rsidP="001B508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tLeast"/>
              <w:ind w:left="168" w:hanging="168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7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color w:val="000000"/>
                <w:spacing w:val="-7"/>
                <w:lang w:eastAsia="bg-BG"/>
              </w:rPr>
              <w:t xml:space="preserve">съпоставя две литературни произведения от автор </w:t>
            </w:r>
          </w:p>
          <w:p w:rsidR="001B5080" w:rsidRDefault="001B5080" w:rsidP="001B508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tLeast"/>
              <w:ind w:left="168" w:hanging="168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7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color w:val="000000"/>
                <w:spacing w:val="-7"/>
                <w:lang w:eastAsia="bg-BG"/>
              </w:rPr>
              <w:t>изгражда си представа за автора чр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lang w:eastAsia="bg-BG"/>
              </w:rPr>
              <w:t>ез негови значими произведения</w:t>
            </w:r>
          </w:p>
          <w:p w:rsidR="006C4B01" w:rsidRPr="00C07BAF" w:rsidRDefault="001B5080" w:rsidP="001B5080">
            <w:pPr>
              <w:pStyle w:val="buletitabl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60B80">
              <w:rPr>
                <w:rFonts w:ascii="Times New Roman" w:hAnsi="Times New Roman" w:cs="Times New Roman"/>
                <w:spacing w:val="-7"/>
              </w:rPr>
              <w:t>познава съдържанието на значими произведения на класиката и съвременната  литература за деца и на фолклора, посветени на България, българския народ и българския език.</w:t>
            </w:r>
          </w:p>
        </w:tc>
        <w:tc>
          <w:tcPr>
            <w:tcW w:w="3311" w:type="dxa"/>
          </w:tcPr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Образен и съпоставителен анализ на стихотворения от един и същи автор, на литературно с фолклорно произведение.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Анализ на речева ситуация и речево моделиране.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Творческо четене: интерпретация чрез словесно рисуване, изразително четене, илюстриране. 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Работа по проекти: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Книжен свят</w:t>
            </w:r>
            <w:r w:rsidRPr="00C07BAF">
              <w:rPr>
                <w:rFonts w:ascii="Times New Roman" w:hAnsi="Times New Roman" w:cs="Times New Roman"/>
              </w:rPr>
              <w:t xml:space="preserve"> – представяне на автор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Книжен театър</w:t>
            </w:r>
            <w:r w:rsidRPr="00C07BAF">
              <w:rPr>
                <w:rFonts w:ascii="Times New Roman" w:hAnsi="Times New Roman" w:cs="Times New Roman"/>
              </w:rPr>
              <w:t xml:space="preserve"> – изразително четене на произведения на автора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 xml:space="preserve">Измислици </w:t>
            </w:r>
            <w:proofErr w:type="spellStart"/>
            <w:r w:rsidRPr="00C07BAF">
              <w:rPr>
                <w:rFonts w:ascii="Times New Roman" w:hAnsi="Times New Roman" w:cs="Times New Roman"/>
                <w:i/>
                <w:iCs/>
              </w:rPr>
              <w:t>премислици</w:t>
            </w:r>
            <w:proofErr w:type="spellEnd"/>
            <w:r w:rsidRPr="00C07BAF">
              <w:rPr>
                <w:rFonts w:ascii="Times New Roman" w:hAnsi="Times New Roman" w:cs="Times New Roman"/>
              </w:rPr>
              <w:t xml:space="preserve"> или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 xml:space="preserve">Училищен роман за новите </w:t>
            </w:r>
            <w:proofErr w:type="spellStart"/>
            <w:r w:rsidRPr="00C07BAF">
              <w:rPr>
                <w:rFonts w:ascii="Times New Roman" w:hAnsi="Times New Roman" w:cs="Times New Roman"/>
                <w:i/>
                <w:iCs/>
              </w:rPr>
              <w:t>патиланци</w:t>
            </w:r>
            <w:proofErr w:type="spellEnd"/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Литературен</w:t>
            </w:r>
            <w:r w:rsidRPr="00C07BAF">
              <w:rPr>
                <w:rFonts w:ascii="Times New Roman" w:hAnsi="Times New Roman" w:cs="Times New Roman"/>
              </w:rPr>
              <w:t xml:space="preserve"> (училищен) </w:t>
            </w:r>
            <w:r w:rsidRPr="00C07BAF">
              <w:rPr>
                <w:rFonts w:ascii="Times New Roman" w:hAnsi="Times New Roman" w:cs="Times New Roman"/>
                <w:i/>
                <w:iCs/>
              </w:rPr>
              <w:lastRenderedPageBreak/>
              <w:t>вестник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Библиотека: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Златни книги на детството</w:t>
            </w:r>
            <w:r w:rsidRPr="00C07BA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22" w:type="dxa"/>
          </w:tcPr>
          <w:p w:rsidR="006C4B01" w:rsidRPr="00C07BAF" w:rsidRDefault="006C4B01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6C4B01" w:rsidRPr="00C07BAF" w:rsidTr="001B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6C4B01" w:rsidRPr="000C082E" w:rsidRDefault="000C082E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C082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20</w:t>
            </w:r>
          </w:p>
        </w:tc>
        <w:tc>
          <w:tcPr>
            <w:tcW w:w="1028" w:type="dxa"/>
          </w:tcPr>
          <w:p w:rsidR="006C4B01" w:rsidRPr="00C07BAF" w:rsidRDefault="000C082E" w:rsidP="005845B8">
            <w:pPr>
              <w:pStyle w:val="BasicParagraph"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70" w:type="dxa"/>
          </w:tcPr>
          <w:p w:rsidR="001B5080" w:rsidRPr="00660B80" w:rsidRDefault="001B5080" w:rsidP="001B508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Боряна войвода</w:t>
            </w:r>
          </w:p>
          <w:p w:rsidR="001B5080" w:rsidRPr="00660B80" w:rsidRDefault="001B5080" w:rsidP="001B508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Народна песен </w:t>
            </w:r>
          </w:p>
          <w:p w:rsidR="001B5080" w:rsidRPr="00660B80" w:rsidRDefault="001B5080" w:rsidP="001B508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с. 57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– учебник</w:t>
            </w:r>
          </w:p>
          <w:p w:rsidR="001B5080" w:rsidRDefault="001B5080" w:rsidP="001B508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с. 27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учебна 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тетрадка</w:t>
            </w:r>
          </w:p>
          <w:p w:rsidR="001B5080" w:rsidRDefault="001B5080" w:rsidP="001B508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</w:p>
          <w:p w:rsidR="006C4B01" w:rsidRPr="00C07BAF" w:rsidRDefault="001B5080" w:rsidP="001B5080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НЗ</w:t>
            </w:r>
          </w:p>
        </w:tc>
        <w:tc>
          <w:tcPr>
            <w:tcW w:w="4762" w:type="dxa"/>
          </w:tcPr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 xml:space="preserve">Ученикът формира и прилага умения да: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>•</w:t>
            </w:r>
            <w:r w:rsidRPr="00C07BAF">
              <w:rPr>
                <w:rFonts w:ascii="Times New Roman" w:hAnsi="Times New Roman" w:cs="Times New Roman"/>
                <w:spacing w:val="0"/>
              </w:rPr>
              <w:tab/>
              <w:t xml:space="preserve">осмисля текста на народната песен като фолклорно произведение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>•</w:t>
            </w:r>
            <w:r w:rsidRPr="00C07BAF">
              <w:rPr>
                <w:rFonts w:ascii="Times New Roman" w:hAnsi="Times New Roman" w:cs="Times New Roman"/>
                <w:spacing w:val="0"/>
              </w:rPr>
              <w:tab/>
              <w:t xml:space="preserve">съпоставя народна песен с народна легенда  като фолклорни произведения   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>•</w:t>
            </w:r>
            <w:r w:rsidRPr="00C07BAF">
              <w:rPr>
                <w:rFonts w:ascii="Times New Roman" w:hAnsi="Times New Roman" w:cs="Times New Roman"/>
                <w:spacing w:val="0"/>
              </w:rPr>
              <w:tab/>
              <w:t xml:space="preserve">разбира връзката между темата и заглавието на текста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>•</w:t>
            </w:r>
            <w:r w:rsidRPr="00C07BAF">
              <w:rPr>
                <w:rFonts w:ascii="Times New Roman" w:hAnsi="Times New Roman" w:cs="Times New Roman"/>
                <w:spacing w:val="0"/>
              </w:rPr>
              <w:tab/>
              <w:t>прави описания на външен вид, на обстановка с опора на словесни и визуални опори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>•</w:t>
            </w:r>
            <w:r w:rsidRPr="00C07BAF">
              <w:rPr>
                <w:rFonts w:ascii="Times New Roman" w:hAnsi="Times New Roman" w:cs="Times New Roman"/>
                <w:spacing w:val="0"/>
              </w:rPr>
              <w:tab/>
              <w:t xml:space="preserve">открива  епитета, повторението в конкретно фолклорно произведени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>•</w:t>
            </w:r>
            <w:r w:rsidRPr="00C07BAF">
              <w:rPr>
                <w:rFonts w:ascii="Times New Roman" w:hAnsi="Times New Roman" w:cs="Times New Roman"/>
                <w:spacing w:val="0"/>
              </w:rPr>
              <w:tab/>
              <w:t xml:space="preserve">открива посланието в текста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>•</w:t>
            </w:r>
            <w:r w:rsidRPr="00C07BAF">
              <w:rPr>
                <w:rFonts w:ascii="Times New Roman" w:hAnsi="Times New Roman" w:cs="Times New Roman"/>
                <w:spacing w:val="0"/>
              </w:rPr>
              <w:tab/>
              <w:t xml:space="preserve">съставя устен или писмен текст по словесни и визуални опори във връзка с прочетено произведение. </w:t>
            </w:r>
          </w:p>
          <w:p w:rsidR="006C4B01" w:rsidRPr="00C07BAF" w:rsidRDefault="006C4B01" w:rsidP="005845B8">
            <w:pPr>
              <w:pStyle w:val="buletitabl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>•</w:t>
            </w:r>
            <w:r w:rsidR="00A75BE0">
              <w:rPr>
                <w:rFonts w:ascii="Times New Roman" w:hAnsi="Times New Roman" w:cs="Times New Roman"/>
                <w:spacing w:val="0"/>
              </w:rPr>
              <w:t xml:space="preserve"> </w:t>
            </w:r>
            <w:r w:rsidRPr="00C07BAF">
              <w:rPr>
                <w:rFonts w:ascii="Times New Roman" w:hAnsi="Times New Roman" w:cs="Times New Roman"/>
                <w:spacing w:val="0"/>
              </w:rPr>
              <w:t>познава съдържанието на значими произведения на фолклора, посветени на България и българския народ.</w:t>
            </w:r>
          </w:p>
        </w:tc>
        <w:tc>
          <w:tcPr>
            <w:tcW w:w="3311" w:type="dxa"/>
          </w:tcPr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Съпоставителен анализ на народна песен и легенда, на художествен и нехудожествен текст.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Творческо четене: интерпретация чрез словесно рисуване, изразително четене, илюстриране, обсъждане, творческо преразказване.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Работа по проекти: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Книжен свят</w:t>
            </w:r>
            <w:r w:rsidRPr="00C07BAF">
              <w:rPr>
                <w:rFonts w:ascii="Times New Roman" w:hAnsi="Times New Roman" w:cs="Times New Roman"/>
              </w:rPr>
              <w:t xml:space="preserve"> – представяне на герой и жанр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 xml:space="preserve">Измислици </w:t>
            </w:r>
            <w:proofErr w:type="spellStart"/>
            <w:r w:rsidRPr="00C07BAF">
              <w:rPr>
                <w:rFonts w:ascii="Times New Roman" w:hAnsi="Times New Roman" w:cs="Times New Roman"/>
                <w:i/>
                <w:iCs/>
              </w:rPr>
              <w:t>премислици</w:t>
            </w:r>
            <w:proofErr w:type="spellEnd"/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Книжен театър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библиотека: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Златни книги на детството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Работа по читателския дневник. </w:t>
            </w:r>
          </w:p>
        </w:tc>
        <w:tc>
          <w:tcPr>
            <w:tcW w:w="1722" w:type="dxa"/>
          </w:tcPr>
          <w:p w:rsidR="006C4B01" w:rsidRPr="00C07BAF" w:rsidRDefault="006C4B01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6C4B01" w:rsidRPr="00C07BAF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6C4B01" w:rsidRPr="00C07BAF" w:rsidRDefault="006C4B01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6C4B01" w:rsidRPr="00C07BAF" w:rsidRDefault="000C082E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 xml:space="preserve">     68</w:t>
            </w:r>
          </w:p>
        </w:tc>
        <w:tc>
          <w:tcPr>
            <w:tcW w:w="2170" w:type="dxa"/>
          </w:tcPr>
          <w:p w:rsidR="00A75BE0" w:rsidRPr="00660B80" w:rsidRDefault="00A75BE0" w:rsidP="00A75BE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Приказка за градчето, което искаше да стане голямо</w:t>
            </w:r>
          </w:p>
          <w:p w:rsidR="00A75BE0" w:rsidRPr="00660B80" w:rsidRDefault="00A75BE0" w:rsidP="00A75BE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Кина </w:t>
            </w:r>
            <w:proofErr w:type="spellStart"/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Къдрева</w:t>
            </w:r>
            <w:proofErr w:type="spellEnd"/>
          </w:p>
          <w:p w:rsidR="00A75BE0" w:rsidRPr="00660B80" w:rsidRDefault="00A75BE0" w:rsidP="00A75BE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с. 58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– учебник</w:t>
            </w:r>
          </w:p>
          <w:p w:rsidR="00A75BE0" w:rsidRDefault="00A75BE0" w:rsidP="00A75BE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</w:p>
          <w:p w:rsidR="006C4B01" w:rsidRPr="00C07BAF" w:rsidRDefault="00A75BE0" w:rsidP="00A75BE0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НЗ</w:t>
            </w:r>
          </w:p>
        </w:tc>
        <w:tc>
          <w:tcPr>
            <w:tcW w:w="4762" w:type="dxa"/>
          </w:tcPr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разбира връзката между темата и заглавието на текста.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>задава  въпроси и отговарят на въпроси към текста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>прави връзка между епизодите в развитието на действието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открива описания на външен вид на герои, на обстановка, на пейзаж в художествен текст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открива олицетворението, епитетите,  сравнението, повторението и изброяването 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открива връзките между мотивите и действията, на героите  </w:t>
            </w:r>
          </w:p>
          <w:p w:rsidR="006C4B01" w:rsidRPr="00C07BAF" w:rsidRDefault="006C4B01" w:rsidP="005845B8">
            <w:pPr>
              <w:pStyle w:val="buletitabl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="00A75BE0">
              <w:rPr>
                <w:rFonts w:ascii="Times New Roman" w:hAnsi="Times New Roman" w:cs="Times New Roman"/>
              </w:rPr>
              <w:t xml:space="preserve"> </w:t>
            </w:r>
            <w:r w:rsidRPr="00C07BAF">
              <w:rPr>
                <w:rFonts w:ascii="Times New Roman" w:hAnsi="Times New Roman" w:cs="Times New Roman"/>
              </w:rPr>
              <w:t>изразява емоционално-оценъчно отношение към герои, епизоди, картини</w:t>
            </w:r>
            <w:r w:rsidR="00A75B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1" w:type="dxa"/>
          </w:tcPr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Образен, сюжетен и проблемно – тематичен анализ.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Съпоставителен анализ на текстове.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Творческо четене: интерпретация чрез словесно рисуване, изразително четене, илюстриране, обсъждане, творческо преразказване. 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Работа по проекти: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  <w:spacing w:val="-4"/>
              </w:rPr>
              <w:t>Книжен свят</w:t>
            </w:r>
            <w:r w:rsidRPr="00C07BAF">
              <w:rPr>
                <w:rFonts w:ascii="Times New Roman" w:hAnsi="Times New Roman" w:cs="Times New Roman"/>
                <w:spacing w:val="-4"/>
              </w:rPr>
              <w:t xml:space="preserve"> – представяне на герой, на автор и жанр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– Водене, представяне и обсъждане на читателско портфолио и читателски (писателски) дневник, в т.ч. електронен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Училищен</w:t>
            </w:r>
            <w:r w:rsidRPr="00C07BAF">
              <w:rPr>
                <w:rFonts w:ascii="Times New Roman" w:hAnsi="Times New Roman" w:cs="Times New Roman"/>
              </w:rPr>
              <w:t xml:space="preserve">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вестник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библиотека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Златни книги на детството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lastRenderedPageBreak/>
              <w:t>– самооценяване с инструментите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  <w:i/>
                <w:iCs/>
              </w:rPr>
              <w:t>Личицата на читателя</w:t>
            </w:r>
            <w:r w:rsidRPr="00C07BAF">
              <w:rPr>
                <w:rFonts w:ascii="Times New Roman" w:hAnsi="Times New Roman" w:cs="Times New Roman"/>
              </w:rPr>
              <w:t xml:space="preserve">,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Светофарът на ученето</w:t>
            </w:r>
            <w:r w:rsidRPr="00C07BAF">
              <w:rPr>
                <w:rFonts w:ascii="Times New Roman" w:hAnsi="Times New Roman" w:cs="Times New Roman"/>
              </w:rPr>
              <w:t xml:space="preserve">,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Пътечката на четенето</w:t>
            </w:r>
            <w:r w:rsidRPr="00C07BAF">
              <w:rPr>
                <w:rFonts w:ascii="Times New Roman" w:hAnsi="Times New Roman" w:cs="Times New Roman"/>
              </w:rPr>
              <w:t>, електронен тест.</w:t>
            </w:r>
          </w:p>
        </w:tc>
        <w:tc>
          <w:tcPr>
            <w:tcW w:w="1722" w:type="dxa"/>
          </w:tcPr>
          <w:p w:rsidR="006C4B01" w:rsidRPr="00C07BAF" w:rsidRDefault="006C4B01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6C4B01" w:rsidRPr="00C07BAF" w:rsidTr="001B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6C4B01" w:rsidRPr="00C07BAF" w:rsidRDefault="006C4B01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028" w:type="dxa"/>
          </w:tcPr>
          <w:p w:rsidR="006C4B01" w:rsidRPr="00C07BAF" w:rsidRDefault="000C082E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 xml:space="preserve">    69</w:t>
            </w:r>
          </w:p>
        </w:tc>
        <w:tc>
          <w:tcPr>
            <w:tcW w:w="2170" w:type="dxa"/>
          </w:tcPr>
          <w:p w:rsidR="00A75BE0" w:rsidRPr="00660B80" w:rsidRDefault="00A75BE0" w:rsidP="00A75BE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Приказка за градчето, което искаше да стане голямо</w:t>
            </w:r>
          </w:p>
          <w:p w:rsidR="00A75BE0" w:rsidRPr="00660B80" w:rsidRDefault="00A75BE0" w:rsidP="00A75BE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Кина </w:t>
            </w:r>
            <w:proofErr w:type="spellStart"/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Къдрева</w:t>
            </w:r>
            <w:proofErr w:type="spellEnd"/>
          </w:p>
          <w:p w:rsidR="00A75BE0" w:rsidRPr="00660B80" w:rsidRDefault="00A75BE0" w:rsidP="00A75BE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с. 58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– учебник</w:t>
            </w:r>
          </w:p>
          <w:p w:rsidR="006C4B01" w:rsidRPr="00C07BAF" w:rsidRDefault="006C4B01" w:rsidP="00A75BE0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A75BE0" w:rsidRPr="00660B80" w:rsidRDefault="00A75BE0" w:rsidP="00A75BE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 xml:space="preserve">Ученикът формира и прилага умения да: </w:t>
            </w:r>
          </w:p>
          <w:p w:rsidR="00A75BE0" w:rsidRDefault="00A75BE0" w:rsidP="00A75BE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 w:rsidRPr="000842E4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прави връзка между епизодите в развитието на действието</w:t>
            </w:r>
          </w:p>
          <w:p w:rsidR="00A75BE0" w:rsidRDefault="00A75BE0" w:rsidP="00A75BE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lang w:eastAsia="bg-BG"/>
              </w:rPr>
            </w:pPr>
            <w:r w:rsidRPr="000842E4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разпознава диалог, ориентира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 xml:space="preserve"> се в комуникативната ситуация – </w:t>
            </w:r>
            <w:r w:rsidRPr="000842E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lang w:eastAsia="bg-BG"/>
              </w:rPr>
              <w:t>Кой говори? На кого? За 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lang w:eastAsia="bg-BG"/>
              </w:rPr>
              <w:t>акво? Защо? Кога? Как? Къде?</w:t>
            </w:r>
            <w:r w:rsidRPr="000842E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lang w:eastAsia="bg-BG"/>
              </w:rPr>
              <w:t xml:space="preserve"> </w:t>
            </w:r>
          </w:p>
          <w:p w:rsidR="00A75BE0" w:rsidRPr="000842E4" w:rsidRDefault="00A75BE0" w:rsidP="00A75BE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lang w:eastAsia="bg-BG"/>
              </w:rPr>
            </w:pPr>
            <w:r w:rsidRPr="000842E4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 xml:space="preserve">открива посланието на текста  </w:t>
            </w:r>
          </w:p>
          <w:p w:rsidR="00A75BE0" w:rsidRPr="000842E4" w:rsidRDefault="00A75BE0" w:rsidP="00A75BE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lang w:eastAsia="bg-BG"/>
              </w:rPr>
            </w:pPr>
            <w:r w:rsidRPr="000842E4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разпознава авторова приказка</w:t>
            </w:r>
          </w:p>
          <w:p w:rsidR="00A75BE0" w:rsidRPr="000842E4" w:rsidRDefault="00A75BE0" w:rsidP="00A75BE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lang w:eastAsia="bg-BG"/>
              </w:rPr>
            </w:pPr>
            <w:r w:rsidRPr="000842E4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преразказва творчески текста</w:t>
            </w:r>
          </w:p>
          <w:p w:rsidR="006C4B01" w:rsidRPr="00C07BAF" w:rsidRDefault="00A75BE0" w:rsidP="00A75BE0">
            <w:pPr>
              <w:pStyle w:val="buletitabl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42E4">
              <w:rPr>
                <w:rFonts w:ascii="Times New Roman" w:hAnsi="Times New Roman" w:cs="Times New Roman"/>
              </w:rPr>
              <w:t>отговаря писмено на въпрос по изучавано произведение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1" w:type="dxa"/>
          </w:tcPr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Читателска игротека: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В облака на въпросите</w:t>
            </w:r>
            <w:r w:rsidRPr="00C07BAF">
              <w:rPr>
                <w:rFonts w:ascii="Times New Roman" w:hAnsi="Times New Roman" w:cs="Times New Roman"/>
              </w:rPr>
              <w:t xml:space="preserve">,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Детективи по следите на прочетеното</w:t>
            </w:r>
            <w:r w:rsidRPr="00C07BAF">
              <w:rPr>
                <w:rFonts w:ascii="Times New Roman" w:hAnsi="Times New Roman" w:cs="Times New Roman"/>
              </w:rPr>
              <w:t xml:space="preserve">,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Бърканица в книжките</w:t>
            </w:r>
            <w:r w:rsidRPr="00C07BAF">
              <w:rPr>
                <w:rFonts w:ascii="Times New Roman" w:hAnsi="Times New Roman" w:cs="Times New Roman"/>
              </w:rPr>
              <w:t xml:space="preserve">,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 xml:space="preserve">Измислици </w:t>
            </w:r>
            <w:proofErr w:type="spellStart"/>
            <w:r w:rsidRPr="00C07BAF">
              <w:rPr>
                <w:rFonts w:ascii="Times New Roman" w:hAnsi="Times New Roman" w:cs="Times New Roman"/>
                <w:i/>
                <w:iCs/>
              </w:rPr>
              <w:t>премислици</w:t>
            </w:r>
            <w:proofErr w:type="spellEnd"/>
            <w:r w:rsidRPr="00C07BAF">
              <w:rPr>
                <w:rFonts w:ascii="Times New Roman" w:hAnsi="Times New Roman" w:cs="Times New Roman"/>
                <w:i/>
                <w:iCs/>
              </w:rPr>
              <w:t>.</w:t>
            </w:r>
            <w:r w:rsidRPr="00C07BAF">
              <w:rPr>
                <w:rFonts w:ascii="Times New Roman" w:hAnsi="Times New Roman" w:cs="Times New Roman"/>
              </w:rPr>
              <w:t xml:space="preserve"> 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Групов проект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Училищен</w:t>
            </w:r>
            <w:r w:rsidRPr="00C07BAF">
              <w:rPr>
                <w:rFonts w:ascii="Times New Roman" w:hAnsi="Times New Roman" w:cs="Times New Roman"/>
              </w:rPr>
              <w:t xml:space="preserve">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вестник</w:t>
            </w:r>
            <w:r w:rsidRPr="00C07BAF">
              <w:rPr>
                <w:rFonts w:ascii="Times New Roman" w:hAnsi="Times New Roman" w:cs="Times New Roman"/>
              </w:rPr>
              <w:t xml:space="preserve">: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Нашият град</w:t>
            </w:r>
            <w:r w:rsidRPr="00C07BAF">
              <w:rPr>
                <w:rFonts w:ascii="Times New Roman" w:hAnsi="Times New Roman" w:cs="Times New Roman"/>
              </w:rPr>
              <w:t>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Водене, представяне и обсъждане на читателско портфолио и читателски (писателски, личен) дневник, в т.ч. електронен.</w:t>
            </w:r>
          </w:p>
        </w:tc>
        <w:tc>
          <w:tcPr>
            <w:tcW w:w="1722" w:type="dxa"/>
          </w:tcPr>
          <w:p w:rsidR="006C4B01" w:rsidRPr="00C07BAF" w:rsidRDefault="006C4B01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6C4B01" w:rsidRPr="00C07BAF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6C4B01" w:rsidRPr="00C07BAF" w:rsidRDefault="006C4B01" w:rsidP="000C082E">
            <w:pPr>
              <w:pStyle w:val="BasicParagraph"/>
              <w:spacing w:before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6C4B01" w:rsidRPr="00C07BAF" w:rsidRDefault="000C082E" w:rsidP="005845B8">
            <w:pPr>
              <w:pStyle w:val="BasicParagraph"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6C4B01" w:rsidRPr="00C07B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0" w:type="dxa"/>
          </w:tcPr>
          <w:p w:rsidR="00A75BE0" w:rsidRPr="00660B80" w:rsidRDefault="00A75BE0" w:rsidP="00A75BE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Кралска кръв</w:t>
            </w:r>
          </w:p>
          <w:p w:rsidR="00A75BE0" w:rsidRPr="00660B80" w:rsidRDefault="00A75BE0" w:rsidP="00A75BE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Юлия Спиридонова </w:t>
            </w:r>
          </w:p>
          <w:p w:rsidR="00A75BE0" w:rsidRPr="00660B80" w:rsidRDefault="00A75BE0" w:rsidP="00A75BE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с. 128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– учебник</w:t>
            </w:r>
          </w:p>
          <w:p w:rsidR="00A75BE0" w:rsidRDefault="00A75BE0" w:rsidP="00A75BE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</w:p>
          <w:p w:rsidR="006C4B01" w:rsidRPr="00C07BAF" w:rsidRDefault="00A75BE0" w:rsidP="00A75BE0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ИЧ</w:t>
            </w:r>
          </w:p>
        </w:tc>
        <w:tc>
          <w:tcPr>
            <w:tcW w:w="4762" w:type="dxa"/>
          </w:tcPr>
          <w:p w:rsidR="00A75BE0" w:rsidRPr="00660B80" w:rsidRDefault="00A75BE0" w:rsidP="00A75BE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 xml:space="preserve">Ученикът формира и прилага умения да: </w:t>
            </w:r>
          </w:p>
          <w:p w:rsidR="00A75BE0" w:rsidRDefault="00A75BE0" w:rsidP="00A75BE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 w:rsidRPr="000842E4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открива описания на външен вид на герои, на обстановка,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 xml:space="preserve"> в художествен текст</w:t>
            </w:r>
          </w:p>
          <w:p w:rsidR="00A75BE0" w:rsidRDefault="00A75BE0" w:rsidP="00A75BE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 w:rsidRPr="000842E4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открива взаимовръзката между епизодите в развитието на действието в изучавано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роизведение; озаглавява епизоди</w:t>
            </w:r>
          </w:p>
          <w:p w:rsidR="00A75BE0" w:rsidRPr="000842E4" w:rsidRDefault="00A75BE0" w:rsidP="00A75BE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 w:rsidRPr="000842E4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 xml:space="preserve">се ориентира в </w:t>
            </w:r>
            <w:proofErr w:type="spellStart"/>
            <w:r w:rsidRPr="000842E4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комуникативноречеват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 xml:space="preserve"> ситуация и диалозите в текста – </w:t>
            </w:r>
            <w:r w:rsidRPr="000842E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lang w:eastAsia="bg-BG"/>
              </w:rPr>
              <w:t>Кой гов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lang w:eastAsia="bg-BG"/>
              </w:rPr>
              <w:t>ори? На кого? За какво? Защо?</w:t>
            </w:r>
          </w:p>
          <w:p w:rsidR="00A75BE0" w:rsidRDefault="00A75BE0" w:rsidP="00A75BE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 w:rsidRPr="000842E4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сравнява случки и герои в литератур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ни и/или фолклорни произведения</w:t>
            </w:r>
          </w:p>
          <w:p w:rsidR="00A75BE0" w:rsidRDefault="00A75BE0" w:rsidP="00A75BE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 w:rsidRPr="000842E4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изразява емоционално-оценъчно отноше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ние към герои, епизоди, картини</w:t>
            </w:r>
          </w:p>
          <w:p w:rsidR="00A75BE0" w:rsidRDefault="00A75BE0" w:rsidP="00A75BE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 w:rsidRPr="000842E4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оценява съдържанието, 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 xml:space="preserve">зика и структурата на текста   </w:t>
            </w:r>
          </w:p>
          <w:p w:rsidR="00A75BE0" w:rsidRDefault="00A75BE0" w:rsidP="00A75BE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о</w:t>
            </w:r>
            <w:r w:rsidRPr="000842E4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 xml:space="preserve">ткрива посланието на текста </w:t>
            </w:r>
          </w:p>
          <w:p w:rsidR="00A75BE0" w:rsidRDefault="00A75BE0" w:rsidP="00A75BE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 w:rsidRPr="000842E4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изгражда си представа за автора 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рез негови значими произведения</w:t>
            </w:r>
          </w:p>
          <w:p w:rsidR="006C4B01" w:rsidRPr="00C07BAF" w:rsidRDefault="00A75BE0" w:rsidP="00A75BE0">
            <w:pPr>
              <w:pStyle w:val="buletitabl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42E4">
              <w:rPr>
                <w:rFonts w:ascii="Times New Roman" w:hAnsi="Times New Roman" w:cs="Times New Roman"/>
              </w:rPr>
              <w:t>изразява предпочитания към автори и заглавия на литературни и фолклорни произведения на различни култури.</w:t>
            </w:r>
          </w:p>
        </w:tc>
        <w:tc>
          <w:tcPr>
            <w:tcW w:w="3311" w:type="dxa"/>
          </w:tcPr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Образен и сюжетен анализ. 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Съпоставителен анализ на текстове.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>Творческо четене: интерпретация чрез словесно рисуване, изразително четене, илюстриране, обсъждане, творческо преразказване, драматизация.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Работа по проекти: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Книжен свят</w:t>
            </w:r>
            <w:r w:rsidRPr="00C07BAF">
              <w:rPr>
                <w:rFonts w:ascii="Times New Roman" w:hAnsi="Times New Roman" w:cs="Times New Roman"/>
              </w:rPr>
              <w:t xml:space="preserve"> – представяне на герой, автор, книга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Книжен театър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Училищен</w:t>
            </w:r>
            <w:r w:rsidRPr="00C07BAF">
              <w:rPr>
                <w:rFonts w:ascii="Times New Roman" w:hAnsi="Times New Roman" w:cs="Times New Roman"/>
              </w:rPr>
              <w:t xml:space="preserve">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вестник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библиотека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Златни книги на детството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– водене и представяне на читателско портфолио и читателски дневник.</w:t>
            </w:r>
          </w:p>
        </w:tc>
        <w:tc>
          <w:tcPr>
            <w:tcW w:w="1722" w:type="dxa"/>
          </w:tcPr>
          <w:p w:rsidR="006C4B01" w:rsidRPr="00C07BAF" w:rsidRDefault="006C4B01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6C4B01" w:rsidRPr="00C07BAF" w:rsidTr="001B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6C4B01" w:rsidRPr="000C082E" w:rsidRDefault="000C082E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C082E"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1028" w:type="dxa"/>
          </w:tcPr>
          <w:p w:rsidR="006C4B01" w:rsidRPr="00C07BAF" w:rsidRDefault="000C082E" w:rsidP="005845B8">
            <w:pPr>
              <w:pStyle w:val="BasicParagraph"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C4B01" w:rsidRPr="00C07B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0" w:type="dxa"/>
          </w:tcPr>
          <w:p w:rsidR="00A75BE0" w:rsidRPr="00660B80" w:rsidRDefault="00A75BE0" w:rsidP="00A75BE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Мартеничка</w:t>
            </w:r>
          </w:p>
          <w:p w:rsidR="00A75BE0" w:rsidRPr="00660B80" w:rsidRDefault="00A75BE0" w:rsidP="00A75BE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Елин Пелин</w:t>
            </w:r>
          </w:p>
          <w:p w:rsidR="00A75BE0" w:rsidRPr="00660B80" w:rsidRDefault="00A75BE0" w:rsidP="00A75BE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lastRenderedPageBreak/>
              <w:t>Пряспа</w:t>
            </w:r>
          </w:p>
          <w:p w:rsidR="00A75BE0" w:rsidRPr="00660B80" w:rsidRDefault="00A75BE0" w:rsidP="00A75BE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Георги Константинов </w:t>
            </w:r>
          </w:p>
          <w:p w:rsidR="00A75BE0" w:rsidRPr="00660B80" w:rsidRDefault="00A75BE0" w:rsidP="00A75BE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с. 92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– учебник</w:t>
            </w:r>
          </w:p>
          <w:p w:rsidR="00A75BE0" w:rsidRPr="00660B80" w:rsidRDefault="00A75BE0" w:rsidP="00A75BE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. 40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учебна 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тетрадка</w:t>
            </w:r>
          </w:p>
          <w:p w:rsidR="00A75BE0" w:rsidRDefault="00A75BE0" w:rsidP="00A75BE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</w:p>
          <w:p w:rsidR="006C4B01" w:rsidRPr="00C07BAF" w:rsidRDefault="00A75BE0" w:rsidP="00A75BE0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НЗ</w:t>
            </w:r>
          </w:p>
        </w:tc>
        <w:tc>
          <w:tcPr>
            <w:tcW w:w="4762" w:type="dxa"/>
          </w:tcPr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lastRenderedPageBreak/>
              <w:t xml:space="preserve">Ученикът формира и прилага умения да: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>•</w:t>
            </w:r>
            <w:r w:rsidRPr="00C07BAF">
              <w:rPr>
                <w:rFonts w:ascii="Times New Roman" w:hAnsi="Times New Roman" w:cs="Times New Roman"/>
                <w:spacing w:val="0"/>
              </w:rPr>
              <w:tab/>
              <w:t xml:space="preserve">открива описания  в художествен текст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lastRenderedPageBreak/>
              <w:t>•</w:t>
            </w:r>
            <w:r w:rsidRPr="00C07BAF">
              <w:rPr>
                <w:rFonts w:ascii="Times New Roman" w:hAnsi="Times New Roman" w:cs="Times New Roman"/>
                <w:spacing w:val="0"/>
              </w:rPr>
              <w:tab/>
              <w:t xml:space="preserve">открива логически акценти в художествения текст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>•</w:t>
            </w:r>
            <w:r w:rsidRPr="00C07BAF">
              <w:rPr>
                <w:rFonts w:ascii="Times New Roman" w:hAnsi="Times New Roman" w:cs="Times New Roman"/>
                <w:spacing w:val="0"/>
              </w:rPr>
              <w:tab/>
              <w:t xml:space="preserve">разпознава изброяване в художествен текст 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>•</w:t>
            </w:r>
            <w:r w:rsidRPr="00C07BAF">
              <w:rPr>
                <w:rFonts w:ascii="Times New Roman" w:hAnsi="Times New Roman" w:cs="Times New Roman"/>
                <w:spacing w:val="0"/>
              </w:rPr>
              <w:tab/>
              <w:t xml:space="preserve">свързва тематиката на изучавани произведения с различни култури, бит, обичаи и традиции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>•</w:t>
            </w:r>
            <w:r w:rsidRPr="00C07BAF">
              <w:rPr>
                <w:rFonts w:ascii="Times New Roman" w:hAnsi="Times New Roman" w:cs="Times New Roman"/>
                <w:spacing w:val="0"/>
              </w:rPr>
              <w:tab/>
              <w:t xml:space="preserve">съставя благопожелания, свързани с празничния календар на българския народ 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>•</w:t>
            </w:r>
            <w:r w:rsidRPr="00C07BAF">
              <w:rPr>
                <w:rFonts w:ascii="Times New Roman" w:hAnsi="Times New Roman" w:cs="Times New Roman"/>
                <w:spacing w:val="0"/>
              </w:rPr>
              <w:tab/>
              <w:t xml:space="preserve">извлича конкретна информация от нехудожествен текст, интерпретира факти и идеи  </w:t>
            </w:r>
          </w:p>
          <w:p w:rsidR="006C4B01" w:rsidRPr="00C07BAF" w:rsidRDefault="006C4B01" w:rsidP="005845B8">
            <w:pPr>
              <w:pStyle w:val="buletitabl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>•</w:t>
            </w:r>
            <w:r w:rsidR="00A75BE0">
              <w:rPr>
                <w:rFonts w:ascii="Times New Roman" w:hAnsi="Times New Roman" w:cs="Times New Roman"/>
                <w:spacing w:val="0"/>
              </w:rPr>
              <w:t xml:space="preserve"> </w:t>
            </w:r>
            <w:r w:rsidRPr="00C07BAF">
              <w:rPr>
                <w:rFonts w:ascii="Times New Roman" w:hAnsi="Times New Roman" w:cs="Times New Roman"/>
                <w:spacing w:val="0"/>
              </w:rPr>
              <w:t>съпоставя художествен с нехудожествен текст</w:t>
            </w:r>
            <w:r w:rsidR="00A75BE0">
              <w:rPr>
                <w:rFonts w:ascii="Times New Roman" w:hAnsi="Times New Roman" w:cs="Times New Roman"/>
                <w:spacing w:val="0"/>
              </w:rPr>
              <w:t>.</w:t>
            </w:r>
          </w:p>
        </w:tc>
        <w:tc>
          <w:tcPr>
            <w:tcW w:w="3311" w:type="dxa"/>
          </w:tcPr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lastRenderedPageBreak/>
              <w:t>Образен, сюжетен анализ.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Съпоставителен анализ на </w:t>
            </w:r>
            <w:r w:rsidRPr="00C07BAF">
              <w:rPr>
                <w:rFonts w:ascii="Times New Roman" w:hAnsi="Times New Roman" w:cs="Times New Roman"/>
              </w:rPr>
              <w:lastRenderedPageBreak/>
              <w:t>текстове.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Творческо четене: интерпретация чрез словесно рисуване, изразително четене, илюстриране. 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Работа по проекти: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Празничен календар</w:t>
            </w:r>
            <w:r w:rsidRPr="00C07BAF">
              <w:rPr>
                <w:rFonts w:ascii="Times New Roman" w:hAnsi="Times New Roman" w:cs="Times New Roman"/>
              </w:rPr>
              <w:t xml:space="preserve">: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Баба Марта</w:t>
            </w:r>
            <w:r w:rsidRPr="00C07BAF">
              <w:rPr>
                <w:rFonts w:ascii="Times New Roman" w:hAnsi="Times New Roman" w:cs="Times New Roman"/>
              </w:rPr>
              <w:t xml:space="preserve"> 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създаване на електронна книжка на тема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Бабо Марто, добре дошла!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Училищен</w:t>
            </w:r>
            <w:r w:rsidRPr="00C07BAF">
              <w:rPr>
                <w:rFonts w:ascii="Times New Roman" w:hAnsi="Times New Roman" w:cs="Times New Roman"/>
              </w:rPr>
              <w:t xml:space="preserve">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вестник</w:t>
            </w:r>
            <w:r w:rsidRPr="00C07BAF">
              <w:rPr>
                <w:rFonts w:ascii="Times New Roman" w:hAnsi="Times New Roman" w:cs="Times New Roman"/>
              </w:rPr>
              <w:t xml:space="preserve">: тематичен брой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Пролет иде</w:t>
            </w:r>
            <w:r w:rsidRPr="00C07B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2" w:type="dxa"/>
          </w:tcPr>
          <w:p w:rsidR="006C4B01" w:rsidRPr="00C07BAF" w:rsidRDefault="006C4B01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lastRenderedPageBreak/>
              <w:t xml:space="preserve">1.03 </w:t>
            </w:r>
            <w:r w:rsidRPr="00C07BAF">
              <w:rPr>
                <w:rFonts w:ascii="Times New Roman" w:hAnsi="Times New Roman" w:cs="Times New Roman"/>
              </w:rPr>
              <w:br/>
              <w:t xml:space="preserve">Баба Марта </w:t>
            </w:r>
          </w:p>
          <w:p w:rsidR="006C4B01" w:rsidRPr="00C07BAF" w:rsidRDefault="006C4B01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C4B01" w:rsidRPr="00C07BAF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6C4B01" w:rsidRPr="00C07BAF" w:rsidRDefault="006C4B01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6C4B01" w:rsidRPr="00C07BAF" w:rsidRDefault="000C082E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 xml:space="preserve">      72</w:t>
            </w:r>
          </w:p>
        </w:tc>
        <w:tc>
          <w:tcPr>
            <w:tcW w:w="2170" w:type="dxa"/>
          </w:tcPr>
          <w:p w:rsidR="00A75BE0" w:rsidRPr="00A75BE0" w:rsidRDefault="00A75BE0" w:rsidP="00A75BE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A75B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Левски</w:t>
            </w:r>
          </w:p>
          <w:p w:rsidR="00A75BE0" w:rsidRPr="00A75BE0" w:rsidRDefault="00A75BE0" w:rsidP="00A75BE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A75B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Иван Вазов</w:t>
            </w:r>
          </w:p>
          <w:p w:rsidR="00A75BE0" w:rsidRPr="00A75BE0" w:rsidRDefault="00A75BE0" w:rsidP="00A75BE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A75B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с. 93 – учебник</w:t>
            </w:r>
          </w:p>
          <w:p w:rsidR="00A75BE0" w:rsidRPr="00A75BE0" w:rsidRDefault="00A75BE0" w:rsidP="00A75BE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A75B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с. 41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учебна </w:t>
            </w:r>
            <w:r w:rsidRPr="00A75B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тетрадка</w:t>
            </w:r>
          </w:p>
          <w:p w:rsidR="00A75BE0" w:rsidRPr="00A75BE0" w:rsidRDefault="00A75BE0" w:rsidP="00A75BE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</w:p>
          <w:p w:rsidR="006C4B01" w:rsidRPr="00C07BAF" w:rsidRDefault="00A75BE0" w:rsidP="00A75BE0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5BE0">
              <w:rPr>
                <w:rFonts w:ascii="Times New Roman" w:hAnsi="Times New Roman" w:cs="Times New Roman"/>
                <w:i/>
                <w:iCs/>
                <w:spacing w:val="-2"/>
              </w:rPr>
              <w:t>НЗ</w:t>
            </w:r>
          </w:p>
        </w:tc>
        <w:tc>
          <w:tcPr>
            <w:tcW w:w="4762" w:type="dxa"/>
          </w:tcPr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разбира връзката между темата  и заглавието на текста 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разграничава художественото описание от повествованието, разпознава диалог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>открива описание на портрет в художествен текст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открива епитети в изучавано произведение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свързва постъпките на героя с мотивите и нравствените му качества 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изразява емоционално-оценъчно отношение към герои, епизоди, произведения </w:t>
            </w:r>
          </w:p>
          <w:p w:rsidR="006C4B01" w:rsidRPr="00C07BAF" w:rsidRDefault="006C4B01" w:rsidP="005845B8">
            <w:pPr>
              <w:pStyle w:val="buletitabl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="00A75BE0">
              <w:rPr>
                <w:rFonts w:ascii="Times New Roman" w:hAnsi="Times New Roman" w:cs="Times New Roman"/>
              </w:rPr>
              <w:t xml:space="preserve"> открива посланието на текста.</w:t>
            </w:r>
            <w:r w:rsidRPr="00C07B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11" w:type="dxa"/>
          </w:tcPr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Образен, сюжетен и проблемно-тематичен анализ. 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Съпоставителен анализ на текст и илюстрация. Творческо четене: интерпретация чрез словесно рисуване, изразително четене, обсъждане, опи­сание на фотография към текст.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Работа по проекти: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9"/>
              </w:rPr>
            </w:pPr>
            <w:r w:rsidRPr="00C07BAF">
              <w:rPr>
                <w:rFonts w:ascii="Times New Roman" w:hAnsi="Times New Roman" w:cs="Times New Roman"/>
                <w:spacing w:val="-9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  <w:spacing w:val="-9"/>
              </w:rPr>
              <w:t>Книжен свят</w:t>
            </w:r>
            <w:r w:rsidRPr="00C07BAF">
              <w:rPr>
                <w:rFonts w:ascii="Times New Roman" w:hAnsi="Times New Roman" w:cs="Times New Roman"/>
                <w:spacing w:val="-9"/>
              </w:rPr>
              <w:t xml:space="preserve"> – представяне на герой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Книжен театър</w:t>
            </w:r>
            <w:r w:rsidRPr="00C07BAF">
              <w:rPr>
                <w:rFonts w:ascii="Times New Roman" w:hAnsi="Times New Roman" w:cs="Times New Roman"/>
              </w:rPr>
              <w:t xml:space="preserve"> 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Училищен</w:t>
            </w:r>
            <w:r w:rsidRPr="00C07BAF">
              <w:rPr>
                <w:rFonts w:ascii="Times New Roman" w:hAnsi="Times New Roman" w:cs="Times New Roman"/>
              </w:rPr>
              <w:t xml:space="preserve">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вестник</w:t>
            </w:r>
            <w:r w:rsidRPr="00C07BAF">
              <w:rPr>
                <w:rFonts w:ascii="Times New Roman" w:hAnsi="Times New Roman" w:cs="Times New Roman"/>
              </w:rPr>
              <w:t>: тематичен брой за Левски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– Водене, представяне и обсъждане на читателски дневник (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Прочетено за Левски</w:t>
            </w:r>
            <w:r w:rsidRPr="00C07BAF">
              <w:rPr>
                <w:rFonts w:ascii="Times New Roman" w:hAnsi="Times New Roman" w:cs="Times New Roman"/>
              </w:rPr>
              <w:t>) и писателски дневник (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Какво е Левски за мен?</w:t>
            </w:r>
            <w:r w:rsidRPr="00C07BA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722" w:type="dxa"/>
          </w:tcPr>
          <w:p w:rsidR="006C4B01" w:rsidRPr="00C07BAF" w:rsidRDefault="006C4B01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6C4B01" w:rsidRPr="00C07BAF" w:rsidTr="001B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6C4B01" w:rsidRPr="00C07BAF" w:rsidRDefault="006C4B01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6C4B01" w:rsidRPr="00C07BAF" w:rsidRDefault="000C082E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 xml:space="preserve">    73</w:t>
            </w:r>
          </w:p>
        </w:tc>
        <w:tc>
          <w:tcPr>
            <w:tcW w:w="2170" w:type="dxa"/>
          </w:tcPr>
          <w:p w:rsidR="00A75BE0" w:rsidRPr="00A75BE0" w:rsidRDefault="00A75BE0" w:rsidP="00A75BE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A75B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 xml:space="preserve">Боят при </w:t>
            </w:r>
            <w:r w:rsidRPr="00A75B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br/>
              <w:t>Стара Загора</w:t>
            </w:r>
          </w:p>
          <w:p w:rsidR="00A75BE0" w:rsidRPr="00A75BE0" w:rsidRDefault="00A75BE0" w:rsidP="00A75BE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A75B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Иван Вазов</w:t>
            </w:r>
          </w:p>
          <w:p w:rsidR="00A75BE0" w:rsidRPr="00A75BE0" w:rsidRDefault="00A75BE0" w:rsidP="00A75BE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A75BE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с. 94 – учебник</w:t>
            </w:r>
          </w:p>
          <w:p w:rsidR="006C4B01" w:rsidRPr="00C07BAF" w:rsidRDefault="006C4B01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разбира връзката между темата и заглавието на текста. 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разграничава и съпоставя художествен и нехудожествен текст,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открива описания на външен вид на герои, на обстановка, в художествен текст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>свързва постъпките на героите с мотивите за тях, определя нравствените им качества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lastRenderedPageBreak/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Изразява емоционално-оценъчно отношение към герои, епизоди, картини;  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открива посланието на текста 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извлича конкретна информация, интерпретира факти и идеи от нехудожествен текст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изгражда си представа за автора чрез негови значими произведения  </w:t>
            </w:r>
          </w:p>
          <w:p w:rsidR="006C4B01" w:rsidRPr="00C07BAF" w:rsidRDefault="006C4B01" w:rsidP="005845B8">
            <w:pPr>
              <w:pStyle w:val="buletitabl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•открива основни белези на националната си идентичност в изучавани художествени произведение</w:t>
            </w:r>
            <w:r w:rsidR="00A75B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1" w:type="dxa"/>
          </w:tcPr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lastRenderedPageBreak/>
              <w:t xml:space="preserve">Образен, сюжетен, съпоставителен и проблемно-тематичен анализ на текст. 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</w:rPr>
              <w:t xml:space="preserve">Творческо четене: </w:t>
            </w:r>
            <w:r w:rsidRPr="00C07BAF">
              <w:rPr>
                <w:rFonts w:ascii="Times New Roman" w:hAnsi="Times New Roman" w:cs="Times New Roman"/>
                <w:spacing w:val="-4"/>
              </w:rPr>
              <w:t>интерпретация чрез словесно рисуване, изразително четене, обсъждане, разказ по картина, отговор на литературен въпрос.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Работа с различни източници и </w:t>
            </w:r>
            <w:r w:rsidRPr="00C07BAF">
              <w:rPr>
                <w:rFonts w:ascii="Times New Roman" w:hAnsi="Times New Roman" w:cs="Times New Roman"/>
              </w:rPr>
              <w:lastRenderedPageBreak/>
              <w:t xml:space="preserve">използване на стратегии за извличане на информация от художествен и нехудожествен текст. 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Работа по проекти: 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Празничен календар</w:t>
            </w:r>
            <w:r w:rsidRPr="00C07BAF">
              <w:rPr>
                <w:rFonts w:ascii="Times New Roman" w:hAnsi="Times New Roman" w:cs="Times New Roman"/>
              </w:rPr>
              <w:t xml:space="preserve">: слова за Трети март 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Училищен вестник</w:t>
            </w:r>
            <w:r w:rsidRPr="00C07BAF">
              <w:rPr>
                <w:rFonts w:ascii="Times New Roman" w:hAnsi="Times New Roman" w:cs="Times New Roman"/>
              </w:rPr>
              <w:t xml:space="preserve">: тематичен брой/лист за празника: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Моята България</w:t>
            </w:r>
            <w:r w:rsidRPr="00C07B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2" w:type="dxa"/>
          </w:tcPr>
          <w:p w:rsidR="006C4B01" w:rsidRPr="00C07BAF" w:rsidRDefault="006C4B01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6C4B01" w:rsidRPr="00C07BAF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6C4B01" w:rsidRPr="000C082E" w:rsidRDefault="000C082E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C082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22</w:t>
            </w:r>
          </w:p>
        </w:tc>
        <w:tc>
          <w:tcPr>
            <w:tcW w:w="1028" w:type="dxa"/>
          </w:tcPr>
          <w:p w:rsidR="006C4B01" w:rsidRPr="00C07BAF" w:rsidRDefault="000C082E" w:rsidP="005845B8">
            <w:pPr>
              <w:pStyle w:val="BasicParagraph"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70" w:type="dxa"/>
          </w:tcPr>
          <w:p w:rsidR="00A75BE0" w:rsidRPr="00660B80" w:rsidRDefault="00A75BE0" w:rsidP="00A75BE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Българче</w:t>
            </w:r>
          </w:p>
          <w:p w:rsidR="00A75BE0" w:rsidRPr="00660B80" w:rsidRDefault="00A75BE0" w:rsidP="00A75BE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Младен Исаев</w:t>
            </w:r>
          </w:p>
          <w:p w:rsidR="00A75BE0" w:rsidRPr="00660B80" w:rsidRDefault="00A75BE0" w:rsidP="00A75BE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с. 95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– учебник</w:t>
            </w:r>
          </w:p>
          <w:p w:rsidR="00A75BE0" w:rsidRDefault="00A75BE0" w:rsidP="00A75BE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</w:p>
          <w:p w:rsidR="006C4B01" w:rsidRPr="00C07BAF" w:rsidRDefault="00A75BE0" w:rsidP="00A75BE0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НЗ</w:t>
            </w:r>
          </w:p>
        </w:tc>
        <w:tc>
          <w:tcPr>
            <w:tcW w:w="4762" w:type="dxa"/>
          </w:tcPr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разбира връзката между темата и заглавието на текста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изразява емоционално-оценъчно отношение към герои, епизоди, картини  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открива епитети, повторение и изброяване в текста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сравнява случки и герои в литературни произведения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познава литературни и фолклорни произведения, посветени на България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разграничава автора на литературно произведение от неговия герой 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открива посланието на текста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открива основни белези на националната си идентичност в самостоятелно прочетени художествени произведение </w:t>
            </w:r>
          </w:p>
          <w:p w:rsidR="006C4B01" w:rsidRPr="00C07BAF" w:rsidRDefault="006C4B01" w:rsidP="005845B8">
            <w:pPr>
              <w:pStyle w:val="buletitabl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="00B1239C">
              <w:rPr>
                <w:rFonts w:ascii="Times New Roman" w:hAnsi="Times New Roman" w:cs="Times New Roman"/>
              </w:rPr>
              <w:t xml:space="preserve"> </w:t>
            </w:r>
            <w:r w:rsidRPr="00C07BAF">
              <w:rPr>
                <w:rFonts w:ascii="Times New Roman" w:hAnsi="Times New Roman" w:cs="Times New Roman"/>
              </w:rPr>
              <w:t>рецитира стихотворения от български автори.</w:t>
            </w:r>
            <w:r w:rsidRPr="00C07BA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11" w:type="dxa"/>
          </w:tcPr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Образен и проблемно-тематичен анализ. 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Съпоставителен анализ на текстове.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Творческо четене: интерпретация чрез словесно рисуване, изразително четене, обсъждане. 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Работа по проекти: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  <w:spacing w:val="0"/>
              </w:rPr>
              <w:t>Книжен свят</w:t>
            </w:r>
            <w:r w:rsidRPr="00C07BAF">
              <w:rPr>
                <w:rFonts w:ascii="Times New Roman" w:hAnsi="Times New Roman" w:cs="Times New Roman"/>
                <w:spacing w:val="0"/>
              </w:rPr>
              <w:t xml:space="preserve"> – представяне на герой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Книжен театър</w:t>
            </w:r>
            <w:r w:rsidRPr="00C07BAF">
              <w:rPr>
                <w:rFonts w:ascii="Times New Roman" w:hAnsi="Times New Roman" w:cs="Times New Roman"/>
              </w:rPr>
              <w:t xml:space="preserve"> – рецитиране и изразително четене на произведения, посветени на България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Електронна книжка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Аз съм българче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– Водене, представяне и обсъждане на читателски дневник, в т.ч. електронен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Читателска игротека: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В облака на въпросите</w:t>
            </w:r>
            <w:r w:rsidRPr="00C07BAF">
              <w:rPr>
                <w:rFonts w:ascii="Times New Roman" w:hAnsi="Times New Roman" w:cs="Times New Roman"/>
              </w:rPr>
              <w:t xml:space="preserve">,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Детектив по следите на прочетеното</w:t>
            </w:r>
            <w:r w:rsidRPr="00C07BAF">
              <w:rPr>
                <w:rFonts w:ascii="Times New Roman" w:hAnsi="Times New Roman" w:cs="Times New Roman"/>
              </w:rPr>
              <w:t xml:space="preserve">, викторини. </w:t>
            </w:r>
          </w:p>
        </w:tc>
        <w:tc>
          <w:tcPr>
            <w:tcW w:w="1722" w:type="dxa"/>
          </w:tcPr>
          <w:p w:rsidR="006C4B01" w:rsidRPr="00C07BAF" w:rsidRDefault="006C4B01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03.03 </w:t>
            </w:r>
            <w:r w:rsidRPr="00C07BAF">
              <w:rPr>
                <w:rFonts w:ascii="Times New Roman" w:hAnsi="Times New Roman" w:cs="Times New Roman"/>
              </w:rPr>
              <w:br/>
              <w:t>Трети март</w:t>
            </w:r>
          </w:p>
        </w:tc>
      </w:tr>
      <w:tr w:rsidR="006C4B01" w:rsidRPr="00C07BAF" w:rsidTr="001B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6C4B01" w:rsidRPr="00C07BAF" w:rsidRDefault="006C4B01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8" w:type="dxa"/>
          </w:tcPr>
          <w:p w:rsidR="006C4B01" w:rsidRPr="00C07BAF" w:rsidRDefault="000C082E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 xml:space="preserve">     75</w:t>
            </w:r>
          </w:p>
        </w:tc>
        <w:tc>
          <w:tcPr>
            <w:tcW w:w="2170" w:type="dxa"/>
          </w:tcPr>
          <w:p w:rsidR="00A75BE0" w:rsidRPr="00660B80" w:rsidRDefault="00A75BE0" w:rsidP="00A75BE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Усмивката на мама</w:t>
            </w:r>
          </w:p>
          <w:p w:rsidR="00A75BE0" w:rsidRPr="00660B80" w:rsidRDefault="00A75BE0" w:rsidP="00A75BE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Георги Веселинов </w:t>
            </w:r>
          </w:p>
          <w:p w:rsidR="00A75BE0" w:rsidRPr="00660B80" w:rsidRDefault="00A75BE0" w:rsidP="00A75BE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с. 96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– учебник</w:t>
            </w:r>
          </w:p>
          <w:p w:rsidR="00A75BE0" w:rsidRPr="00660B80" w:rsidRDefault="00A75BE0" w:rsidP="00A75BE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с. 40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учебна 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тетрадка</w:t>
            </w:r>
          </w:p>
          <w:p w:rsidR="00A75BE0" w:rsidRPr="00660B80" w:rsidRDefault="00A75BE0" w:rsidP="00A75BE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 xml:space="preserve">Защо гълъбът е </w:t>
            </w: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lastRenderedPageBreak/>
              <w:t>провъзгласен за птичка на мира?</w:t>
            </w:r>
          </w:p>
          <w:p w:rsidR="00A75BE0" w:rsidRPr="00660B80" w:rsidRDefault="00A75BE0" w:rsidP="00A75BE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Ангел </w:t>
            </w:r>
            <w:proofErr w:type="spellStart"/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Каралийчев</w:t>
            </w:r>
            <w:proofErr w:type="spellEnd"/>
          </w:p>
          <w:p w:rsidR="00A75BE0" w:rsidRPr="00660B80" w:rsidRDefault="00A75BE0" w:rsidP="00A75BE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с. 96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– учебник</w:t>
            </w:r>
          </w:p>
          <w:p w:rsidR="006C4B01" w:rsidRPr="00C07BAF" w:rsidRDefault="006C4B01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lastRenderedPageBreak/>
              <w:t xml:space="preserve">Ученикът формира и прилага умения да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разбира връзката между темата и заглавието на текста 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открива описания на външен вид на герои  в художествен текст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разбира преносното значение на думи и изрази в текста 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lastRenderedPageBreak/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открива логически акценти в художествения текст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разпознава монолог в художествен текст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>разграничава автора от неговия герой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>разпознава легендата като художествен текст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>съпоставя легенда и стихотворение</w:t>
            </w:r>
          </w:p>
          <w:p w:rsidR="006C4B01" w:rsidRPr="00C07BAF" w:rsidRDefault="006C4B01" w:rsidP="005845B8">
            <w:pPr>
              <w:pStyle w:val="buletitabl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="00B1239C">
              <w:rPr>
                <w:rFonts w:ascii="Times New Roman" w:hAnsi="Times New Roman" w:cs="Times New Roman"/>
              </w:rPr>
              <w:t xml:space="preserve"> </w:t>
            </w:r>
            <w:r w:rsidRPr="00C07BAF">
              <w:rPr>
                <w:rFonts w:ascii="Times New Roman" w:hAnsi="Times New Roman" w:cs="Times New Roman"/>
              </w:rPr>
              <w:t>разбира посланието на текста.</w:t>
            </w:r>
          </w:p>
        </w:tc>
        <w:tc>
          <w:tcPr>
            <w:tcW w:w="3311" w:type="dxa"/>
          </w:tcPr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lastRenderedPageBreak/>
              <w:t>Образен и сюжетен анализ.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Съпоставителен анализ на стихотворение и легенда.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>Творческо четене: интерпретация чрез словесно рисуване, изразително четене, илюстриране, обсъждане.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lastRenderedPageBreak/>
              <w:t>Работа по проекти: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Празничен календар</w:t>
            </w:r>
            <w:r w:rsidRPr="00C07BAF">
              <w:rPr>
                <w:rFonts w:ascii="Times New Roman" w:hAnsi="Times New Roman" w:cs="Times New Roman"/>
              </w:rPr>
              <w:t>: Осми март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7"/>
              </w:rPr>
            </w:pPr>
            <w:r w:rsidRPr="00C07BAF">
              <w:rPr>
                <w:rFonts w:ascii="Times New Roman" w:hAnsi="Times New Roman" w:cs="Times New Roman"/>
                <w:spacing w:val="-7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  <w:spacing w:val="-7"/>
              </w:rPr>
              <w:t>Книжен свят</w:t>
            </w:r>
            <w:r w:rsidRPr="00C07BAF">
              <w:rPr>
                <w:rFonts w:ascii="Times New Roman" w:hAnsi="Times New Roman" w:cs="Times New Roman"/>
                <w:spacing w:val="-7"/>
              </w:rPr>
              <w:t xml:space="preserve"> – представяне на герой (образът на майката)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Книжен театър</w:t>
            </w:r>
            <w:r w:rsidRPr="00C07BAF">
              <w:rPr>
                <w:rFonts w:ascii="Times New Roman" w:hAnsi="Times New Roman" w:cs="Times New Roman"/>
              </w:rPr>
              <w:t xml:space="preserve"> – рецитиране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изработване на електронна книжка за майките на децата от класа. </w:t>
            </w:r>
          </w:p>
        </w:tc>
        <w:tc>
          <w:tcPr>
            <w:tcW w:w="1722" w:type="dxa"/>
          </w:tcPr>
          <w:p w:rsidR="006C4B01" w:rsidRPr="00C07BAF" w:rsidRDefault="006C4B01" w:rsidP="005845B8">
            <w:pPr>
              <w:pStyle w:val="BasicParagraph"/>
              <w:spacing w:before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lastRenderedPageBreak/>
              <w:t>08.03</w:t>
            </w:r>
          </w:p>
          <w:p w:rsidR="006C4B01" w:rsidRPr="00C07BAF" w:rsidRDefault="006C4B01" w:rsidP="005845B8">
            <w:pPr>
              <w:pStyle w:val="BasicParagraph"/>
              <w:spacing w:before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Осми март</w:t>
            </w:r>
          </w:p>
        </w:tc>
      </w:tr>
      <w:tr w:rsidR="006C4B01" w:rsidRPr="00C07BAF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6C4B01" w:rsidRPr="00C07BAF" w:rsidRDefault="006C4B01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6C4B01" w:rsidRPr="00C07BAF" w:rsidRDefault="000C082E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 xml:space="preserve">      76</w:t>
            </w:r>
          </w:p>
        </w:tc>
        <w:tc>
          <w:tcPr>
            <w:tcW w:w="2170" w:type="dxa"/>
          </w:tcPr>
          <w:p w:rsidR="00B1239C" w:rsidRPr="00660B80" w:rsidRDefault="00B1239C" w:rsidP="00B1239C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Приказка за рибаря и златната рибка</w:t>
            </w:r>
          </w:p>
          <w:p w:rsidR="00B1239C" w:rsidRPr="00660B80" w:rsidRDefault="00B1239C" w:rsidP="00B1239C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Александър Пушкин</w:t>
            </w:r>
          </w:p>
          <w:p w:rsidR="00B1239C" w:rsidRPr="00660B80" w:rsidRDefault="00B1239C" w:rsidP="00B1239C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с. 130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– учебник</w:t>
            </w:r>
          </w:p>
          <w:p w:rsidR="00B1239C" w:rsidRPr="00660B80" w:rsidRDefault="00B1239C" w:rsidP="00B1239C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с. 59 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учебна 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тетрадка</w:t>
            </w:r>
          </w:p>
          <w:p w:rsidR="00B1239C" w:rsidRDefault="00B1239C" w:rsidP="00B1239C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</w:p>
          <w:p w:rsidR="006C4B01" w:rsidRPr="00C07BAF" w:rsidRDefault="00B1239C" w:rsidP="00B1239C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ИЧ</w:t>
            </w:r>
          </w:p>
        </w:tc>
        <w:tc>
          <w:tcPr>
            <w:tcW w:w="4762" w:type="dxa"/>
          </w:tcPr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разграничава фолклорна от авторска приказка. 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озаглавява епизоди от текста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проследява взаимоотношенията между героите: рибка </w:t>
            </w:r>
            <w:r w:rsidR="00B1239C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</w:rPr>
              <w:t xml:space="preserve">рибар; рибар – баба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открива олицетворение, епитети и повторението в художествен  текст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отговаря на въпроси и задава въпроси по съдържанието на изучаваното литературно произведение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съставя кратък устен текст по серия от картини  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открива посланието на текста 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изгражда си представа за автора чрез значими негови произведения </w:t>
            </w:r>
          </w:p>
          <w:p w:rsidR="006C4B01" w:rsidRPr="00C07BAF" w:rsidRDefault="006C4B01" w:rsidP="005845B8">
            <w:pPr>
              <w:pStyle w:val="buletitabl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="00B1239C">
              <w:rPr>
                <w:rFonts w:ascii="Times New Roman" w:hAnsi="Times New Roman" w:cs="Times New Roman"/>
              </w:rPr>
              <w:t xml:space="preserve"> </w:t>
            </w:r>
            <w:r w:rsidRPr="00C07BAF">
              <w:rPr>
                <w:rFonts w:ascii="Times New Roman" w:hAnsi="Times New Roman" w:cs="Times New Roman"/>
              </w:rPr>
              <w:t>интерпретира текста на литературни и фолклорни произведения чрез участие в екипна дейност на игрови и сценични форми.</w:t>
            </w:r>
          </w:p>
        </w:tc>
        <w:tc>
          <w:tcPr>
            <w:tcW w:w="3311" w:type="dxa"/>
          </w:tcPr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9"/>
              </w:rPr>
            </w:pPr>
            <w:r w:rsidRPr="00C07BAF">
              <w:rPr>
                <w:rFonts w:ascii="Times New Roman" w:hAnsi="Times New Roman" w:cs="Times New Roman"/>
                <w:spacing w:val="-9"/>
              </w:rPr>
              <w:t>Самостоятелно четене.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Използване на стратегии за извличане на информация от художествен и нехудожествен текст. 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Образен, сюжетен и проблемно-тематичен анализ. 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Творческо четене: интерпретация чрез словесно рисуване, изразително четене, илюстриране, обсъждане, творческо разказване, драматизация.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Работа по проекти: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  <w:spacing w:val="0"/>
              </w:rPr>
              <w:t>Книжен свят</w:t>
            </w:r>
            <w:r w:rsidRPr="00C07BAF">
              <w:rPr>
                <w:rFonts w:ascii="Times New Roman" w:hAnsi="Times New Roman" w:cs="Times New Roman"/>
                <w:spacing w:val="0"/>
              </w:rPr>
              <w:t xml:space="preserve"> – представяне на автор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Книжен театър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библиотека: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Златни книги на детството</w:t>
            </w:r>
            <w:r w:rsidRPr="00C07BAF">
              <w:rPr>
                <w:rFonts w:ascii="Times New Roman" w:hAnsi="Times New Roman" w:cs="Times New Roman"/>
              </w:rPr>
              <w:t>: електронна книжка.</w:t>
            </w:r>
          </w:p>
        </w:tc>
        <w:tc>
          <w:tcPr>
            <w:tcW w:w="1722" w:type="dxa"/>
          </w:tcPr>
          <w:p w:rsidR="006C4B01" w:rsidRPr="00C07BAF" w:rsidRDefault="006C4B01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6C4B01" w:rsidRPr="00C07BAF" w:rsidTr="001B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6C4B01" w:rsidRPr="00C07BAF" w:rsidRDefault="006C4B01" w:rsidP="000C082E">
            <w:pPr>
              <w:pStyle w:val="BasicParagraph"/>
              <w:spacing w:before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6C4B01" w:rsidRPr="00C07BAF" w:rsidRDefault="000C082E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 xml:space="preserve">      77</w:t>
            </w:r>
          </w:p>
        </w:tc>
        <w:tc>
          <w:tcPr>
            <w:tcW w:w="2170" w:type="dxa"/>
          </w:tcPr>
          <w:p w:rsidR="00736282" w:rsidRPr="00660B80" w:rsidRDefault="00736282" w:rsidP="00736282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Приключението с последния змей в света</w:t>
            </w:r>
          </w:p>
          <w:p w:rsidR="00736282" w:rsidRPr="00660B80" w:rsidRDefault="00736282" w:rsidP="00736282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Туве Янсон</w:t>
            </w:r>
          </w:p>
          <w:p w:rsidR="00736282" w:rsidRPr="00660B80" w:rsidRDefault="00736282" w:rsidP="00736282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с. 60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– учебник</w:t>
            </w:r>
          </w:p>
          <w:p w:rsidR="00736282" w:rsidRDefault="00736282" w:rsidP="00736282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</w:p>
          <w:p w:rsidR="006C4B01" w:rsidRPr="00C07BAF" w:rsidRDefault="00736282" w:rsidP="00736282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НЗ</w:t>
            </w:r>
          </w:p>
        </w:tc>
        <w:tc>
          <w:tcPr>
            <w:tcW w:w="4762" w:type="dxa"/>
          </w:tcPr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разграничава художественото описание от повествованието в художествен текст 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открива описания на външен вид на герои, на обстановка, на пейзаж в художествен текст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>проследява действията на героите, отделя епизодите в текста</w:t>
            </w:r>
          </w:p>
          <w:p w:rsidR="006C4B01" w:rsidRPr="00C07BAF" w:rsidRDefault="006C4B01" w:rsidP="005845B8">
            <w:pPr>
              <w:pStyle w:val="buletitabl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="00B1239C">
              <w:rPr>
                <w:rFonts w:ascii="Times New Roman" w:hAnsi="Times New Roman" w:cs="Times New Roman"/>
              </w:rPr>
              <w:t xml:space="preserve"> </w:t>
            </w:r>
            <w:r w:rsidRPr="00C07BAF">
              <w:rPr>
                <w:rFonts w:ascii="Times New Roman" w:hAnsi="Times New Roman" w:cs="Times New Roman"/>
              </w:rPr>
              <w:t>проследява взаимоотношенията между г</w:t>
            </w:r>
            <w:r w:rsidR="00736282">
              <w:rPr>
                <w:rFonts w:ascii="Times New Roman" w:hAnsi="Times New Roman" w:cs="Times New Roman"/>
              </w:rPr>
              <w:t>ероите в изучавано произведение.</w:t>
            </w:r>
            <w:r w:rsidRPr="00C07B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11" w:type="dxa"/>
          </w:tcPr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Образен, сюжетен и проблемно-тематичен анализ.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Творческо четене: интерпретация чрез словесно рисуване,  илюстриране, изразително четене, преразказване 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Работа по проекти: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Книжен свят</w:t>
            </w:r>
            <w:r w:rsidRPr="00C07BAF">
              <w:rPr>
                <w:rFonts w:ascii="Times New Roman" w:hAnsi="Times New Roman" w:cs="Times New Roman"/>
              </w:rPr>
              <w:t xml:space="preserve"> – представяне на герой и автор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–</w:t>
            </w:r>
            <w:r w:rsidRPr="00C07BAF">
              <w:rPr>
                <w:rFonts w:ascii="Times New Roman" w:hAnsi="Times New Roman" w:cs="Times New Roman"/>
                <w:spacing w:val="0"/>
              </w:rPr>
              <w:t xml:space="preserve"> </w:t>
            </w:r>
            <w:r w:rsidRPr="00C07BAF">
              <w:rPr>
                <w:rFonts w:ascii="Times New Roman" w:hAnsi="Times New Roman" w:cs="Times New Roman"/>
                <w:i/>
                <w:iCs/>
                <w:spacing w:val="0"/>
              </w:rPr>
              <w:t>Книжен театър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–</w:t>
            </w:r>
            <w:r w:rsidRPr="00C07BAF">
              <w:rPr>
                <w:rFonts w:ascii="Times New Roman" w:hAnsi="Times New Roman" w:cs="Times New Roman"/>
                <w:spacing w:val="0"/>
              </w:rPr>
              <w:t xml:space="preserve"> библиотека </w:t>
            </w:r>
            <w:r w:rsidRPr="00C07BAF">
              <w:rPr>
                <w:rFonts w:ascii="Times New Roman" w:hAnsi="Times New Roman" w:cs="Times New Roman"/>
                <w:i/>
                <w:iCs/>
                <w:spacing w:val="0"/>
              </w:rPr>
              <w:t>Златни книги</w:t>
            </w:r>
            <w:r w:rsidRPr="00C07BAF">
              <w:rPr>
                <w:rFonts w:ascii="Times New Roman" w:hAnsi="Times New Roman" w:cs="Times New Roman"/>
                <w:spacing w:val="0"/>
              </w:rPr>
              <w:t>.</w:t>
            </w:r>
          </w:p>
        </w:tc>
        <w:tc>
          <w:tcPr>
            <w:tcW w:w="1722" w:type="dxa"/>
          </w:tcPr>
          <w:p w:rsidR="006C4B01" w:rsidRPr="00C07BAF" w:rsidRDefault="006C4B01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6C4B01" w:rsidRPr="00C07BAF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6C4B01" w:rsidRPr="000C082E" w:rsidRDefault="000C082E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C082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23</w:t>
            </w:r>
          </w:p>
        </w:tc>
        <w:tc>
          <w:tcPr>
            <w:tcW w:w="1028" w:type="dxa"/>
          </w:tcPr>
          <w:p w:rsidR="006C4B01" w:rsidRPr="00C07BAF" w:rsidRDefault="000C082E" w:rsidP="005845B8">
            <w:pPr>
              <w:pStyle w:val="BasicParagraph"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170" w:type="dxa"/>
          </w:tcPr>
          <w:p w:rsidR="00736282" w:rsidRPr="00660B80" w:rsidRDefault="00736282" w:rsidP="00736282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Приключението с последния змей в света</w:t>
            </w:r>
          </w:p>
          <w:p w:rsidR="00736282" w:rsidRPr="00660B80" w:rsidRDefault="00736282" w:rsidP="00736282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Туве Янсон</w:t>
            </w:r>
          </w:p>
          <w:p w:rsidR="006C4B01" w:rsidRPr="00736282" w:rsidRDefault="00736282" w:rsidP="00736282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с. 60 – учебник</w:t>
            </w:r>
          </w:p>
        </w:tc>
        <w:tc>
          <w:tcPr>
            <w:tcW w:w="4762" w:type="dxa"/>
          </w:tcPr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Цели и очаквани резултати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разбира връзката между заглавието и темата.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>озаглавява епизодите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свързва постъпките на героите с техните нравствени качества;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сравнява случки и герои в литературни и/или фолклорни произведения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аргументира отговора си на въпрос, свързан със съдържанието на художествен текст;   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разбира посланието на текста </w:t>
            </w:r>
          </w:p>
          <w:p w:rsidR="006C4B01" w:rsidRPr="00C07BAF" w:rsidRDefault="006C4B01" w:rsidP="005845B8">
            <w:pPr>
              <w:pStyle w:val="buletitabl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•изразява предпочитания към автори и заглавия на литературни и фолклорни произведения на различни култури.</w:t>
            </w:r>
          </w:p>
        </w:tc>
        <w:tc>
          <w:tcPr>
            <w:tcW w:w="3311" w:type="dxa"/>
          </w:tcPr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Творческо четене: интерпретация чрез словесно рисуване, изразително четене, илюстриране, обсъждане, творческо преразказване, драматизация.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Работа с читателски дневник, в т.ч. електронен.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Читателска игротека.</w:t>
            </w:r>
          </w:p>
        </w:tc>
        <w:tc>
          <w:tcPr>
            <w:tcW w:w="1722" w:type="dxa"/>
          </w:tcPr>
          <w:p w:rsidR="006C4B01" w:rsidRPr="00C07BAF" w:rsidRDefault="006C4B01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6C4B01" w:rsidRPr="00C07BAF" w:rsidTr="001B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6C4B01" w:rsidRPr="00C07BAF" w:rsidRDefault="006C4B01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6C4B01" w:rsidRPr="00C07BAF" w:rsidRDefault="000C082E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 xml:space="preserve">      79</w:t>
            </w:r>
          </w:p>
        </w:tc>
        <w:tc>
          <w:tcPr>
            <w:tcW w:w="2170" w:type="dxa"/>
          </w:tcPr>
          <w:p w:rsidR="00736282" w:rsidRPr="00660B80" w:rsidRDefault="00736282" w:rsidP="00736282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Топлото човече</w:t>
            </w:r>
          </w:p>
          <w:p w:rsidR="00736282" w:rsidRPr="00660B80" w:rsidRDefault="00736282" w:rsidP="00736282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Мая </w:t>
            </w:r>
            <w:proofErr w:type="spellStart"/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Дългъчева</w:t>
            </w:r>
            <w:proofErr w:type="spellEnd"/>
          </w:p>
          <w:p w:rsidR="00736282" w:rsidRPr="00660B80" w:rsidRDefault="00736282" w:rsidP="00736282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с. 62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– 63 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– учебник</w:t>
            </w:r>
          </w:p>
          <w:p w:rsidR="00736282" w:rsidRDefault="00736282" w:rsidP="00736282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</w:t>
            </w:r>
          </w:p>
          <w:p w:rsidR="006C4B01" w:rsidRPr="00C07BAF" w:rsidRDefault="00736282" w:rsidP="00736282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НЗ</w:t>
            </w:r>
            <w:r w:rsidR="006C4B01" w:rsidRPr="00C07BAF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</w:p>
        </w:tc>
        <w:tc>
          <w:tcPr>
            <w:tcW w:w="4762" w:type="dxa"/>
          </w:tcPr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 xml:space="preserve">Ученикът формира и прилага умения да: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>•</w:t>
            </w:r>
            <w:r w:rsidRPr="00C07BAF">
              <w:rPr>
                <w:rFonts w:ascii="Times New Roman" w:hAnsi="Times New Roman" w:cs="Times New Roman"/>
                <w:spacing w:val="0"/>
              </w:rPr>
              <w:tab/>
              <w:t xml:space="preserve">разбира връзката между темата и заглавието на текста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>•</w:t>
            </w:r>
            <w:r w:rsidRPr="00C07BAF">
              <w:rPr>
                <w:rFonts w:ascii="Times New Roman" w:hAnsi="Times New Roman" w:cs="Times New Roman"/>
                <w:spacing w:val="0"/>
              </w:rPr>
              <w:tab/>
              <w:t>прави връзка между конкретен епизод и цялостното произведение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>•</w:t>
            </w:r>
            <w:r w:rsidRPr="00C07BAF">
              <w:rPr>
                <w:rFonts w:ascii="Times New Roman" w:hAnsi="Times New Roman" w:cs="Times New Roman"/>
                <w:spacing w:val="0"/>
              </w:rPr>
              <w:tab/>
              <w:t>прави връзка между епизодите в развитието на действието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>•</w:t>
            </w:r>
            <w:r w:rsidRPr="00C07BAF">
              <w:rPr>
                <w:rFonts w:ascii="Times New Roman" w:hAnsi="Times New Roman" w:cs="Times New Roman"/>
                <w:spacing w:val="0"/>
              </w:rPr>
              <w:tab/>
              <w:t xml:space="preserve">отговаря на въпроси по съдържанието на изучавано произведение и се аргументира 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>•</w:t>
            </w:r>
            <w:r w:rsidRPr="00C07BAF">
              <w:rPr>
                <w:rFonts w:ascii="Times New Roman" w:hAnsi="Times New Roman" w:cs="Times New Roman"/>
                <w:spacing w:val="0"/>
              </w:rPr>
              <w:tab/>
              <w:t xml:space="preserve">проследява развитието на взаимоотношенията между героите  </w:t>
            </w:r>
          </w:p>
          <w:p w:rsidR="006C4B01" w:rsidRPr="00C07BAF" w:rsidRDefault="006C4B01" w:rsidP="005845B8">
            <w:pPr>
              <w:pStyle w:val="buletitabl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>•</w:t>
            </w:r>
            <w:r w:rsidR="00736282">
              <w:rPr>
                <w:rFonts w:ascii="Times New Roman" w:hAnsi="Times New Roman" w:cs="Times New Roman"/>
                <w:spacing w:val="0"/>
              </w:rPr>
              <w:t xml:space="preserve"> </w:t>
            </w:r>
            <w:r w:rsidRPr="00C07BAF">
              <w:rPr>
                <w:rFonts w:ascii="Times New Roman" w:hAnsi="Times New Roman" w:cs="Times New Roman"/>
                <w:spacing w:val="0"/>
              </w:rPr>
              <w:t>прави описание по картина</w:t>
            </w:r>
            <w:r w:rsidR="00736282">
              <w:rPr>
                <w:rFonts w:ascii="Times New Roman" w:hAnsi="Times New Roman" w:cs="Times New Roman"/>
                <w:spacing w:val="0"/>
              </w:rPr>
              <w:t>.</w:t>
            </w:r>
          </w:p>
        </w:tc>
        <w:tc>
          <w:tcPr>
            <w:tcW w:w="3311" w:type="dxa"/>
          </w:tcPr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Четене-разглеждане – образен, сюжетен и проблемно-тематичен анализ. 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Творческо четене: интерпретация чрез словесно рисуване, изразително четене, илюстриране, обсъждане, творческо преразказване.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Работа по проекти: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Книжен свят</w:t>
            </w:r>
            <w:r w:rsidRPr="00C07BAF">
              <w:rPr>
                <w:rFonts w:ascii="Times New Roman" w:hAnsi="Times New Roman" w:cs="Times New Roman"/>
              </w:rPr>
              <w:t xml:space="preserve"> – представяне на герой и на автор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Книжен театър</w:t>
            </w:r>
            <w:r w:rsidRPr="00C07BAF">
              <w:rPr>
                <w:rFonts w:ascii="Times New Roman" w:hAnsi="Times New Roman" w:cs="Times New Roman"/>
              </w:rPr>
              <w:t xml:space="preserve"> – изразително четене и творческо преразказване. 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дискусия по теми и проблеми от изучавани и самостоятелно прочетени произведения. </w:t>
            </w:r>
          </w:p>
        </w:tc>
        <w:tc>
          <w:tcPr>
            <w:tcW w:w="1722" w:type="dxa"/>
          </w:tcPr>
          <w:p w:rsidR="006C4B01" w:rsidRPr="00C07BAF" w:rsidRDefault="006C4B01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6C4B01" w:rsidRPr="00C07BAF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6C4B01" w:rsidRPr="00C07BAF" w:rsidRDefault="006C4B01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6C4B01" w:rsidRPr="00C07BAF" w:rsidRDefault="000C082E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 xml:space="preserve">     80</w:t>
            </w:r>
          </w:p>
        </w:tc>
        <w:tc>
          <w:tcPr>
            <w:tcW w:w="2170" w:type="dxa"/>
          </w:tcPr>
          <w:p w:rsidR="00736282" w:rsidRPr="00660B80" w:rsidRDefault="00736282" w:rsidP="00736282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Топлото човече</w:t>
            </w:r>
          </w:p>
          <w:p w:rsidR="00736282" w:rsidRPr="00660B80" w:rsidRDefault="00736282" w:rsidP="00736282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Мая </w:t>
            </w:r>
            <w:proofErr w:type="spellStart"/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Дългъчева</w:t>
            </w:r>
            <w:proofErr w:type="spellEnd"/>
          </w:p>
          <w:p w:rsidR="00736282" w:rsidRPr="00660B80" w:rsidRDefault="00736282" w:rsidP="00736282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с. 64 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– учебник</w:t>
            </w:r>
          </w:p>
          <w:p w:rsidR="006C4B01" w:rsidRPr="00C07BAF" w:rsidRDefault="006C4B01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разбира връзката между темата и заглавието на текста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открива взаимовръзката между епизодите в развитието на действието 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>разпознава повествование, разграничава описание от повествование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изразява емоционално-оценъчно отношение към герои, епизоди, картини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открива посланието на текста изгражда си </w:t>
            </w:r>
            <w:r w:rsidRPr="00C07BAF">
              <w:rPr>
                <w:rFonts w:ascii="Times New Roman" w:hAnsi="Times New Roman" w:cs="Times New Roman"/>
              </w:rPr>
              <w:lastRenderedPageBreak/>
              <w:t xml:space="preserve">представа за автора чрез негови значими произведения  </w:t>
            </w:r>
          </w:p>
          <w:p w:rsidR="006C4B01" w:rsidRPr="00C07BAF" w:rsidRDefault="006C4B01" w:rsidP="005845B8">
            <w:pPr>
              <w:pStyle w:val="buletitabl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="00736282">
              <w:rPr>
                <w:rFonts w:ascii="Times New Roman" w:hAnsi="Times New Roman" w:cs="Times New Roman"/>
              </w:rPr>
              <w:t xml:space="preserve"> </w:t>
            </w:r>
            <w:r w:rsidRPr="00C07BAF">
              <w:rPr>
                <w:rFonts w:ascii="Times New Roman" w:hAnsi="Times New Roman" w:cs="Times New Roman"/>
              </w:rPr>
              <w:t>съставя текс</w:t>
            </w:r>
            <w:r w:rsidR="00736282">
              <w:rPr>
                <w:rFonts w:ascii="Times New Roman" w:hAnsi="Times New Roman" w:cs="Times New Roman"/>
              </w:rPr>
              <w:t>т по словесни и визуални опори.</w:t>
            </w:r>
          </w:p>
        </w:tc>
        <w:tc>
          <w:tcPr>
            <w:tcW w:w="3311" w:type="dxa"/>
          </w:tcPr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lastRenderedPageBreak/>
              <w:t>Работа по проекти: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7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  <w:spacing w:val="-7"/>
              </w:rPr>
              <w:t>Училищен вестник</w:t>
            </w:r>
            <w:r w:rsidRPr="00C07BAF">
              <w:rPr>
                <w:rFonts w:ascii="Times New Roman" w:hAnsi="Times New Roman" w:cs="Times New Roman"/>
                <w:spacing w:val="-7"/>
              </w:rPr>
              <w:t xml:space="preserve"> –</w:t>
            </w:r>
            <w:r w:rsidRPr="00C07BAF">
              <w:rPr>
                <w:rFonts w:ascii="Times New Roman" w:hAnsi="Times New Roman" w:cs="Times New Roman"/>
                <w:spacing w:val="-4"/>
              </w:rPr>
              <w:t xml:space="preserve"> разкази за Топлото човече в рубриката </w:t>
            </w:r>
            <w:r w:rsidRPr="00C07BAF">
              <w:rPr>
                <w:rFonts w:ascii="Times New Roman" w:hAnsi="Times New Roman" w:cs="Times New Roman"/>
                <w:i/>
                <w:iCs/>
                <w:spacing w:val="-4"/>
              </w:rPr>
              <w:t>Новини от Книжен свят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библиотека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Златни книги на детството</w:t>
            </w:r>
            <w:r w:rsidRPr="00C07BAF">
              <w:rPr>
                <w:rFonts w:ascii="Times New Roman" w:hAnsi="Times New Roman" w:cs="Times New Roman"/>
              </w:rPr>
              <w:t xml:space="preserve"> – моята електронна книжка за Топлото човече.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Водене на (електронен) читателски дневник. 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Читателска игротека: </w:t>
            </w:r>
            <w:r w:rsidRPr="00C07BAF">
              <w:rPr>
                <w:rFonts w:ascii="Times New Roman" w:hAnsi="Times New Roman" w:cs="Times New Roman"/>
                <w:i/>
                <w:iCs/>
                <w:spacing w:val="0"/>
              </w:rPr>
              <w:t xml:space="preserve">В облака </w:t>
            </w:r>
            <w:r w:rsidRPr="00C07BAF">
              <w:rPr>
                <w:rFonts w:ascii="Times New Roman" w:hAnsi="Times New Roman" w:cs="Times New Roman"/>
                <w:i/>
                <w:iCs/>
                <w:spacing w:val="0"/>
              </w:rPr>
              <w:lastRenderedPageBreak/>
              <w:t>на въпросите</w:t>
            </w:r>
            <w:r w:rsidRPr="00C07BAF">
              <w:rPr>
                <w:rFonts w:ascii="Times New Roman" w:hAnsi="Times New Roman" w:cs="Times New Roman"/>
              </w:rPr>
              <w:t xml:space="preserve">, </w:t>
            </w:r>
            <w:r w:rsidRPr="00C07BAF">
              <w:rPr>
                <w:rFonts w:ascii="Times New Roman" w:hAnsi="Times New Roman" w:cs="Times New Roman"/>
                <w:i/>
                <w:iCs/>
                <w:spacing w:val="0"/>
              </w:rPr>
              <w:t>Детективи по следите на прочетеното</w:t>
            </w:r>
            <w:r w:rsidRPr="00C07BAF">
              <w:rPr>
                <w:rFonts w:ascii="Times New Roman" w:hAnsi="Times New Roman" w:cs="Times New Roman"/>
              </w:rPr>
              <w:t xml:space="preserve">, </w:t>
            </w:r>
            <w:r w:rsidRPr="00C07BAF">
              <w:rPr>
                <w:rFonts w:ascii="Times New Roman" w:hAnsi="Times New Roman" w:cs="Times New Roman"/>
                <w:i/>
                <w:iCs/>
                <w:spacing w:val="0"/>
              </w:rPr>
              <w:t>Бърканица в книжките.</w:t>
            </w:r>
          </w:p>
        </w:tc>
        <w:tc>
          <w:tcPr>
            <w:tcW w:w="1722" w:type="dxa"/>
          </w:tcPr>
          <w:p w:rsidR="006C4B01" w:rsidRPr="00C07BAF" w:rsidRDefault="006C4B01" w:rsidP="005845B8">
            <w:pPr>
              <w:pStyle w:val="BasicParagraph"/>
              <w:spacing w:before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6C4B01" w:rsidRPr="00C07BAF" w:rsidTr="001B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6C4B01" w:rsidRPr="000C082E" w:rsidRDefault="000C082E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C082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24</w:t>
            </w:r>
          </w:p>
        </w:tc>
        <w:tc>
          <w:tcPr>
            <w:tcW w:w="1028" w:type="dxa"/>
          </w:tcPr>
          <w:p w:rsidR="006C4B01" w:rsidRPr="00C07BAF" w:rsidRDefault="000C082E" w:rsidP="005845B8">
            <w:pPr>
              <w:pStyle w:val="BasicParagraph"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70" w:type="dxa"/>
          </w:tcPr>
          <w:p w:rsidR="00736282" w:rsidRPr="00086680" w:rsidRDefault="00736282" w:rsidP="00736282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Пролет</w:t>
            </w:r>
          </w:p>
          <w:p w:rsidR="00736282" w:rsidRPr="00660B80" w:rsidRDefault="00736282" w:rsidP="00736282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Радост</w:t>
            </w:r>
          </w:p>
          <w:p w:rsidR="00736282" w:rsidRPr="00660B80" w:rsidRDefault="00736282" w:rsidP="00736282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Дора Габе</w:t>
            </w:r>
          </w:p>
          <w:p w:rsidR="00736282" w:rsidRPr="00660B80" w:rsidRDefault="00736282" w:rsidP="00736282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с. 65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– учебник</w:t>
            </w:r>
          </w:p>
          <w:p w:rsidR="00736282" w:rsidRPr="00660B80" w:rsidRDefault="00736282" w:rsidP="00736282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с. 28 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учебна 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тетрадка</w:t>
            </w:r>
          </w:p>
          <w:p w:rsidR="00736282" w:rsidRDefault="00736282" w:rsidP="00736282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</w:p>
          <w:p w:rsidR="006C4B01" w:rsidRPr="00C07BAF" w:rsidRDefault="00736282" w:rsidP="00736282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НЗ</w:t>
            </w:r>
          </w:p>
        </w:tc>
        <w:tc>
          <w:tcPr>
            <w:tcW w:w="4762" w:type="dxa"/>
          </w:tcPr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 xml:space="preserve">Ученикът формира и прилага умения да: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>•</w:t>
            </w:r>
            <w:r w:rsidRPr="00C07BAF">
              <w:rPr>
                <w:rFonts w:ascii="Times New Roman" w:hAnsi="Times New Roman" w:cs="Times New Roman"/>
                <w:spacing w:val="0"/>
              </w:rPr>
              <w:tab/>
              <w:t xml:space="preserve">разбира връзката между темата и заглавието на текста 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>•</w:t>
            </w:r>
            <w:r w:rsidRPr="00C07BAF">
              <w:rPr>
                <w:rFonts w:ascii="Times New Roman" w:hAnsi="Times New Roman" w:cs="Times New Roman"/>
                <w:spacing w:val="0"/>
              </w:rPr>
              <w:tab/>
              <w:t>открива описания на външен вид на герои, на обстановка, на пейзаж в художествен текст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>•</w:t>
            </w:r>
            <w:r w:rsidRPr="00C07BAF">
              <w:rPr>
                <w:rFonts w:ascii="Times New Roman" w:hAnsi="Times New Roman" w:cs="Times New Roman"/>
                <w:spacing w:val="0"/>
              </w:rPr>
              <w:tab/>
              <w:t xml:space="preserve">разпознава монолог в художествен текст;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>•</w:t>
            </w:r>
            <w:r w:rsidRPr="00C07BAF">
              <w:rPr>
                <w:rFonts w:ascii="Times New Roman" w:hAnsi="Times New Roman" w:cs="Times New Roman"/>
                <w:spacing w:val="0"/>
              </w:rPr>
              <w:tab/>
              <w:t xml:space="preserve">открива епитетите, сравнението, повторението и изброяването в конкретно литературно произведение 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>•</w:t>
            </w:r>
            <w:r w:rsidRPr="00C07BAF">
              <w:rPr>
                <w:rFonts w:ascii="Times New Roman" w:hAnsi="Times New Roman" w:cs="Times New Roman"/>
                <w:spacing w:val="0"/>
              </w:rPr>
              <w:tab/>
              <w:t xml:space="preserve">открива посланието в текста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>•</w:t>
            </w:r>
            <w:r w:rsidRPr="00C07BAF">
              <w:rPr>
                <w:rFonts w:ascii="Times New Roman" w:hAnsi="Times New Roman" w:cs="Times New Roman"/>
                <w:spacing w:val="0"/>
              </w:rPr>
              <w:tab/>
              <w:t>изразява емоционално-оценъчно отношение към герои, епизоди и картини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>•</w:t>
            </w:r>
            <w:r w:rsidRPr="00C07BAF">
              <w:rPr>
                <w:rFonts w:ascii="Times New Roman" w:hAnsi="Times New Roman" w:cs="Times New Roman"/>
                <w:spacing w:val="0"/>
              </w:rPr>
              <w:tab/>
              <w:t xml:space="preserve">съпоставя произведения от един и същ автор </w:t>
            </w:r>
          </w:p>
          <w:p w:rsidR="006C4B01" w:rsidRPr="00C07BAF" w:rsidRDefault="006C4B01" w:rsidP="005845B8">
            <w:pPr>
              <w:pStyle w:val="buletitabl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>•изгражда си представа за автора чрез значими негови произведения</w:t>
            </w:r>
          </w:p>
        </w:tc>
        <w:tc>
          <w:tcPr>
            <w:tcW w:w="3311" w:type="dxa"/>
          </w:tcPr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7"/>
              </w:rPr>
            </w:pPr>
            <w:r w:rsidRPr="00C07BAF">
              <w:rPr>
                <w:rFonts w:ascii="Times New Roman" w:hAnsi="Times New Roman" w:cs="Times New Roman"/>
                <w:spacing w:val="-7"/>
              </w:rPr>
              <w:t>Образен анализ. Съпоставителен анализ на стихотворения от автор и на стихотворение и народна песен.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Творческо четене: интерпретация чрез словесно рисуване, изразително четене, илюстриране, рецитиране. 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Работа по проекти: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9"/>
              </w:rPr>
            </w:pPr>
            <w:r w:rsidRPr="00C07BAF">
              <w:rPr>
                <w:rFonts w:ascii="Times New Roman" w:hAnsi="Times New Roman" w:cs="Times New Roman"/>
                <w:spacing w:val="-9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  <w:spacing w:val="-9"/>
              </w:rPr>
              <w:t>Книжен свят</w:t>
            </w:r>
            <w:r w:rsidRPr="00C07BAF">
              <w:rPr>
                <w:rFonts w:ascii="Times New Roman" w:hAnsi="Times New Roman" w:cs="Times New Roman"/>
                <w:spacing w:val="-9"/>
              </w:rPr>
              <w:t xml:space="preserve"> – представяне на автор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библиотека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Златни книги на детството</w:t>
            </w:r>
            <w:r w:rsidRPr="00C07BAF">
              <w:rPr>
                <w:rFonts w:ascii="Times New Roman" w:hAnsi="Times New Roman" w:cs="Times New Roman"/>
              </w:rPr>
              <w:t xml:space="preserve"> – работа с дигитална колекция от книги на автора в интернет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Книжен театър</w:t>
            </w:r>
            <w:r w:rsidRPr="00C07BAF">
              <w:rPr>
                <w:rFonts w:ascii="Times New Roman" w:hAnsi="Times New Roman" w:cs="Times New Roman"/>
              </w:rPr>
              <w:t xml:space="preserve"> по творчество на избран автор. </w:t>
            </w:r>
          </w:p>
        </w:tc>
        <w:tc>
          <w:tcPr>
            <w:tcW w:w="1722" w:type="dxa"/>
          </w:tcPr>
          <w:p w:rsidR="006C4B01" w:rsidRPr="00C07BAF" w:rsidRDefault="006C4B01" w:rsidP="005845B8">
            <w:pPr>
              <w:pStyle w:val="BasicParagraph"/>
              <w:spacing w:before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16.03</w:t>
            </w:r>
          </w:p>
        </w:tc>
      </w:tr>
      <w:tr w:rsidR="006C4B01" w:rsidRPr="00C07BAF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6C4B01" w:rsidRPr="00C07BAF" w:rsidRDefault="006C4B01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6C4B01" w:rsidRPr="00C07BAF" w:rsidRDefault="000C082E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 xml:space="preserve">    82</w:t>
            </w:r>
          </w:p>
        </w:tc>
        <w:tc>
          <w:tcPr>
            <w:tcW w:w="2170" w:type="dxa"/>
          </w:tcPr>
          <w:p w:rsidR="00736282" w:rsidRPr="00660B80" w:rsidRDefault="00736282" w:rsidP="00736282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Каната за чай</w:t>
            </w:r>
          </w:p>
          <w:p w:rsidR="00736282" w:rsidRPr="00660B80" w:rsidRDefault="00736282" w:rsidP="00736282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Ханс Кристиан Андерсен</w:t>
            </w:r>
          </w:p>
          <w:p w:rsidR="00736282" w:rsidRPr="00660B80" w:rsidRDefault="00736282" w:rsidP="00736282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с. 66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– учебник</w:t>
            </w:r>
          </w:p>
          <w:p w:rsidR="00736282" w:rsidRDefault="00736282" w:rsidP="00736282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 TimeML" w:eastAsia="Times New Roman" w:hAnsi="SP TimeML" w:cs="SP TimeML"/>
                <w:color w:val="000000"/>
                <w:lang w:eastAsia="bg-BG"/>
              </w:rPr>
            </w:pPr>
            <w:r>
              <w:rPr>
                <w:rFonts w:ascii="SP TimeML" w:eastAsia="Times New Roman" w:hAnsi="SP TimeML" w:cs="SP TimeML"/>
                <w:color w:val="000000"/>
                <w:lang w:eastAsia="bg-BG"/>
              </w:rPr>
              <w:t xml:space="preserve"> </w:t>
            </w:r>
          </w:p>
          <w:p w:rsidR="006C4B01" w:rsidRPr="00C07BAF" w:rsidRDefault="00736282" w:rsidP="00736282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6680">
              <w:rPr>
                <w:i/>
              </w:rPr>
              <w:t>НЗ</w:t>
            </w:r>
          </w:p>
        </w:tc>
        <w:tc>
          <w:tcPr>
            <w:tcW w:w="4762" w:type="dxa"/>
          </w:tcPr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 xml:space="preserve">Ученикът формира и прилага умения да: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>•</w:t>
            </w:r>
            <w:r w:rsidRPr="00C07BAF">
              <w:rPr>
                <w:rFonts w:ascii="Times New Roman" w:hAnsi="Times New Roman" w:cs="Times New Roman"/>
                <w:spacing w:val="0"/>
              </w:rPr>
              <w:tab/>
              <w:t xml:space="preserve">открива описания на външен вид на герои, на обстановка, на пейзаж в художествен текст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>•</w:t>
            </w:r>
            <w:r w:rsidRPr="00C07BAF">
              <w:rPr>
                <w:rFonts w:ascii="Times New Roman" w:hAnsi="Times New Roman" w:cs="Times New Roman"/>
                <w:spacing w:val="0"/>
              </w:rPr>
              <w:tab/>
              <w:t xml:space="preserve">открива епитета и олицетворението като изразно средство в изучавано произведение 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>•</w:t>
            </w:r>
            <w:r w:rsidRPr="00C07BAF">
              <w:rPr>
                <w:rFonts w:ascii="Times New Roman" w:hAnsi="Times New Roman" w:cs="Times New Roman"/>
                <w:spacing w:val="0"/>
              </w:rPr>
              <w:tab/>
              <w:t xml:space="preserve">открива взаимовръзката между епизодите в развитието на действието 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>•</w:t>
            </w:r>
            <w:r w:rsidRPr="00C07BAF">
              <w:rPr>
                <w:rFonts w:ascii="Times New Roman" w:hAnsi="Times New Roman" w:cs="Times New Roman"/>
                <w:spacing w:val="0"/>
              </w:rPr>
              <w:tab/>
              <w:t xml:space="preserve">проследява взаимоотношенията между героите в изучавано произведение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>•</w:t>
            </w:r>
            <w:r w:rsidRPr="00C07BAF">
              <w:rPr>
                <w:rFonts w:ascii="Times New Roman" w:hAnsi="Times New Roman" w:cs="Times New Roman"/>
                <w:spacing w:val="0"/>
              </w:rPr>
              <w:tab/>
              <w:t xml:space="preserve">сравнява случки в изучавани произведения 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>•</w:t>
            </w:r>
            <w:r w:rsidRPr="00C07BAF">
              <w:rPr>
                <w:rFonts w:ascii="Times New Roman" w:hAnsi="Times New Roman" w:cs="Times New Roman"/>
                <w:spacing w:val="0"/>
              </w:rPr>
              <w:tab/>
              <w:t xml:space="preserve">свързва постъпките с мотивите и нравствените качества на героите </w:t>
            </w:r>
          </w:p>
          <w:p w:rsidR="006C4B01" w:rsidRPr="00C07BAF" w:rsidRDefault="006C4B01" w:rsidP="005845B8">
            <w:pPr>
              <w:pStyle w:val="buletitabl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 xml:space="preserve">•изразява емоционално-оценъчно отношение към епизоди, герои и картини в изучавано произведение.   </w:t>
            </w:r>
            <w:r w:rsidRPr="00C07BAF">
              <w:rPr>
                <w:rFonts w:ascii="Times New Roman" w:hAnsi="Times New Roman" w:cs="Times New Roman"/>
                <w:spacing w:val="0"/>
              </w:rPr>
              <w:tab/>
            </w:r>
          </w:p>
        </w:tc>
        <w:tc>
          <w:tcPr>
            <w:tcW w:w="3311" w:type="dxa"/>
          </w:tcPr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Образен, сюжетен и проблемно-тематичен анализ. 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Съпоставителен анализ на приказки на автор.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Творческо четене: интерпретация чрез словесно рисуване, изразително четене, илюстриране, творческо преразказване. 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Работа по проекти: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Книжен свят</w:t>
            </w:r>
            <w:r w:rsidRPr="00C07BAF">
              <w:rPr>
                <w:rFonts w:ascii="Times New Roman" w:hAnsi="Times New Roman" w:cs="Times New Roman"/>
              </w:rPr>
              <w:t xml:space="preserve"> – представяне на герой, автор, жанр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Книжен театър</w:t>
            </w:r>
            <w:r w:rsidRPr="00C07BAF">
              <w:rPr>
                <w:rFonts w:ascii="Times New Roman" w:hAnsi="Times New Roman" w:cs="Times New Roman"/>
              </w:rPr>
              <w:t xml:space="preserve"> по любима приказка на автор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Празничен календар</w:t>
            </w:r>
            <w:r w:rsidRPr="00C07BAF">
              <w:rPr>
                <w:rFonts w:ascii="Times New Roman" w:hAnsi="Times New Roman" w:cs="Times New Roman"/>
              </w:rPr>
              <w:t xml:space="preserve"> – Ден на щастието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Книгата на мъдростта</w:t>
            </w:r>
            <w:r w:rsidRPr="00C07BAF">
              <w:rPr>
                <w:rFonts w:ascii="Times New Roman" w:hAnsi="Times New Roman" w:cs="Times New Roman"/>
              </w:rPr>
              <w:t xml:space="preserve"> – събиране на пословици за щастието. </w:t>
            </w:r>
          </w:p>
        </w:tc>
        <w:tc>
          <w:tcPr>
            <w:tcW w:w="1722" w:type="dxa"/>
          </w:tcPr>
          <w:p w:rsidR="006C4B01" w:rsidRPr="00C07BAF" w:rsidRDefault="006C4B01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6C4B01" w:rsidRPr="00C07BAF" w:rsidTr="001B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6C4B01" w:rsidRPr="00C07BAF" w:rsidRDefault="006C4B01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6C4B01" w:rsidRPr="00C07BAF" w:rsidRDefault="000C082E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 xml:space="preserve">    83</w:t>
            </w:r>
          </w:p>
        </w:tc>
        <w:tc>
          <w:tcPr>
            <w:tcW w:w="2170" w:type="dxa"/>
          </w:tcPr>
          <w:p w:rsidR="00736282" w:rsidRPr="00660B80" w:rsidRDefault="00736282" w:rsidP="00736282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Каната за чай</w:t>
            </w:r>
          </w:p>
          <w:p w:rsidR="00736282" w:rsidRPr="00660B80" w:rsidRDefault="00736282" w:rsidP="00736282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Ханс Кристиан 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lastRenderedPageBreak/>
              <w:t>Андерсен</w:t>
            </w:r>
          </w:p>
          <w:p w:rsidR="00736282" w:rsidRPr="00660B80" w:rsidRDefault="00736282" w:rsidP="00736282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с. 66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– учебник</w:t>
            </w:r>
          </w:p>
          <w:p w:rsidR="006C4B01" w:rsidRPr="00C07BAF" w:rsidRDefault="00736282" w:rsidP="00736282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с</w:t>
            </w:r>
            <w:r w:rsidRPr="00660B80">
              <w:rPr>
                <w:rFonts w:ascii="Times New Roman" w:hAnsi="Times New Roman" w:cs="Times New Roman"/>
                <w:i/>
                <w:iCs/>
                <w:spacing w:val="-2"/>
              </w:rPr>
              <w:t xml:space="preserve">. 29 –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учебна </w:t>
            </w:r>
            <w:r w:rsidRPr="00660B80">
              <w:rPr>
                <w:rFonts w:ascii="Times New Roman" w:hAnsi="Times New Roman" w:cs="Times New Roman"/>
                <w:i/>
                <w:iCs/>
                <w:spacing w:val="-2"/>
              </w:rPr>
              <w:t>тетрадка</w:t>
            </w:r>
          </w:p>
        </w:tc>
        <w:tc>
          <w:tcPr>
            <w:tcW w:w="4762" w:type="dxa"/>
          </w:tcPr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lastRenderedPageBreak/>
              <w:t xml:space="preserve">Ученикът формира и прилага умения да: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>разграничава епизодите в текста и ги озаглавява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lastRenderedPageBreak/>
              <w:t>•</w:t>
            </w:r>
            <w:r w:rsidRPr="00C07BAF">
              <w:rPr>
                <w:rFonts w:ascii="Times New Roman" w:hAnsi="Times New Roman" w:cs="Times New Roman"/>
              </w:rPr>
              <w:tab/>
              <w:t>преразказва епизод от художествен текст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>разпознава монолог в художествен текст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>проследява взаимоотношенията между героите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>участва в обсъждането на фрагменти от литературното произведение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>доказва чрез изразително четене, че разбира смисъла на прочетеното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открива посланието на текста  </w:t>
            </w:r>
          </w:p>
          <w:p w:rsidR="006C4B01" w:rsidRPr="00C07BAF" w:rsidRDefault="006C4B01" w:rsidP="005845B8">
            <w:pPr>
              <w:pStyle w:val="buletitabl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•разпознава особености на авторовата приказка</w:t>
            </w:r>
            <w:r w:rsidR="007362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1" w:type="dxa"/>
          </w:tcPr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lastRenderedPageBreak/>
              <w:t>Работа по проекти: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Дискусионен клуб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 xml:space="preserve">Що е </w:t>
            </w:r>
            <w:r w:rsidRPr="00C07BAF">
              <w:rPr>
                <w:rFonts w:ascii="Times New Roman" w:hAnsi="Times New Roman" w:cs="Times New Roman"/>
                <w:i/>
                <w:iCs/>
              </w:rPr>
              <w:lastRenderedPageBreak/>
              <w:t>щастие?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  <w:spacing w:val="0"/>
              </w:rPr>
              <w:t xml:space="preserve">Измислици </w:t>
            </w:r>
            <w:proofErr w:type="spellStart"/>
            <w:r w:rsidRPr="00C07BAF">
              <w:rPr>
                <w:rFonts w:ascii="Times New Roman" w:hAnsi="Times New Roman" w:cs="Times New Roman"/>
                <w:i/>
                <w:iCs/>
                <w:spacing w:val="0"/>
              </w:rPr>
              <w:t>премислици</w:t>
            </w:r>
            <w:proofErr w:type="spellEnd"/>
            <w:r w:rsidRPr="00C07BAF">
              <w:rPr>
                <w:rFonts w:ascii="Times New Roman" w:hAnsi="Times New Roman" w:cs="Times New Roman"/>
                <w:spacing w:val="0"/>
              </w:rPr>
              <w:t xml:space="preserve"> – съчинение по преживяно или по словесна опора (приказки за щастието)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 xml:space="preserve">– </w:t>
            </w:r>
            <w:r w:rsidRPr="00C07BAF">
              <w:rPr>
                <w:rFonts w:ascii="Times New Roman" w:hAnsi="Times New Roman" w:cs="Times New Roman"/>
              </w:rPr>
              <w:t xml:space="preserve">библиотека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Златни книги на детството</w:t>
            </w:r>
            <w:r w:rsidRPr="00C07BAF">
              <w:rPr>
                <w:rFonts w:ascii="Times New Roman" w:hAnsi="Times New Roman" w:cs="Times New Roman"/>
              </w:rPr>
              <w:t xml:space="preserve"> – създаване на електронна книжка с любима приказка.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Водене, представяне и обсъждане на читателско портфолио и читателски (писателски, личен) дневник.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Самооценяване с инструментите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Личицата на читателя</w:t>
            </w:r>
            <w:r w:rsidRPr="00C07B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2" w:type="dxa"/>
          </w:tcPr>
          <w:p w:rsidR="00A42E4B" w:rsidRDefault="00A42E4B" w:rsidP="005845B8">
            <w:pPr>
              <w:pStyle w:val="BasicParagraph"/>
              <w:spacing w:before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C4B01" w:rsidRPr="00C07BAF" w:rsidRDefault="006C4B01" w:rsidP="005845B8">
            <w:pPr>
              <w:pStyle w:val="BasicParagraph"/>
              <w:spacing w:before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21.03 </w:t>
            </w:r>
          </w:p>
          <w:p w:rsidR="00A42E4B" w:rsidRDefault="006C4B01" w:rsidP="005845B8">
            <w:pPr>
              <w:pStyle w:val="BasicParagraph"/>
              <w:spacing w:before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lastRenderedPageBreak/>
              <w:t>Ден</w:t>
            </w:r>
          </w:p>
          <w:p w:rsidR="006C4B01" w:rsidRPr="00C07BAF" w:rsidRDefault="006C4B01" w:rsidP="005845B8">
            <w:pPr>
              <w:pStyle w:val="BasicParagraph"/>
              <w:spacing w:before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на щастието</w:t>
            </w:r>
          </w:p>
        </w:tc>
      </w:tr>
      <w:tr w:rsidR="006C4B01" w:rsidRPr="00C07BAF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6C4B01" w:rsidRPr="00C07BAF" w:rsidRDefault="006C4B01" w:rsidP="000C082E">
            <w:pPr>
              <w:pStyle w:val="BasicParagraph"/>
              <w:spacing w:before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6C4B01" w:rsidRPr="00C07BAF" w:rsidRDefault="000C082E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 xml:space="preserve">   84</w:t>
            </w:r>
          </w:p>
        </w:tc>
        <w:tc>
          <w:tcPr>
            <w:tcW w:w="2170" w:type="dxa"/>
          </w:tcPr>
          <w:p w:rsidR="00736282" w:rsidRPr="0014312A" w:rsidRDefault="00736282" w:rsidP="00736282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lang w:eastAsia="bg-BG"/>
              </w:rPr>
              <w:t>Антон и Точица</w:t>
            </w:r>
          </w:p>
          <w:p w:rsidR="00736282" w:rsidRPr="00660B80" w:rsidRDefault="00736282" w:rsidP="00736282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Ерих </w:t>
            </w:r>
            <w:proofErr w:type="spellStart"/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Кестнер</w:t>
            </w:r>
            <w:proofErr w:type="spellEnd"/>
          </w:p>
          <w:p w:rsidR="00736282" w:rsidRPr="00660B80" w:rsidRDefault="00736282" w:rsidP="00736282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с. 132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– учебник</w:t>
            </w:r>
          </w:p>
          <w:p w:rsidR="00736282" w:rsidRDefault="00736282" w:rsidP="00736282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</w:p>
          <w:p w:rsidR="006C4B01" w:rsidRPr="00C07BAF" w:rsidRDefault="00736282" w:rsidP="00736282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ИЧ</w:t>
            </w:r>
          </w:p>
        </w:tc>
        <w:tc>
          <w:tcPr>
            <w:tcW w:w="4762" w:type="dxa"/>
          </w:tcPr>
          <w:p w:rsidR="00736282" w:rsidRPr="00660B80" w:rsidRDefault="00736282" w:rsidP="0073628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 xml:space="preserve">Ученикът формира и прилага умения да: </w:t>
            </w:r>
          </w:p>
          <w:p w:rsidR="00736282" w:rsidRDefault="00736282" w:rsidP="0073628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 w:rsidRPr="0014312A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 xml:space="preserve">ориентира се в оформлението на книгата – корица, страница, илюстрация,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з</w:t>
            </w:r>
            <w:r w:rsidRPr="0014312A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аглавие, текст</w:t>
            </w:r>
          </w:p>
          <w:p w:rsidR="00736282" w:rsidRDefault="00736282" w:rsidP="0073628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 w:rsidRPr="0014312A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проследява взаимоотношенията между  героите в изучавано произведение</w:t>
            </w:r>
          </w:p>
          <w:p w:rsidR="00736282" w:rsidRDefault="00736282" w:rsidP="0073628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 w:rsidRPr="0014312A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сравнява случки и гер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ои в литературни   произведения</w:t>
            </w:r>
          </w:p>
          <w:p w:rsidR="00736282" w:rsidRDefault="00736282" w:rsidP="0073628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 w:rsidRPr="0014312A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открива взаимовръзката между епизодите в развитието на 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твието в изучавано произведение</w:t>
            </w:r>
          </w:p>
          <w:p w:rsidR="00736282" w:rsidRDefault="00736282" w:rsidP="0073628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lang w:eastAsia="bg-BG"/>
              </w:rPr>
            </w:pPr>
            <w:r w:rsidRPr="0014312A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 xml:space="preserve">открива диалог в текста и се ориентира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комуникативноречевата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 xml:space="preserve"> ситуация – </w:t>
            </w:r>
            <w:r w:rsidRPr="0014312A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lang w:eastAsia="bg-BG"/>
              </w:rPr>
              <w:t>Кой гов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lang w:eastAsia="bg-BG"/>
              </w:rPr>
              <w:t>ори? На кого? За какво? Защо?</w:t>
            </w:r>
          </w:p>
          <w:p w:rsidR="00736282" w:rsidRPr="0014312A" w:rsidRDefault="00736282" w:rsidP="0073628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lang w:eastAsia="bg-BG"/>
              </w:rPr>
            </w:pPr>
            <w:r w:rsidRPr="0014312A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свързва постъпките на герои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те с мотивите за поведението им</w:t>
            </w:r>
          </w:p>
          <w:p w:rsidR="00736282" w:rsidRPr="0014312A" w:rsidRDefault="00736282" w:rsidP="0073628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lang w:eastAsia="bg-BG"/>
              </w:rPr>
            </w:pPr>
            <w:r w:rsidRPr="0014312A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аргументира отговора си на въпрос, свързан със съдържанието на ху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дожествен и нехудожествен текст</w:t>
            </w:r>
          </w:p>
          <w:p w:rsidR="00736282" w:rsidRPr="0014312A" w:rsidRDefault="00736282" w:rsidP="0073628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lang w:eastAsia="bg-BG"/>
              </w:rPr>
            </w:pPr>
            <w:r w:rsidRPr="0014312A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изразява емоционално-оценъчно отноше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ние към герои, епизоди, картини</w:t>
            </w:r>
          </w:p>
          <w:p w:rsidR="00736282" w:rsidRPr="0014312A" w:rsidRDefault="00736282" w:rsidP="0073628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lang w:eastAsia="bg-BG"/>
              </w:rPr>
            </w:pPr>
            <w:r w:rsidRPr="0014312A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изразява предпочитания към автори и заглавия на литературни и фолклорни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роизведения на различни култури</w:t>
            </w:r>
          </w:p>
          <w:p w:rsidR="00736282" w:rsidRPr="0014312A" w:rsidRDefault="00736282" w:rsidP="0073628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открива посланието на  текста</w:t>
            </w:r>
          </w:p>
          <w:p w:rsidR="00736282" w:rsidRPr="0014312A" w:rsidRDefault="00736282" w:rsidP="0073628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lang w:eastAsia="bg-BG"/>
              </w:rPr>
            </w:pPr>
            <w:r w:rsidRPr="0014312A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изгражда си представа за автора чрез негови значими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изведения</w:t>
            </w:r>
          </w:p>
          <w:p w:rsidR="006C4B01" w:rsidRPr="00C07BAF" w:rsidRDefault="00736282" w:rsidP="00736282">
            <w:pPr>
              <w:pStyle w:val="buletitabl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Pr="0014312A">
              <w:rPr>
                <w:rFonts w:ascii="Times New Roman" w:hAnsi="Times New Roman" w:cs="Times New Roman"/>
              </w:rPr>
              <w:t>азграничава автора на литературно произведение от неговия герой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1" w:type="dxa"/>
          </w:tcPr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lastRenderedPageBreak/>
              <w:t>Образен, сюжетен и съпоставителен анализ на текстове.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Творческо четене: интерпретация чрез словесно рисуване, обсъждане, преразказване. 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Работа по проекти: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  <w:spacing w:val="0"/>
              </w:rPr>
              <w:t>Книжен свят</w:t>
            </w:r>
            <w:r w:rsidRPr="00C07BAF">
              <w:rPr>
                <w:rFonts w:ascii="Times New Roman" w:hAnsi="Times New Roman" w:cs="Times New Roman"/>
                <w:spacing w:val="0"/>
              </w:rPr>
              <w:t xml:space="preserve"> – представяне на автор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Книжен театър</w:t>
            </w:r>
            <w:r w:rsidRPr="00C07BAF">
              <w:rPr>
                <w:rFonts w:ascii="Times New Roman" w:hAnsi="Times New Roman" w:cs="Times New Roman"/>
              </w:rPr>
              <w:t xml:space="preserve"> – изразително четене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съчиняване на поредната история от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Училищен роман</w:t>
            </w:r>
            <w:r w:rsidRPr="00C07BAF">
              <w:rPr>
                <w:rFonts w:ascii="Times New Roman" w:hAnsi="Times New Roman" w:cs="Times New Roman"/>
              </w:rPr>
              <w:t xml:space="preserve"> за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Училищен</w:t>
            </w:r>
            <w:r w:rsidRPr="00C07BAF">
              <w:rPr>
                <w:rFonts w:ascii="Times New Roman" w:hAnsi="Times New Roman" w:cs="Times New Roman"/>
              </w:rPr>
              <w:t xml:space="preserve">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вестник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 xml:space="preserve">– библиотека </w:t>
            </w:r>
            <w:r w:rsidRPr="00C07BAF">
              <w:rPr>
                <w:rFonts w:ascii="Times New Roman" w:hAnsi="Times New Roman" w:cs="Times New Roman"/>
                <w:i/>
                <w:iCs/>
                <w:spacing w:val="0"/>
              </w:rPr>
              <w:t>Златни книги на детството</w:t>
            </w:r>
            <w:r w:rsidRPr="00C07BAF">
              <w:rPr>
                <w:rFonts w:ascii="Times New Roman" w:hAnsi="Times New Roman" w:cs="Times New Roman"/>
                <w:spacing w:val="0"/>
              </w:rPr>
              <w:t>.</w:t>
            </w:r>
          </w:p>
        </w:tc>
        <w:tc>
          <w:tcPr>
            <w:tcW w:w="1722" w:type="dxa"/>
          </w:tcPr>
          <w:p w:rsidR="006C4B01" w:rsidRPr="00C07BAF" w:rsidRDefault="006C4B01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6C4B01" w:rsidRPr="00C07BAF" w:rsidTr="001B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6C4B01" w:rsidRPr="000C082E" w:rsidRDefault="000C082E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C082E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</w:t>
            </w:r>
            <w:r w:rsidR="006C4B01" w:rsidRPr="000C082E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028" w:type="dxa"/>
          </w:tcPr>
          <w:p w:rsidR="006C4B01" w:rsidRPr="00C07BAF" w:rsidRDefault="000C082E" w:rsidP="005845B8">
            <w:pPr>
              <w:pStyle w:val="BasicParagraph"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C4B01" w:rsidRPr="00C07B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0" w:type="dxa"/>
          </w:tcPr>
          <w:p w:rsidR="00AC6850" w:rsidRPr="00660B80" w:rsidRDefault="00AC6850" w:rsidP="00AC685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Върбови клонки</w:t>
            </w:r>
          </w:p>
          <w:p w:rsidR="00AC6850" w:rsidRPr="00660B80" w:rsidRDefault="00AC6850" w:rsidP="00AC685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Ангел </w:t>
            </w:r>
            <w:proofErr w:type="spellStart"/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Каралийчев</w:t>
            </w:r>
            <w:proofErr w:type="spellEnd"/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</w:t>
            </w:r>
          </w:p>
          <w:p w:rsidR="00AC6850" w:rsidRPr="00660B80" w:rsidRDefault="00AC6850" w:rsidP="00AC685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с. 97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– учебник</w:t>
            </w:r>
          </w:p>
          <w:p w:rsidR="00AC6850" w:rsidRDefault="00AC6850" w:rsidP="00AC685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с. 42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учебна 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тетрадка</w:t>
            </w:r>
          </w:p>
          <w:p w:rsidR="00AC6850" w:rsidRDefault="00AC6850" w:rsidP="00AC685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</w:p>
          <w:p w:rsidR="006C4B01" w:rsidRPr="00C07BAF" w:rsidRDefault="00AC6850" w:rsidP="00AC6850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НЗ</w:t>
            </w:r>
          </w:p>
        </w:tc>
        <w:tc>
          <w:tcPr>
            <w:tcW w:w="4762" w:type="dxa"/>
          </w:tcPr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>разбира връзката между</w:t>
            </w:r>
            <w:r w:rsidR="00AC6850">
              <w:rPr>
                <w:rFonts w:ascii="Times New Roman" w:hAnsi="Times New Roman" w:cs="Times New Roman"/>
              </w:rPr>
              <w:t xml:space="preserve"> темата и заглавието на текста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разграничава художественото описание от повествованието в художествен текст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изгражда си представа за автора чрез негови значими произведения 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  извлича и интерпретира конкретна информация от художествен и нехудожествен текст; съпоставя двата вида текст    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изгражда си представа за автора чрез негови значими произведения  </w:t>
            </w:r>
          </w:p>
          <w:p w:rsidR="006C4B01" w:rsidRPr="00C07BAF" w:rsidRDefault="006C4B01" w:rsidP="005845B8">
            <w:pPr>
              <w:pStyle w:val="buletitabl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•разбира и споделя прочетеното от детски списания, енциклопедии, достъпна информация от интернет</w:t>
            </w:r>
            <w:r w:rsidR="00AC6850">
              <w:rPr>
                <w:rFonts w:ascii="Times New Roman" w:hAnsi="Times New Roman" w:cs="Times New Roman"/>
              </w:rPr>
              <w:t>.</w:t>
            </w:r>
            <w:r w:rsidRPr="00C07BA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311" w:type="dxa"/>
          </w:tcPr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Образен, сюжетен и съпоставителен анализ на текстове.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Творческо четене: интерпретация чрез словесно рисуване, обсъждане, илюстриране, преразказване. 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Работа по проекти: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9"/>
              </w:rPr>
            </w:pPr>
            <w:r w:rsidRPr="00C07BAF">
              <w:rPr>
                <w:rFonts w:ascii="Times New Roman" w:hAnsi="Times New Roman" w:cs="Times New Roman"/>
                <w:spacing w:val="-9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  <w:spacing w:val="-9"/>
              </w:rPr>
              <w:t>Книжен свят</w:t>
            </w:r>
            <w:r w:rsidRPr="00C07BAF">
              <w:rPr>
                <w:rFonts w:ascii="Times New Roman" w:hAnsi="Times New Roman" w:cs="Times New Roman"/>
                <w:spacing w:val="-9"/>
              </w:rPr>
              <w:t xml:space="preserve"> – представяне на автор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Книжен театър</w:t>
            </w:r>
            <w:r w:rsidRPr="00C07BAF">
              <w:rPr>
                <w:rFonts w:ascii="Times New Roman" w:hAnsi="Times New Roman" w:cs="Times New Roman"/>
              </w:rPr>
              <w:t xml:space="preserve"> –изразително четене, драматизация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  <w:spacing w:val="-4"/>
              </w:rPr>
              <w:t>Празничен календар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нови истории от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Училищен роман</w:t>
            </w:r>
            <w:r w:rsidRPr="00C07BAF">
              <w:rPr>
                <w:rFonts w:ascii="Times New Roman" w:hAnsi="Times New Roman" w:cs="Times New Roman"/>
              </w:rPr>
              <w:t xml:space="preserve"> за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Училищен</w:t>
            </w:r>
            <w:r w:rsidRPr="00C07BAF">
              <w:rPr>
                <w:rFonts w:ascii="Times New Roman" w:hAnsi="Times New Roman" w:cs="Times New Roman"/>
              </w:rPr>
              <w:t xml:space="preserve">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вестник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 xml:space="preserve">– библиотека </w:t>
            </w:r>
            <w:r w:rsidRPr="00C07BAF">
              <w:rPr>
                <w:rFonts w:ascii="Times New Roman" w:hAnsi="Times New Roman" w:cs="Times New Roman"/>
                <w:i/>
                <w:iCs/>
                <w:spacing w:val="0"/>
              </w:rPr>
              <w:t>Златни книги на детството</w:t>
            </w:r>
            <w:r w:rsidRPr="00C07BAF">
              <w:rPr>
                <w:rFonts w:ascii="Times New Roman" w:hAnsi="Times New Roman" w:cs="Times New Roman"/>
                <w:spacing w:val="0"/>
              </w:rPr>
              <w:t>.</w:t>
            </w:r>
          </w:p>
        </w:tc>
        <w:tc>
          <w:tcPr>
            <w:tcW w:w="1722" w:type="dxa"/>
          </w:tcPr>
          <w:p w:rsidR="006C4B01" w:rsidRPr="00C07BAF" w:rsidRDefault="006C4B01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6C4B01" w:rsidRPr="00C07BAF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6C4B01" w:rsidRPr="00C07BAF" w:rsidRDefault="006C4B01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6C4B01" w:rsidRPr="00C07BAF" w:rsidRDefault="000C082E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 xml:space="preserve">     86</w:t>
            </w:r>
          </w:p>
        </w:tc>
        <w:tc>
          <w:tcPr>
            <w:tcW w:w="2170" w:type="dxa"/>
          </w:tcPr>
          <w:p w:rsidR="00AC6850" w:rsidRPr="00660B80" w:rsidRDefault="00AC6850" w:rsidP="00AC685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Свирепи престъпници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, из </w:t>
            </w: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Забранете тази книга</w:t>
            </w:r>
          </w:p>
          <w:p w:rsidR="00AC6850" w:rsidRPr="00660B80" w:rsidRDefault="00AC6850" w:rsidP="00AC685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Алън Грац</w:t>
            </w:r>
          </w:p>
          <w:p w:rsidR="00AC6850" w:rsidRPr="00660B80" w:rsidRDefault="00AC6850" w:rsidP="00AC685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с. 99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– учебник</w:t>
            </w:r>
          </w:p>
          <w:p w:rsidR="006C4B01" w:rsidRPr="00C07BAF" w:rsidRDefault="006C4B01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AC6850" w:rsidRPr="00660B80" w:rsidRDefault="00AC6850" w:rsidP="00AC685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 xml:space="preserve">Ученикът формира и прилага умения да: </w:t>
            </w:r>
          </w:p>
          <w:p w:rsidR="00AC6850" w:rsidRDefault="00AC6850" w:rsidP="00AC685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 w:rsidRPr="00A90007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ориентира се в оформлението на книгата: корица, страница, заглавие, текст, илюстрация</w:t>
            </w:r>
          </w:p>
          <w:p w:rsidR="00AC6850" w:rsidRDefault="00AC6850" w:rsidP="00AC685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 w:rsidRPr="00A90007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разбира връзката между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 xml:space="preserve"> темата и заглавието на текста</w:t>
            </w:r>
          </w:p>
          <w:p w:rsidR="00AC6850" w:rsidRDefault="00AC6850" w:rsidP="00AC685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 w:rsidRPr="00A90007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прави връзка между епизода и ця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лостния текст на произведението</w:t>
            </w:r>
          </w:p>
          <w:p w:rsidR="00AC6850" w:rsidRDefault="00AC6850" w:rsidP="00AC6850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lang w:eastAsia="bg-BG"/>
              </w:rPr>
            </w:pPr>
            <w:r w:rsidRPr="00A90007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 xml:space="preserve">открива диалог в текста и се ориентира в комуникативната ситуация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lang w:eastAsia="bg-BG"/>
              </w:rPr>
              <w:t xml:space="preserve"> – Кой? На кого? Какво? Как? Защо?</w:t>
            </w:r>
          </w:p>
          <w:p w:rsidR="006C4B01" w:rsidRPr="00C07BAF" w:rsidRDefault="00AC6850" w:rsidP="00AC6850">
            <w:pPr>
              <w:pStyle w:val="buletitabl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90007">
              <w:rPr>
                <w:rFonts w:ascii="Times New Roman" w:hAnsi="Times New Roman" w:cs="Times New Roman"/>
              </w:rPr>
              <w:t>ориентира се за героите и открива връзките между мо</w:t>
            </w:r>
            <w:r>
              <w:rPr>
                <w:rFonts w:ascii="Times New Roman" w:hAnsi="Times New Roman" w:cs="Times New Roman"/>
              </w:rPr>
              <w:t>тивите и действията на героите.</w:t>
            </w:r>
          </w:p>
        </w:tc>
        <w:tc>
          <w:tcPr>
            <w:tcW w:w="3311" w:type="dxa"/>
          </w:tcPr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Работа по проекти: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Книжен свят</w:t>
            </w:r>
            <w:r w:rsidRPr="00C07BAF">
              <w:rPr>
                <w:rFonts w:ascii="Times New Roman" w:hAnsi="Times New Roman" w:cs="Times New Roman"/>
              </w:rPr>
              <w:t xml:space="preserve"> – представяне на книга и герой от нея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Книжен театър</w:t>
            </w:r>
            <w:r w:rsidRPr="00C07BAF">
              <w:rPr>
                <w:rFonts w:ascii="Times New Roman" w:hAnsi="Times New Roman" w:cs="Times New Roman"/>
              </w:rPr>
              <w:t xml:space="preserve"> – четене по роли, изразително четене и драматизация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Празничен календар</w:t>
            </w:r>
            <w:r w:rsidRPr="00C07BAF">
              <w:rPr>
                <w:rFonts w:ascii="Times New Roman" w:hAnsi="Times New Roman" w:cs="Times New Roman"/>
              </w:rPr>
              <w:t xml:space="preserve"> – Ден на детската книга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Речник на Малкия писател</w:t>
            </w:r>
            <w:r w:rsidRPr="00C07BAF">
              <w:rPr>
                <w:rFonts w:ascii="Times New Roman" w:hAnsi="Times New Roman" w:cs="Times New Roman"/>
              </w:rPr>
              <w:t xml:space="preserve"> – що е то книга, що е то читател.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Ревю на книгата в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Литературен</w:t>
            </w:r>
            <w:r w:rsidRPr="00C07BAF">
              <w:rPr>
                <w:rFonts w:ascii="Times New Roman" w:hAnsi="Times New Roman" w:cs="Times New Roman"/>
              </w:rPr>
              <w:t xml:space="preserve"> (училищен)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вестник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Библиотека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Златни книги на детството</w:t>
            </w:r>
            <w:r w:rsidRPr="00C07BAF">
              <w:rPr>
                <w:rFonts w:ascii="Times New Roman" w:hAnsi="Times New Roman" w:cs="Times New Roman"/>
              </w:rPr>
              <w:t>.</w:t>
            </w:r>
          </w:p>
          <w:p w:rsidR="006C4B01" w:rsidRPr="00C07BAF" w:rsidRDefault="006C4B01" w:rsidP="00AC6850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Водене, представяне и обсъждане на читателско портфолио и читателски дневник</w:t>
            </w:r>
            <w:r w:rsidR="00AC68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2" w:type="dxa"/>
          </w:tcPr>
          <w:p w:rsidR="006C4B01" w:rsidRPr="00C07BAF" w:rsidRDefault="006C4B01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1.</w:t>
            </w:r>
            <w:r w:rsidR="00AC6850">
              <w:rPr>
                <w:rFonts w:ascii="Times New Roman" w:hAnsi="Times New Roman" w:cs="Times New Roman"/>
              </w:rPr>
              <w:t xml:space="preserve"> </w:t>
            </w:r>
            <w:r w:rsidRPr="00C07BAF">
              <w:rPr>
                <w:rFonts w:ascii="Times New Roman" w:hAnsi="Times New Roman" w:cs="Times New Roman"/>
              </w:rPr>
              <w:t>04</w:t>
            </w:r>
            <w:r w:rsidRPr="00C07BAF">
              <w:rPr>
                <w:rFonts w:ascii="Times New Roman" w:hAnsi="Times New Roman" w:cs="Times New Roman"/>
              </w:rPr>
              <w:br/>
              <w:t xml:space="preserve">Ден на смеха </w:t>
            </w:r>
          </w:p>
          <w:p w:rsidR="006C4B01" w:rsidRPr="00C07BAF" w:rsidRDefault="006C4B01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2.</w:t>
            </w:r>
            <w:r w:rsidR="00AC6850">
              <w:rPr>
                <w:rFonts w:ascii="Times New Roman" w:hAnsi="Times New Roman" w:cs="Times New Roman"/>
              </w:rPr>
              <w:t xml:space="preserve"> </w:t>
            </w:r>
            <w:r w:rsidRPr="00C07BAF">
              <w:rPr>
                <w:rFonts w:ascii="Times New Roman" w:hAnsi="Times New Roman" w:cs="Times New Roman"/>
              </w:rPr>
              <w:t>04</w:t>
            </w:r>
            <w:r w:rsidRPr="00C07BAF">
              <w:rPr>
                <w:rFonts w:ascii="Times New Roman" w:hAnsi="Times New Roman" w:cs="Times New Roman"/>
              </w:rPr>
              <w:br/>
              <w:t>Ден на детската книга</w:t>
            </w:r>
          </w:p>
        </w:tc>
      </w:tr>
      <w:tr w:rsidR="006C4B01" w:rsidRPr="00C07BAF" w:rsidTr="001B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6C4B01" w:rsidRPr="00C07BAF" w:rsidRDefault="006C4B01" w:rsidP="000C082E">
            <w:pPr>
              <w:pStyle w:val="BasicParagraph"/>
              <w:spacing w:before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6C4B01" w:rsidRPr="00C07BAF" w:rsidRDefault="000C082E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 xml:space="preserve">     87</w:t>
            </w:r>
          </w:p>
        </w:tc>
        <w:tc>
          <w:tcPr>
            <w:tcW w:w="2170" w:type="dxa"/>
          </w:tcPr>
          <w:p w:rsidR="00AC6850" w:rsidRPr="00660B80" w:rsidRDefault="00AC6850" w:rsidP="00AC685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Великден</w:t>
            </w:r>
          </w:p>
          <w:p w:rsidR="00AC6850" w:rsidRPr="00660B80" w:rsidRDefault="00AC6850" w:rsidP="00AC685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Ели </w:t>
            </w:r>
            <w:proofErr w:type="spellStart"/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Томинска</w:t>
            </w:r>
            <w:proofErr w:type="spellEnd"/>
          </w:p>
          <w:p w:rsidR="00AC6850" w:rsidRPr="00660B80" w:rsidRDefault="00AC6850" w:rsidP="00AC685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Концерт на открито</w:t>
            </w:r>
          </w:p>
          <w:p w:rsidR="00AC6850" w:rsidRPr="00660B80" w:rsidRDefault="00AC6850" w:rsidP="00AC685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lastRenderedPageBreak/>
              <w:t>Георги Константинов</w:t>
            </w:r>
          </w:p>
          <w:p w:rsidR="00AC6850" w:rsidRPr="00660B80" w:rsidRDefault="00AC6850" w:rsidP="00AC685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с. 98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– учебник</w:t>
            </w:r>
          </w:p>
          <w:p w:rsidR="006C4B01" w:rsidRPr="00C07BAF" w:rsidRDefault="006C4B01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lastRenderedPageBreak/>
              <w:t xml:space="preserve">Ученикът формира и прилага умения да: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свързва тематиката на изучавани произведения с различни култури, бит, обичаи и традиции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разбира връзката между темата и заглавието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lastRenderedPageBreak/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извлича и интерпретира конкретна информация от художествен и нехудожествен текст 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открива описания  на обстановка, на пейзаж в художествен текст 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открива епитети, сравнения, олицетворение като изразни средства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дава примери за благопожелания, свързани с празници и обичаи </w:t>
            </w:r>
          </w:p>
          <w:p w:rsidR="006C4B01" w:rsidRPr="00C07BAF" w:rsidRDefault="006C4B01" w:rsidP="005845B8">
            <w:pPr>
              <w:pStyle w:val="buletitabl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•доказва чрез изразително четене, че разбира смисъла на прочетеното</w:t>
            </w:r>
            <w:r w:rsidR="00AC68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1" w:type="dxa"/>
          </w:tcPr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lastRenderedPageBreak/>
              <w:t xml:space="preserve">Образен и съпоставителен анализ на стихотворения, на художествен и нехудожествен текст. 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lastRenderedPageBreak/>
              <w:t xml:space="preserve">Творческо четене: интерпретация чрез словесно рисуване, изразително четене, илюстриране, рецитиране. 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Работа по проект: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Книжен свят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Книжен театър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  <w:spacing w:val="-4"/>
              </w:rPr>
              <w:t>Празничен календар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Литературен вестник</w:t>
            </w:r>
            <w:r w:rsidRPr="00C07BA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22" w:type="dxa"/>
          </w:tcPr>
          <w:p w:rsidR="006C4B01" w:rsidRPr="00C07BAF" w:rsidRDefault="006C4B01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6C4B01" w:rsidRPr="00C07BAF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6C4B01" w:rsidRPr="00C52DAD" w:rsidRDefault="000C082E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2DAD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26</w:t>
            </w:r>
          </w:p>
        </w:tc>
        <w:tc>
          <w:tcPr>
            <w:tcW w:w="1028" w:type="dxa"/>
          </w:tcPr>
          <w:p w:rsidR="006C4B01" w:rsidRPr="00C07BAF" w:rsidRDefault="00C52DAD" w:rsidP="005845B8">
            <w:pPr>
              <w:pStyle w:val="BasicParagraph"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170" w:type="dxa"/>
          </w:tcPr>
          <w:p w:rsidR="00AC6850" w:rsidRPr="00660B80" w:rsidRDefault="00AC6850" w:rsidP="00AC685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Илийчо и Август</w:t>
            </w:r>
          </w:p>
          <w:p w:rsidR="00AC6850" w:rsidRPr="00660B80" w:rsidRDefault="00AC6850" w:rsidP="00AC685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Сотир и Пенко Гелеви</w:t>
            </w:r>
          </w:p>
          <w:p w:rsidR="00AC6850" w:rsidRPr="00660B80" w:rsidRDefault="00AC6850" w:rsidP="00AC685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с. 68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– учебник</w:t>
            </w:r>
          </w:p>
          <w:p w:rsidR="00AC6850" w:rsidRDefault="00AC6850" w:rsidP="00AC685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</w:p>
          <w:p w:rsidR="00AC6850" w:rsidRDefault="00AC6850" w:rsidP="00AC685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</w:p>
          <w:p w:rsidR="006C4B01" w:rsidRPr="00C07BAF" w:rsidRDefault="00AC6850" w:rsidP="00AC6850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НЗ</w:t>
            </w:r>
          </w:p>
        </w:tc>
        <w:tc>
          <w:tcPr>
            <w:tcW w:w="4762" w:type="dxa"/>
          </w:tcPr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ориентира се в оформлението на книгата – корица, страница, илюстрация, текст, автор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сравнява герои и епизоди в литературното произведение 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открива описания на външен вид на герои, на обстановка, на пейзаж в художествен текст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проследява взаимоотношенията между героите в изучавано произведение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разпознава диалог в художествен текст   </w:t>
            </w:r>
          </w:p>
          <w:p w:rsidR="006C4B01" w:rsidRPr="00C07BAF" w:rsidRDefault="006C4B01" w:rsidP="005845B8">
            <w:pPr>
              <w:pStyle w:val="buletitabl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="004E4CBA">
              <w:rPr>
                <w:rFonts w:ascii="Times New Roman" w:hAnsi="Times New Roman" w:cs="Times New Roman"/>
              </w:rPr>
              <w:t xml:space="preserve"> </w:t>
            </w:r>
            <w:r w:rsidRPr="00C07BAF">
              <w:rPr>
                <w:rFonts w:ascii="Times New Roman" w:hAnsi="Times New Roman" w:cs="Times New Roman"/>
              </w:rPr>
              <w:t>открива логически акценти в текста (изяснява причини и с</w:t>
            </w:r>
            <w:r w:rsidR="00AC6850">
              <w:rPr>
                <w:rFonts w:ascii="Times New Roman" w:hAnsi="Times New Roman" w:cs="Times New Roman"/>
              </w:rPr>
              <w:t>ледствия).</w:t>
            </w:r>
            <w:r w:rsidRPr="00C07B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11" w:type="dxa"/>
          </w:tcPr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Образен, сюжетен, проблемно-тематичен и съпоставителен анализ на текстове.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Творческо четене: интерпретация чрез словесно рисуване, изразително четене, илюстриране, творческо преразказване, драматизация.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Работа по проекти: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Книжен свят</w:t>
            </w:r>
            <w:r w:rsidRPr="00C07BAF">
              <w:rPr>
                <w:rFonts w:ascii="Times New Roman" w:hAnsi="Times New Roman" w:cs="Times New Roman"/>
              </w:rPr>
              <w:t xml:space="preserve"> – представяне на герои от книга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Книжен театър</w:t>
            </w:r>
            <w:r w:rsidRPr="00C07BAF">
              <w:rPr>
                <w:rFonts w:ascii="Times New Roman" w:hAnsi="Times New Roman" w:cs="Times New Roman"/>
              </w:rPr>
              <w:t xml:space="preserve"> по прочетена книга.</w:t>
            </w:r>
          </w:p>
        </w:tc>
        <w:tc>
          <w:tcPr>
            <w:tcW w:w="1722" w:type="dxa"/>
          </w:tcPr>
          <w:p w:rsidR="006C4B01" w:rsidRPr="00C07BAF" w:rsidRDefault="006C4B01" w:rsidP="005845B8">
            <w:pPr>
              <w:pStyle w:val="BasicParagraph"/>
              <w:spacing w:before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4B01" w:rsidRPr="00C07BAF" w:rsidTr="001B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6C4B01" w:rsidRPr="00C07BAF" w:rsidRDefault="006C4B01" w:rsidP="00C52DAD">
            <w:pPr>
              <w:pStyle w:val="BasicParagraph"/>
              <w:spacing w:before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6C4B01" w:rsidRPr="00C07BAF" w:rsidRDefault="00C52DAD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 xml:space="preserve">      89</w:t>
            </w:r>
          </w:p>
        </w:tc>
        <w:tc>
          <w:tcPr>
            <w:tcW w:w="2170" w:type="dxa"/>
          </w:tcPr>
          <w:p w:rsidR="00AC6850" w:rsidRPr="00660B80" w:rsidRDefault="00AC6850" w:rsidP="00AC685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Илийчо и Август</w:t>
            </w:r>
          </w:p>
          <w:p w:rsidR="00AC6850" w:rsidRPr="00660B80" w:rsidRDefault="00AC6850" w:rsidP="00AC685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Сотир и Пенко Гелеви</w:t>
            </w:r>
          </w:p>
          <w:p w:rsidR="00AC6850" w:rsidRPr="00660B80" w:rsidRDefault="00AC6850" w:rsidP="00AC685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с. 68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– учебник</w:t>
            </w:r>
          </w:p>
          <w:p w:rsidR="006C4B01" w:rsidRPr="00C07BAF" w:rsidRDefault="006C4B01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открива описания на външен вид на герои, на обстановка, на пейзаж в художествен текст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сравнява герои и епизоди в литературното произведение 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изразява емоционално-оценъчно отношение към герои и епизоди от изучавано произведение </w:t>
            </w:r>
          </w:p>
          <w:p w:rsidR="006C4B01" w:rsidRPr="00C07BAF" w:rsidRDefault="006C4B01" w:rsidP="005845B8">
            <w:pPr>
              <w:pStyle w:val="buletitabl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="004E4CBA">
              <w:rPr>
                <w:rFonts w:ascii="Times New Roman" w:hAnsi="Times New Roman" w:cs="Times New Roman"/>
              </w:rPr>
              <w:t xml:space="preserve"> </w:t>
            </w:r>
            <w:r w:rsidRPr="00C07BAF">
              <w:rPr>
                <w:rFonts w:ascii="Times New Roman" w:hAnsi="Times New Roman" w:cs="Times New Roman"/>
              </w:rPr>
              <w:t>изгражда представата си за автора чрез значими негови произведения.</w:t>
            </w:r>
          </w:p>
        </w:tc>
        <w:tc>
          <w:tcPr>
            <w:tcW w:w="3311" w:type="dxa"/>
          </w:tcPr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Самостоятелна работа с текст.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7"/>
              </w:rPr>
            </w:pPr>
            <w:r w:rsidRPr="00C07BAF">
              <w:rPr>
                <w:rFonts w:ascii="Times New Roman" w:hAnsi="Times New Roman" w:cs="Times New Roman"/>
                <w:spacing w:val="-7"/>
              </w:rPr>
              <w:t xml:space="preserve">Работа по проекти: </w:t>
            </w:r>
            <w:r w:rsidRPr="00C07BAF">
              <w:rPr>
                <w:rFonts w:ascii="Times New Roman" w:hAnsi="Times New Roman" w:cs="Times New Roman"/>
                <w:i/>
                <w:iCs/>
                <w:spacing w:val="-7"/>
              </w:rPr>
              <w:t xml:space="preserve">Измислици </w:t>
            </w:r>
            <w:proofErr w:type="spellStart"/>
            <w:r w:rsidRPr="00C07BAF">
              <w:rPr>
                <w:rFonts w:ascii="Times New Roman" w:hAnsi="Times New Roman" w:cs="Times New Roman"/>
                <w:i/>
                <w:iCs/>
                <w:spacing w:val="-7"/>
              </w:rPr>
              <w:t>премислици</w:t>
            </w:r>
            <w:proofErr w:type="spellEnd"/>
            <w:r w:rsidRPr="00C07BAF">
              <w:rPr>
                <w:rFonts w:ascii="Times New Roman" w:hAnsi="Times New Roman" w:cs="Times New Roman"/>
                <w:spacing w:val="-7"/>
              </w:rPr>
              <w:t xml:space="preserve"> – съчиняване на история с герои от книга, илюстриране на съчинената история.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Читателска игротека по текста. </w:t>
            </w:r>
          </w:p>
        </w:tc>
        <w:tc>
          <w:tcPr>
            <w:tcW w:w="1722" w:type="dxa"/>
          </w:tcPr>
          <w:p w:rsidR="006C4B01" w:rsidRPr="00C07BAF" w:rsidRDefault="006C4B01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6C4B01" w:rsidRPr="00C07BAF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6C4B01" w:rsidRPr="00C07BAF" w:rsidRDefault="006C4B01" w:rsidP="00C52DAD">
            <w:pPr>
              <w:pStyle w:val="BasicParagraph"/>
              <w:spacing w:before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6C4B01" w:rsidRPr="00C07BAF" w:rsidRDefault="00C52DAD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 xml:space="preserve">      90</w:t>
            </w:r>
          </w:p>
        </w:tc>
        <w:tc>
          <w:tcPr>
            <w:tcW w:w="2170" w:type="dxa"/>
          </w:tcPr>
          <w:p w:rsidR="00AC6850" w:rsidRPr="00660B80" w:rsidRDefault="00AC6850" w:rsidP="00AC685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Къщата на Август</w:t>
            </w:r>
          </w:p>
          <w:p w:rsidR="00AC6850" w:rsidRPr="00660B80" w:rsidRDefault="00AC6850" w:rsidP="00AC685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Сотир и Пенко Гелеви </w:t>
            </w:r>
          </w:p>
          <w:p w:rsidR="00AC6850" w:rsidRPr="00660B80" w:rsidRDefault="00AC6850" w:rsidP="00AC685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с. 134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– учебник</w:t>
            </w:r>
          </w:p>
          <w:p w:rsidR="00AC6850" w:rsidRDefault="00AC6850" w:rsidP="00AC6850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</w:p>
          <w:p w:rsidR="006C4B01" w:rsidRPr="00C07BAF" w:rsidRDefault="00AC6850" w:rsidP="00AC6850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ИЧ</w:t>
            </w:r>
          </w:p>
        </w:tc>
        <w:tc>
          <w:tcPr>
            <w:tcW w:w="4762" w:type="dxa"/>
          </w:tcPr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>ориентира се в оформлението на книгата – корица, страница, илюстрация, заглавие, текст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>проследява взаимоотношенията между   героите в изучавано произведение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споделя впечатления от самостоятелно прочетени художествени произведения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>изразява предпочитания към художествени те</w:t>
            </w:r>
            <w:r w:rsidR="004E4CBA">
              <w:rPr>
                <w:rFonts w:ascii="Times New Roman" w:hAnsi="Times New Roman" w:cs="Times New Roman"/>
              </w:rPr>
              <w:t>кстове, прочетени самостоятелно</w:t>
            </w:r>
            <w:r w:rsidRPr="00C07BAF">
              <w:rPr>
                <w:rFonts w:ascii="Times New Roman" w:hAnsi="Times New Roman" w:cs="Times New Roman"/>
              </w:rPr>
              <w:t xml:space="preserve">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lastRenderedPageBreak/>
              <w:t>•</w:t>
            </w:r>
            <w:r w:rsidRPr="00C07BAF">
              <w:rPr>
                <w:rFonts w:ascii="Times New Roman" w:hAnsi="Times New Roman" w:cs="Times New Roman"/>
              </w:rPr>
              <w:tab/>
              <w:t>назовава различни видове общуване – езиково и неезиково, устно и писм</w:t>
            </w:r>
            <w:r w:rsidR="004E4CBA">
              <w:rPr>
                <w:rFonts w:ascii="Times New Roman" w:hAnsi="Times New Roman" w:cs="Times New Roman"/>
              </w:rPr>
              <w:t>ено, електронно и неелектронно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задава  въпроси и отговарят на въпроси по картина и по текст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оценява  съдържанието, езика и структурата на текста  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изгражда си представа за автора чрез негови значими произведения 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съчинява по картина на художник и по серия от картини </w:t>
            </w:r>
          </w:p>
          <w:p w:rsidR="006C4B01" w:rsidRPr="00C07BAF" w:rsidRDefault="006C4B01" w:rsidP="005845B8">
            <w:pPr>
              <w:pStyle w:val="buletitabl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="004E4CBA">
              <w:rPr>
                <w:rFonts w:ascii="Times New Roman" w:hAnsi="Times New Roman" w:cs="Times New Roman"/>
              </w:rPr>
              <w:t xml:space="preserve"> </w:t>
            </w:r>
            <w:r w:rsidRPr="00C07BAF">
              <w:rPr>
                <w:rFonts w:ascii="Times New Roman" w:hAnsi="Times New Roman" w:cs="Times New Roman"/>
              </w:rPr>
              <w:t>оценява  визуални и текстуални средства, като обяснява  тяхната функция.</w:t>
            </w:r>
          </w:p>
        </w:tc>
        <w:tc>
          <w:tcPr>
            <w:tcW w:w="3311" w:type="dxa"/>
          </w:tcPr>
          <w:p w:rsidR="006C4B01" w:rsidRPr="00C07BAF" w:rsidRDefault="006C4B01" w:rsidP="005845B8">
            <w:pPr>
              <w:pStyle w:val="buletitablewhi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lastRenderedPageBreak/>
              <w:t>Четене разглеждане и четене създаване на комикс.</w:t>
            </w:r>
          </w:p>
          <w:p w:rsidR="006C4B01" w:rsidRPr="00C07BAF" w:rsidRDefault="006C4B01" w:rsidP="005845B8">
            <w:pPr>
              <w:pStyle w:val="buletitablewhi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Образен и сюжетен анализ.</w:t>
            </w:r>
          </w:p>
          <w:p w:rsidR="006C4B01" w:rsidRPr="00C07BAF" w:rsidRDefault="006C4B01" w:rsidP="005845B8">
            <w:pPr>
              <w:pStyle w:val="buletitablewhi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Съпоставителен анализ на словесен и визуален текст.</w:t>
            </w:r>
          </w:p>
          <w:p w:rsidR="006C4B01" w:rsidRPr="00C07BAF" w:rsidRDefault="006C4B01" w:rsidP="005845B8">
            <w:pPr>
              <w:pStyle w:val="buletitablewhi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Интерпретация на произведение чрез словесно рисуване и илюстриране, съчиняване по картина.</w:t>
            </w:r>
          </w:p>
          <w:p w:rsidR="006C4B01" w:rsidRPr="00C07BAF" w:rsidRDefault="006C4B01" w:rsidP="005845B8">
            <w:pPr>
              <w:pStyle w:val="buletitablewhi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lastRenderedPageBreak/>
              <w:t>Работа по проекти: създаване на електронна книжка с рисувани истории или истории в картини</w:t>
            </w:r>
          </w:p>
          <w:p w:rsidR="006C4B01" w:rsidRPr="00C07BAF" w:rsidRDefault="006C4B01" w:rsidP="005845B8">
            <w:pPr>
              <w:pStyle w:val="buletitablewhi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Енциклопедия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Книжен свят</w:t>
            </w:r>
            <w:r w:rsidRPr="00C07BAF">
              <w:rPr>
                <w:rFonts w:ascii="Times New Roman" w:hAnsi="Times New Roman" w:cs="Times New Roman"/>
              </w:rPr>
              <w:t xml:space="preserve"> – представяне на комикс.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Интерпретация чрез словесно рисуване, изразително четене, съставяне на кратък преразказ.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Визуално представяне на героя с помощта на електронни средства или на хартия.</w:t>
            </w:r>
          </w:p>
        </w:tc>
        <w:tc>
          <w:tcPr>
            <w:tcW w:w="1722" w:type="dxa"/>
          </w:tcPr>
          <w:p w:rsidR="006C4B01" w:rsidRPr="00C07BAF" w:rsidRDefault="006C4B01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6C4B01" w:rsidRPr="00C07BAF" w:rsidTr="001B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6C4B01" w:rsidRPr="00C07BAF" w:rsidRDefault="006C4B01" w:rsidP="00C52DAD">
            <w:pPr>
              <w:pStyle w:val="BasicParagraph"/>
              <w:spacing w:before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6C4B01" w:rsidRPr="00C07BAF" w:rsidRDefault="00C52DAD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 xml:space="preserve">       91</w:t>
            </w:r>
          </w:p>
        </w:tc>
        <w:tc>
          <w:tcPr>
            <w:tcW w:w="2170" w:type="dxa"/>
          </w:tcPr>
          <w:p w:rsidR="004E4CBA" w:rsidRPr="006019B0" w:rsidRDefault="004E4CBA" w:rsidP="004E4CBA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Самодивско дете</w:t>
            </w:r>
          </w:p>
          <w:p w:rsidR="004E4CBA" w:rsidRPr="00660B80" w:rsidRDefault="004E4CBA" w:rsidP="004E4CBA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из </w:t>
            </w: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Български митове и легенди</w:t>
            </w:r>
          </w:p>
          <w:p w:rsidR="004E4CBA" w:rsidRPr="00660B80" w:rsidRDefault="004E4CBA" w:rsidP="004E4CBA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Цанко Лалев</w:t>
            </w:r>
          </w:p>
          <w:p w:rsidR="004E4CBA" w:rsidRPr="00660B80" w:rsidRDefault="004E4CBA" w:rsidP="004E4CBA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. 70 – учебник</w:t>
            </w:r>
          </w:p>
          <w:p w:rsidR="004E4CBA" w:rsidRDefault="004E4CBA" w:rsidP="004E4CBA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.30 – учебна тетрадка</w:t>
            </w:r>
          </w:p>
          <w:p w:rsidR="004E4CBA" w:rsidRDefault="004E4CBA" w:rsidP="004E4CBA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</w:p>
          <w:p w:rsidR="004E4CBA" w:rsidRPr="00660B80" w:rsidRDefault="004E4CBA" w:rsidP="004E4CBA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 TimeML" w:eastAsia="Times New Roman" w:hAnsi="SP TimeML" w:cs="SP TimeML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НЗ</w:t>
            </w:r>
          </w:p>
          <w:p w:rsidR="006C4B01" w:rsidRPr="00C07BAF" w:rsidRDefault="006C4B01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4E4CBA" w:rsidRPr="00660B80" w:rsidRDefault="004E4CBA" w:rsidP="004E4CB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 xml:space="preserve">Ученикът формира и прилага умения да: </w:t>
            </w:r>
          </w:p>
          <w:p w:rsidR="004E4CBA" w:rsidRDefault="004E4CBA" w:rsidP="004E4CBA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 w:rsidRPr="006019B0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разпознава легендата като жанр</w:t>
            </w:r>
          </w:p>
          <w:p w:rsidR="004E4CBA" w:rsidRDefault="004E4CBA" w:rsidP="004E4CBA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 w:rsidRPr="006019B0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осмисля връзката между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 xml:space="preserve"> темата и заглавието на текста</w:t>
            </w:r>
          </w:p>
          <w:p w:rsidR="004E4CBA" w:rsidRDefault="004E4CBA" w:rsidP="004E4CBA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 w:rsidRPr="006019B0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 xml:space="preserve">ориентира се в съдържанието и частите  на текста с опора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на заглавията и  подзаглавията</w:t>
            </w:r>
          </w:p>
          <w:p w:rsidR="004E4CBA" w:rsidRDefault="004E4CBA" w:rsidP="004E4CBA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 w:rsidRPr="006019B0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открива описания на външен вид на герои, на обстановка,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 xml:space="preserve"> на пейзаж в художествен текст</w:t>
            </w:r>
          </w:p>
          <w:p w:rsidR="004E4CBA" w:rsidRDefault="004E4CBA" w:rsidP="004E4CBA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 w:rsidRPr="006019B0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открива връзката между епизодите в развитието на действието, озаглавява епизодите</w:t>
            </w:r>
          </w:p>
          <w:p w:rsidR="004E4CBA" w:rsidRDefault="004E4CBA" w:rsidP="004E4CBA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 w:rsidRPr="006019B0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прави писмен преразказ на легенда</w:t>
            </w:r>
          </w:p>
          <w:p w:rsidR="004E4CBA" w:rsidRDefault="004E4CBA" w:rsidP="004E4CBA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 w:rsidRPr="006019B0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аргументира отговора си на въпрос,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 xml:space="preserve"> </w:t>
            </w:r>
            <w:r w:rsidRPr="006019B0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 xml:space="preserve">свързан със съдържанието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художествен текст</w:t>
            </w:r>
          </w:p>
          <w:p w:rsidR="006C4B01" w:rsidRPr="004E4CBA" w:rsidRDefault="004E4CBA" w:rsidP="004E4CBA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 w:rsidRPr="004E4CBA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съставя писмен текст с помощта на словесна или визуална опора.</w:t>
            </w:r>
          </w:p>
        </w:tc>
        <w:tc>
          <w:tcPr>
            <w:tcW w:w="3311" w:type="dxa"/>
          </w:tcPr>
          <w:p w:rsidR="006C4B01" w:rsidRPr="00C07BAF" w:rsidRDefault="006C4B01" w:rsidP="005845B8">
            <w:pPr>
              <w:pStyle w:val="buletitablewhite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Работ</w:t>
            </w:r>
            <w:r w:rsidR="004E4CBA">
              <w:rPr>
                <w:rFonts w:ascii="Times New Roman" w:hAnsi="Times New Roman" w:cs="Times New Roman"/>
              </w:rPr>
              <w:t>а с различни източници на инфор</w:t>
            </w:r>
            <w:r w:rsidRPr="00C07BAF">
              <w:rPr>
                <w:rFonts w:ascii="Times New Roman" w:hAnsi="Times New Roman" w:cs="Times New Roman"/>
              </w:rPr>
              <w:t>мация.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Образе</w:t>
            </w:r>
            <w:r w:rsidR="004E4CBA">
              <w:rPr>
                <w:rFonts w:ascii="Times New Roman" w:hAnsi="Times New Roman" w:cs="Times New Roman"/>
              </w:rPr>
              <w:t>н и сюжетен анализ на литератур</w:t>
            </w:r>
            <w:r w:rsidRPr="00C07BAF">
              <w:rPr>
                <w:rFonts w:ascii="Times New Roman" w:hAnsi="Times New Roman" w:cs="Times New Roman"/>
              </w:rPr>
              <w:t>ното произведение чрез беседа и подборно четене.</w:t>
            </w:r>
          </w:p>
          <w:p w:rsidR="006C4B01" w:rsidRPr="00C07BAF" w:rsidRDefault="004E4CBA" w:rsidP="005845B8">
            <w:pPr>
              <w:pStyle w:val="buletitablewhite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Съпоставителен ана</w:t>
            </w:r>
            <w:r w:rsidR="006C4B01" w:rsidRPr="00C07BAF">
              <w:rPr>
                <w:rFonts w:ascii="Times New Roman" w:hAnsi="Times New Roman" w:cs="Times New Roman"/>
              </w:rPr>
              <w:t>лиз на художествен и нехудожествен текст.</w:t>
            </w:r>
          </w:p>
        </w:tc>
        <w:tc>
          <w:tcPr>
            <w:tcW w:w="1722" w:type="dxa"/>
          </w:tcPr>
          <w:p w:rsidR="006C4B01" w:rsidRPr="00C07BAF" w:rsidRDefault="006C4B01" w:rsidP="005845B8">
            <w:pPr>
              <w:pStyle w:val="BasicParagraph"/>
              <w:spacing w:before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4B01" w:rsidRPr="00C07BAF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6C4B01" w:rsidRPr="00C52DAD" w:rsidRDefault="00C52DAD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2DAD"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  <w:tc>
          <w:tcPr>
            <w:tcW w:w="1028" w:type="dxa"/>
          </w:tcPr>
          <w:p w:rsidR="006C4B01" w:rsidRPr="00C07BAF" w:rsidRDefault="00C52DAD" w:rsidP="005845B8">
            <w:pPr>
              <w:pStyle w:val="BasicParagraph"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70" w:type="dxa"/>
          </w:tcPr>
          <w:p w:rsidR="004E4CBA" w:rsidRPr="00660B80" w:rsidRDefault="004E4CBA" w:rsidP="004E4CBA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Надиграване</w:t>
            </w:r>
          </w:p>
          <w:p w:rsidR="004E4CBA" w:rsidRPr="00660B80" w:rsidRDefault="004E4CBA" w:rsidP="004E4CBA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Цанко Лалев</w:t>
            </w:r>
          </w:p>
          <w:p w:rsidR="004E4CBA" w:rsidRPr="00660B80" w:rsidRDefault="004E4CBA" w:rsidP="004E4CBA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. 70 – учебник</w:t>
            </w:r>
          </w:p>
          <w:p w:rsidR="004E4CBA" w:rsidRDefault="004E4CBA" w:rsidP="004E4CBA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.30 – учебна тетрадка</w:t>
            </w:r>
          </w:p>
          <w:p w:rsidR="006C4B01" w:rsidRPr="00C07BAF" w:rsidRDefault="006C4B01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>разграничава описание и повествование в художествен текст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открива взаимовръзката между епизодите в развитието на действието в изучавано произведение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>проследява взаимоотношенията между героите в изучавано произведение.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>съпоставя художествен и нехудожествен текст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извлича конкретна информация от художествен и нехудожествен текст 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задава въпроси и отговаря на въпроси по съдържанието на изучавано произведение, като </w:t>
            </w:r>
            <w:r w:rsidRPr="00C07BAF">
              <w:rPr>
                <w:rFonts w:ascii="Times New Roman" w:hAnsi="Times New Roman" w:cs="Times New Roman"/>
              </w:rPr>
              <w:lastRenderedPageBreak/>
              <w:t xml:space="preserve">се аргументира   </w:t>
            </w:r>
          </w:p>
          <w:p w:rsidR="00570B04" w:rsidRPr="00C07BAF" w:rsidRDefault="006C4B01" w:rsidP="005845B8">
            <w:pPr>
              <w:pStyle w:val="buletitabl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="004E4CBA">
              <w:rPr>
                <w:rFonts w:ascii="Times New Roman" w:hAnsi="Times New Roman" w:cs="Times New Roman"/>
              </w:rPr>
              <w:t xml:space="preserve"> </w:t>
            </w:r>
            <w:r w:rsidRPr="00C07BAF">
              <w:rPr>
                <w:rFonts w:ascii="Times New Roman" w:hAnsi="Times New Roman" w:cs="Times New Roman"/>
              </w:rPr>
              <w:t>съпоставя приказка и легенда</w:t>
            </w:r>
            <w:r w:rsidR="004E4C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1" w:type="dxa"/>
          </w:tcPr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lastRenderedPageBreak/>
              <w:t>Съпоставителен анализ между фолклорна и литературна легенда чрез подборно четене и обсъждане.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Интерпретация: творчески преразказ от името на героя.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Групова работа: съставяне на страница на герой в енциклопедия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Книжен свят</w:t>
            </w:r>
            <w:r w:rsidRPr="00C07B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2" w:type="dxa"/>
          </w:tcPr>
          <w:p w:rsidR="006C4B01" w:rsidRPr="00C07BAF" w:rsidRDefault="006C4B01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6C4B01" w:rsidRPr="00C07BAF" w:rsidTr="001B45CB">
        <w:trPr>
          <w:trHeight w:val="3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6C4B01" w:rsidRPr="00C07BAF" w:rsidRDefault="006C4B01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6C4B01" w:rsidRPr="00C07BAF" w:rsidRDefault="00C52DAD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 xml:space="preserve">     93</w:t>
            </w:r>
          </w:p>
        </w:tc>
        <w:tc>
          <w:tcPr>
            <w:tcW w:w="2170" w:type="dxa"/>
          </w:tcPr>
          <w:p w:rsidR="004E4CBA" w:rsidRPr="00660B80" w:rsidRDefault="004E4CBA" w:rsidP="004E4CBA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Нощен покой</w:t>
            </w:r>
          </w:p>
          <w:p w:rsidR="004E4CBA" w:rsidRPr="00660B80" w:rsidRDefault="004E4CBA" w:rsidP="004E4CBA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Асен </w:t>
            </w:r>
            <w:proofErr w:type="spellStart"/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Разцветников</w:t>
            </w:r>
            <w:proofErr w:type="spellEnd"/>
          </w:p>
          <w:p w:rsidR="004E4CBA" w:rsidRPr="00660B80" w:rsidRDefault="004E4CBA" w:rsidP="004E4CBA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с. 100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– учебник</w:t>
            </w:r>
          </w:p>
          <w:p w:rsidR="004E4CBA" w:rsidRDefault="004E4CBA" w:rsidP="004E4CBA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с. 44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– учебна тетрадка</w:t>
            </w:r>
          </w:p>
          <w:p w:rsidR="004E4CBA" w:rsidRDefault="004E4CBA" w:rsidP="004E4CBA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</w:p>
          <w:p w:rsidR="004E4CBA" w:rsidRDefault="004E4CBA" w:rsidP="004E4CBA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НЗ</w:t>
            </w:r>
          </w:p>
          <w:p w:rsidR="006C4B01" w:rsidRPr="00C07BAF" w:rsidRDefault="006C4B01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7"/>
              </w:rPr>
            </w:pPr>
            <w:r w:rsidRPr="00C07BAF">
              <w:rPr>
                <w:rFonts w:ascii="Times New Roman" w:hAnsi="Times New Roman" w:cs="Times New Roman"/>
                <w:spacing w:val="-7"/>
              </w:rPr>
              <w:t xml:space="preserve">Ученикът формира и прилага умения да: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7"/>
              </w:rPr>
            </w:pPr>
            <w:r w:rsidRPr="00C07BAF">
              <w:rPr>
                <w:rFonts w:ascii="Times New Roman" w:hAnsi="Times New Roman" w:cs="Times New Roman"/>
                <w:spacing w:val="-7"/>
              </w:rPr>
              <w:t>•</w:t>
            </w:r>
            <w:r w:rsidRPr="00C07BAF">
              <w:rPr>
                <w:rFonts w:ascii="Times New Roman" w:hAnsi="Times New Roman" w:cs="Times New Roman"/>
                <w:spacing w:val="-7"/>
              </w:rPr>
              <w:tab/>
              <w:t xml:space="preserve">разбира връзката между темата и заглавието на текста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7"/>
              </w:rPr>
            </w:pPr>
            <w:r w:rsidRPr="00C07BAF">
              <w:rPr>
                <w:rFonts w:ascii="Times New Roman" w:hAnsi="Times New Roman" w:cs="Times New Roman"/>
                <w:spacing w:val="-7"/>
              </w:rPr>
              <w:t>•</w:t>
            </w:r>
            <w:r w:rsidRPr="00C07BAF">
              <w:rPr>
                <w:rFonts w:ascii="Times New Roman" w:hAnsi="Times New Roman" w:cs="Times New Roman"/>
                <w:spacing w:val="-7"/>
              </w:rPr>
              <w:tab/>
              <w:t xml:space="preserve">открива описания на външен вид на герои, на обстановка, на пейзаж в художествен текст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7"/>
              </w:rPr>
            </w:pPr>
            <w:r w:rsidRPr="00C07BAF">
              <w:rPr>
                <w:rFonts w:ascii="Times New Roman" w:hAnsi="Times New Roman" w:cs="Times New Roman"/>
                <w:spacing w:val="-7"/>
              </w:rPr>
              <w:t>•</w:t>
            </w:r>
            <w:r w:rsidRPr="00C07BAF">
              <w:rPr>
                <w:rFonts w:ascii="Times New Roman" w:hAnsi="Times New Roman" w:cs="Times New Roman"/>
                <w:spacing w:val="-7"/>
              </w:rPr>
              <w:tab/>
              <w:t xml:space="preserve">съставя описание по словесна и визуална опора във връзка със съдържанието на изучавано произведение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7"/>
              </w:rPr>
            </w:pPr>
            <w:r w:rsidRPr="00C07BAF">
              <w:rPr>
                <w:rFonts w:ascii="Times New Roman" w:hAnsi="Times New Roman" w:cs="Times New Roman"/>
                <w:spacing w:val="-7"/>
              </w:rPr>
              <w:t>•</w:t>
            </w:r>
            <w:r w:rsidRPr="00C07BAF">
              <w:rPr>
                <w:rFonts w:ascii="Times New Roman" w:hAnsi="Times New Roman" w:cs="Times New Roman"/>
                <w:spacing w:val="-7"/>
              </w:rPr>
              <w:tab/>
              <w:t xml:space="preserve">изгражда си представа за автора чрез негови значими произведения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7"/>
              </w:rPr>
            </w:pPr>
            <w:r w:rsidRPr="00C07BAF">
              <w:rPr>
                <w:rFonts w:ascii="Times New Roman" w:hAnsi="Times New Roman" w:cs="Times New Roman"/>
                <w:spacing w:val="-7"/>
              </w:rPr>
              <w:t>•</w:t>
            </w:r>
            <w:r w:rsidRPr="00C07BAF">
              <w:rPr>
                <w:rFonts w:ascii="Times New Roman" w:hAnsi="Times New Roman" w:cs="Times New Roman"/>
                <w:spacing w:val="-7"/>
              </w:rPr>
              <w:tab/>
              <w:t xml:space="preserve">изразява емоционално-оценъчно отношение към герои, епизоди, картини  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7"/>
              </w:rPr>
            </w:pPr>
            <w:r w:rsidRPr="00C07BAF">
              <w:rPr>
                <w:rFonts w:ascii="Times New Roman" w:hAnsi="Times New Roman" w:cs="Times New Roman"/>
                <w:spacing w:val="-7"/>
              </w:rPr>
              <w:t>•</w:t>
            </w:r>
            <w:r w:rsidRPr="00C07BAF">
              <w:rPr>
                <w:rFonts w:ascii="Times New Roman" w:hAnsi="Times New Roman" w:cs="Times New Roman"/>
                <w:spacing w:val="-7"/>
              </w:rPr>
              <w:tab/>
              <w:t xml:space="preserve">открива посланието на текста </w:t>
            </w:r>
          </w:p>
          <w:p w:rsidR="00570B04" w:rsidRPr="00570B04" w:rsidRDefault="006C4B01" w:rsidP="005845B8">
            <w:pPr>
              <w:pStyle w:val="buletitabl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7"/>
              </w:rPr>
            </w:pPr>
            <w:r w:rsidRPr="00C07BAF">
              <w:rPr>
                <w:rFonts w:ascii="Times New Roman" w:hAnsi="Times New Roman" w:cs="Times New Roman"/>
                <w:spacing w:val="-7"/>
              </w:rPr>
              <w:t>•</w:t>
            </w:r>
            <w:r w:rsidR="004E4CB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07BAF">
              <w:rPr>
                <w:rFonts w:ascii="Times New Roman" w:hAnsi="Times New Roman" w:cs="Times New Roman"/>
                <w:spacing w:val="-7"/>
              </w:rPr>
              <w:t>доказва чрез изразително четене, че разбира съдържанието и смисъла на прочетеното.</w:t>
            </w:r>
          </w:p>
        </w:tc>
        <w:tc>
          <w:tcPr>
            <w:tcW w:w="3311" w:type="dxa"/>
          </w:tcPr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Образен и съпоставителен анализ на произведения от изучаван автор в различни жанрове. 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>Интерпретация чрез словесно рисуване, илюстриране, разказ по картина на художник, изразително четене.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Групова работа по проекти: съставяне на страничка на автора в енциклопедия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Книжен свят</w:t>
            </w:r>
            <w:r w:rsidRPr="00C07B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2" w:type="dxa"/>
          </w:tcPr>
          <w:p w:rsidR="006C4B01" w:rsidRPr="00C07BAF" w:rsidRDefault="006C4B01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22.04 </w:t>
            </w:r>
            <w:r w:rsidRPr="00C07BAF">
              <w:rPr>
                <w:rFonts w:ascii="Times New Roman" w:hAnsi="Times New Roman" w:cs="Times New Roman"/>
              </w:rPr>
              <w:br/>
              <w:t>Ден на земята</w:t>
            </w:r>
          </w:p>
        </w:tc>
      </w:tr>
      <w:tr w:rsidR="006C4B01" w:rsidRPr="00C07BAF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6C4B01" w:rsidRPr="00C07BAF" w:rsidRDefault="006C4B01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6C4B01" w:rsidRPr="00C07BAF" w:rsidRDefault="00C52DAD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 xml:space="preserve">     94</w:t>
            </w:r>
          </w:p>
        </w:tc>
        <w:tc>
          <w:tcPr>
            <w:tcW w:w="2170" w:type="dxa"/>
          </w:tcPr>
          <w:p w:rsidR="004E4CBA" w:rsidRPr="00660B80" w:rsidRDefault="004E4CBA" w:rsidP="004E4CBA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Празник</w:t>
            </w:r>
          </w:p>
          <w:p w:rsidR="004E4CBA" w:rsidRPr="00660B80" w:rsidRDefault="004E4CBA" w:rsidP="004E4CBA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Асен </w:t>
            </w:r>
            <w:proofErr w:type="spellStart"/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Разцветников</w:t>
            </w:r>
            <w:proofErr w:type="spellEnd"/>
          </w:p>
          <w:p w:rsidR="004E4CBA" w:rsidRPr="00660B80" w:rsidRDefault="004E4CBA" w:rsidP="004E4CBA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Всеобща история</w:t>
            </w:r>
          </w:p>
          <w:p w:rsidR="004E4CBA" w:rsidRPr="00660B80" w:rsidRDefault="004E4CBA" w:rsidP="004E4CBA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Джани Родари </w:t>
            </w:r>
          </w:p>
          <w:p w:rsidR="004E4CBA" w:rsidRPr="00660B80" w:rsidRDefault="004E4CBA" w:rsidP="004E4CBA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с. 101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– учебник</w:t>
            </w:r>
          </w:p>
          <w:p w:rsidR="006C4B01" w:rsidRPr="00C07BAF" w:rsidRDefault="006C4B01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4E4CBA" w:rsidRPr="004E4CBA" w:rsidRDefault="004E4CBA" w:rsidP="004E4CB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5"/>
                <w:lang w:eastAsia="bg-BG"/>
              </w:rPr>
            </w:pPr>
            <w:r w:rsidRPr="004E4CBA">
              <w:rPr>
                <w:rFonts w:ascii="Times New Roman" w:eastAsia="Times New Roman" w:hAnsi="Times New Roman" w:cs="Times New Roman"/>
                <w:color w:val="000000"/>
                <w:spacing w:val="-5"/>
                <w:lang w:eastAsia="bg-BG"/>
              </w:rPr>
              <w:t xml:space="preserve">Ученикът формира и прилага умения да: </w:t>
            </w:r>
          </w:p>
          <w:p w:rsidR="004E4CBA" w:rsidRPr="004E4CBA" w:rsidRDefault="004E4CBA" w:rsidP="004E4CB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contextualSpacing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5"/>
                <w:lang w:eastAsia="bg-BG"/>
              </w:rPr>
            </w:pPr>
            <w:r w:rsidRPr="004E4CBA">
              <w:rPr>
                <w:rFonts w:ascii="Times New Roman" w:eastAsia="Times New Roman" w:hAnsi="Times New Roman" w:cs="Times New Roman"/>
                <w:color w:val="000000"/>
                <w:spacing w:val="-5"/>
                <w:lang w:eastAsia="bg-BG"/>
              </w:rPr>
              <w:t>открива описания на външен вид на герои, на обстановка, на пейзаж в художествен текст</w:t>
            </w:r>
          </w:p>
          <w:p w:rsidR="004E4CBA" w:rsidRPr="004E4CBA" w:rsidRDefault="004E4CBA" w:rsidP="004E4CB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contextualSpacing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5"/>
                <w:lang w:eastAsia="bg-BG"/>
              </w:rPr>
            </w:pPr>
            <w:r w:rsidRPr="004E4CBA">
              <w:rPr>
                <w:rFonts w:ascii="Times New Roman" w:eastAsia="Times New Roman" w:hAnsi="Times New Roman" w:cs="Times New Roman"/>
                <w:color w:val="000000"/>
                <w:spacing w:val="-5"/>
                <w:lang w:eastAsia="bg-BG"/>
              </w:rPr>
              <w:t>открива олицетворението и епитети като изразни средства</w:t>
            </w:r>
          </w:p>
          <w:p w:rsidR="004E4CBA" w:rsidRPr="004E4CBA" w:rsidRDefault="004E4CBA" w:rsidP="004E4CB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contextualSpacing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5"/>
                <w:lang w:eastAsia="bg-BG"/>
              </w:rPr>
            </w:pPr>
            <w:r w:rsidRPr="004E4CBA">
              <w:rPr>
                <w:rFonts w:ascii="Times New Roman" w:eastAsia="Times New Roman" w:hAnsi="Times New Roman" w:cs="Times New Roman"/>
                <w:color w:val="000000"/>
                <w:spacing w:val="-5"/>
                <w:lang w:eastAsia="bg-BG"/>
              </w:rPr>
              <w:t>разбира преносното значение на думите в художествен текст</w:t>
            </w:r>
          </w:p>
          <w:p w:rsidR="004E4CBA" w:rsidRPr="004E4CBA" w:rsidRDefault="004E4CBA" w:rsidP="004E4CB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contextualSpacing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5"/>
                <w:lang w:eastAsia="bg-BG"/>
              </w:rPr>
            </w:pPr>
            <w:r w:rsidRPr="004E4CBA">
              <w:rPr>
                <w:rFonts w:ascii="Times New Roman" w:eastAsia="Times New Roman" w:hAnsi="Times New Roman" w:cs="Times New Roman"/>
                <w:color w:val="000000"/>
                <w:spacing w:val="-5"/>
                <w:lang w:eastAsia="bg-BG"/>
              </w:rPr>
              <w:t>изразява мнение по въпрос и го доказва с примери от текста</w:t>
            </w:r>
          </w:p>
          <w:p w:rsidR="004E4CBA" w:rsidRPr="004E4CBA" w:rsidRDefault="004E4CBA" w:rsidP="004E4CB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contextualSpacing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5"/>
                <w:lang w:eastAsia="bg-BG"/>
              </w:rPr>
            </w:pPr>
            <w:r w:rsidRPr="004E4CBA">
              <w:rPr>
                <w:rFonts w:ascii="Times New Roman" w:eastAsia="Times New Roman" w:hAnsi="Times New Roman" w:cs="Times New Roman"/>
                <w:color w:val="000000"/>
                <w:spacing w:val="-5"/>
                <w:lang w:eastAsia="bg-BG"/>
              </w:rPr>
              <w:t xml:space="preserve">се ориентира в комуникативната ситуация – </w:t>
            </w:r>
            <w:r w:rsidRPr="004E4CBA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lang w:eastAsia="bg-BG"/>
              </w:rPr>
              <w:t>Кой? На кого говори? За какво? Защо?</w:t>
            </w:r>
          </w:p>
          <w:p w:rsidR="004E4CBA" w:rsidRPr="004E4CBA" w:rsidRDefault="004E4CBA" w:rsidP="004E4CB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contextualSpacing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5"/>
                <w:lang w:eastAsia="bg-BG"/>
              </w:rPr>
            </w:pPr>
            <w:r w:rsidRPr="004E4CBA">
              <w:rPr>
                <w:rFonts w:ascii="Times New Roman" w:eastAsia="Times New Roman" w:hAnsi="Times New Roman" w:cs="Times New Roman"/>
                <w:color w:val="000000"/>
                <w:spacing w:val="-5"/>
                <w:lang w:eastAsia="bg-BG"/>
              </w:rPr>
              <w:t>разграничава автора от неговия герой</w:t>
            </w:r>
          </w:p>
          <w:p w:rsidR="004E4CBA" w:rsidRPr="004E4CBA" w:rsidRDefault="004E4CBA" w:rsidP="004E4CB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contextualSpacing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5"/>
                <w:lang w:eastAsia="bg-BG"/>
              </w:rPr>
            </w:pPr>
            <w:r w:rsidRPr="004E4CBA">
              <w:rPr>
                <w:rFonts w:ascii="Times New Roman" w:eastAsia="Times New Roman" w:hAnsi="Times New Roman" w:cs="Times New Roman"/>
                <w:color w:val="000000"/>
                <w:spacing w:val="-5"/>
                <w:lang w:eastAsia="bg-BG"/>
              </w:rPr>
              <w:t>открива посланието на текста</w:t>
            </w:r>
          </w:p>
          <w:p w:rsidR="004E4CBA" w:rsidRPr="004E4CBA" w:rsidRDefault="004E4CBA" w:rsidP="004E4CB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contextualSpacing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5"/>
                <w:lang w:eastAsia="bg-BG"/>
              </w:rPr>
            </w:pPr>
            <w:r w:rsidRPr="004E4CBA">
              <w:rPr>
                <w:rFonts w:ascii="Times New Roman" w:eastAsia="Times New Roman" w:hAnsi="Times New Roman" w:cs="Times New Roman"/>
                <w:color w:val="000000"/>
                <w:spacing w:val="-5"/>
                <w:lang w:eastAsia="bg-BG"/>
              </w:rPr>
              <w:t>доказва с изразително четене, че разбира смисъла на текста</w:t>
            </w:r>
          </w:p>
          <w:p w:rsidR="00570B04" w:rsidRPr="00570B04" w:rsidRDefault="004E4CBA" w:rsidP="004E4CBA">
            <w:pPr>
              <w:pStyle w:val="buletitabl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5"/>
              </w:rPr>
            </w:pPr>
            <w:r w:rsidRPr="004E4CBA">
              <w:rPr>
                <w:rFonts w:ascii="Times New Roman" w:hAnsi="Times New Roman" w:cs="Times New Roman"/>
                <w:spacing w:val="-5"/>
              </w:rPr>
              <w:t>съпоставя литературни произведения о</w:t>
            </w:r>
            <w:r>
              <w:rPr>
                <w:rFonts w:ascii="Times New Roman" w:hAnsi="Times New Roman" w:cs="Times New Roman"/>
                <w:spacing w:val="-5"/>
              </w:rPr>
              <w:t>т един и същ жанр и автор.</w:t>
            </w:r>
          </w:p>
        </w:tc>
        <w:tc>
          <w:tcPr>
            <w:tcW w:w="3311" w:type="dxa"/>
          </w:tcPr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Съпоставителен анализ на художествен и нехудожествен текст и на произведения от различни автори с обща тема.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Интерпретация чрез словесно рисуване, илюстриране, изразително четене. 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 xml:space="preserve">Групова работа по проекти: </w:t>
            </w:r>
            <w:r w:rsidRPr="00C07BAF">
              <w:rPr>
                <w:rFonts w:ascii="Times New Roman" w:hAnsi="Times New Roman" w:cs="Times New Roman"/>
                <w:i/>
                <w:iCs/>
                <w:spacing w:val="-4"/>
              </w:rPr>
              <w:t>Празничен календар</w:t>
            </w:r>
            <w:r w:rsidRPr="00C07BAF">
              <w:rPr>
                <w:rFonts w:ascii="Times New Roman" w:hAnsi="Times New Roman" w:cs="Times New Roman"/>
                <w:spacing w:val="-4"/>
              </w:rPr>
              <w:t xml:space="preserve"> – съставяне на плакат за Деня на земята, като се използват възможности­те на електронните средства.</w:t>
            </w:r>
          </w:p>
        </w:tc>
        <w:tc>
          <w:tcPr>
            <w:tcW w:w="1722" w:type="dxa"/>
          </w:tcPr>
          <w:p w:rsidR="006C4B01" w:rsidRPr="00C07BAF" w:rsidRDefault="006C4B01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6C4B01" w:rsidRPr="00C07BAF" w:rsidTr="001B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6C4B01" w:rsidRPr="00C52DAD" w:rsidRDefault="00C52DAD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2DAD">
              <w:rPr>
                <w:rFonts w:ascii="Times New Roman" w:hAnsi="Times New Roman" w:cs="Times New Roman"/>
                <w:sz w:val="36"/>
                <w:szCs w:val="36"/>
              </w:rPr>
              <w:t>28</w:t>
            </w:r>
          </w:p>
        </w:tc>
        <w:tc>
          <w:tcPr>
            <w:tcW w:w="1028" w:type="dxa"/>
          </w:tcPr>
          <w:p w:rsidR="006C4B01" w:rsidRPr="00C07BAF" w:rsidRDefault="00C52DAD" w:rsidP="005845B8">
            <w:pPr>
              <w:pStyle w:val="BasicParagraph"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70" w:type="dxa"/>
          </w:tcPr>
          <w:p w:rsidR="00A740CB" w:rsidRPr="00660B80" w:rsidRDefault="00A740CB" w:rsidP="00A740CB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Малки приказки</w:t>
            </w: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 xml:space="preserve">слънцето и луната </w:t>
            </w:r>
          </w:p>
          <w:p w:rsidR="00A740CB" w:rsidRPr="00660B80" w:rsidRDefault="00A740CB" w:rsidP="00A740CB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Кина </w:t>
            </w:r>
            <w:proofErr w:type="spellStart"/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Къдрева</w:t>
            </w:r>
            <w:proofErr w:type="spellEnd"/>
          </w:p>
          <w:p w:rsidR="00A740CB" w:rsidRPr="00660B80" w:rsidRDefault="00A740CB" w:rsidP="00A740CB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с. 72 – 73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– учебник</w:t>
            </w:r>
          </w:p>
          <w:p w:rsidR="00A740CB" w:rsidRDefault="00A740CB" w:rsidP="00A740CB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. 31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учебна 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тетрадка </w:t>
            </w:r>
          </w:p>
          <w:p w:rsidR="00A740CB" w:rsidRDefault="00A740CB" w:rsidP="00A740CB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</w:p>
          <w:p w:rsidR="006C4B01" w:rsidRPr="00C07BAF" w:rsidRDefault="00A740CB" w:rsidP="00A740CB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lastRenderedPageBreak/>
              <w:t>НЗ</w:t>
            </w:r>
          </w:p>
        </w:tc>
        <w:tc>
          <w:tcPr>
            <w:tcW w:w="4762" w:type="dxa"/>
          </w:tcPr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lastRenderedPageBreak/>
              <w:t xml:space="preserve">Ученикът формира и прилага умения да: </w:t>
            </w:r>
          </w:p>
          <w:p w:rsidR="00570B04" w:rsidRPr="00C07BAF" w:rsidRDefault="006C4B01" w:rsidP="00570B04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•</w:t>
            </w:r>
            <w:r w:rsidRPr="00C07BAF">
              <w:rPr>
                <w:rFonts w:ascii="Times New Roman" w:hAnsi="Times New Roman" w:cs="Times New Roman"/>
                <w:spacing w:val="-4"/>
              </w:rPr>
              <w:tab/>
              <w:t xml:space="preserve">изгражда си представа за автора чрез негови значими произведения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•</w:t>
            </w:r>
            <w:r w:rsidRPr="00C07BAF">
              <w:rPr>
                <w:rFonts w:ascii="Times New Roman" w:hAnsi="Times New Roman" w:cs="Times New Roman"/>
                <w:spacing w:val="-4"/>
              </w:rPr>
              <w:tab/>
              <w:t xml:space="preserve">разграничава художествен от нехудожествен текст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•</w:t>
            </w:r>
            <w:r w:rsidRPr="00C07BAF">
              <w:rPr>
                <w:rFonts w:ascii="Times New Roman" w:hAnsi="Times New Roman" w:cs="Times New Roman"/>
                <w:spacing w:val="-4"/>
              </w:rPr>
              <w:tab/>
              <w:t xml:space="preserve">открива описания на външен вид на герои в художествен текст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lastRenderedPageBreak/>
              <w:t>•</w:t>
            </w:r>
            <w:r w:rsidRPr="00C07BAF">
              <w:rPr>
                <w:rFonts w:ascii="Times New Roman" w:hAnsi="Times New Roman" w:cs="Times New Roman"/>
                <w:spacing w:val="-4"/>
              </w:rPr>
              <w:tab/>
              <w:t xml:space="preserve">открива изброяване, повторение, епитети и сравнения в художественото произведение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•</w:t>
            </w:r>
            <w:r w:rsidRPr="00C07BAF">
              <w:rPr>
                <w:rFonts w:ascii="Times New Roman" w:hAnsi="Times New Roman" w:cs="Times New Roman"/>
                <w:spacing w:val="-4"/>
              </w:rPr>
              <w:tab/>
              <w:t xml:space="preserve">осмисля условния характер на художествения текст 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•</w:t>
            </w:r>
            <w:r w:rsidRPr="00C07BAF">
              <w:rPr>
                <w:rFonts w:ascii="Times New Roman" w:hAnsi="Times New Roman" w:cs="Times New Roman"/>
                <w:spacing w:val="-4"/>
              </w:rPr>
              <w:tab/>
              <w:t xml:space="preserve">определя пряко и преносно значение на думата  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•</w:t>
            </w:r>
            <w:r w:rsidRPr="00C07BAF">
              <w:rPr>
                <w:rFonts w:ascii="Times New Roman" w:hAnsi="Times New Roman" w:cs="Times New Roman"/>
                <w:spacing w:val="-4"/>
              </w:rPr>
              <w:tab/>
              <w:t xml:space="preserve">открива логически акценти в художествения текст </w:t>
            </w:r>
          </w:p>
          <w:p w:rsidR="00570B04" w:rsidRPr="00570B04" w:rsidRDefault="006C4B01" w:rsidP="005845B8">
            <w:pPr>
              <w:pStyle w:val="buletitabl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•</w:t>
            </w:r>
            <w:r w:rsidR="00A740C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07BAF">
              <w:rPr>
                <w:rFonts w:ascii="Times New Roman" w:hAnsi="Times New Roman" w:cs="Times New Roman"/>
                <w:spacing w:val="-4"/>
              </w:rPr>
              <w:t>интерпретира факти и</w:t>
            </w:r>
            <w:r w:rsidR="00A740CB">
              <w:rPr>
                <w:rFonts w:ascii="Times New Roman" w:hAnsi="Times New Roman" w:cs="Times New Roman"/>
                <w:spacing w:val="-4"/>
              </w:rPr>
              <w:t xml:space="preserve"> идеи от научнопопулярен текст.</w:t>
            </w:r>
          </w:p>
        </w:tc>
        <w:tc>
          <w:tcPr>
            <w:tcW w:w="3311" w:type="dxa"/>
          </w:tcPr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lastRenderedPageBreak/>
              <w:t>Използване на различни стратегии за извличане на информация от художествен и нехудожествен текст.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Съпоставителен анализ и интерпретация чрез словесно рисуване, илюстриране, </w:t>
            </w:r>
            <w:proofErr w:type="spellStart"/>
            <w:r w:rsidRPr="00C07BAF">
              <w:rPr>
                <w:rFonts w:ascii="Times New Roman" w:hAnsi="Times New Roman" w:cs="Times New Roman"/>
              </w:rPr>
              <w:lastRenderedPageBreak/>
              <w:t>досъчиняване</w:t>
            </w:r>
            <w:proofErr w:type="spellEnd"/>
            <w:r w:rsidRPr="00C07BAF">
              <w:rPr>
                <w:rFonts w:ascii="Times New Roman" w:hAnsi="Times New Roman" w:cs="Times New Roman"/>
              </w:rPr>
              <w:t>, изразително четене.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Читателски игри: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В облака на въпросите</w:t>
            </w:r>
            <w:r w:rsidRPr="00C07BAF">
              <w:rPr>
                <w:rFonts w:ascii="Times New Roman" w:hAnsi="Times New Roman" w:cs="Times New Roman"/>
              </w:rPr>
              <w:t xml:space="preserve">,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Детективи в четенето</w:t>
            </w:r>
            <w:r w:rsidRPr="00C07BAF">
              <w:rPr>
                <w:rFonts w:ascii="Times New Roman" w:hAnsi="Times New Roman" w:cs="Times New Roman"/>
              </w:rPr>
              <w:t xml:space="preserve">,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Бърканица в текстовете</w:t>
            </w:r>
            <w:r w:rsidRPr="00C07BAF">
              <w:rPr>
                <w:rFonts w:ascii="Times New Roman" w:hAnsi="Times New Roman" w:cs="Times New Roman"/>
              </w:rPr>
              <w:t>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Работа по проекти: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 xml:space="preserve">Измислици </w:t>
            </w:r>
            <w:proofErr w:type="spellStart"/>
            <w:r w:rsidRPr="00C07BAF">
              <w:rPr>
                <w:rFonts w:ascii="Times New Roman" w:hAnsi="Times New Roman" w:cs="Times New Roman"/>
                <w:i/>
                <w:iCs/>
              </w:rPr>
              <w:t>премислици</w:t>
            </w:r>
            <w:proofErr w:type="spellEnd"/>
            <w:r w:rsidRPr="00C07BAF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C07BAF">
              <w:rPr>
                <w:rFonts w:ascii="Times New Roman" w:hAnsi="Times New Roman" w:cs="Times New Roman"/>
              </w:rPr>
              <w:t>съчиняване на своя приказка.</w:t>
            </w:r>
          </w:p>
        </w:tc>
        <w:tc>
          <w:tcPr>
            <w:tcW w:w="1722" w:type="dxa"/>
          </w:tcPr>
          <w:p w:rsidR="006C4B01" w:rsidRPr="00C07BAF" w:rsidRDefault="006C4B01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6C4B01" w:rsidRPr="00C07BAF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6C4B01" w:rsidRPr="00C07BAF" w:rsidRDefault="006C4B01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6C4B01" w:rsidRPr="00C07BAF" w:rsidRDefault="00C52DAD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 xml:space="preserve">    96</w:t>
            </w:r>
          </w:p>
        </w:tc>
        <w:tc>
          <w:tcPr>
            <w:tcW w:w="2170" w:type="dxa"/>
          </w:tcPr>
          <w:p w:rsidR="00A740CB" w:rsidRPr="00660B80" w:rsidRDefault="00A740CB" w:rsidP="00A740CB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Занаятът е по-ценен от златото</w:t>
            </w:r>
          </w:p>
          <w:p w:rsidR="00A740CB" w:rsidRPr="00660B80" w:rsidRDefault="00A740CB" w:rsidP="00A740CB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Арменска приказка</w:t>
            </w:r>
          </w:p>
          <w:p w:rsidR="00A740CB" w:rsidRPr="00660B80" w:rsidRDefault="00A740CB" w:rsidP="00A740CB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с. 102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– учебник</w:t>
            </w:r>
          </w:p>
          <w:p w:rsidR="00A740CB" w:rsidRDefault="00A740CB" w:rsidP="00A740CB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с. 43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учебна 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тетрадка </w:t>
            </w:r>
          </w:p>
          <w:p w:rsidR="006C4B01" w:rsidRPr="00C07BAF" w:rsidRDefault="006C4B01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разбира връзката между заглавието и темата на текста 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>споделя  впечатления от самостоятелно прочетени произведения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>открива взаимовръзката между епизодите в развитието на действието в изучавано произведение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съотнася заглавие към конкретен епизод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>съотнася постъпките на героите с техните мотиви и нравствени качеств</w:t>
            </w:r>
            <w:r w:rsidR="00A740CB">
              <w:rPr>
                <w:rFonts w:ascii="Times New Roman" w:hAnsi="Times New Roman" w:cs="Times New Roman"/>
              </w:rPr>
              <w:t>а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>задава въпроси и отговарят на въпроси към текста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сравнява случки и герои във фолклорни и литературни произведения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открива нравствени ценности в пословици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открива посланието на текста  и съотнася пословица с текст  </w:t>
            </w:r>
          </w:p>
          <w:p w:rsidR="00570B04" w:rsidRPr="00C07BAF" w:rsidRDefault="006C4B01" w:rsidP="005845B8">
            <w:pPr>
              <w:pStyle w:val="buletitabl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="00A740CB">
              <w:rPr>
                <w:rFonts w:ascii="Times New Roman" w:hAnsi="Times New Roman" w:cs="Times New Roman"/>
              </w:rPr>
              <w:t xml:space="preserve"> </w:t>
            </w:r>
            <w:r w:rsidRPr="00C07BAF">
              <w:rPr>
                <w:rFonts w:ascii="Times New Roman" w:hAnsi="Times New Roman" w:cs="Times New Roman"/>
              </w:rPr>
              <w:t>илюстрира културния диалог между различни общности с примери от литературни и фолклорни произведения.</w:t>
            </w:r>
          </w:p>
        </w:tc>
        <w:tc>
          <w:tcPr>
            <w:tcW w:w="3311" w:type="dxa"/>
          </w:tcPr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Самостоятелна работа с текста.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Образен и проблемно-тематичен анализ.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Интерпретация на творбата чрез словесно рисуване, изразително четене и разказване, избор на пословица към текста.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Работа по проекти: съчиняване на приказка по аналогия или по словесна опора (пословицата от заглавието на произведението).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Водене на читателски дневник и на писателски дневник.</w:t>
            </w:r>
          </w:p>
        </w:tc>
        <w:tc>
          <w:tcPr>
            <w:tcW w:w="1722" w:type="dxa"/>
          </w:tcPr>
          <w:p w:rsidR="006C4B01" w:rsidRPr="00C07BAF" w:rsidRDefault="006C4B01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29.</w:t>
            </w:r>
            <w:r w:rsidR="00A740CB">
              <w:rPr>
                <w:rFonts w:ascii="Times New Roman" w:hAnsi="Times New Roman" w:cs="Times New Roman"/>
              </w:rPr>
              <w:t xml:space="preserve"> </w:t>
            </w:r>
            <w:r w:rsidRPr="00C07BAF">
              <w:rPr>
                <w:rFonts w:ascii="Times New Roman" w:hAnsi="Times New Roman" w:cs="Times New Roman"/>
              </w:rPr>
              <w:t>04</w:t>
            </w:r>
            <w:r w:rsidRPr="00C07BAF">
              <w:rPr>
                <w:rFonts w:ascii="Times New Roman" w:hAnsi="Times New Roman" w:cs="Times New Roman"/>
              </w:rPr>
              <w:br/>
              <w:t>Международен ден на танца</w:t>
            </w:r>
          </w:p>
        </w:tc>
      </w:tr>
      <w:tr w:rsidR="006C4B01" w:rsidRPr="00C07BAF" w:rsidTr="001B45C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tcBorders>
              <w:bottom w:val="single" w:sz="4" w:space="0" w:color="auto"/>
            </w:tcBorders>
          </w:tcPr>
          <w:p w:rsidR="006C4B01" w:rsidRPr="00C07BAF" w:rsidRDefault="006C4B01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6C4B01" w:rsidRPr="00C07BAF" w:rsidRDefault="00C52DAD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 xml:space="preserve">    97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A740CB" w:rsidRPr="00A740CB" w:rsidRDefault="00A740CB" w:rsidP="00A740CB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A740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Занаятът е по-ценен от златото</w:t>
            </w:r>
          </w:p>
          <w:p w:rsidR="00A740CB" w:rsidRPr="00A740CB" w:rsidRDefault="00A740CB" w:rsidP="00A740CB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A740C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Арменска приказка</w:t>
            </w:r>
          </w:p>
          <w:p w:rsidR="00A740CB" w:rsidRPr="00A740CB" w:rsidRDefault="00A740CB" w:rsidP="00A740CB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A740C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с. 102 – учебник</w:t>
            </w:r>
          </w:p>
          <w:p w:rsidR="00A740CB" w:rsidRPr="00A740CB" w:rsidRDefault="00A740CB" w:rsidP="00A740CB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A740C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с. 43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учебна </w:t>
            </w:r>
            <w:r w:rsidRPr="00A740C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тетрадка </w:t>
            </w:r>
          </w:p>
          <w:p w:rsidR="006C4B01" w:rsidRPr="00C07BAF" w:rsidRDefault="006C4B01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:rsidR="00A740CB" w:rsidRPr="00A740CB" w:rsidRDefault="00A740CB" w:rsidP="00A740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 w:rsidRPr="00A740CB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 xml:space="preserve">Ученикът формира и прилага умения да: </w:t>
            </w:r>
          </w:p>
          <w:p w:rsidR="00A740CB" w:rsidRPr="00A740CB" w:rsidRDefault="00A740CB" w:rsidP="00A740C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contextualSpacing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 w:rsidRPr="00A740CB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аргументира отговора на въпрос по съдържанието на художествен и/или нехудожествен текст</w:t>
            </w:r>
          </w:p>
          <w:p w:rsidR="00A740CB" w:rsidRPr="00A740CB" w:rsidRDefault="00A740CB" w:rsidP="00A740C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contextualSpacing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 w:rsidRPr="00A740CB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изразява емоционално-оценъчно отношение към герои, епизоди, картини</w:t>
            </w:r>
          </w:p>
          <w:p w:rsidR="00A740CB" w:rsidRDefault="00A740CB" w:rsidP="00A740C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contextualSpacing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 w:rsidRPr="00A740CB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познава произведения от детската литература, свързана с културното многообразие и нравствените добродетели на българския народ</w:t>
            </w:r>
          </w:p>
          <w:p w:rsidR="00C52DAD" w:rsidRPr="00A740CB" w:rsidRDefault="00A740CB" w:rsidP="00A740C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contextualSpacing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 w:rsidRPr="00A740CB">
              <w:rPr>
                <w:rFonts w:ascii="Times New Roman" w:hAnsi="Times New Roman" w:cs="Times New Roman"/>
              </w:rPr>
              <w:t xml:space="preserve">открива нравствени ценности, изказани в </w:t>
            </w:r>
            <w:r w:rsidRPr="00A740CB">
              <w:rPr>
                <w:rFonts w:ascii="Times New Roman" w:hAnsi="Times New Roman" w:cs="Times New Roman"/>
              </w:rPr>
              <w:lastRenderedPageBreak/>
              <w:t>български пословици и пословици на други народи</w:t>
            </w: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lastRenderedPageBreak/>
              <w:t>Работа по проекти: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  <w:spacing w:val="-4"/>
              </w:rPr>
              <w:t xml:space="preserve">Книжен свят – </w:t>
            </w:r>
            <w:r w:rsidRPr="00C07BAF">
              <w:rPr>
                <w:rFonts w:ascii="Times New Roman" w:hAnsi="Times New Roman" w:cs="Times New Roman"/>
                <w:spacing w:val="-4"/>
              </w:rPr>
              <w:t>със­тавяне на страница за Деня на труда в енциклопедия; представяне на битовата приказка като вид фолклорен текст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Празничен календар</w:t>
            </w:r>
            <w:r w:rsidRPr="00C07BAF">
              <w:rPr>
                <w:rFonts w:ascii="Times New Roman" w:hAnsi="Times New Roman" w:cs="Times New Roman"/>
              </w:rPr>
              <w:t xml:space="preserve"> – съставяне на страница с пословици за труда в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Книгата на мъдростта</w:t>
            </w:r>
          </w:p>
          <w:p w:rsidR="0072553D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Книжен театър</w:t>
            </w:r>
            <w:r w:rsidRPr="00C07BAF">
              <w:rPr>
                <w:rFonts w:ascii="Times New Roman" w:hAnsi="Times New Roman" w:cs="Times New Roman"/>
              </w:rPr>
              <w:t xml:space="preserve"> –приказки за </w:t>
            </w:r>
            <w:r w:rsidRPr="00C07BAF">
              <w:rPr>
                <w:rFonts w:ascii="Times New Roman" w:hAnsi="Times New Roman" w:cs="Times New Roman"/>
              </w:rPr>
              <w:lastRenderedPageBreak/>
              <w:t>труда на различни народи.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6C4B01" w:rsidRPr="00C07BAF" w:rsidRDefault="006C4B01" w:rsidP="005845B8">
            <w:pPr>
              <w:pStyle w:val="BasicParagraph"/>
              <w:spacing w:before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lastRenderedPageBreak/>
              <w:t>01.</w:t>
            </w:r>
            <w:r w:rsidR="00A740CB">
              <w:rPr>
                <w:rFonts w:ascii="Times New Roman" w:hAnsi="Times New Roman" w:cs="Times New Roman"/>
              </w:rPr>
              <w:t xml:space="preserve"> </w:t>
            </w:r>
            <w:r w:rsidRPr="00C07BAF">
              <w:rPr>
                <w:rFonts w:ascii="Times New Roman" w:hAnsi="Times New Roman" w:cs="Times New Roman"/>
              </w:rPr>
              <w:t>05</w:t>
            </w:r>
          </w:p>
          <w:p w:rsidR="006C4B01" w:rsidRPr="00C07BAF" w:rsidRDefault="006C4B01" w:rsidP="005845B8">
            <w:pPr>
              <w:pStyle w:val="BasicParagraph"/>
              <w:spacing w:before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Международен ден на труда</w:t>
            </w:r>
          </w:p>
        </w:tc>
      </w:tr>
      <w:tr w:rsidR="006C4B01" w:rsidRPr="00C07BAF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01" w:rsidRPr="00C07BAF" w:rsidRDefault="006C4B01" w:rsidP="00C52DAD">
            <w:pPr>
              <w:pStyle w:val="BasicParagraph"/>
              <w:spacing w:before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01" w:rsidRPr="00C07BAF" w:rsidRDefault="00C52DAD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 xml:space="preserve">    98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CB" w:rsidRPr="00660B80" w:rsidRDefault="00A740CB" w:rsidP="00A740CB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 xml:space="preserve">Приключенията на </w:t>
            </w:r>
            <w:proofErr w:type="spellStart"/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Таласъмчето</w:t>
            </w:r>
            <w:proofErr w:type="spellEnd"/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(работа с електронна книга)</w:t>
            </w:r>
          </w:p>
          <w:p w:rsidR="00A740CB" w:rsidRPr="00660B80" w:rsidRDefault="00A740CB" w:rsidP="00A740CB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Никола Райков</w:t>
            </w:r>
          </w:p>
          <w:p w:rsidR="00A740CB" w:rsidRDefault="00A740CB" w:rsidP="00A740CB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55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br/>
              <w:t xml:space="preserve">учебна 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тетрадка</w:t>
            </w:r>
          </w:p>
          <w:p w:rsidR="00A740CB" w:rsidRDefault="00A740CB" w:rsidP="00A740CB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</w:p>
          <w:p w:rsidR="006C4B01" w:rsidRPr="00C07BAF" w:rsidRDefault="00A740CB" w:rsidP="00A740CB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ИЧ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>ориентира се в оформлението на книгата – корица, страница, илюстрация, заглавие, текст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споделя впечатления от изучавани или самостоятелно прочетени произведения, в т.ч. в интернет   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чете с разбиране текст от хартиена страница и дисплей;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>открива взаимовръзката между епизодите в развитието на действието в изучавано произведение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</w:r>
            <w:proofErr w:type="spellStart"/>
            <w:r w:rsidRPr="00C07BAF">
              <w:rPr>
                <w:rFonts w:ascii="Times New Roman" w:hAnsi="Times New Roman" w:cs="Times New Roman"/>
              </w:rPr>
              <w:t>перазказва</w:t>
            </w:r>
            <w:proofErr w:type="spellEnd"/>
            <w:r w:rsidRPr="00C07BAF">
              <w:rPr>
                <w:rFonts w:ascii="Times New Roman" w:hAnsi="Times New Roman" w:cs="Times New Roman"/>
              </w:rPr>
              <w:t xml:space="preserve"> кратко епизод от изучавано или самостоятелно прочетено произведение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изразява емоционално-оценъчно отношение към прочетени самостоятелно литературни произведения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>разграничава автора на литературно произведение от неговия герой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>изгражда си представа за автора чрез негови значими произведения</w:t>
            </w:r>
          </w:p>
          <w:p w:rsidR="00570B04" w:rsidRPr="00C07BAF" w:rsidRDefault="006C4B01" w:rsidP="0072553D">
            <w:pPr>
              <w:pStyle w:val="buletitabl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="00A740CB">
              <w:rPr>
                <w:rFonts w:ascii="Times New Roman" w:hAnsi="Times New Roman" w:cs="Times New Roman"/>
              </w:rPr>
              <w:t xml:space="preserve"> </w:t>
            </w:r>
            <w:r w:rsidRPr="00C07BAF">
              <w:rPr>
                <w:rFonts w:ascii="Times New Roman" w:hAnsi="Times New Roman" w:cs="Times New Roman"/>
              </w:rPr>
              <w:t>употребява правилно букви и цифри при писане на кратки електронни съобщения и писма.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Четене и разглеждане на електронна книга. Творческо дописване на произведение с игрови характер.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Самостоятелна работа с текст от електронна книга в онлайн режим.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Водене на електронен дневник – споделяне на впечатления. 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Интерпретация на тек­ста на литературни и фолклорни произведения чрез участие в екипна дейност, в игрови и сценични форми.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01" w:rsidRPr="00C07BAF" w:rsidRDefault="006C4B01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72553D" w:rsidRPr="00C07BAF" w:rsidTr="001B45C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tcBorders>
              <w:top w:val="single" w:sz="4" w:space="0" w:color="auto"/>
            </w:tcBorders>
          </w:tcPr>
          <w:p w:rsidR="0072553D" w:rsidRPr="00C52DAD" w:rsidRDefault="0072553D" w:rsidP="0072553D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2DAD">
              <w:rPr>
                <w:rFonts w:ascii="Times New Roman" w:hAnsi="Times New Roman" w:cs="Times New Roman"/>
                <w:sz w:val="36"/>
                <w:szCs w:val="36"/>
              </w:rPr>
              <w:t>29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72553D" w:rsidRPr="00C07BAF" w:rsidRDefault="0072553D" w:rsidP="0072553D">
            <w:pPr>
              <w:pStyle w:val="BasicParagraph"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07B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A740CB" w:rsidRPr="00660B80" w:rsidRDefault="00A740CB" w:rsidP="00A740CB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Да общуваме като читатели за прочетеното и наученото</w:t>
            </w:r>
          </w:p>
          <w:p w:rsidR="00A740CB" w:rsidRDefault="00A740CB" w:rsidP="00A740CB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</w:p>
          <w:p w:rsidR="00A740CB" w:rsidRDefault="00A740CB" w:rsidP="00A740CB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. 82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– учебник</w:t>
            </w:r>
          </w:p>
          <w:p w:rsidR="00A740CB" w:rsidRDefault="00A740CB" w:rsidP="00A740CB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с. 34 – учебна тетрадка</w:t>
            </w:r>
          </w:p>
          <w:p w:rsidR="00A740CB" w:rsidRDefault="00A740CB" w:rsidP="00A740CB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</w:p>
          <w:p w:rsidR="00A740CB" w:rsidRPr="00660B80" w:rsidRDefault="00A740CB" w:rsidP="00A740CB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Обобщение </w:t>
            </w:r>
          </w:p>
          <w:p w:rsidR="0072553D" w:rsidRPr="00C07BAF" w:rsidRDefault="0072553D" w:rsidP="0072553D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72553D" w:rsidRPr="00C07BAF" w:rsidRDefault="0072553D" w:rsidP="0072553D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 xml:space="preserve">Ученикът формира и прилага умения да: </w:t>
            </w:r>
          </w:p>
          <w:p w:rsidR="0072553D" w:rsidRPr="00C07BAF" w:rsidRDefault="0072553D" w:rsidP="0072553D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•</w:t>
            </w:r>
            <w:r w:rsidRPr="00C07BAF">
              <w:rPr>
                <w:rFonts w:ascii="Times New Roman" w:hAnsi="Times New Roman" w:cs="Times New Roman"/>
                <w:spacing w:val="-4"/>
              </w:rPr>
              <w:tab/>
              <w:t xml:space="preserve">илюстрира с примери от текста отговора си по въпрос, свързан с изучавано произведение, аргументира мнението  си </w:t>
            </w:r>
          </w:p>
          <w:p w:rsidR="0072553D" w:rsidRPr="00C07BAF" w:rsidRDefault="0072553D" w:rsidP="0072553D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•</w:t>
            </w:r>
            <w:r w:rsidRPr="00C07BAF">
              <w:rPr>
                <w:rFonts w:ascii="Times New Roman" w:hAnsi="Times New Roman" w:cs="Times New Roman"/>
                <w:spacing w:val="-4"/>
              </w:rPr>
              <w:tab/>
              <w:t xml:space="preserve">интерпретира текста на литературни и фолклорни произведения чрез участие в групова и екипна дейност на игрови и сценични форми </w:t>
            </w:r>
          </w:p>
          <w:p w:rsidR="0072553D" w:rsidRPr="00C07BAF" w:rsidRDefault="0072553D" w:rsidP="0072553D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•</w:t>
            </w:r>
            <w:r w:rsidRPr="00C07BAF">
              <w:rPr>
                <w:rFonts w:ascii="Times New Roman" w:hAnsi="Times New Roman" w:cs="Times New Roman"/>
                <w:spacing w:val="-4"/>
              </w:rPr>
              <w:tab/>
              <w:t xml:space="preserve">изразява емоционално-оценъчно отношение към изучавани или прочетени самостоятелно произведения </w:t>
            </w:r>
          </w:p>
          <w:p w:rsidR="0072553D" w:rsidRPr="00C07BAF" w:rsidRDefault="0072553D" w:rsidP="0072553D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•</w:t>
            </w:r>
            <w:r w:rsidRPr="00C07BAF">
              <w:rPr>
                <w:rFonts w:ascii="Times New Roman" w:hAnsi="Times New Roman" w:cs="Times New Roman"/>
                <w:spacing w:val="-4"/>
              </w:rPr>
              <w:tab/>
              <w:t xml:space="preserve">открива олицетворението като изразно средства в конкретно произведение </w:t>
            </w:r>
          </w:p>
          <w:p w:rsidR="0072553D" w:rsidRPr="00C07BAF" w:rsidRDefault="0072553D" w:rsidP="0072553D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•</w:t>
            </w:r>
            <w:r w:rsidRPr="00C07BAF">
              <w:rPr>
                <w:rFonts w:ascii="Times New Roman" w:hAnsi="Times New Roman" w:cs="Times New Roman"/>
                <w:spacing w:val="-4"/>
              </w:rPr>
              <w:tab/>
              <w:t xml:space="preserve">сравнява герои, епизоди и картини от различни произведения; </w:t>
            </w:r>
          </w:p>
          <w:p w:rsidR="0072553D" w:rsidRPr="00C07BAF" w:rsidRDefault="0072553D" w:rsidP="0072553D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•</w:t>
            </w:r>
            <w:r w:rsidRPr="00C07BAF">
              <w:rPr>
                <w:rFonts w:ascii="Times New Roman" w:hAnsi="Times New Roman" w:cs="Times New Roman"/>
                <w:spacing w:val="-4"/>
              </w:rPr>
              <w:tab/>
              <w:t xml:space="preserve">аргументира предпочитанията си към герои, автори, книги </w:t>
            </w:r>
          </w:p>
          <w:p w:rsidR="0072553D" w:rsidRPr="00C07BAF" w:rsidRDefault="0072553D" w:rsidP="0072553D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lastRenderedPageBreak/>
              <w:t>•</w:t>
            </w:r>
            <w:r w:rsidRPr="00C07BAF">
              <w:rPr>
                <w:rFonts w:ascii="Times New Roman" w:hAnsi="Times New Roman" w:cs="Times New Roman"/>
                <w:spacing w:val="-4"/>
              </w:rPr>
              <w:tab/>
              <w:t>изгражда представа за творчеството на автора, като обобщава впечатленията си за негови значими произведения</w:t>
            </w:r>
          </w:p>
          <w:p w:rsidR="0072553D" w:rsidRPr="00C07BAF" w:rsidRDefault="0072553D" w:rsidP="0072553D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•</w:t>
            </w:r>
            <w:r w:rsidRPr="00C07BAF">
              <w:rPr>
                <w:rFonts w:ascii="Times New Roman" w:hAnsi="Times New Roman" w:cs="Times New Roman"/>
                <w:spacing w:val="-4"/>
              </w:rPr>
              <w:tab/>
              <w:t>познава литературни и фолклорни произведения, посветени на България, приятелството, знанието, празниците</w:t>
            </w:r>
          </w:p>
          <w:p w:rsidR="0072553D" w:rsidRPr="00570B04" w:rsidRDefault="0072553D" w:rsidP="0072553D">
            <w:pPr>
              <w:pStyle w:val="buletitabl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•</w:t>
            </w:r>
            <w:r w:rsidR="001852C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07BAF">
              <w:rPr>
                <w:rFonts w:ascii="Times New Roman" w:hAnsi="Times New Roman" w:cs="Times New Roman"/>
                <w:spacing w:val="-4"/>
              </w:rPr>
              <w:t>отразява впечатленията си от самостоятелно прочетено произведение</w:t>
            </w:r>
            <w:r w:rsidR="001852C5"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3311" w:type="dxa"/>
            <w:tcBorders>
              <w:top w:val="single" w:sz="4" w:space="0" w:color="auto"/>
            </w:tcBorders>
          </w:tcPr>
          <w:p w:rsidR="0072553D" w:rsidRPr="00C07BAF" w:rsidRDefault="0072553D" w:rsidP="0072553D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lastRenderedPageBreak/>
              <w:t>Проектно учене и групова работа: съставяне и представяне на автори, книжки, страници от вестника на класа.</w:t>
            </w:r>
          </w:p>
          <w:p w:rsidR="0072553D" w:rsidRPr="00C07BAF" w:rsidRDefault="0072553D" w:rsidP="0072553D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Представяне и обсъждане на читателско портфолио и читателски дневник.</w:t>
            </w:r>
          </w:p>
          <w:p w:rsidR="0072553D" w:rsidRPr="00C07BAF" w:rsidRDefault="0072553D" w:rsidP="0072553D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9"/>
              </w:rPr>
            </w:pPr>
            <w:r w:rsidRPr="00C07BAF">
              <w:rPr>
                <w:rFonts w:ascii="Times New Roman" w:hAnsi="Times New Roman" w:cs="Times New Roman"/>
                <w:spacing w:val="-9"/>
              </w:rPr>
              <w:t>Формиращо оценяване по картата с умения:</w:t>
            </w:r>
          </w:p>
          <w:p w:rsidR="0072553D" w:rsidRPr="00C07BAF" w:rsidRDefault="0072553D" w:rsidP="0072553D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самооценяване </w:t>
            </w:r>
          </w:p>
          <w:p w:rsidR="0072553D" w:rsidRPr="00C07BAF" w:rsidRDefault="0072553D" w:rsidP="0072553D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>– читателски дискусии по теми и проблеми от изучавани и самостоятелно прочетени произведения.</w:t>
            </w:r>
          </w:p>
          <w:p w:rsidR="0072553D" w:rsidRPr="00C07BAF" w:rsidRDefault="0072553D" w:rsidP="001852C5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Читателска игротека: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В облака на въпросите</w:t>
            </w:r>
            <w:r w:rsidRPr="00C07BAF">
              <w:rPr>
                <w:rFonts w:ascii="Times New Roman" w:hAnsi="Times New Roman" w:cs="Times New Roman"/>
              </w:rPr>
              <w:t xml:space="preserve">,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 xml:space="preserve">Детективи по </w:t>
            </w:r>
            <w:r w:rsidRPr="00C07BAF">
              <w:rPr>
                <w:rFonts w:ascii="Times New Roman" w:hAnsi="Times New Roman" w:cs="Times New Roman"/>
                <w:i/>
                <w:iCs/>
              </w:rPr>
              <w:lastRenderedPageBreak/>
              <w:t>следите на прочетеното</w:t>
            </w:r>
            <w:r w:rsidRPr="00C07BAF">
              <w:rPr>
                <w:rFonts w:ascii="Times New Roman" w:hAnsi="Times New Roman" w:cs="Times New Roman"/>
              </w:rPr>
              <w:t xml:space="preserve">,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Бърканица в книжките</w:t>
            </w:r>
            <w:r w:rsidRPr="00C07BAF">
              <w:rPr>
                <w:rFonts w:ascii="Times New Roman" w:hAnsi="Times New Roman" w:cs="Times New Roman"/>
              </w:rPr>
              <w:t xml:space="preserve">,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Измислици</w:t>
            </w:r>
            <w:r w:rsidR="001852C5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C07BAF">
              <w:rPr>
                <w:rFonts w:ascii="Times New Roman" w:hAnsi="Times New Roman" w:cs="Times New Roman"/>
                <w:i/>
                <w:iCs/>
              </w:rPr>
              <w:t>премислици</w:t>
            </w:r>
            <w:proofErr w:type="spellEnd"/>
            <w:r w:rsidRPr="00C07BAF">
              <w:rPr>
                <w:rFonts w:ascii="Times New Roman" w:hAnsi="Times New Roman" w:cs="Times New Roman"/>
                <w:i/>
                <w:iCs/>
              </w:rPr>
              <w:t xml:space="preserve"> с Малкия писател</w:t>
            </w:r>
            <w:r w:rsidRPr="00C07B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72553D" w:rsidRPr="00C07BAF" w:rsidRDefault="0072553D" w:rsidP="0072553D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72553D" w:rsidRPr="00C07BAF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6C4B01" w:rsidRPr="00C07BAF" w:rsidRDefault="006C4B01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6C4B01" w:rsidRPr="00C07BAF" w:rsidRDefault="00C52DAD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 xml:space="preserve">  100</w:t>
            </w:r>
          </w:p>
        </w:tc>
        <w:tc>
          <w:tcPr>
            <w:tcW w:w="2170" w:type="dxa"/>
          </w:tcPr>
          <w:p w:rsidR="001852C5" w:rsidRPr="001852C5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</w:pPr>
            <w:r w:rsidRPr="001852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Какво знам и мога</w:t>
            </w:r>
          </w:p>
          <w:p w:rsidR="001852C5" w:rsidRPr="001852C5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1852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в края на 4. клас</w:t>
            </w:r>
            <w:r w:rsidRPr="001852C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</w:t>
            </w:r>
          </w:p>
          <w:p w:rsidR="001852C5" w:rsidRPr="001852C5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1852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Още нещо за палачинката</w:t>
            </w:r>
          </w:p>
          <w:p w:rsidR="001852C5" w:rsidRPr="001852C5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 w:rsidRPr="001852C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Красимир Дамянов </w:t>
            </w:r>
          </w:p>
          <w:p w:rsidR="001852C5" w:rsidRPr="001852C5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1852C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с. 61, 62 и 63 – учебна тетрадка </w:t>
            </w:r>
          </w:p>
          <w:p w:rsidR="001852C5" w:rsidRPr="001852C5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</w:p>
          <w:p w:rsidR="001852C5" w:rsidRPr="001852C5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proofErr w:type="spellStart"/>
            <w:r w:rsidRPr="001852C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ИзхД</w:t>
            </w:r>
            <w:proofErr w:type="spellEnd"/>
          </w:p>
          <w:p w:rsidR="006C4B01" w:rsidRPr="00C07BAF" w:rsidRDefault="006C4B01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Ученикът прилага уменията си да: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>намира конкретна информация в текста в отговор на въпрос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открива значението на непознати думи и на образни изрази с опора в контекста;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>определя темата на текста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илюстрира с примери от текста отговора си на въпрос, свързан със съдържанието на изучавано произведение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съпоставя постъпките на героите и нравствените им качества.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открива посланието на текста 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>разграничава  легендата като жанр и се аргументира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>разпознава разказа като жанр</w:t>
            </w:r>
            <w:r w:rsidRPr="00C07BAF">
              <w:rPr>
                <w:rFonts w:ascii="Times New Roman" w:hAnsi="Times New Roman" w:cs="Times New Roman"/>
              </w:rPr>
              <w:tab/>
            </w:r>
            <w:r w:rsidRPr="00C07BAF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аргументира отговора си на въпрос, свързан със съдържанието на художествен и нехудожествен текст;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интерпретира и обобщава информация и идеи 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разграничава сравнение и олицетворение, диалог и монолог   </w:t>
            </w:r>
          </w:p>
          <w:p w:rsidR="006C4B01" w:rsidRPr="00C07BAF" w:rsidRDefault="006C4B01" w:rsidP="005845B8">
            <w:pPr>
              <w:pStyle w:val="buletitabl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="001852C5">
              <w:rPr>
                <w:rFonts w:ascii="Times New Roman" w:hAnsi="Times New Roman" w:cs="Times New Roman"/>
              </w:rPr>
              <w:t xml:space="preserve"> </w:t>
            </w:r>
            <w:r w:rsidRPr="00C07BAF">
              <w:rPr>
                <w:rFonts w:ascii="Times New Roman" w:hAnsi="Times New Roman" w:cs="Times New Roman"/>
              </w:rPr>
              <w:t xml:space="preserve">се </w:t>
            </w:r>
            <w:proofErr w:type="spellStart"/>
            <w:r w:rsidRPr="00C07BAF">
              <w:rPr>
                <w:rFonts w:ascii="Times New Roman" w:hAnsi="Times New Roman" w:cs="Times New Roman"/>
              </w:rPr>
              <w:t>самооценява</w:t>
            </w:r>
            <w:proofErr w:type="spellEnd"/>
            <w:r w:rsidRPr="00C07BAF">
              <w:rPr>
                <w:rFonts w:ascii="Times New Roman" w:hAnsi="Times New Roman" w:cs="Times New Roman"/>
              </w:rPr>
              <w:t xml:space="preserve"> с помощта на </w:t>
            </w:r>
            <w:r w:rsidR="001852C5">
              <w:rPr>
                <w:rFonts w:ascii="Times New Roman" w:hAnsi="Times New Roman" w:cs="Times New Roman"/>
              </w:rPr>
              <w:t xml:space="preserve">инструментите: </w:t>
            </w:r>
            <w:r w:rsidR="001852C5" w:rsidRPr="00A6068C">
              <w:rPr>
                <w:rFonts w:ascii="Times New Roman" w:hAnsi="Times New Roman" w:cs="Times New Roman"/>
                <w:i/>
              </w:rPr>
              <w:t>Пътечката на четенето</w:t>
            </w:r>
            <w:r w:rsidR="001852C5">
              <w:rPr>
                <w:rFonts w:ascii="Times New Roman" w:hAnsi="Times New Roman" w:cs="Times New Roman"/>
              </w:rPr>
              <w:t xml:space="preserve">, </w:t>
            </w:r>
            <w:r w:rsidR="001852C5" w:rsidRPr="00A6068C">
              <w:rPr>
                <w:rFonts w:ascii="Times New Roman" w:hAnsi="Times New Roman" w:cs="Times New Roman"/>
                <w:i/>
              </w:rPr>
              <w:t>Личицата на читателя</w:t>
            </w:r>
            <w:r w:rsidR="001852C5">
              <w:rPr>
                <w:rFonts w:ascii="Times New Roman" w:hAnsi="Times New Roman" w:cs="Times New Roman"/>
              </w:rPr>
              <w:t xml:space="preserve"> и </w:t>
            </w:r>
            <w:r w:rsidR="001852C5">
              <w:rPr>
                <w:rFonts w:ascii="Times New Roman" w:hAnsi="Times New Roman" w:cs="Times New Roman"/>
                <w:i/>
              </w:rPr>
              <w:t>Светофарът на ученето.</w:t>
            </w:r>
          </w:p>
        </w:tc>
        <w:tc>
          <w:tcPr>
            <w:tcW w:w="3311" w:type="dxa"/>
          </w:tcPr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Самостоятелно четене с разбиране и работа с текста.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Тестово </w:t>
            </w:r>
            <w:proofErr w:type="spellStart"/>
            <w:r w:rsidRPr="00C07BAF">
              <w:rPr>
                <w:rFonts w:ascii="Times New Roman" w:hAnsi="Times New Roman" w:cs="Times New Roman"/>
              </w:rPr>
              <w:t>критерийно</w:t>
            </w:r>
            <w:proofErr w:type="spellEnd"/>
            <w:r w:rsidRPr="00C07BAF">
              <w:rPr>
                <w:rFonts w:ascii="Times New Roman" w:hAnsi="Times New Roman" w:cs="Times New Roman"/>
              </w:rPr>
              <w:t xml:space="preserve"> оценяване на четенето с разбиране. 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Самооценяване с инструментите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Личицата на читателя</w:t>
            </w:r>
            <w:r w:rsidRPr="00C07BAF">
              <w:rPr>
                <w:rFonts w:ascii="Times New Roman" w:hAnsi="Times New Roman" w:cs="Times New Roman"/>
              </w:rPr>
              <w:t xml:space="preserve">,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Светофарът на ученето</w:t>
            </w:r>
            <w:r w:rsidRPr="00C07BAF">
              <w:rPr>
                <w:rFonts w:ascii="Times New Roman" w:hAnsi="Times New Roman" w:cs="Times New Roman"/>
              </w:rPr>
              <w:t xml:space="preserve"> и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Пътечката на четенето</w:t>
            </w:r>
            <w:r w:rsidRPr="00C07BAF">
              <w:rPr>
                <w:rFonts w:ascii="Times New Roman" w:hAnsi="Times New Roman" w:cs="Times New Roman"/>
              </w:rPr>
              <w:t>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Оценяване чрез електронен тест.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Обсъждане на резултатите.</w:t>
            </w:r>
          </w:p>
        </w:tc>
        <w:tc>
          <w:tcPr>
            <w:tcW w:w="1722" w:type="dxa"/>
          </w:tcPr>
          <w:p w:rsidR="006C4B01" w:rsidRPr="00C07BAF" w:rsidRDefault="006C4B01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72553D" w:rsidRPr="00C07BAF" w:rsidTr="001B45C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6C4B01" w:rsidRPr="00C07BAF" w:rsidRDefault="006C4B01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6C4B01" w:rsidRPr="00C07BAF" w:rsidRDefault="00C52DAD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 xml:space="preserve">   101</w:t>
            </w:r>
          </w:p>
        </w:tc>
        <w:tc>
          <w:tcPr>
            <w:tcW w:w="2170" w:type="dxa"/>
          </w:tcPr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Свети Георги</w:t>
            </w:r>
          </w:p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Веса </w:t>
            </w:r>
            <w:proofErr w:type="spellStart"/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Паспалеева</w:t>
            </w:r>
            <w:proofErr w:type="spellEnd"/>
          </w:p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Свети Георги и змеят</w:t>
            </w:r>
          </w:p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легенда</w:t>
            </w:r>
          </w:p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. 104 – учебник</w:t>
            </w:r>
          </w:p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. 45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учебна 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тетрадка</w:t>
            </w:r>
          </w:p>
          <w:p w:rsidR="001852C5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</w:p>
          <w:p w:rsidR="006C4B01" w:rsidRPr="00C07BAF" w:rsidRDefault="001852C5" w:rsidP="001852C5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lastRenderedPageBreak/>
              <w:t>НЗ</w:t>
            </w:r>
          </w:p>
        </w:tc>
        <w:tc>
          <w:tcPr>
            <w:tcW w:w="4762" w:type="dxa"/>
          </w:tcPr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lastRenderedPageBreak/>
              <w:t xml:space="preserve">Ученикът формира и прилага умения да: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осмисля народната песен и на легендата като фолклорни произведения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разграничава художественото описание от повествованието в художествен текст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открива описания на външен вид на герои, на обстановка, на пейзаж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осмисля ролята на епитета, повторението и изброяването като изразни средства в </w:t>
            </w:r>
            <w:r w:rsidRPr="00C07BAF">
              <w:rPr>
                <w:rFonts w:ascii="Times New Roman" w:hAnsi="Times New Roman" w:cs="Times New Roman"/>
              </w:rPr>
              <w:lastRenderedPageBreak/>
              <w:t xml:space="preserve">конкретно произведение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сравнява случки и герои в литературни и/или фолклорни произведения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>прави устно описание по картина на художник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преразказва легенда устно или писмено  </w:t>
            </w:r>
          </w:p>
          <w:p w:rsidR="006C4B01" w:rsidRPr="00C07BAF" w:rsidRDefault="006C4B01" w:rsidP="005845B8">
            <w:pPr>
              <w:pStyle w:val="buletitabl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="001852C5">
              <w:rPr>
                <w:rFonts w:ascii="Times New Roman" w:hAnsi="Times New Roman" w:cs="Times New Roman"/>
              </w:rPr>
              <w:t xml:space="preserve"> </w:t>
            </w:r>
            <w:r w:rsidRPr="00C07BAF">
              <w:rPr>
                <w:rFonts w:ascii="Times New Roman" w:hAnsi="Times New Roman" w:cs="Times New Roman"/>
              </w:rPr>
              <w:t xml:space="preserve">илюстрира културния диалог между различни общности и народи с примери от самостоятелно прочетени текстове в детски списания, енциклопедии, интернет.  </w:t>
            </w:r>
          </w:p>
        </w:tc>
        <w:tc>
          <w:tcPr>
            <w:tcW w:w="3311" w:type="dxa"/>
          </w:tcPr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lastRenderedPageBreak/>
              <w:t>Самостоятелна работа с текста.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Образен, сюжетен и съпоставителен анализ на песен и легенда, на художествен и нехудожествен текст, които имат обща тема.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Интерпретация на творбата чрез словесно рисуване, изразително четене, рецитиране и </w:t>
            </w:r>
            <w:r w:rsidRPr="00C07BAF">
              <w:rPr>
                <w:rFonts w:ascii="Times New Roman" w:hAnsi="Times New Roman" w:cs="Times New Roman"/>
              </w:rPr>
              <w:lastRenderedPageBreak/>
              <w:t>преразказване.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Работа по проекти: 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i/>
                <w:iCs/>
                <w:spacing w:val="-4"/>
              </w:rPr>
              <w:t>– Празничен календар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  <w:i/>
                <w:iCs/>
              </w:rPr>
              <w:t>– Училищен вестник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  <w:i/>
                <w:iCs/>
              </w:rPr>
              <w:t xml:space="preserve">– Измислици </w:t>
            </w:r>
            <w:proofErr w:type="spellStart"/>
            <w:r w:rsidRPr="00C07BAF">
              <w:rPr>
                <w:rFonts w:ascii="Times New Roman" w:hAnsi="Times New Roman" w:cs="Times New Roman"/>
                <w:i/>
                <w:iCs/>
              </w:rPr>
              <w:t>премислици</w:t>
            </w:r>
            <w:proofErr w:type="spellEnd"/>
            <w:r w:rsidRPr="00C07BAF">
              <w:rPr>
                <w:rFonts w:ascii="Times New Roman" w:hAnsi="Times New Roman" w:cs="Times New Roman"/>
              </w:rPr>
              <w:t xml:space="preserve"> (писане на легенда).</w:t>
            </w:r>
          </w:p>
        </w:tc>
        <w:tc>
          <w:tcPr>
            <w:tcW w:w="1722" w:type="dxa"/>
          </w:tcPr>
          <w:p w:rsidR="006C4B01" w:rsidRPr="00C07BAF" w:rsidRDefault="006C4B01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72553D" w:rsidRPr="00C07BAF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6C4B01" w:rsidRPr="00C52DAD" w:rsidRDefault="00C52DAD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2DAD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30</w:t>
            </w:r>
          </w:p>
        </w:tc>
        <w:tc>
          <w:tcPr>
            <w:tcW w:w="1028" w:type="dxa"/>
          </w:tcPr>
          <w:p w:rsidR="006C4B01" w:rsidRPr="00C07BAF" w:rsidRDefault="00C52DAD" w:rsidP="005845B8">
            <w:pPr>
              <w:pStyle w:val="BasicParagraph"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4B01" w:rsidRPr="00C07BA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0" w:type="dxa"/>
          </w:tcPr>
          <w:p w:rsidR="001852C5" w:rsidRPr="00824B22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lang w:eastAsia="bg-BG"/>
              </w:rPr>
              <w:t>Неделно гледане</w:t>
            </w:r>
          </w:p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Виктор Самуилов</w:t>
            </w:r>
          </w:p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. 10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5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– учебник</w:t>
            </w:r>
          </w:p>
          <w:p w:rsidR="001852C5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с. 46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учебна 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тетрадка</w:t>
            </w:r>
          </w:p>
          <w:p w:rsidR="001852C5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</w:p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НЗ</w:t>
            </w:r>
          </w:p>
          <w:p w:rsidR="006C4B01" w:rsidRPr="00C07BAF" w:rsidRDefault="006C4B01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 xml:space="preserve">Ученикът формира и прилага умения да: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•</w:t>
            </w:r>
            <w:r w:rsidRPr="00C07BAF">
              <w:rPr>
                <w:rFonts w:ascii="Times New Roman" w:hAnsi="Times New Roman" w:cs="Times New Roman"/>
                <w:spacing w:val="-4"/>
              </w:rPr>
              <w:tab/>
              <w:t xml:space="preserve">осмисля връзката между темата и заглавието на текста.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•</w:t>
            </w:r>
            <w:r w:rsidRPr="00C07BAF">
              <w:rPr>
                <w:rFonts w:ascii="Times New Roman" w:hAnsi="Times New Roman" w:cs="Times New Roman"/>
                <w:spacing w:val="-4"/>
              </w:rPr>
              <w:tab/>
              <w:t xml:space="preserve">аргументира отговор на поставен въпрос по съдържанието на художествен и нехудожествен текст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•</w:t>
            </w:r>
            <w:r w:rsidRPr="00C07BAF">
              <w:rPr>
                <w:rFonts w:ascii="Times New Roman" w:hAnsi="Times New Roman" w:cs="Times New Roman"/>
                <w:spacing w:val="-4"/>
              </w:rPr>
              <w:tab/>
              <w:t>проследява взаимоотношенията между героите в изучавано произведение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•</w:t>
            </w:r>
            <w:r w:rsidRPr="00C07BAF">
              <w:rPr>
                <w:rFonts w:ascii="Times New Roman" w:hAnsi="Times New Roman" w:cs="Times New Roman"/>
                <w:spacing w:val="-4"/>
              </w:rPr>
              <w:tab/>
              <w:t>сравнява случки и герои в литературни  произведения.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•</w:t>
            </w:r>
            <w:r w:rsidRPr="00C07BAF">
              <w:rPr>
                <w:rFonts w:ascii="Times New Roman" w:hAnsi="Times New Roman" w:cs="Times New Roman"/>
                <w:spacing w:val="-4"/>
              </w:rPr>
              <w:tab/>
              <w:t xml:space="preserve">разграничава диалог от монолог, автора на литературно произведение от неговия герой.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•</w:t>
            </w:r>
            <w:r w:rsidRPr="00C07BAF">
              <w:rPr>
                <w:rFonts w:ascii="Times New Roman" w:hAnsi="Times New Roman" w:cs="Times New Roman"/>
                <w:spacing w:val="-4"/>
              </w:rPr>
              <w:tab/>
              <w:t>доказва чрез изразителен прочит, че разбира смисъла на прочетеното</w:t>
            </w:r>
          </w:p>
          <w:p w:rsidR="006C4B01" w:rsidRPr="00C07BAF" w:rsidRDefault="006C4B01" w:rsidP="005845B8">
            <w:pPr>
              <w:pStyle w:val="buletitabl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•</w:t>
            </w:r>
            <w:r w:rsidR="001852C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07BAF">
              <w:rPr>
                <w:rFonts w:ascii="Times New Roman" w:hAnsi="Times New Roman" w:cs="Times New Roman"/>
                <w:spacing w:val="-4"/>
              </w:rPr>
              <w:t xml:space="preserve">изгражда си представа за автора чрез значими негови произведения.  </w:t>
            </w:r>
          </w:p>
        </w:tc>
        <w:tc>
          <w:tcPr>
            <w:tcW w:w="3311" w:type="dxa"/>
          </w:tcPr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5"/>
              </w:rPr>
            </w:pPr>
            <w:r w:rsidRPr="00C07BAF">
              <w:rPr>
                <w:rFonts w:ascii="Times New Roman" w:hAnsi="Times New Roman" w:cs="Times New Roman"/>
                <w:spacing w:val="-5"/>
              </w:rPr>
              <w:t>Самостоятелна работа с текста и с дигитални източници и средства за информация.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Интерпретация чрез словесно рисуване, изразително четене и рецитиране.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Работа по проекти: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  <w:spacing w:val="0"/>
              </w:rPr>
              <w:t>Книжен свят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</w:rPr>
              <w:br/>
              <w:t>водене на (електронен) читателски дневник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  <w:spacing w:val="-7"/>
              </w:rPr>
              <w:t xml:space="preserve">– библиотека </w:t>
            </w:r>
            <w:r w:rsidRPr="00C07BAF">
              <w:rPr>
                <w:rFonts w:ascii="Times New Roman" w:hAnsi="Times New Roman" w:cs="Times New Roman"/>
                <w:i/>
                <w:iCs/>
                <w:spacing w:val="-7"/>
              </w:rPr>
              <w:t>Златни книги</w:t>
            </w:r>
            <w:r w:rsidRPr="00C07BAF">
              <w:rPr>
                <w:rFonts w:ascii="Times New Roman" w:hAnsi="Times New Roman" w:cs="Times New Roman"/>
                <w:spacing w:val="-7"/>
              </w:rPr>
              <w:t xml:space="preserve"> – електронна книжка с лично творчество по темата.</w:t>
            </w:r>
          </w:p>
        </w:tc>
        <w:tc>
          <w:tcPr>
            <w:tcW w:w="1722" w:type="dxa"/>
          </w:tcPr>
          <w:p w:rsidR="006C4B01" w:rsidRPr="00C07BAF" w:rsidRDefault="006C4B01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15.</w:t>
            </w:r>
            <w:r w:rsidR="001852C5">
              <w:rPr>
                <w:rFonts w:ascii="Times New Roman" w:hAnsi="Times New Roman" w:cs="Times New Roman"/>
              </w:rPr>
              <w:t xml:space="preserve"> </w:t>
            </w:r>
            <w:r w:rsidRPr="00C07BAF">
              <w:rPr>
                <w:rFonts w:ascii="Times New Roman" w:hAnsi="Times New Roman" w:cs="Times New Roman"/>
              </w:rPr>
              <w:t>05.</w:t>
            </w:r>
            <w:r w:rsidRPr="00C07BAF">
              <w:rPr>
                <w:rFonts w:ascii="Times New Roman" w:hAnsi="Times New Roman" w:cs="Times New Roman"/>
              </w:rPr>
              <w:br/>
              <w:t xml:space="preserve">Ден на семейството </w:t>
            </w:r>
          </w:p>
        </w:tc>
      </w:tr>
      <w:tr w:rsidR="0072553D" w:rsidRPr="00C07BAF" w:rsidTr="001B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6C4B01" w:rsidRPr="00C07BAF" w:rsidRDefault="006C4B01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6C4B01" w:rsidRPr="00C07BAF" w:rsidRDefault="00C52DAD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 xml:space="preserve">    103</w:t>
            </w:r>
          </w:p>
        </w:tc>
        <w:tc>
          <w:tcPr>
            <w:tcW w:w="2170" w:type="dxa"/>
          </w:tcPr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Балерината от лунната стая</w:t>
            </w:r>
          </w:p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Анета </w:t>
            </w:r>
            <w:proofErr w:type="spellStart"/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Дучева</w:t>
            </w:r>
            <w:proofErr w:type="spellEnd"/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</w:t>
            </w:r>
          </w:p>
          <w:p w:rsidR="001852C5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. 74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– учебник</w:t>
            </w:r>
          </w:p>
          <w:p w:rsidR="001852C5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</w:p>
          <w:p w:rsidR="006C4B01" w:rsidRPr="00C07BAF" w:rsidRDefault="001852C5" w:rsidP="001852C5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НЗ</w:t>
            </w:r>
          </w:p>
        </w:tc>
        <w:tc>
          <w:tcPr>
            <w:tcW w:w="4762" w:type="dxa"/>
          </w:tcPr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 xml:space="preserve">Ученикът формира и прилага умения да: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•</w:t>
            </w:r>
            <w:r w:rsidRPr="00C07BAF">
              <w:rPr>
                <w:rFonts w:ascii="Times New Roman" w:hAnsi="Times New Roman" w:cs="Times New Roman"/>
                <w:spacing w:val="-4"/>
              </w:rPr>
              <w:tab/>
              <w:t xml:space="preserve">разграничава описание от повествование 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•</w:t>
            </w:r>
            <w:r w:rsidRPr="00C07BAF">
              <w:rPr>
                <w:rFonts w:ascii="Times New Roman" w:hAnsi="Times New Roman" w:cs="Times New Roman"/>
                <w:spacing w:val="-4"/>
              </w:rPr>
              <w:tab/>
              <w:t>открива описания на герой, обстановка, пейзаж в художествен текст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•</w:t>
            </w:r>
            <w:r w:rsidRPr="00C07BAF">
              <w:rPr>
                <w:rFonts w:ascii="Times New Roman" w:hAnsi="Times New Roman" w:cs="Times New Roman"/>
                <w:spacing w:val="-4"/>
              </w:rPr>
              <w:tab/>
              <w:t xml:space="preserve">открива взаимовръзката между епизодите в развитието на действието в изучавано произведение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•</w:t>
            </w:r>
            <w:r w:rsidRPr="00C07BAF">
              <w:rPr>
                <w:rFonts w:ascii="Times New Roman" w:hAnsi="Times New Roman" w:cs="Times New Roman"/>
                <w:spacing w:val="-4"/>
              </w:rPr>
              <w:tab/>
              <w:t xml:space="preserve">озаглавява епизоди  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•</w:t>
            </w:r>
            <w:r w:rsidRPr="00C07BAF">
              <w:rPr>
                <w:rFonts w:ascii="Times New Roman" w:hAnsi="Times New Roman" w:cs="Times New Roman"/>
                <w:spacing w:val="-4"/>
              </w:rPr>
              <w:tab/>
              <w:t xml:space="preserve">проследява взаимоотношенията между героите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•</w:t>
            </w:r>
            <w:r w:rsidRPr="00C07BAF">
              <w:rPr>
                <w:rFonts w:ascii="Times New Roman" w:hAnsi="Times New Roman" w:cs="Times New Roman"/>
                <w:spacing w:val="-4"/>
              </w:rPr>
              <w:tab/>
              <w:t xml:space="preserve">изразява емоционално-оценъчно отношение към герои, епизоди, картини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•</w:t>
            </w:r>
            <w:r w:rsidRPr="00C07BAF">
              <w:rPr>
                <w:rFonts w:ascii="Times New Roman" w:hAnsi="Times New Roman" w:cs="Times New Roman"/>
                <w:spacing w:val="-4"/>
              </w:rPr>
              <w:tab/>
              <w:t>разпознава авторова приказка</w:t>
            </w:r>
          </w:p>
          <w:p w:rsidR="006C4B01" w:rsidRPr="00C07BAF" w:rsidRDefault="006C4B01" w:rsidP="005845B8">
            <w:pPr>
              <w:pStyle w:val="buletitabl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•</w:t>
            </w:r>
            <w:r w:rsidR="001852C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07BAF">
              <w:rPr>
                <w:rFonts w:ascii="Times New Roman" w:hAnsi="Times New Roman" w:cs="Times New Roman"/>
                <w:spacing w:val="-4"/>
              </w:rPr>
              <w:t>изгражда си представа за автора чрез негови значими произведения.</w:t>
            </w:r>
          </w:p>
        </w:tc>
        <w:tc>
          <w:tcPr>
            <w:tcW w:w="3311" w:type="dxa"/>
          </w:tcPr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Дискусия – характера на героя в епизодите от текста.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Интерпретация чрез изразително четене, словесно рисуване и илюстриране. 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Работа по проект: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– мултимедийно представяне на автора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  <w:i/>
                <w:iCs/>
                <w:spacing w:val="0"/>
              </w:rPr>
              <w:t>– Книжен свят</w:t>
            </w:r>
            <w:r w:rsidRPr="00C07BAF">
              <w:rPr>
                <w:rFonts w:ascii="Times New Roman" w:hAnsi="Times New Roman" w:cs="Times New Roman"/>
                <w:spacing w:val="0"/>
              </w:rPr>
              <w:t xml:space="preserve"> – представяне на автор.</w:t>
            </w:r>
          </w:p>
        </w:tc>
        <w:tc>
          <w:tcPr>
            <w:tcW w:w="1722" w:type="dxa"/>
          </w:tcPr>
          <w:p w:rsidR="006C4B01" w:rsidRPr="00C07BAF" w:rsidRDefault="006C4B01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72553D" w:rsidRPr="00C07BAF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6C4B01" w:rsidRPr="00C07BAF" w:rsidRDefault="006C4B01" w:rsidP="00C52DAD">
            <w:pPr>
              <w:pStyle w:val="BasicParagraph"/>
              <w:spacing w:before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6C4B01" w:rsidRPr="00C07BAF" w:rsidRDefault="00C52DAD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 xml:space="preserve">    104</w:t>
            </w:r>
          </w:p>
        </w:tc>
        <w:tc>
          <w:tcPr>
            <w:tcW w:w="2170" w:type="dxa"/>
          </w:tcPr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Балерината от лунната стая</w:t>
            </w:r>
          </w:p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lastRenderedPageBreak/>
              <w:t xml:space="preserve">Анета </w:t>
            </w:r>
            <w:proofErr w:type="spellStart"/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Дучева</w:t>
            </w:r>
            <w:proofErr w:type="spellEnd"/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</w:t>
            </w:r>
          </w:p>
          <w:p w:rsidR="001852C5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. 74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– учебник</w:t>
            </w:r>
          </w:p>
          <w:p w:rsidR="006C4B01" w:rsidRPr="00C07BAF" w:rsidRDefault="006C4B01" w:rsidP="001852C5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lastRenderedPageBreak/>
              <w:t>Цели и очаквани резултати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Ученикът формира и прилага умения да: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lastRenderedPageBreak/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открива олицетворение в художествен текст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открива посланието на текста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>разпознава авторовата приказка като литературно произведение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>открива описания на герой, обстановка, пейзаж в художествен текст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открива взаимовръзката между епизодите в развитието на действието в изучавано произведение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проследява взаимоотношенията между героите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изразява емоционално-оценъчно отношение към герои, епизоди, картини </w:t>
            </w:r>
          </w:p>
          <w:p w:rsidR="006C4B01" w:rsidRPr="00C07BAF" w:rsidRDefault="006C4B01" w:rsidP="005845B8">
            <w:pPr>
              <w:pStyle w:val="buletitabl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="001852C5">
              <w:rPr>
                <w:rFonts w:ascii="Times New Roman" w:hAnsi="Times New Roman" w:cs="Times New Roman"/>
              </w:rPr>
              <w:t xml:space="preserve"> </w:t>
            </w:r>
            <w:r w:rsidRPr="00C07BAF">
              <w:rPr>
                <w:rFonts w:ascii="Times New Roman" w:hAnsi="Times New Roman" w:cs="Times New Roman"/>
              </w:rPr>
              <w:t>сравнява случки и герои в литературни и/или фолклорни произведения</w:t>
            </w:r>
            <w:r w:rsidR="001852C5">
              <w:rPr>
                <w:rFonts w:ascii="Times New Roman" w:hAnsi="Times New Roman" w:cs="Times New Roman"/>
              </w:rPr>
              <w:t>.</w:t>
            </w:r>
            <w:r w:rsidRPr="00C07BAF">
              <w:rPr>
                <w:rFonts w:ascii="Times New Roman" w:hAnsi="Times New Roman" w:cs="Times New Roman"/>
              </w:rPr>
              <w:t xml:space="preserve"> </w:t>
            </w:r>
            <w:r w:rsidRPr="00C07BA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11" w:type="dxa"/>
          </w:tcPr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lastRenderedPageBreak/>
              <w:t>Съпоставка на литературни произведения на автор.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lastRenderedPageBreak/>
              <w:t xml:space="preserve">Работа с електронни източници и средства на информация. 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Интерпретация на текст чрез илюстриране с електронни средства. </w:t>
            </w:r>
          </w:p>
        </w:tc>
        <w:tc>
          <w:tcPr>
            <w:tcW w:w="1722" w:type="dxa"/>
          </w:tcPr>
          <w:p w:rsidR="006C4B01" w:rsidRPr="00C07BAF" w:rsidRDefault="006C4B01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72553D" w:rsidRPr="00C07BAF" w:rsidTr="001B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6C4B01" w:rsidRPr="00C07BAF" w:rsidRDefault="006C4B01" w:rsidP="00C52DAD">
            <w:pPr>
              <w:pStyle w:val="BasicParagraph"/>
              <w:spacing w:before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6C4B01" w:rsidRPr="00C07BAF" w:rsidRDefault="00C52DAD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 xml:space="preserve">    105</w:t>
            </w:r>
          </w:p>
        </w:tc>
        <w:tc>
          <w:tcPr>
            <w:tcW w:w="2170" w:type="dxa"/>
          </w:tcPr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Том Сойер</w:t>
            </w:r>
          </w:p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Марк Твен</w:t>
            </w:r>
          </w:p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с. 138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– учебник</w:t>
            </w:r>
          </w:p>
          <w:p w:rsidR="001852C5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с. 60 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учебна 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тетрадка</w:t>
            </w:r>
          </w:p>
          <w:p w:rsidR="001852C5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</w:p>
          <w:p w:rsidR="006C4B01" w:rsidRPr="00C07BAF" w:rsidRDefault="001852C5" w:rsidP="001852C5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ИЧ</w:t>
            </w:r>
          </w:p>
        </w:tc>
        <w:tc>
          <w:tcPr>
            <w:tcW w:w="4762" w:type="dxa"/>
          </w:tcPr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>се ориентира в оформлението на книгата – корица, страница, илюстрация, заглавие, текст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>открива описание на външен вид на герой и на обстановка в художествения текст, различава художест</w:t>
            </w:r>
            <w:r w:rsidR="001852C5">
              <w:rPr>
                <w:rFonts w:ascii="Times New Roman" w:hAnsi="Times New Roman" w:cs="Times New Roman"/>
              </w:rPr>
              <w:t>вено описание от повествование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открива взаимовръзката между епизодите в развитието на действието в изучавано произведение; озаглавява епизоди от текста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проследява взаимоотношенията между главния герой Том Сойер и неговия приятел Бен.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>сравнява случки и герои от други изучавани литературни произведения с приключенски дух, като аргументира предпочитанията си</w:t>
            </w:r>
          </w:p>
          <w:p w:rsidR="006C4B01" w:rsidRPr="00C07BAF" w:rsidRDefault="001852C5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ab/>
              <w:t>открива посланието на текста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изгражда си представа за автора чрез негови значими произведения  </w:t>
            </w:r>
          </w:p>
          <w:p w:rsidR="006C4B01" w:rsidRPr="00C07BAF" w:rsidRDefault="006C4B01" w:rsidP="005845B8">
            <w:pPr>
              <w:pStyle w:val="buletitabl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="001852C5">
              <w:rPr>
                <w:rFonts w:ascii="Times New Roman" w:hAnsi="Times New Roman" w:cs="Times New Roman"/>
              </w:rPr>
              <w:t xml:space="preserve"> </w:t>
            </w:r>
            <w:r w:rsidRPr="00C07BAF">
              <w:rPr>
                <w:rFonts w:ascii="Times New Roman" w:hAnsi="Times New Roman" w:cs="Times New Roman"/>
              </w:rPr>
              <w:t>съставя кратък устен преразказ</w:t>
            </w:r>
            <w:r w:rsidR="001852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1" w:type="dxa"/>
          </w:tcPr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Четене с разбиране – </w:t>
            </w:r>
            <w:r w:rsidRPr="00C07BAF">
              <w:rPr>
                <w:rFonts w:ascii="Times New Roman" w:hAnsi="Times New Roman" w:cs="Times New Roman"/>
              </w:rPr>
              <w:br/>
              <w:t xml:space="preserve">решаване на практически задачи, свързани с текст. 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Интерпретация чрез изразително четене, преразказване и драматизация. 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Работа по проект: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Книжен свят</w:t>
            </w:r>
            <w:r w:rsidRPr="00C07BAF">
              <w:rPr>
                <w:rFonts w:ascii="Times New Roman" w:hAnsi="Times New Roman" w:cs="Times New Roman"/>
              </w:rPr>
              <w:t xml:space="preserve"> – представяне на герой, автор, книга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Отразяване на впечатления в читателски дневник.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Формиращо оценяване – преглед на читателски дневник.</w:t>
            </w:r>
          </w:p>
        </w:tc>
        <w:tc>
          <w:tcPr>
            <w:tcW w:w="1722" w:type="dxa"/>
          </w:tcPr>
          <w:p w:rsidR="006C4B01" w:rsidRPr="00C07BAF" w:rsidRDefault="006C4B01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72553D" w:rsidRPr="00C07BAF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6C4B01" w:rsidRPr="00C52DAD" w:rsidRDefault="00C52DAD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2DAD"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  <w:tc>
          <w:tcPr>
            <w:tcW w:w="1028" w:type="dxa"/>
          </w:tcPr>
          <w:p w:rsidR="006C4B01" w:rsidRPr="00C07BAF" w:rsidRDefault="00C52DAD" w:rsidP="005845B8">
            <w:pPr>
              <w:pStyle w:val="BasicParagraph"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170" w:type="dxa"/>
          </w:tcPr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 xml:space="preserve">Алисия </w:t>
            </w:r>
            <w:proofErr w:type="spellStart"/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Алонсо</w:t>
            </w:r>
            <w:proofErr w:type="spellEnd"/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, Елена </w:t>
            </w:r>
            <w:proofErr w:type="spellStart"/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Фавили</w:t>
            </w:r>
            <w:proofErr w:type="spellEnd"/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и Франческа </w:t>
            </w:r>
            <w:proofErr w:type="spellStart"/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Кавало</w:t>
            </w:r>
            <w:proofErr w:type="spellEnd"/>
          </w:p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с. 76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– учебник</w:t>
            </w:r>
          </w:p>
          <w:p w:rsidR="001852C5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с. 32 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учебна 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тетрадка</w:t>
            </w:r>
          </w:p>
          <w:p w:rsidR="006C4B01" w:rsidRPr="00C07BAF" w:rsidRDefault="006C4B01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разбира връзката между темата и заглавието на текста и книгата   разграничава описание от  повествование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>задава въпроси, свързани със съдържанието на художествен текст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извлича  конкретна информация от художествен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проследява развитието на действието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lastRenderedPageBreak/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коментира постъпките на героите, като ги свързва с мотивите за поведението им и с  нравствените качества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прави изводи и обобщения   </w:t>
            </w:r>
          </w:p>
          <w:p w:rsidR="006C4B01" w:rsidRPr="00C07BAF" w:rsidRDefault="006C4B01" w:rsidP="005845B8">
            <w:pPr>
              <w:pStyle w:val="buletitabl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="001852C5">
              <w:rPr>
                <w:rFonts w:ascii="Times New Roman" w:hAnsi="Times New Roman" w:cs="Times New Roman"/>
              </w:rPr>
              <w:t xml:space="preserve"> </w:t>
            </w:r>
            <w:r w:rsidRPr="00C07BAF">
              <w:rPr>
                <w:rFonts w:ascii="Times New Roman" w:hAnsi="Times New Roman" w:cs="Times New Roman"/>
              </w:rPr>
              <w:t>открива посланието на текста</w:t>
            </w:r>
            <w:r w:rsidR="001852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1" w:type="dxa"/>
          </w:tcPr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lastRenderedPageBreak/>
              <w:t xml:space="preserve">Четене с разбиране и работа с текст и други източници на информация. 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Анализ и интерпретация на факти и идеи от научнопопулярен текст.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Съставяне на план и мисловна карта по текста. 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Водене на читателски дневник – </w:t>
            </w:r>
            <w:r w:rsidRPr="00C07BAF">
              <w:rPr>
                <w:rFonts w:ascii="Times New Roman" w:hAnsi="Times New Roman" w:cs="Times New Roman"/>
              </w:rPr>
              <w:lastRenderedPageBreak/>
              <w:t>преразказ на кратък повествователен текст.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Работа по проекти: енциклопедия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Книжен свят</w:t>
            </w:r>
            <w:r w:rsidRPr="00C07BAF">
              <w:rPr>
                <w:rFonts w:ascii="Times New Roman" w:hAnsi="Times New Roman" w:cs="Times New Roman"/>
              </w:rPr>
              <w:t xml:space="preserve"> и книга с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 xml:space="preserve">Измислици </w:t>
            </w:r>
            <w:proofErr w:type="spellStart"/>
            <w:r w:rsidRPr="00C07BAF">
              <w:rPr>
                <w:rFonts w:ascii="Times New Roman" w:hAnsi="Times New Roman" w:cs="Times New Roman"/>
                <w:i/>
                <w:iCs/>
              </w:rPr>
              <w:t>премислици</w:t>
            </w:r>
            <w:proofErr w:type="spellEnd"/>
            <w:r w:rsidRPr="00C07BA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22" w:type="dxa"/>
          </w:tcPr>
          <w:p w:rsidR="006C4B01" w:rsidRPr="00C07BAF" w:rsidRDefault="006C4B01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72553D" w:rsidRPr="00C07BAF" w:rsidTr="001B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6C4B01" w:rsidRPr="00C07BAF" w:rsidRDefault="006C4B01" w:rsidP="00C52DAD">
            <w:pPr>
              <w:pStyle w:val="BasicParagraph"/>
              <w:spacing w:before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6C4B01" w:rsidRPr="00C07BAF" w:rsidRDefault="00C52DAD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 xml:space="preserve">    107</w:t>
            </w:r>
          </w:p>
        </w:tc>
        <w:tc>
          <w:tcPr>
            <w:tcW w:w="2170" w:type="dxa"/>
          </w:tcPr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Големият ден</w:t>
            </w:r>
          </w:p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Иван Вазов</w:t>
            </w:r>
          </w:p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Кирил и Методий</w:t>
            </w:r>
          </w:p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Стоян Михайловски </w:t>
            </w:r>
          </w:p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с. 106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– учебник</w:t>
            </w:r>
          </w:p>
          <w:p w:rsidR="006C4B01" w:rsidRPr="00C07BAF" w:rsidRDefault="006C4B01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познава произведения, посветени на България, българския народ и българския;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открива посланието на текста; 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рецитира стихотворения от български автори;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съпоставя текстове в различен жанр и вид изкуство;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изгражда си представа за автора чрез негови значими произведения 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съставя устно описание по картина на художник (коментира видове общуване с езикови и неезикови средства)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>прави разлики при четене на текст от хартиена страница и дисплей.</w:t>
            </w:r>
          </w:p>
          <w:p w:rsidR="006C4B01" w:rsidRPr="00C07BAF" w:rsidRDefault="006C4B01" w:rsidP="005845B8">
            <w:pPr>
              <w:pStyle w:val="buletitabl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="001852C5">
              <w:rPr>
                <w:rFonts w:ascii="Times New Roman" w:hAnsi="Times New Roman" w:cs="Times New Roman"/>
              </w:rPr>
              <w:t xml:space="preserve"> </w:t>
            </w:r>
            <w:r w:rsidRPr="00C07BAF">
              <w:rPr>
                <w:rFonts w:ascii="Times New Roman" w:hAnsi="Times New Roman" w:cs="Times New Roman"/>
              </w:rPr>
              <w:t xml:space="preserve">разбира лексикалното значение на думите с опора на контекста. </w:t>
            </w:r>
          </w:p>
        </w:tc>
        <w:tc>
          <w:tcPr>
            <w:tcW w:w="3311" w:type="dxa"/>
          </w:tcPr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7"/>
              </w:rPr>
            </w:pPr>
            <w:r w:rsidRPr="00C07BAF">
              <w:rPr>
                <w:rFonts w:ascii="Times New Roman" w:hAnsi="Times New Roman" w:cs="Times New Roman"/>
                <w:spacing w:val="-7"/>
              </w:rPr>
              <w:t>Работа с тълковен речник и с други източници на информация.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Образен и проблемно-тематичен анализ.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Интерпретация на творбата чрез словесно рисуване, изразително четене и рецитиране.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Съчиняване на писмен отговор на въпрос по тема от произведението. </w:t>
            </w:r>
          </w:p>
        </w:tc>
        <w:tc>
          <w:tcPr>
            <w:tcW w:w="1722" w:type="dxa"/>
          </w:tcPr>
          <w:p w:rsidR="006C4B01" w:rsidRPr="00C07BAF" w:rsidRDefault="006C4B01" w:rsidP="005845B8">
            <w:pPr>
              <w:pStyle w:val="BasicParagraph"/>
              <w:spacing w:before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24 май</w:t>
            </w:r>
          </w:p>
        </w:tc>
      </w:tr>
      <w:tr w:rsidR="0072553D" w:rsidRPr="00C07BAF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6C4B01" w:rsidRPr="00C07BAF" w:rsidRDefault="006C4B01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6C4B01" w:rsidRPr="00C07BAF" w:rsidRDefault="00C52DAD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 xml:space="preserve">   108</w:t>
            </w:r>
          </w:p>
        </w:tc>
        <w:tc>
          <w:tcPr>
            <w:tcW w:w="2170" w:type="dxa"/>
          </w:tcPr>
          <w:p w:rsidR="001852C5" w:rsidRPr="007B1BDA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Моята учителка</w:t>
            </w:r>
          </w:p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Леда Милева</w:t>
            </w:r>
          </w:p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. 107 – учебник</w:t>
            </w:r>
          </w:p>
          <w:p w:rsidR="001852C5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. 47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учебна 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тетрадка</w:t>
            </w:r>
          </w:p>
          <w:p w:rsidR="001852C5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</w:p>
          <w:p w:rsidR="006C4B01" w:rsidRPr="00C07BAF" w:rsidRDefault="001852C5" w:rsidP="001852C5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НЗ</w:t>
            </w:r>
          </w:p>
        </w:tc>
        <w:tc>
          <w:tcPr>
            <w:tcW w:w="4762" w:type="dxa"/>
          </w:tcPr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 xml:space="preserve">Ученикът формира и прилага умения да: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•</w:t>
            </w:r>
            <w:r w:rsidRPr="00C07BAF">
              <w:rPr>
                <w:rFonts w:ascii="Times New Roman" w:hAnsi="Times New Roman" w:cs="Times New Roman"/>
                <w:spacing w:val="-4"/>
              </w:rPr>
              <w:tab/>
              <w:t xml:space="preserve">разбира връзката между темата и заглавието на текста;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•</w:t>
            </w:r>
            <w:r w:rsidRPr="00C07BAF">
              <w:rPr>
                <w:rFonts w:ascii="Times New Roman" w:hAnsi="Times New Roman" w:cs="Times New Roman"/>
                <w:spacing w:val="-4"/>
              </w:rPr>
              <w:tab/>
              <w:t xml:space="preserve">различава монолог от диалог 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•</w:t>
            </w:r>
            <w:r w:rsidRPr="00C07BAF">
              <w:rPr>
                <w:rFonts w:ascii="Times New Roman" w:hAnsi="Times New Roman" w:cs="Times New Roman"/>
                <w:spacing w:val="-4"/>
              </w:rPr>
              <w:tab/>
              <w:t xml:space="preserve">открива посланието на текста  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•</w:t>
            </w:r>
            <w:r w:rsidRPr="00C07BAF">
              <w:rPr>
                <w:rFonts w:ascii="Times New Roman" w:hAnsi="Times New Roman" w:cs="Times New Roman"/>
                <w:spacing w:val="-4"/>
              </w:rPr>
              <w:tab/>
              <w:t xml:space="preserve">познава произведения от детската литература, свързана с културното многообразие и нравствените добродетели на българския народ 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•</w:t>
            </w:r>
            <w:r w:rsidRPr="00C07BAF">
              <w:rPr>
                <w:rFonts w:ascii="Times New Roman" w:hAnsi="Times New Roman" w:cs="Times New Roman"/>
                <w:spacing w:val="-4"/>
              </w:rPr>
              <w:tab/>
              <w:t xml:space="preserve">рецитира стихотворения от български автори </w:t>
            </w:r>
          </w:p>
          <w:p w:rsidR="006C4B01" w:rsidRPr="00C07BAF" w:rsidRDefault="006C4B01" w:rsidP="005845B8">
            <w:pPr>
              <w:pStyle w:val="buletitabl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•</w:t>
            </w:r>
            <w:r w:rsidR="001852C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07BAF">
              <w:rPr>
                <w:rFonts w:ascii="Times New Roman" w:hAnsi="Times New Roman" w:cs="Times New Roman"/>
                <w:spacing w:val="-4"/>
              </w:rPr>
              <w:t>изгражда си представа за автора чрез негови значими произведения.</w:t>
            </w:r>
          </w:p>
        </w:tc>
        <w:tc>
          <w:tcPr>
            <w:tcW w:w="3311" w:type="dxa"/>
          </w:tcPr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Коментиране на стихотворението след самостоятелен прочит.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Образен и проблемно-тематичен анализ.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Интерпретация на творбата чрез словесно рисуване, изразително четене и рецитиране.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Работа по проект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Книжен свят</w:t>
            </w:r>
            <w:r w:rsidRPr="00C07BAF">
              <w:rPr>
                <w:rFonts w:ascii="Times New Roman" w:hAnsi="Times New Roman" w:cs="Times New Roman"/>
              </w:rPr>
              <w:t xml:space="preserve"> – представяне на автор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  <w:i/>
                <w:iCs/>
              </w:rPr>
              <w:t>Моята електронна книжка за учителя</w:t>
            </w:r>
            <w:r w:rsidRPr="00C07BAF">
              <w:rPr>
                <w:rFonts w:ascii="Times New Roman" w:hAnsi="Times New Roman" w:cs="Times New Roman"/>
              </w:rPr>
              <w:t xml:space="preserve"> в библиотека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Златни книги на детството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Водене на читателски и личен дневник.</w:t>
            </w:r>
          </w:p>
        </w:tc>
        <w:tc>
          <w:tcPr>
            <w:tcW w:w="1722" w:type="dxa"/>
          </w:tcPr>
          <w:p w:rsidR="006C4B01" w:rsidRPr="00C07BAF" w:rsidRDefault="006C4B01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72553D" w:rsidRPr="00C07BAF" w:rsidTr="001B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6C4B01" w:rsidRPr="00C52DAD" w:rsidRDefault="00C52DAD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52DAD">
              <w:rPr>
                <w:rFonts w:ascii="Times New Roman" w:hAnsi="Times New Roman" w:cs="Times New Roman"/>
                <w:sz w:val="36"/>
                <w:szCs w:val="36"/>
              </w:rPr>
              <w:t>32</w:t>
            </w:r>
          </w:p>
        </w:tc>
        <w:tc>
          <w:tcPr>
            <w:tcW w:w="1028" w:type="dxa"/>
          </w:tcPr>
          <w:p w:rsidR="006C4B01" w:rsidRPr="00C07BAF" w:rsidRDefault="00C52DAD" w:rsidP="005845B8">
            <w:pPr>
              <w:pStyle w:val="BasicParagraph"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70" w:type="dxa"/>
          </w:tcPr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Маргарет Хамилтън</w:t>
            </w:r>
          </w:p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Елена </w:t>
            </w:r>
            <w:proofErr w:type="spellStart"/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Фавили</w:t>
            </w:r>
            <w:proofErr w:type="spellEnd"/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и Франческа </w:t>
            </w:r>
            <w:proofErr w:type="spellStart"/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Кавало</w:t>
            </w:r>
            <w:proofErr w:type="spellEnd"/>
          </w:p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с. 77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– учебник</w:t>
            </w:r>
          </w:p>
          <w:p w:rsidR="001852C5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с. 32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учебна 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lastRenderedPageBreak/>
              <w:t>тетрадка</w:t>
            </w:r>
          </w:p>
          <w:p w:rsidR="006C4B01" w:rsidRPr="00C07BAF" w:rsidRDefault="006C4B01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lastRenderedPageBreak/>
              <w:t xml:space="preserve">Ученикът формира и прилага умения да: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>извлича  конкретна информация от художествен текст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проследява развитието на действието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свързва действията на героите  с мотивите за поведението им 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lastRenderedPageBreak/>
              <w:t>•</w:t>
            </w:r>
            <w:r w:rsidRPr="00C07BAF">
              <w:rPr>
                <w:rFonts w:ascii="Times New Roman" w:hAnsi="Times New Roman" w:cs="Times New Roman"/>
              </w:rPr>
              <w:tab/>
              <w:t>открива логически акценти, прави изводи и обобщения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открива посланието на текста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сравнява герои в изучавани произведения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изразява емоционално-оценъчно отношение към герои и случки в изучавано произведение   </w:t>
            </w:r>
          </w:p>
          <w:p w:rsidR="006C4B01" w:rsidRPr="00C07BAF" w:rsidRDefault="006C4B01" w:rsidP="005845B8">
            <w:pPr>
              <w:pStyle w:val="buletitabl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="001852C5">
              <w:rPr>
                <w:rFonts w:ascii="Times New Roman" w:hAnsi="Times New Roman" w:cs="Times New Roman"/>
              </w:rPr>
              <w:t xml:space="preserve"> </w:t>
            </w:r>
            <w:r w:rsidRPr="00C07BAF">
              <w:rPr>
                <w:rFonts w:ascii="Times New Roman" w:hAnsi="Times New Roman" w:cs="Times New Roman"/>
              </w:rPr>
              <w:t>отговаря п</w:t>
            </w:r>
            <w:r w:rsidR="001852C5">
              <w:rPr>
                <w:rFonts w:ascii="Times New Roman" w:hAnsi="Times New Roman" w:cs="Times New Roman"/>
              </w:rPr>
              <w:t>исмено на въпроси към текста.</w:t>
            </w:r>
          </w:p>
        </w:tc>
        <w:tc>
          <w:tcPr>
            <w:tcW w:w="3311" w:type="dxa"/>
          </w:tcPr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lastRenderedPageBreak/>
              <w:t>Работа с текста и с други източници на информация.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>Съставяне на план и мисловна карта по текста.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Работа по проекти: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  <w:spacing w:val="0"/>
              </w:rPr>
              <w:t>Книжен свят</w:t>
            </w:r>
            <w:r w:rsidRPr="00C07BAF">
              <w:rPr>
                <w:rFonts w:ascii="Times New Roman" w:hAnsi="Times New Roman" w:cs="Times New Roman"/>
                <w:spacing w:val="0"/>
              </w:rPr>
              <w:t xml:space="preserve"> – представяне на </w:t>
            </w:r>
            <w:r w:rsidRPr="00C07BAF">
              <w:rPr>
                <w:rFonts w:ascii="Times New Roman" w:hAnsi="Times New Roman" w:cs="Times New Roman"/>
                <w:spacing w:val="0"/>
              </w:rPr>
              <w:lastRenderedPageBreak/>
              <w:t>книгата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spacing w:val="-4"/>
              </w:rPr>
              <w:t xml:space="preserve">електронна книжка с </w:t>
            </w:r>
            <w:r w:rsidRPr="00C07BAF">
              <w:rPr>
                <w:rFonts w:ascii="Times New Roman" w:hAnsi="Times New Roman" w:cs="Times New Roman"/>
                <w:i/>
                <w:iCs/>
                <w:spacing w:val="-4"/>
              </w:rPr>
              <w:t xml:space="preserve">Измислици </w:t>
            </w:r>
            <w:proofErr w:type="spellStart"/>
            <w:r w:rsidRPr="00C07BAF">
              <w:rPr>
                <w:rFonts w:ascii="Times New Roman" w:hAnsi="Times New Roman" w:cs="Times New Roman"/>
                <w:i/>
                <w:iCs/>
                <w:spacing w:val="-4"/>
              </w:rPr>
              <w:t>премислици</w:t>
            </w:r>
            <w:proofErr w:type="spellEnd"/>
            <w:r w:rsidRPr="00C07BAF">
              <w:rPr>
                <w:rFonts w:ascii="Times New Roman" w:hAnsi="Times New Roman" w:cs="Times New Roman"/>
                <w:spacing w:val="-4"/>
              </w:rPr>
              <w:t xml:space="preserve"> за моето бъдеще или епизод от </w:t>
            </w:r>
            <w:r w:rsidRPr="00C07BAF">
              <w:rPr>
                <w:rFonts w:ascii="Times New Roman" w:hAnsi="Times New Roman" w:cs="Times New Roman"/>
                <w:i/>
                <w:iCs/>
                <w:spacing w:val="-4"/>
              </w:rPr>
              <w:t>Училищния роман на класа</w:t>
            </w:r>
            <w:r w:rsidRPr="00C07BAF">
              <w:rPr>
                <w:rFonts w:ascii="Times New Roman" w:hAnsi="Times New Roman" w:cs="Times New Roman"/>
                <w:spacing w:val="-4"/>
              </w:rPr>
              <w:t>, който разказва за мечти, за бъдещи професии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– електронен читателски дневник.</w:t>
            </w:r>
          </w:p>
        </w:tc>
        <w:tc>
          <w:tcPr>
            <w:tcW w:w="1722" w:type="dxa"/>
          </w:tcPr>
          <w:p w:rsidR="006C4B01" w:rsidRPr="00C07BAF" w:rsidRDefault="006C4B01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72553D" w:rsidRPr="00C07BAF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6C4B01" w:rsidRPr="00C07BAF" w:rsidRDefault="006C4B01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6C4B01" w:rsidRPr="00C07BAF" w:rsidRDefault="00C52DAD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 xml:space="preserve">    110</w:t>
            </w:r>
          </w:p>
        </w:tc>
        <w:tc>
          <w:tcPr>
            <w:tcW w:w="2170" w:type="dxa"/>
          </w:tcPr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Завръщане в бъдещето</w:t>
            </w:r>
          </w:p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Любен Дилов </w:t>
            </w:r>
          </w:p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с. 78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– учебник</w:t>
            </w:r>
          </w:p>
          <w:p w:rsidR="006C4B01" w:rsidRPr="00C07BAF" w:rsidRDefault="006C4B01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 xml:space="preserve">Ученикът формира и прилага умения да: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•</w:t>
            </w:r>
            <w:r w:rsidRPr="00C07BAF">
              <w:rPr>
                <w:rFonts w:ascii="Times New Roman" w:hAnsi="Times New Roman" w:cs="Times New Roman"/>
                <w:spacing w:val="-4"/>
              </w:rPr>
              <w:tab/>
              <w:t xml:space="preserve">разграничава </w:t>
            </w:r>
            <w:proofErr w:type="spellStart"/>
            <w:r w:rsidRPr="00C07BAF">
              <w:rPr>
                <w:rFonts w:ascii="Times New Roman" w:hAnsi="Times New Roman" w:cs="Times New Roman"/>
                <w:spacing w:val="-4"/>
              </w:rPr>
              <w:t>разграничава</w:t>
            </w:r>
            <w:proofErr w:type="spellEnd"/>
            <w:r w:rsidRPr="00C07BAF">
              <w:rPr>
                <w:rFonts w:ascii="Times New Roman" w:hAnsi="Times New Roman" w:cs="Times New Roman"/>
                <w:spacing w:val="-4"/>
              </w:rPr>
              <w:t xml:space="preserve"> факти от измислици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•</w:t>
            </w:r>
            <w:r w:rsidRPr="00C07BAF">
              <w:rPr>
                <w:rFonts w:ascii="Times New Roman" w:hAnsi="Times New Roman" w:cs="Times New Roman"/>
                <w:spacing w:val="-4"/>
              </w:rPr>
              <w:tab/>
              <w:t xml:space="preserve">открива описания на обстановка и пейзаж в литературно произведения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•</w:t>
            </w:r>
            <w:r w:rsidRPr="00C07BAF">
              <w:rPr>
                <w:rFonts w:ascii="Times New Roman" w:hAnsi="Times New Roman" w:cs="Times New Roman"/>
                <w:spacing w:val="-4"/>
              </w:rPr>
              <w:tab/>
              <w:t xml:space="preserve">открива взаимовръзката между епизодите в развитието на действието в изучавано произведение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•</w:t>
            </w:r>
            <w:r w:rsidRPr="00C07BAF">
              <w:rPr>
                <w:rFonts w:ascii="Times New Roman" w:hAnsi="Times New Roman" w:cs="Times New Roman"/>
                <w:spacing w:val="-4"/>
              </w:rPr>
              <w:tab/>
              <w:t>съотнася конкретен епизод с цялото произведение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•</w:t>
            </w:r>
            <w:r w:rsidRPr="00C07BAF">
              <w:rPr>
                <w:rFonts w:ascii="Times New Roman" w:hAnsi="Times New Roman" w:cs="Times New Roman"/>
                <w:spacing w:val="-4"/>
              </w:rPr>
              <w:tab/>
              <w:t>извлича  конкретна информация от художествен текст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•</w:t>
            </w:r>
            <w:r w:rsidRPr="00C07BAF">
              <w:rPr>
                <w:rFonts w:ascii="Times New Roman" w:hAnsi="Times New Roman" w:cs="Times New Roman"/>
                <w:spacing w:val="-4"/>
              </w:rPr>
              <w:tab/>
              <w:t>открива логически акценти, прави изводи и обобщения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•</w:t>
            </w:r>
            <w:r w:rsidRPr="00C07BAF">
              <w:rPr>
                <w:rFonts w:ascii="Times New Roman" w:hAnsi="Times New Roman" w:cs="Times New Roman"/>
                <w:spacing w:val="-4"/>
              </w:rPr>
              <w:tab/>
              <w:t>разбира лексикалното значение на непознати думи с опора на контекста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•</w:t>
            </w:r>
            <w:r w:rsidRPr="00C07BAF">
              <w:rPr>
                <w:rFonts w:ascii="Times New Roman" w:hAnsi="Times New Roman" w:cs="Times New Roman"/>
                <w:spacing w:val="-4"/>
              </w:rPr>
              <w:tab/>
              <w:t xml:space="preserve">свързва постъпките с мотивите и нравствените качества на героите 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•</w:t>
            </w:r>
            <w:r w:rsidRPr="00C07BAF">
              <w:rPr>
                <w:rFonts w:ascii="Times New Roman" w:hAnsi="Times New Roman" w:cs="Times New Roman"/>
                <w:spacing w:val="-4"/>
              </w:rPr>
              <w:tab/>
              <w:t xml:space="preserve">открива посланието на текста </w:t>
            </w:r>
          </w:p>
          <w:p w:rsidR="006C4B01" w:rsidRPr="00C07BAF" w:rsidRDefault="006C4B01" w:rsidP="005845B8">
            <w:pPr>
              <w:pStyle w:val="buletitabl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•</w:t>
            </w:r>
            <w:r w:rsidR="001852C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C07BAF">
              <w:rPr>
                <w:rFonts w:ascii="Times New Roman" w:hAnsi="Times New Roman" w:cs="Times New Roman"/>
                <w:spacing w:val="-4"/>
              </w:rPr>
              <w:t xml:space="preserve">изразява емоционално-оценъчно отношение към герои и случки в изучавано произведение.    </w:t>
            </w:r>
          </w:p>
        </w:tc>
        <w:tc>
          <w:tcPr>
            <w:tcW w:w="3311" w:type="dxa"/>
          </w:tcPr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Самостоятелна работа с текст и е-ресурси.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Образен, проблемно-тематичен съпоставителен анализ на художествен и нехудожествен текст.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Интерпретация на изучаваното произведение чрез словесно рисуване и творческо преразказване. 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Работа по проект: електронна книжка с </w:t>
            </w:r>
            <w:proofErr w:type="spellStart"/>
            <w:r w:rsidRPr="00C07BAF">
              <w:rPr>
                <w:rFonts w:ascii="Times New Roman" w:hAnsi="Times New Roman" w:cs="Times New Roman"/>
              </w:rPr>
              <w:t>научнофантистични</w:t>
            </w:r>
            <w:proofErr w:type="spellEnd"/>
            <w:r w:rsidRPr="00C07BAF">
              <w:rPr>
                <w:rFonts w:ascii="Times New Roman" w:hAnsi="Times New Roman" w:cs="Times New Roman"/>
              </w:rPr>
              <w:t xml:space="preserve">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 xml:space="preserve">Измислици </w:t>
            </w:r>
            <w:proofErr w:type="spellStart"/>
            <w:r w:rsidRPr="00C07BAF">
              <w:rPr>
                <w:rFonts w:ascii="Times New Roman" w:hAnsi="Times New Roman" w:cs="Times New Roman"/>
                <w:i/>
                <w:iCs/>
              </w:rPr>
              <w:t>премислици</w:t>
            </w:r>
            <w:proofErr w:type="spellEnd"/>
            <w:r w:rsidRPr="00C07BAF">
              <w:rPr>
                <w:rFonts w:ascii="Times New Roman" w:hAnsi="Times New Roman" w:cs="Times New Roman"/>
              </w:rPr>
              <w:t xml:space="preserve"> 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Градът на бъдещето и планетата на децата</w:t>
            </w:r>
            <w:r w:rsidRPr="00C07BA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22" w:type="dxa"/>
          </w:tcPr>
          <w:p w:rsidR="006C4B01" w:rsidRPr="00C07BAF" w:rsidRDefault="006C4B01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72553D" w:rsidRPr="00C07BAF" w:rsidTr="001B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6C4B01" w:rsidRPr="00C07BAF" w:rsidRDefault="006C4B01" w:rsidP="00C52DAD">
            <w:pPr>
              <w:pStyle w:val="BasicParagraph"/>
              <w:spacing w:before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6C4B01" w:rsidRPr="00C07BAF" w:rsidRDefault="00C52DAD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 xml:space="preserve">    111</w:t>
            </w:r>
          </w:p>
        </w:tc>
        <w:tc>
          <w:tcPr>
            <w:tcW w:w="2170" w:type="dxa"/>
          </w:tcPr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Завръщане в бъдещето</w:t>
            </w:r>
          </w:p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Любен Дилов </w:t>
            </w:r>
          </w:p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с. 78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– учебник</w:t>
            </w:r>
          </w:p>
          <w:p w:rsidR="006C4B01" w:rsidRPr="00C07BAF" w:rsidRDefault="006C4B01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4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color w:val="000000"/>
                <w:spacing w:val="-4"/>
                <w:lang w:eastAsia="bg-BG"/>
              </w:rPr>
              <w:t xml:space="preserve">Ученикът формира и прилага умения да: </w:t>
            </w:r>
          </w:p>
          <w:p w:rsidR="001852C5" w:rsidRDefault="001852C5" w:rsidP="001852C5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и</w:t>
            </w:r>
            <w:r w:rsidRPr="00A23446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звлича информация от художествен и нехудожествен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кст, прави изводи и заключения</w:t>
            </w:r>
          </w:p>
          <w:p w:rsidR="001852C5" w:rsidRDefault="001852C5" w:rsidP="001852C5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с</w:t>
            </w:r>
            <w:r w:rsidRPr="00A23446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ъстав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я писмен текст по зададена тема</w:t>
            </w:r>
          </w:p>
          <w:p w:rsidR="001852C5" w:rsidRDefault="001852C5" w:rsidP="001852C5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д</w:t>
            </w:r>
            <w:r w:rsidRPr="00A23446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 xml:space="preserve">опълва представата си за автора чрез негови по-известни произведения – представяне на </w:t>
            </w:r>
            <w:r w:rsidRPr="00A2344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Звездните приключения на </w:t>
            </w:r>
            <w:proofErr w:type="spellStart"/>
            <w:r w:rsidRPr="00A2344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Нуми</w:t>
            </w:r>
            <w:proofErr w:type="spellEnd"/>
            <w:r w:rsidRPr="00A2344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и Ники – фантастичен роман за деца и подобни на тях същества</w:t>
            </w:r>
          </w:p>
          <w:p w:rsidR="001852C5" w:rsidRPr="00A23446" w:rsidRDefault="001852C5" w:rsidP="001852C5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 TimeML" w:eastAsia="Times New Roman" w:hAnsi="SP TimeML" w:cs="SP TimeML"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с</w:t>
            </w:r>
            <w:r w:rsidRPr="00A23446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поделя прочетеното от детски 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сания, енциклопедии и интернет</w:t>
            </w:r>
          </w:p>
          <w:p w:rsidR="006C4B01" w:rsidRPr="00C07BAF" w:rsidRDefault="001852C5" w:rsidP="001852C5">
            <w:pPr>
              <w:pStyle w:val="buletitabl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60B80">
              <w:rPr>
                <w:rFonts w:ascii="Times New Roman" w:hAnsi="Times New Roman" w:cs="Times New Roman"/>
              </w:rPr>
              <w:t xml:space="preserve">рави разлики при четене на текст от хартиен и </w:t>
            </w:r>
            <w:r w:rsidRPr="00660B80">
              <w:rPr>
                <w:rFonts w:ascii="Times New Roman" w:hAnsi="Times New Roman" w:cs="Times New Roman"/>
              </w:rPr>
              <w:lastRenderedPageBreak/>
              <w:t>дигитален носител.</w:t>
            </w:r>
          </w:p>
        </w:tc>
        <w:tc>
          <w:tcPr>
            <w:tcW w:w="3311" w:type="dxa"/>
          </w:tcPr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lastRenderedPageBreak/>
              <w:t>Презентация на Слънчевата система и космическите пътешествия.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Виртуално пътешествие в миналото и в бъдещото на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Книжен свят</w:t>
            </w:r>
            <w:r w:rsidRPr="00C07BAF">
              <w:rPr>
                <w:rFonts w:ascii="Times New Roman" w:hAnsi="Times New Roman" w:cs="Times New Roman"/>
              </w:rPr>
              <w:t>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Работа по проект: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Книжен театър</w:t>
            </w:r>
            <w:r w:rsidRPr="00C07BAF">
              <w:rPr>
                <w:rFonts w:ascii="Times New Roman" w:hAnsi="Times New Roman" w:cs="Times New Roman"/>
              </w:rPr>
              <w:t xml:space="preserve"> – литературно четене на откъс от роман на автора.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  <w:i/>
                <w:iCs/>
              </w:rPr>
              <w:t>Книжен свят</w:t>
            </w:r>
            <w:r w:rsidRPr="00C07BAF">
              <w:rPr>
                <w:rFonts w:ascii="Times New Roman" w:hAnsi="Times New Roman" w:cs="Times New Roman"/>
              </w:rPr>
              <w:t xml:space="preserve"> – представяне на автора и научнофантастичен разказ. </w:t>
            </w:r>
          </w:p>
        </w:tc>
        <w:tc>
          <w:tcPr>
            <w:tcW w:w="1722" w:type="dxa"/>
          </w:tcPr>
          <w:p w:rsidR="006C4B01" w:rsidRPr="00C07BAF" w:rsidRDefault="006C4B01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72553D" w:rsidRPr="00C07BAF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6C4B01" w:rsidRPr="00C07BAF" w:rsidRDefault="006C4B01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6C4B01" w:rsidRPr="00C07BAF" w:rsidRDefault="00570B04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 xml:space="preserve">   112</w:t>
            </w:r>
          </w:p>
        </w:tc>
        <w:tc>
          <w:tcPr>
            <w:tcW w:w="2170" w:type="dxa"/>
          </w:tcPr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Капитаните от Бискайския залив</w:t>
            </w:r>
          </w:p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Станислав Стратиев</w:t>
            </w:r>
          </w:p>
          <w:p w:rsidR="001852C5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с. 140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– учебник</w:t>
            </w:r>
          </w:p>
          <w:p w:rsidR="001852C5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</w:p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ИЧ</w:t>
            </w:r>
          </w:p>
          <w:p w:rsidR="006C4B01" w:rsidRPr="00C07BAF" w:rsidRDefault="006C4B01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отразява впечатленията си от самостоятелно прочетено   произведение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проследява взаимоотношенията между героите; свързва постъпките им с мотивите за поведение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разбира връзката между темата и заглавието на текста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открива в текста описания на външен вид на герои и на обстановка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разпознава диалога в текста,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>открива взаимовръзката между епизодите в развитието на действието в изучавано произведение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отговаря на въпроси и задава въпроси по съдържанието на изучаваното литературно произведение 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>разбира лексикалното значението на непознати думи с опора на контекста</w:t>
            </w:r>
          </w:p>
          <w:p w:rsidR="006C4B01" w:rsidRPr="00C07BAF" w:rsidRDefault="006C4B01" w:rsidP="005845B8">
            <w:pPr>
              <w:pStyle w:val="buleti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назовава различни видове общуване – езиково и неезиково, устно и писмено, електронно и неелектронно </w:t>
            </w:r>
          </w:p>
          <w:p w:rsidR="006C4B01" w:rsidRPr="00C07BAF" w:rsidRDefault="006C4B01" w:rsidP="005845B8">
            <w:pPr>
              <w:pStyle w:val="buletitabl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="001852C5">
              <w:rPr>
                <w:rFonts w:ascii="Times New Roman" w:hAnsi="Times New Roman" w:cs="Times New Roman"/>
              </w:rPr>
              <w:t xml:space="preserve"> </w:t>
            </w:r>
            <w:r w:rsidRPr="00C07BAF">
              <w:rPr>
                <w:rFonts w:ascii="Times New Roman" w:hAnsi="Times New Roman" w:cs="Times New Roman"/>
              </w:rPr>
              <w:t>интерпретира текста на литературни и фолклорни произведения чрез участие в групова и екипна дейност на игрови и сценични форми.</w:t>
            </w:r>
          </w:p>
        </w:tc>
        <w:tc>
          <w:tcPr>
            <w:tcW w:w="3311" w:type="dxa"/>
          </w:tcPr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Работа с тълковен речник и електронни източници на информация. 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Използване на различни стратегии за извличане на информация от художествен и научнопопулярен текст.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Групова работа за съставяне на викторини, тестове и сценарии за празника на четенето. </w:t>
            </w:r>
          </w:p>
        </w:tc>
        <w:tc>
          <w:tcPr>
            <w:tcW w:w="1722" w:type="dxa"/>
          </w:tcPr>
          <w:p w:rsidR="006C4B01" w:rsidRPr="00C07BAF" w:rsidRDefault="006C4B01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72553D" w:rsidRPr="00C07BAF" w:rsidTr="001B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6C4B01" w:rsidRPr="00570B04" w:rsidRDefault="00570B04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70B04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6C4B01" w:rsidRPr="00570B04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028" w:type="dxa"/>
          </w:tcPr>
          <w:p w:rsidR="006C4B01" w:rsidRPr="00C07BAF" w:rsidRDefault="00570B04" w:rsidP="005845B8">
            <w:pPr>
              <w:pStyle w:val="BasicParagraph"/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C4B01" w:rsidRPr="00C07B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0" w:type="dxa"/>
          </w:tcPr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Аз раста</w:t>
            </w:r>
          </w:p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Георги Струмски</w:t>
            </w:r>
          </w:p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Детство мое</w:t>
            </w:r>
          </w:p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Георги Струмски</w:t>
            </w:r>
          </w:p>
          <w:p w:rsidR="001852C5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с. 108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– учебник</w:t>
            </w:r>
          </w:p>
          <w:p w:rsidR="006C4B01" w:rsidRPr="00C07BAF" w:rsidRDefault="006C4B01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доказва чрез изразително четене, че разбира съдържанието на прочетеното   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разграничава автора на литературно произведение от неговия герой 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съпоставя литературни произведения от един и същ автор, изразява предпочитания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открива олицетворение, сравнение </w:t>
            </w:r>
          </w:p>
          <w:p w:rsidR="006C4B01" w:rsidRPr="00C07BAF" w:rsidRDefault="006C4B01" w:rsidP="005845B8">
            <w:pPr>
              <w:pStyle w:val="buletitabl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="001852C5">
              <w:rPr>
                <w:rFonts w:ascii="Times New Roman" w:hAnsi="Times New Roman" w:cs="Times New Roman"/>
              </w:rPr>
              <w:t xml:space="preserve"> </w:t>
            </w:r>
            <w:r w:rsidRPr="00C07BAF">
              <w:rPr>
                <w:rFonts w:ascii="Times New Roman" w:hAnsi="Times New Roman" w:cs="Times New Roman"/>
              </w:rPr>
              <w:t>открива посланието на  текста.</w:t>
            </w:r>
          </w:p>
        </w:tc>
        <w:tc>
          <w:tcPr>
            <w:tcW w:w="3311" w:type="dxa"/>
          </w:tcPr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Образен, проблемно- тематичен и съпоставителен анализ на стихотворения от избран автор и/или от различни автори, но с обща тема. 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7"/>
              </w:rPr>
            </w:pPr>
            <w:r w:rsidRPr="00C07BAF">
              <w:rPr>
                <w:rFonts w:ascii="Times New Roman" w:hAnsi="Times New Roman" w:cs="Times New Roman"/>
                <w:spacing w:val="-7"/>
              </w:rPr>
              <w:t>Интерпретация чрез сценично представяне.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Водене на читателски и писателски дневник.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Работа по проект: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Книжен свят</w:t>
            </w:r>
            <w:r w:rsidRPr="00C07BAF">
              <w:rPr>
                <w:rFonts w:ascii="Times New Roman" w:hAnsi="Times New Roman" w:cs="Times New Roman"/>
              </w:rPr>
              <w:t xml:space="preserve"> – представяне на автора и на детето герой в стихотворението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Книжен театър</w:t>
            </w:r>
            <w:r w:rsidRPr="00C07BAF">
              <w:rPr>
                <w:rFonts w:ascii="Times New Roman" w:hAnsi="Times New Roman" w:cs="Times New Roman"/>
              </w:rPr>
              <w:t xml:space="preserve"> – </w:t>
            </w:r>
            <w:r w:rsidRPr="00C07BAF">
              <w:rPr>
                <w:rFonts w:ascii="Times New Roman" w:hAnsi="Times New Roman" w:cs="Times New Roman"/>
              </w:rPr>
              <w:br/>
              <w:t xml:space="preserve">представяне на колективния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Училищен роман на класа</w:t>
            </w:r>
            <w:r w:rsidRPr="00C07BA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22" w:type="dxa"/>
          </w:tcPr>
          <w:p w:rsidR="006C4B01" w:rsidRPr="00C07BAF" w:rsidRDefault="006C4B01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01.</w:t>
            </w:r>
            <w:r w:rsidR="001852C5">
              <w:rPr>
                <w:rFonts w:ascii="Times New Roman" w:hAnsi="Times New Roman" w:cs="Times New Roman"/>
              </w:rPr>
              <w:t xml:space="preserve"> </w:t>
            </w:r>
            <w:r w:rsidRPr="00C07BAF">
              <w:rPr>
                <w:rFonts w:ascii="Times New Roman" w:hAnsi="Times New Roman" w:cs="Times New Roman"/>
              </w:rPr>
              <w:t>06</w:t>
            </w:r>
            <w:r w:rsidRPr="00C07BAF">
              <w:rPr>
                <w:rFonts w:ascii="Times New Roman" w:hAnsi="Times New Roman" w:cs="Times New Roman"/>
              </w:rPr>
              <w:br/>
              <w:t>Международен ден на детето</w:t>
            </w:r>
          </w:p>
        </w:tc>
      </w:tr>
      <w:tr w:rsidR="0072553D" w:rsidRPr="00C07BAF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6C4B01" w:rsidRPr="00C07BAF" w:rsidRDefault="006C4B01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6C4B01" w:rsidRPr="00C07BAF" w:rsidRDefault="00570B04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 xml:space="preserve">    114</w:t>
            </w:r>
          </w:p>
        </w:tc>
        <w:tc>
          <w:tcPr>
            <w:tcW w:w="2170" w:type="dxa"/>
          </w:tcPr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Томас и Биле</w:t>
            </w:r>
          </w:p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Кристине </w:t>
            </w:r>
            <w:proofErr w:type="spellStart"/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Ньостингер</w:t>
            </w:r>
            <w:proofErr w:type="spellEnd"/>
          </w:p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. 109 – учебник</w:t>
            </w:r>
          </w:p>
          <w:p w:rsidR="006C4B01" w:rsidRPr="00C07BAF" w:rsidRDefault="001852C5" w:rsidP="001852C5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</w:rPr>
              <w:t>с</w:t>
            </w:r>
            <w:r w:rsidRPr="00660B80">
              <w:rPr>
                <w:rFonts w:ascii="Times New Roman" w:hAnsi="Times New Roman" w:cs="Times New Roman"/>
                <w:i/>
                <w:iCs/>
                <w:spacing w:val="-2"/>
              </w:rPr>
              <w:t xml:space="preserve">. 48 –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учебна </w:t>
            </w:r>
            <w:r w:rsidRPr="00660B80">
              <w:rPr>
                <w:rFonts w:ascii="Times New Roman" w:hAnsi="Times New Roman" w:cs="Times New Roman"/>
                <w:i/>
                <w:iCs/>
                <w:spacing w:val="-2"/>
              </w:rPr>
              <w:t>тетрадка</w:t>
            </w:r>
          </w:p>
        </w:tc>
        <w:tc>
          <w:tcPr>
            <w:tcW w:w="4762" w:type="dxa"/>
          </w:tcPr>
          <w:p w:rsidR="001852C5" w:rsidRPr="001852C5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2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Ученикът формира и прилага умения да: </w:t>
            </w:r>
          </w:p>
          <w:p w:rsidR="001852C5" w:rsidRPr="001852C5" w:rsidRDefault="001852C5" w:rsidP="001852C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contextualSpacing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2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разпознава разказа като вид произведение</w:t>
            </w:r>
          </w:p>
          <w:p w:rsidR="001852C5" w:rsidRPr="001852C5" w:rsidRDefault="001852C5" w:rsidP="001852C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contextualSpacing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2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разпознава диалога в текста и се ориентира в комуникативната ситуация – </w:t>
            </w:r>
            <w:r w:rsidRPr="001852C5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Кой? На кого? Какво казва? Защо? Как?</w:t>
            </w:r>
          </w:p>
          <w:p w:rsidR="001852C5" w:rsidRPr="001852C5" w:rsidRDefault="001852C5" w:rsidP="001852C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contextualSpacing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2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открива връзките между мотивите и действията на героите; коментира постъпките им</w:t>
            </w:r>
          </w:p>
          <w:p w:rsidR="001852C5" w:rsidRPr="001852C5" w:rsidRDefault="001852C5" w:rsidP="001852C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contextualSpacing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2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проследява взаимоотношенията между героите</w:t>
            </w:r>
          </w:p>
          <w:p w:rsidR="001852C5" w:rsidRPr="001852C5" w:rsidRDefault="001852C5" w:rsidP="001852C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contextualSpacing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2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открива посланието на текста</w:t>
            </w:r>
          </w:p>
          <w:p w:rsidR="006C4B01" w:rsidRPr="00C07BAF" w:rsidRDefault="001852C5" w:rsidP="001852C5">
            <w:pPr>
              <w:pStyle w:val="buletitabl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52C5">
              <w:rPr>
                <w:rFonts w:ascii="Times New Roman" w:hAnsi="Times New Roman" w:cs="Times New Roman"/>
                <w:spacing w:val="0"/>
              </w:rPr>
              <w:t>аргументира отговора си на въпрос, свързан със съдържанието на художествен и нехудожествен текст.</w:t>
            </w:r>
          </w:p>
        </w:tc>
        <w:tc>
          <w:tcPr>
            <w:tcW w:w="3311" w:type="dxa"/>
          </w:tcPr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Образен и проблемно-тематичен анализ на разказ.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7"/>
              </w:rPr>
            </w:pPr>
            <w:r w:rsidRPr="00C07BAF">
              <w:rPr>
                <w:rFonts w:ascii="Times New Roman" w:hAnsi="Times New Roman" w:cs="Times New Roman"/>
                <w:spacing w:val="-7"/>
              </w:rPr>
              <w:t>Интерпретация чрез сценично представяне.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Мултимедийна презентация за творчеството на автори, които пишат за деца.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4"/>
              </w:rPr>
            </w:pPr>
            <w:r w:rsidRPr="00C07BAF">
              <w:rPr>
                <w:rFonts w:ascii="Times New Roman" w:hAnsi="Times New Roman" w:cs="Times New Roman"/>
                <w:spacing w:val="-4"/>
              </w:rPr>
              <w:t>Водене на читателски и писателски дневник.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Дискусия за правата на детето.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  <w:i/>
                <w:iCs/>
              </w:rPr>
              <w:t>Книжен свят</w:t>
            </w:r>
            <w:r w:rsidRPr="00C07BAF">
              <w:rPr>
                <w:rFonts w:ascii="Times New Roman" w:hAnsi="Times New Roman" w:cs="Times New Roman"/>
              </w:rPr>
              <w:t xml:space="preserve"> – представяне на енциклопедията.</w:t>
            </w:r>
          </w:p>
        </w:tc>
        <w:tc>
          <w:tcPr>
            <w:tcW w:w="1722" w:type="dxa"/>
          </w:tcPr>
          <w:p w:rsidR="006C4B01" w:rsidRPr="00C07BAF" w:rsidRDefault="006C4B01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72553D" w:rsidRPr="00C07BAF" w:rsidTr="001B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6C4B01" w:rsidRPr="00C07BAF" w:rsidRDefault="006C4B01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6C4B01" w:rsidRPr="00C07BAF" w:rsidRDefault="00570B04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 xml:space="preserve">   115</w:t>
            </w:r>
          </w:p>
        </w:tc>
        <w:tc>
          <w:tcPr>
            <w:tcW w:w="2170" w:type="dxa"/>
          </w:tcPr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Д</w:t>
            </w: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а общуваме като читатели за онова, което прочетохме и научихме</w:t>
            </w:r>
          </w:p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с. 110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– учебник</w:t>
            </w:r>
          </w:p>
          <w:p w:rsidR="001852C5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с. 50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учебна 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тетрадка</w:t>
            </w:r>
          </w:p>
          <w:p w:rsidR="001852C5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</w:p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Обобщение</w:t>
            </w:r>
          </w:p>
          <w:p w:rsidR="006C4B01" w:rsidRPr="00C07BAF" w:rsidRDefault="006C4B01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 xml:space="preserve">Ученикът формира и прилага умения да: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>•</w:t>
            </w:r>
            <w:r w:rsidRPr="00C07BAF">
              <w:rPr>
                <w:rFonts w:ascii="Times New Roman" w:hAnsi="Times New Roman" w:cs="Times New Roman"/>
                <w:spacing w:val="0"/>
              </w:rPr>
              <w:tab/>
              <w:t>интерпретира текста на литературни и фолклорни произведения чрез участие в групова и екипна дейн</w:t>
            </w:r>
            <w:r w:rsidR="001852C5">
              <w:rPr>
                <w:rFonts w:ascii="Times New Roman" w:hAnsi="Times New Roman" w:cs="Times New Roman"/>
                <w:spacing w:val="0"/>
              </w:rPr>
              <w:t>ост на игрови и сценични форми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>•</w:t>
            </w:r>
            <w:r w:rsidRPr="00C07BAF">
              <w:rPr>
                <w:rFonts w:ascii="Times New Roman" w:hAnsi="Times New Roman" w:cs="Times New Roman"/>
                <w:spacing w:val="0"/>
              </w:rPr>
              <w:tab/>
              <w:t>илюстрира с примери от текста отговора си по въпрос, свързан със съдържанието на изучавани пр</w:t>
            </w:r>
            <w:r w:rsidR="001852C5">
              <w:rPr>
                <w:rFonts w:ascii="Times New Roman" w:hAnsi="Times New Roman" w:cs="Times New Roman"/>
                <w:spacing w:val="0"/>
              </w:rPr>
              <w:t>оизведения, аргументира  мнение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>•</w:t>
            </w:r>
            <w:r w:rsidRPr="00C07BAF">
              <w:rPr>
                <w:rFonts w:ascii="Times New Roman" w:hAnsi="Times New Roman" w:cs="Times New Roman"/>
                <w:spacing w:val="0"/>
              </w:rPr>
              <w:tab/>
              <w:t>сравнява герои, епизоди и к</w:t>
            </w:r>
            <w:r w:rsidR="001852C5">
              <w:rPr>
                <w:rFonts w:ascii="Times New Roman" w:hAnsi="Times New Roman" w:cs="Times New Roman"/>
                <w:spacing w:val="0"/>
              </w:rPr>
              <w:t>артини от различни произведения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>•</w:t>
            </w:r>
            <w:r w:rsidRPr="00C07BAF">
              <w:rPr>
                <w:rFonts w:ascii="Times New Roman" w:hAnsi="Times New Roman" w:cs="Times New Roman"/>
                <w:spacing w:val="0"/>
              </w:rPr>
              <w:tab/>
              <w:t>изразява емоционално-оценъчно отношение към изучавани или прочетени самостоятелно литературни и фолклорни произведения, аргументира предпочитания</w:t>
            </w:r>
            <w:r w:rsidR="001852C5">
              <w:rPr>
                <w:rFonts w:ascii="Times New Roman" w:hAnsi="Times New Roman" w:cs="Times New Roman"/>
                <w:spacing w:val="0"/>
              </w:rPr>
              <w:t>та си към герои, автори, книги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>•</w:t>
            </w:r>
            <w:r w:rsidRPr="00C07BAF">
              <w:rPr>
                <w:rFonts w:ascii="Times New Roman" w:hAnsi="Times New Roman" w:cs="Times New Roman"/>
                <w:spacing w:val="0"/>
              </w:rPr>
              <w:tab/>
              <w:t>открива основни белези на своята национална идентичност и на културна различност в изучени и самостоятелно прочетени литера</w:t>
            </w:r>
            <w:r w:rsidR="001852C5">
              <w:rPr>
                <w:rFonts w:ascii="Times New Roman" w:hAnsi="Times New Roman" w:cs="Times New Roman"/>
                <w:spacing w:val="0"/>
              </w:rPr>
              <w:t>турни и фолклорни произведения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>•</w:t>
            </w:r>
            <w:r w:rsidRPr="00C07BAF">
              <w:rPr>
                <w:rFonts w:ascii="Times New Roman" w:hAnsi="Times New Roman" w:cs="Times New Roman"/>
                <w:spacing w:val="0"/>
              </w:rPr>
              <w:tab/>
              <w:t>илюстрира културния диалог между различни общности с примери от литерат</w:t>
            </w:r>
            <w:r w:rsidR="001852C5">
              <w:rPr>
                <w:rFonts w:ascii="Times New Roman" w:hAnsi="Times New Roman" w:cs="Times New Roman"/>
                <w:spacing w:val="0"/>
              </w:rPr>
              <w:t>урни и фолклорни произведения</w:t>
            </w:r>
          </w:p>
          <w:p w:rsidR="006C4B01" w:rsidRPr="00C07BAF" w:rsidRDefault="006C4B01" w:rsidP="005845B8">
            <w:pPr>
              <w:pStyle w:val="buletitabl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>•</w:t>
            </w:r>
            <w:r w:rsidR="001852C5">
              <w:rPr>
                <w:rFonts w:ascii="Times New Roman" w:hAnsi="Times New Roman" w:cs="Times New Roman"/>
                <w:spacing w:val="0"/>
              </w:rPr>
              <w:t xml:space="preserve"> </w:t>
            </w:r>
            <w:r w:rsidRPr="00C07BAF">
              <w:rPr>
                <w:rFonts w:ascii="Times New Roman" w:hAnsi="Times New Roman" w:cs="Times New Roman"/>
                <w:spacing w:val="0"/>
              </w:rPr>
              <w:t>разбира прочетеното от детски списания, енциклопедии, достъпна информация от интернет.</w:t>
            </w:r>
          </w:p>
        </w:tc>
        <w:tc>
          <w:tcPr>
            <w:tcW w:w="3311" w:type="dxa"/>
          </w:tcPr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Проектно учене – представяне на автори и съставяне на електронни книжки, страници от вестника на класа. 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Проектно оценяване – представяне и обсъждане на читателско портфолио и читателски дневник.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0"/>
              </w:rPr>
            </w:pPr>
            <w:r w:rsidRPr="00C07BAF">
              <w:rPr>
                <w:rFonts w:ascii="Times New Roman" w:hAnsi="Times New Roman" w:cs="Times New Roman"/>
                <w:spacing w:val="0"/>
              </w:rPr>
              <w:t>Формиращо оценяване по картата с умения: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самооценяване 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9"/>
              </w:rPr>
            </w:pPr>
            <w:r w:rsidRPr="00C07BAF">
              <w:rPr>
                <w:rFonts w:ascii="Times New Roman" w:hAnsi="Times New Roman" w:cs="Times New Roman"/>
                <w:spacing w:val="-9"/>
              </w:rPr>
              <w:t>– читателски дискусии по теми и проблеми от изучавани и самостоятелно прочетени произведения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C07BAF">
              <w:rPr>
                <w:rFonts w:ascii="Times New Roman" w:hAnsi="Times New Roman" w:cs="Times New Roman"/>
              </w:rPr>
              <w:t>игровизация</w:t>
            </w:r>
            <w:proofErr w:type="spellEnd"/>
            <w:r w:rsidRPr="00C07BAF">
              <w:rPr>
                <w:rFonts w:ascii="Times New Roman" w:hAnsi="Times New Roman" w:cs="Times New Roman"/>
              </w:rPr>
              <w:t xml:space="preserve"> 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В облака на въпросите</w:t>
            </w:r>
            <w:r w:rsidRPr="00C07BAF">
              <w:rPr>
                <w:rFonts w:ascii="Times New Roman" w:hAnsi="Times New Roman" w:cs="Times New Roman"/>
              </w:rPr>
              <w:t xml:space="preserve">,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Детективи по следите на прочетеното</w:t>
            </w:r>
            <w:r w:rsidRPr="00C07BAF">
              <w:rPr>
                <w:rFonts w:ascii="Times New Roman" w:hAnsi="Times New Roman" w:cs="Times New Roman"/>
              </w:rPr>
              <w:t xml:space="preserve">,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Бърканица в книжките</w:t>
            </w:r>
            <w:r w:rsidRPr="00C07BAF">
              <w:rPr>
                <w:rFonts w:ascii="Times New Roman" w:hAnsi="Times New Roman" w:cs="Times New Roman"/>
              </w:rPr>
              <w:t xml:space="preserve">,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 xml:space="preserve">Измислици </w:t>
            </w:r>
            <w:proofErr w:type="spellStart"/>
            <w:r w:rsidRPr="00C07BAF">
              <w:rPr>
                <w:rFonts w:ascii="Times New Roman" w:hAnsi="Times New Roman" w:cs="Times New Roman"/>
                <w:i/>
                <w:iCs/>
              </w:rPr>
              <w:t>премислици</w:t>
            </w:r>
            <w:proofErr w:type="spellEnd"/>
            <w:r w:rsidRPr="00C07BAF">
              <w:rPr>
                <w:rFonts w:ascii="Times New Roman" w:hAnsi="Times New Roman" w:cs="Times New Roman"/>
                <w:i/>
                <w:iCs/>
              </w:rPr>
              <w:t xml:space="preserve"> с Малкия писател</w:t>
            </w:r>
            <w:r w:rsidRPr="00C07BAF">
              <w:rPr>
                <w:rFonts w:ascii="Times New Roman" w:hAnsi="Times New Roman" w:cs="Times New Roman"/>
              </w:rPr>
              <w:t>, викторини, тестове.</w:t>
            </w:r>
          </w:p>
        </w:tc>
        <w:tc>
          <w:tcPr>
            <w:tcW w:w="1722" w:type="dxa"/>
          </w:tcPr>
          <w:p w:rsidR="006C4B01" w:rsidRPr="00C07BAF" w:rsidRDefault="006C4B01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72553D" w:rsidRPr="00C07BAF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6C4B01" w:rsidRPr="00570B04" w:rsidRDefault="00570B04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70B04"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  <w:p w:rsidR="006C4B01" w:rsidRPr="00C07BAF" w:rsidRDefault="006C4B01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C4B01" w:rsidRPr="00C07BAF" w:rsidRDefault="006C4B01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C4B01" w:rsidRPr="00C07BAF" w:rsidRDefault="006C4B01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8" w:type="dxa"/>
          </w:tcPr>
          <w:p w:rsidR="006C4B01" w:rsidRPr="00C07BAF" w:rsidRDefault="00570B04" w:rsidP="005845B8">
            <w:pPr>
              <w:pStyle w:val="BasicParagraph"/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116</w:t>
            </w:r>
          </w:p>
        </w:tc>
        <w:tc>
          <w:tcPr>
            <w:tcW w:w="2170" w:type="dxa"/>
          </w:tcPr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 xml:space="preserve">Годишен преговор </w:t>
            </w:r>
          </w:p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. 142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– 143 учебник</w:t>
            </w:r>
          </w:p>
          <w:p w:rsidR="006C4B01" w:rsidRPr="00C07BAF" w:rsidRDefault="006C4B01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4762" w:type="dxa"/>
          </w:tcPr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 xml:space="preserve">Ученикът формира и прилага умения да: </w:t>
            </w:r>
          </w:p>
          <w:p w:rsidR="001852C5" w:rsidRDefault="001852C5" w:rsidP="001852C5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а</w:t>
            </w:r>
            <w:r w:rsidRPr="00135C43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 xml:space="preserve">ргументира отговор на поставен въпрос по </w:t>
            </w:r>
            <w:r w:rsidRPr="00135C43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lastRenderedPageBreak/>
              <w:t>съдържанието на художествен и нехудожествен текст</w:t>
            </w:r>
          </w:p>
          <w:p w:rsidR="001852C5" w:rsidRDefault="001852C5" w:rsidP="001852C5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открива посланието в текста</w:t>
            </w:r>
          </w:p>
          <w:p w:rsidR="001852C5" w:rsidRDefault="001852C5" w:rsidP="001852C5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о</w:t>
            </w:r>
            <w:r w:rsidRPr="00135C43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ткрива и осмисля употребата на изразнит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е средства в художествената реч</w:t>
            </w:r>
          </w:p>
          <w:p w:rsidR="001852C5" w:rsidRPr="00135C43" w:rsidRDefault="001852C5" w:rsidP="001852C5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п</w:t>
            </w:r>
            <w:r w:rsidRPr="00135C43">
              <w:rPr>
                <w:rFonts w:ascii="Times New Roman" w:eastAsia="Times New Roman" w:hAnsi="Times New Roman" w:cs="Times New Roman"/>
                <w:color w:val="000000"/>
                <w:spacing w:val="-5"/>
                <w:lang w:eastAsia="bg-BG"/>
              </w:rPr>
              <w:t xml:space="preserve">ознава значими произведения на фолклора, на класическата и съвременната литература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bg-BG"/>
              </w:rPr>
              <w:t>за деца, включени в читанката</w:t>
            </w:r>
          </w:p>
          <w:p w:rsidR="001852C5" w:rsidRPr="00135C43" w:rsidRDefault="001852C5" w:rsidP="001852C5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bg-BG"/>
              </w:rPr>
              <w:t>и</w:t>
            </w:r>
            <w:r w:rsidRPr="00135C43">
              <w:rPr>
                <w:rFonts w:ascii="Times New Roman" w:eastAsia="Times New Roman" w:hAnsi="Times New Roman" w:cs="Times New Roman"/>
                <w:color w:val="000000"/>
                <w:spacing w:val="-5"/>
                <w:lang w:eastAsia="bg-BG"/>
              </w:rPr>
              <w:t>зразява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bg-BG"/>
              </w:rPr>
              <w:t>почитания към автори и заглавия</w:t>
            </w:r>
          </w:p>
          <w:p w:rsidR="001852C5" w:rsidRDefault="001852C5" w:rsidP="001852C5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bg-BG"/>
              </w:rPr>
              <w:t>д</w:t>
            </w:r>
            <w:r w:rsidRPr="00135C43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 xml:space="preserve">опълва представата си за автор чрез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негови по-известни произведения</w:t>
            </w:r>
          </w:p>
          <w:p w:rsidR="001852C5" w:rsidRDefault="001852C5" w:rsidP="001852C5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о</w:t>
            </w:r>
            <w:r w:rsidRPr="00135C43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ткрива белези на културната различност в изучавани литературни произведения, дава примери за между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 xml:space="preserve"> културен диалог</w:t>
            </w:r>
          </w:p>
          <w:p w:rsidR="006C4B01" w:rsidRPr="00C07BAF" w:rsidRDefault="001852C5" w:rsidP="001852C5">
            <w:pPr>
              <w:pStyle w:val="buletitabl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35C43">
              <w:rPr>
                <w:rFonts w:ascii="Times New Roman" w:hAnsi="Times New Roman" w:cs="Times New Roman"/>
                <w:spacing w:val="-4"/>
              </w:rPr>
              <w:t>азбира прочетеното от детски списания, енциклопедии, достъпна информация от интернет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</w:p>
        </w:tc>
        <w:tc>
          <w:tcPr>
            <w:tcW w:w="3311" w:type="dxa"/>
          </w:tcPr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5"/>
              </w:rPr>
            </w:pPr>
            <w:r w:rsidRPr="00C07BAF">
              <w:rPr>
                <w:rFonts w:ascii="Times New Roman" w:hAnsi="Times New Roman" w:cs="Times New Roman"/>
                <w:spacing w:val="-5"/>
              </w:rPr>
              <w:lastRenderedPageBreak/>
              <w:t>Самостоятелна работа с текст и книга.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lastRenderedPageBreak/>
              <w:t xml:space="preserve">Образен и проблемно-тематичен анализ, интерпретация на изучени литературни и фолклорни произведения. 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07BAF">
              <w:rPr>
                <w:rFonts w:ascii="Times New Roman" w:hAnsi="Times New Roman" w:cs="Times New Roman"/>
              </w:rPr>
              <w:t>Игровизация</w:t>
            </w:r>
            <w:proofErr w:type="spellEnd"/>
            <w:r w:rsidRPr="00C07BAF">
              <w:rPr>
                <w:rFonts w:ascii="Times New Roman" w:hAnsi="Times New Roman" w:cs="Times New Roman"/>
              </w:rPr>
              <w:t xml:space="preserve"> – читателски игри и викторини, читателска конференция.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Заключително оценяване: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7"/>
              </w:rPr>
            </w:pPr>
            <w:r w:rsidRPr="00C07BAF">
              <w:rPr>
                <w:rFonts w:ascii="Times New Roman" w:hAnsi="Times New Roman" w:cs="Times New Roman"/>
                <w:spacing w:val="-7"/>
              </w:rPr>
              <w:t>– диагностични задачи, включени в темата за годишен преговор в читанката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– по желание повторно се разиграват читателските игри от обобщителните страници в края на модулите в учебната тетрадка.</w:t>
            </w:r>
          </w:p>
        </w:tc>
        <w:tc>
          <w:tcPr>
            <w:tcW w:w="1722" w:type="dxa"/>
          </w:tcPr>
          <w:p w:rsidR="006C4B01" w:rsidRPr="00C07BAF" w:rsidRDefault="006C4B01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72553D" w:rsidRPr="00C07BAF" w:rsidTr="001B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6C4B01" w:rsidRPr="00C07BAF" w:rsidRDefault="006C4B01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6C4B01" w:rsidRPr="00C07BAF" w:rsidRDefault="00570B04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 xml:space="preserve">    117</w:t>
            </w:r>
          </w:p>
        </w:tc>
        <w:tc>
          <w:tcPr>
            <w:tcW w:w="2170" w:type="dxa"/>
          </w:tcPr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 xml:space="preserve">Празник </w:t>
            </w:r>
          </w:p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 xml:space="preserve">на книгата и четенето </w:t>
            </w:r>
          </w:p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Роден край</w:t>
            </w:r>
          </w:p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Калина Малина</w:t>
            </w:r>
          </w:p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80 – учебник</w:t>
            </w:r>
          </w:p>
          <w:p w:rsidR="006C4B01" w:rsidRPr="00C07BAF" w:rsidRDefault="006C4B01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Ученикът формира и прилага умения да: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>прави връзка между заглавието и темата на текста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познава съдържанието на значими произведения за деца, включени в учебното съдържание  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>открива епитети, изброяване и повторение в конкретно изучавано произведение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 xml:space="preserve">открива посланието в текста </w:t>
            </w:r>
          </w:p>
          <w:p w:rsidR="006C4B01" w:rsidRPr="00C07BAF" w:rsidRDefault="006C4B01" w:rsidP="005845B8">
            <w:pPr>
              <w:pStyle w:val="buleti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Pr="00C07BAF">
              <w:rPr>
                <w:rFonts w:ascii="Times New Roman" w:hAnsi="Times New Roman" w:cs="Times New Roman"/>
              </w:rPr>
              <w:tab/>
              <w:t>чете изразително, за да докаже че разбира смисъла на прочетеното</w:t>
            </w:r>
          </w:p>
          <w:p w:rsidR="006C4B01" w:rsidRPr="00C07BAF" w:rsidRDefault="006C4B01" w:rsidP="005845B8">
            <w:pPr>
              <w:pStyle w:val="buletitabl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•</w:t>
            </w:r>
            <w:r w:rsidR="001852C5">
              <w:rPr>
                <w:rFonts w:ascii="Times New Roman" w:hAnsi="Times New Roman" w:cs="Times New Roman"/>
              </w:rPr>
              <w:t xml:space="preserve"> </w:t>
            </w:r>
            <w:r w:rsidRPr="00C07BAF">
              <w:rPr>
                <w:rFonts w:ascii="Times New Roman" w:hAnsi="Times New Roman" w:cs="Times New Roman"/>
              </w:rPr>
              <w:t xml:space="preserve">разучава и рецитира стихотворения от български автори.  </w:t>
            </w:r>
            <w:r w:rsidRPr="00C07BA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11" w:type="dxa"/>
          </w:tcPr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5"/>
              </w:rPr>
            </w:pPr>
            <w:r w:rsidRPr="00C07BAF">
              <w:rPr>
                <w:rFonts w:ascii="Times New Roman" w:hAnsi="Times New Roman" w:cs="Times New Roman"/>
                <w:spacing w:val="-5"/>
              </w:rPr>
              <w:t>Самостоятелна работа с текст и книга.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Работа по проект: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Училищен вестник</w:t>
            </w:r>
            <w:r w:rsidRPr="00C07BAF">
              <w:rPr>
                <w:rFonts w:ascii="Times New Roman" w:hAnsi="Times New Roman" w:cs="Times New Roman"/>
              </w:rPr>
              <w:t xml:space="preserve"> – </w:t>
            </w:r>
            <w:r w:rsidRPr="00C07BAF">
              <w:rPr>
                <w:rFonts w:ascii="Times New Roman" w:hAnsi="Times New Roman" w:cs="Times New Roman"/>
              </w:rPr>
              <w:br/>
              <w:t>изготвяне и представяне на сборник и/или библиотека с книжки за родината и родния език.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Конкурс за изразително четене и рецитиране.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Виртуално пътешествие из страниците на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Роден свят</w:t>
            </w:r>
            <w:r w:rsidRPr="00C07BAF">
              <w:rPr>
                <w:rFonts w:ascii="Times New Roman" w:hAnsi="Times New Roman" w:cs="Times New Roman"/>
              </w:rPr>
              <w:t xml:space="preserve"> и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Книжен свят.</w:t>
            </w:r>
          </w:p>
        </w:tc>
        <w:tc>
          <w:tcPr>
            <w:tcW w:w="1722" w:type="dxa"/>
          </w:tcPr>
          <w:p w:rsidR="006C4B01" w:rsidRPr="00C07BAF" w:rsidRDefault="006C4B01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72553D" w:rsidRPr="00C07BAF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6C4B01" w:rsidRPr="00C07BAF" w:rsidRDefault="006C4B01" w:rsidP="00570B04">
            <w:pPr>
              <w:pStyle w:val="BasicParagraph"/>
              <w:spacing w:before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6C4B01" w:rsidRPr="00C07BAF" w:rsidRDefault="00570B04" w:rsidP="005845B8">
            <w:pPr>
              <w:pStyle w:val="NoParagraphStyle"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 xml:space="preserve">    118</w:t>
            </w:r>
          </w:p>
        </w:tc>
        <w:tc>
          <w:tcPr>
            <w:tcW w:w="2170" w:type="dxa"/>
          </w:tcPr>
          <w:p w:rsidR="001852C5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9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9"/>
                <w:lang w:eastAsia="bg-BG"/>
              </w:rPr>
              <w:t xml:space="preserve">Празник на </w:t>
            </w:r>
          </w:p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9"/>
                <w:lang w:eastAsia="bg-BG"/>
              </w:rPr>
              <w:t xml:space="preserve">книгата и четенето </w:t>
            </w:r>
          </w:p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Слънцето и книгата</w:t>
            </w:r>
          </w:p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Елисавета Багряна </w:t>
            </w:r>
          </w:p>
          <w:p w:rsidR="001852C5" w:rsidRPr="00660B80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с. 81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– учебник</w:t>
            </w:r>
          </w:p>
          <w:p w:rsidR="001852C5" w:rsidRDefault="001852C5" w:rsidP="001852C5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с. 33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учебна 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тетрадка</w:t>
            </w:r>
          </w:p>
          <w:p w:rsidR="006C4B01" w:rsidRPr="00C07BAF" w:rsidRDefault="006C4B01" w:rsidP="005845B8">
            <w:pPr>
              <w:pStyle w:val="BasicParagraph"/>
              <w:spacing w:before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CD6052" w:rsidRPr="00CD6052" w:rsidRDefault="00CD6052" w:rsidP="00CD605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 w:rsidRPr="00CD6052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 xml:space="preserve">Ученикът формира и прилага умения да: </w:t>
            </w:r>
          </w:p>
          <w:p w:rsidR="00CD6052" w:rsidRPr="00CD6052" w:rsidRDefault="00CD6052" w:rsidP="00CD605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contextualSpacing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 w:rsidRPr="00CD6052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познава съдържанието на значими произведение от детската литература</w:t>
            </w:r>
          </w:p>
          <w:p w:rsidR="00CD6052" w:rsidRPr="00CD6052" w:rsidRDefault="00CD6052" w:rsidP="00CD605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contextualSpacing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 w:rsidRPr="00CD6052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 xml:space="preserve">се ориентира в комуникативната ситуация – </w:t>
            </w:r>
            <w:r w:rsidRPr="00CD605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lang w:eastAsia="bg-BG"/>
              </w:rPr>
              <w:t>Кой говори? На кого? За какво? Как и защо?</w:t>
            </w:r>
          </w:p>
          <w:p w:rsidR="00CD6052" w:rsidRPr="00CD6052" w:rsidRDefault="00CD6052" w:rsidP="00CD605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contextualSpacing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 w:rsidRPr="00CD6052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открива епитет, сравнение  и олицетворение в художествен текст</w:t>
            </w:r>
          </w:p>
          <w:p w:rsidR="00CD6052" w:rsidRPr="00CD6052" w:rsidRDefault="00CD6052" w:rsidP="00CD605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contextualSpacing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 w:rsidRPr="00CD6052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разпознава диалог в художествен текст</w:t>
            </w:r>
          </w:p>
          <w:p w:rsidR="00CD6052" w:rsidRPr="00CD6052" w:rsidRDefault="00CD6052" w:rsidP="00CD605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contextualSpacing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 w:rsidRPr="00CD6052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открива посланието на текста</w:t>
            </w:r>
          </w:p>
          <w:p w:rsidR="006C4B01" w:rsidRPr="00C07BAF" w:rsidRDefault="00CD6052" w:rsidP="00CD6052">
            <w:pPr>
              <w:pStyle w:val="buletitabl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6052">
              <w:rPr>
                <w:rFonts w:ascii="Times New Roman" w:hAnsi="Times New Roman" w:cs="Times New Roman"/>
              </w:rPr>
              <w:t>доказва с изразително четене, че разбира смисъла на прочетеното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1" w:type="dxa"/>
          </w:tcPr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Работа по проекти: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Книжен театър</w:t>
            </w:r>
            <w:r w:rsidRPr="00C07BAF">
              <w:rPr>
                <w:rFonts w:ascii="Times New Roman" w:hAnsi="Times New Roman" w:cs="Times New Roman"/>
              </w:rPr>
              <w:t xml:space="preserve"> – изразително и ролево четене, драматизация и рецитиране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Книжен свят</w:t>
            </w:r>
            <w:r w:rsidRPr="00C07BAF">
              <w:rPr>
                <w:rFonts w:ascii="Times New Roman" w:hAnsi="Times New Roman" w:cs="Times New Roman"/>
              </w:rPr>
              <w:t xml:space="preserve"> – мултимедийна презентация на автор и неговото творчество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библиотека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Златни книги на детството</w:t>
            </w:r>
            <w:r w:rsidRPr="00C07BAF">
              <w:rPr>
                <w:rFonts w:ascii="Times New Roman" w:hAnsi="Times New Roman" w:cs="Times New Roman"/>
              </w:rPr>
              <w:t xml:space="preserve"> – моята електронна книжка за Елисавета Багряна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 xml:space="preserve">Празник на книгата и </w:t>
            </w:r>
            <w:r w:rsidRPr="00C07BAF">
              <w:rPr>
                <w:rFonts w:ascii="Times New Roman" w:hAnsi="Times New Roman" w:cs="Times New Roman"/>
                <w:i/>
                <w:iCs/>
              </w:rPr>
              <w:lastRenderedPageBreak/>
              <w:t>четенето</w:t>
            </w:r>
            <w:r w:rsidRPr="00C07B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2" w:type="dxa"/>
          </w:tcPr>
          <w:p w:rsidR="006C4B01" w:rsidRPr="00C07BAF" w:rsidRDefault="006C4B01" w:rsidP="005845B8">
            <w:pPr>
              <w:pStyle w:val="BasicParagraph"/>
              <w:spacing w:before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72553D" w:rsidRPr="00C07BAF" w:rsidTr="001B45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</w:tcPr>
          <w:p w:rsidR="006C4B01" w:rsidRPr="00C07BAF" w:rsidRDefault="006C4B01" w:rsidP="005845B8">
            <w:pPr>
              <w:pStyle w:val="BasicParagraph"/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6C4B01" w:rsidRPr="00C07BAF" w:rsidRDefault="00570B04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  <w:t xml:space="preserve">    119</w:t>
            </w:r>
          </w:p>
        </w:tc>
        <w:tc>
          <w:tcPr>
            <w:tcW w:w="2170" w:type="dxa"/>
          </w:tcPr>
          <w:p w:rsidR="00CD6052" w:rsidRDefault="00CD6052" w:rsidP="00CD6052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</w:pPr>
            <w:r w:rsidRPr="00660B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lang w:eastAsia="bg-BG"/>
              </w:rPr>
              <w:t>Празник на книгата и четенето</w:t>
            </w:r>
          </w:p>
          <w:p w:rsidR="00CD6052" w:rsidRPr="00660B80" w:rsidRDefault="00CD6052" w:rsidP="00CD6052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 w:rsidRPr="00B6748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lang w:eastAsia="bg-BG"/>
              </w:rPr>
              <w:t>Читателска игротека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</w:t>
            </w:r>
          </w:p>
          <w:p w:rsidR="00CD6052" w:rsidRDefault="00CD6052" w:rsidP="00CD6052">
            <w:pPr>
              <w:widowControl w:val="0"/>
              <w:autoSpaceDE w:val="0"/>
              <w:autoSpaceDN w:val="0"/>
              <w:adjustRightInd w:val="0"/>
              <w:spacing w:line="240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с. 49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 xml:space="preserve">учебна </w:t>
            </w:r>
            <w:r w:rsidRPr="00660B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bg-BG"/>
              </w:rPr>
              <w:t>тетрадка</w:t>
            </w:r>
          </w:p>
          <w:p w:rsidR="006C4B01" w:rsidRPr="00C07BAF" w:rsidRDefault="006C4B01" w:rsidP="005845B8">
            <w:pPr>
              <w:pStyle w:val="BasicParagraph"/>
              <w:spacing w:before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</w:tcPr>
          <w:p w:rsidR="00CD6052" w:rsidRPr="00CD6052" w:rsidRDefault="00CD6052" w:rsidP="00CD605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 w:rsidRPr="00CD6052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 xml:space="preserve">Ученикът формира и прилага умения да: </w:t>
            </w:r>
          </w:p>
          <w:p w:rsidR="00CD6052" w:rsidRPr="00CD6052" w:rsidRDefault="00CD6052" w:rsidP="00CD605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contextualSpacing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 w:rsidRPr="00CD6052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изразява емоционално-оценъчно отношение, изказва и аргументира мнения и предпочитания към изучени и самостоятелно прочетени фолклорни и литературни произведения, герои, автори, книги</w:t>
            </w:r>
          </w:p>
          <w:p w:rsidR="00CD6052" w:rsidRPr="00CD6052" w:rsidRDefault="00CD6052" w:rsidP="00CD605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contextualSpacing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 w:rsidRPr="00CD6052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отразява и споделя впечатления за изучавани и самостоятелно прочетени произведения</w:t>
            </w:r>
          </w:p>
          <w:p w:rsidR="00CD6052" w:rsidRPr="00CD6052" w:rsidRDefault="00CD6052" w:rsidP="00CD605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contextualSpacing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 w:rsidRPr="00CD6052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интерпретира текста на литературни и фолклорни произведения чрез участие в групова и екипна дейност на игрови и сценични форми</w:t>
            </w:r>
          </w:p>
          <w:p w:rsidR="00CD6052" w:rsidRPr="00CD6052" w:rsidRDefault="00CD6052" w:rsidP="00CD605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contextualSpacing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 w:rsidRPr="00CD6052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назовава различни видове общуване – езиково и неезиково, устно и писмено, електронно и неелектронно</w:t>
            </w:r>
          </w:p>
          <w:p w:rsidR="00CD6052" w:rsidRPr="00CD6052" w:rsidRDefault="00CD6052" w:rsidP="00CD605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contextualSpacing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 w:rsidRPr="00CD6052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 xml:space="preserve">се ориентира в комуникативната ситуация – </w:t>
            </w:r>
            <w:r w:rsidRPr="00CD6052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lang w:eastAsia="bg-BG"/>
              </w:rPr>
              <w:t xml:space="preserve">Кой? На кого? Какво? Как? Защо казва?, </w:t>
            </w:r>
            <w:r w:rsidRPr="00CD6052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и ролите на участниците в нея</w:t>
            </w:r>
          </w:p>
          <w:p w:rsidR="00CD6052" w:rsidRPr="00CD6052" w:rsidRDefault="00CD6052" w:rsidP="00CD605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tLeast"/>
              <w:ind w:left="168" w:hanging="126"/>
              <w:contextualSpacing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</w:pPr>
            <w:r w:rsidRPr="00CD6052">
              <w:rPr>
                <w:rFonts w:ascii="Times New Roman" w:eastAsia="Times New Roman" w:hAnsi="Times New Roman" w:cs="Times New Roman"/>
                <w:color w:val="000000"/>
                <w:spacing w:val="-2"/>
                <w:lang w:eastAsia="bg-BG"/>
              </w:rPr>
              <w:t>оценява позитивно читателската си практика и демонстрира постиженията си на читател и увереността в собствените си възможности</w:t>
            </w:r>
          </w:p>
          <w:p w:rsidR="006C4B01" w:rsidRPr="00C07BAF" w:rsidRDefault="00CD6052" w:rsidP="00CD6052">
            <w:pPr>
              <w:pStyle w:val="buletitabl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D6052">
              <w:rPr>
                <w:rFonts w:ascii="Times New Roman" w:hAnsi="Times New Roman" w:cs="Times New Roman"/>
              </w:rPr>
              <w:t>планира самостоятелно четене през ваканцията, като съставя сам списъка за четене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1" w:type="dxa"/>
          </w:tcPr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Работа по проекти: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Книжен свят</w:t>
            </w:r>
            <w:r w:rsidRPr="00C07BAF">
              <w:rPr>
                <w:rFonts w:ascii="Times New Roman" w:hAnsi="Times New Roman" w:cs="Times New Roman"/>
              </w:rPr>
              <w:t xml:space="preserve"> – мултимедийни презентации на изучавани произведения, книги и автор, изготвяне на дигитална колекция с книги на класа 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>– читателска конференция – представяне на читателски дневници</w:t>
            </w:r>
          </w:p>
          <w:p w:rsidR="006C4B01" w:rsidRPr="00C07BAF" w:rsidRDefault="006C4B01" w:rsidP="005845B8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библиотека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Златни книги на детството</w:t>
            </w:r>
            <w:r w:rsidRPr="00C07BAF">
              <w:rPr>
                <w:rFonts w:ascii="Times New Roman" w:hAnsi="Times New Roman" w:cs="Times New Roman"/>
              </w:rPr>
              <w:t xml:space="preserve"> – представяне на класацията</w:t>
            </w:r>
          </w:p>
          <w:p w:rsidR="006C4B01" w:rsidRPr="00C07BAF" w:rsidRDefault="006C4B01" w:rsidP="00CD6052">
            <w:pPr>
              <w:pStyle w:val="buletitablewhite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7BAF">
              <w:rPr>
                <w:rFonts w:ascii="Times New Roman" w:hAnsi="Times New Roman" w:cs="Times New Roman"/>
              </w:rPr>
              <w:t xml:space="preserve">–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Книжен театър</w:t>
            </w:r>
            <w:r w:rsidRPr="00C07BAF">
              <w:rPr>
                <w:rFonts w:ascii="Times New Roman" w:hAnsi="Times New Roman" w:cs="Times New Roman"/>
              </w:rPr>
              <w:t xml:space="preserve"> – литературно четене на златни страници от любими книги, в т.ч. страници от книги с </w:t>
            </w:r>
            <w:r w:rsidRPr="00C07BAF">
              <w:rPr>
                <w:rFonts w:ascii="Times New Roman" w:hAnsi="Times New Roman" w:cs="Times New Roman"/>
                <w:i/>
                <w:iCs/>
              </w:rPr>
              <w:t>Измислици</w:t>
            </w:r>
            <w:r w:rsidR="00CD6052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C07BAF">
              <w:rPr>
                <w:rFonts w:ascii="Times New Roman" w:hAnsi="Times New Roman" w:cs="Times New Roman"/>
                <w:i/>
                <w:iCs/>
              </w:rPr>
              <w:t>премислици</w:t>
            </w:r>
            <w:proofErr w:type="spellEnd"/>
            <w:r w:rsidRPr="00C07B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2" w:type="dxa"/>
          </w:tcPr>
          <w:p w:rsidR="006C4B01" w:rsidRPr="00C07BAF" w:rsidRDefault="006C4B01" w:rsidP="005845B8">
            <w:pPr>
              <w:pStyle w:val="NoParagraphStyle"/>
              <w:spacing w:line="240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bg-BG"/>
              </w:rPr>
            </w:pPr>
          </w:p>
        </w:tc>
      </w:tr>
      <w:tr w:rsidR="00855572" w:rsidTr="001B4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tcBorders>
              <w:top w:val="nil"/>
            </w:tcBorders>
          </w:tcPr>
          <w:p w:rsidR="00855572" w:rsidRDefault="00855572" w:rsidP="00855572"/>
        </w:tc>
        <w:tc>
          <w:tcPr>
            <w:tcW w:w="1028" w:type="dxa"/>
            <w:tcBorders>
              <w:top w:val="nil"/>
            </w:tcBorders>
          </w:tcPr>
          <w:p w:rsidR="00855572" w:rsidRDefault="00855572" w:rsidP="00855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0" w:type="dxa"/>
            <w:tcBorders>
              <w:top w:val="nil"/>
            </w:tcBorders>
          </w:tcPr>
          <w:p w:rsidR="00855572" w:rsidRDefault="00855572" w:rsidP="00855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62" w:type="dxa"/>
            <w:tcBorders>
              <w:top w:val="nil"/>
            </w:tcBorders>
          </w:tcPr>
          <w:p w:rsidR="00855572" w:rsidRDefault="00855572" w:rsidP="00855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11" w:type="dxa"/>
            <w:tcBorders>
              <w:top w:val="nil"/>
            </w:tcBorders>
          </w:tcPr>
          <w:p w:rsidR="00855572" w:rsidRDefault="00855572" w:rsidP="00855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2" w:type="dxa"/>
            <w:tcBorders>
              <w:top w:val="nil"/>
            </w:tcBorders>
          </w:tcPr>
          <w:p w:rsidR="00855572" w:rsidRDefault="00855572" w:rsidP="00855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655D4" w:rsidRDefault="00E655D4"/>
    <w:sectPr w:rsidR="00E655D4" w:rsidSect="003208A9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P TimeML">
    <w:altName w:val="Calibri"/>
    <w:panose1 w:val="00000000000000000000"/>
    <w:charset w:val="00"/>
    <w:family w:val="modern"/>
    <w:notTrueType/>
    <w:pitch w:val="variable"/>
    <w:sig w:usb0="800002AF" w:usb1="400038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2CF5"/>
    <w:multiLevelType w:val="hybridMultilevel"/>
    <w:tmpl w:val="C72C66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F5C1D"/>
    <w:multiLevelType w:val="hybridMultilevel"/>
    <w:tmpl w:val="2E40AF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34D65"/>
    <w:multiLevelType w:val="hybridMultilevel"/>
    <w:tmpl w:val="D4B839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04C95"/>
    <w:multiLevelType w:val="hybridMultilevel"/>
    <w:tmpl w:val="6FFA5B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82BDE"/>
    <w:multiLevelType w:val="hybridMultilevel"/>
    <w:tmpl w:val="405C98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B4459"/>
    <w:multiLevelType w:val="hybridMultilevel"/>
    <w:tmpl w:val="7D245B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D4C13"/>
    <w:multiLevelType w:val="hybridMultilevel"/>
    <w:tmpl w:val="5C489D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85DD8"/>
    <w:multiLevelType w:val="hybridMultilevel"/>
    <w:tmpl w:val="FEB86B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92543"/>
    <w:multiLevelType w:val="hybridMultilevel"/>
    <w:tmpl w:val="281E66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C53A9"/>
    <w:multiLevelType w:val="hybridMultilevel"/>
    <w:tmpl w:val="95324D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9408B"/>
    <w:multiLevelType w:val="hybridMultilevel"/>
    <w:tmpl w:val="AFBA0D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405F5"/>
    <w:multiLevelType w:val="hybridMultilevel"/>
    <w:tmpl w:val="606477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90958"/>
    <w:multiLevelType w:val="hybridMultilevel"/>
    <w:tmpl w:val="5BC033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84364"/>
    <w:multiLevelType w:val="hybridMultilevel"/>
    <w:tmpl w:val="4AD669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17D2F"/>
    <w:multiLevelType w:val="hybridMultilevel"/>
    <w:tmpl w:val="A04CF6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54380"/>
    <w:multiLevelType w:val="hybridMultilevel"/>
    <w:tmpl w:val="7D3CC6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7"/>
  </w:num>
  <w:num w:numId="5">
    <w:abstractNumId w:val="6"/>
  </w:num>
  <w:num w:numId="6">
    <w:abstractNumId w:val="15"/>
  </w:num>
  <w:num w:numId="7">
    <w:abstractNumId w:val="13"/>
  </w:num>
  <w:num w:numId="8">
    <w:abstractNumId w:val="5"/>
  </w:num>
  <w:num w:numId="9">
    <w:abstractNumId w:val="12"/>
  </w:num>
  <w:num w:numId="10">
    <w:abstractNumId w:val="11"/>
  </w:num>
  <w:num w:numId="11">
    <w:abstractNumId w:val="1"/>
  </w:num>
  <w:num w:numId="12">
    <w:abstractNumId w:val="4"/>
  </w:num>
  <w:num w:numId="13">
    <w:abstractNumId w:val="3"/>
  </w:num>
  <w:num w:numId="14">
    <w:abstractNumId w:val="2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D4"/>
    <w:rsid w:val="000000A1"/>
    <w:rsid w:val="00027FFB"/>
    <w:rsid w:val="00032B94"/>
    <w:rsid w:val="00041480"/>
    <w:rsid w:val="000C082E"/>
    <w:rsid w:val="000C58D5"/>
    <w:rsid w:val="00114776"/>
    <w:rsid w:val="00121EE5"/>
    <w:rsid w:val="00145EBD"/>
    <w:rsid w:val="00161B3E"/>
    <w:rsid w:val="001852C5"/>
    <w:rsid w:val="001B45CB"/>
    <w:rsid w:val="001B5080"/>
    <w:rsid w:val="002B034A"/>
    <w:rsid w:val="00314912"/>
    <w:rsid w:val="003208A9"/>
    <w:rsid w:val="0039197C"/>
    <w:rsid w:val="003F1E04"/>
    <w:rsid w:val="004108ED"/>
    <w:rsid w:val="004A572C"/>
    <w:rsid w:val="004E4CBA"/>
    <w:rsid w:val="00560299"/>
    <w:rsid w:val="00570B04"/>
    <w:rsid w:val="005845B8"/>
    <w:rsid w:val="005B3479"/>
    <w:rsid w:val="00606A30"/>
    <w:rsid w:val="00657276"/>
    <w:rsid w:val="006C4B01"/>
    <w:rsid w:val="0072553D"/>
    <w:rsid w:val="00736282"/>
    <w:rsid w:val="007473CC"/>
    <w:rsid w:val="007B4C73"/>
    <w:rsid w:val="008009BA"/>
    <w:rsid w:val="00824637"/>
    <w:rsid w:val="00855572"/>
    <w:rsid w:val="008655D5"/>
    <w:rsid w:val="008C0954"/>
    <w:rsid w:val="008D1ACC"/>
    <w:rsid w:val="009216BC"/>
    <w:rsid w:val="00936240"/>
    <w:rsid w:val="009677DF"/>
    <w:rsid w:val="00A20F48"/>
    <w:rsid w:val="00A42E4B"/>
    <w:rsid w:val="00A65038"/>
    <w:rsid w:val="00A740CB"/>
    <w:rsid w:val="00A75BE0"/>
    <w:rsid w:val="00AC6850"/>
    <w:rsid w:val="00B1239C"/>
    <w:rsid w:val="00BE3AD9"/>
    <w:rsid w:val="00C52DAD"/>
    <w:rsid w:val="00CB770A"/>
    <w:rsid w:val="00CD6052"/>
    <w:rsid w:val="00D310A8"/>
    <w:rsid w:val="00E5162F"/>
    <w:rsid w:val="00E55021"/>
    <w:rsid w:val="00E655D4"/>
    <w:rsid w:val="00F11BFA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DE85F-BBA6-4339-962D-14A9C62A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 1"/>
    <w:basedOn w:val="Normal"/>
    <w:uiPriority w:val="99"/>
    <w:rsid w:val="00E655D4"/>
    <w:pPr>
      <w:widowControl w:val="0"/>
      <w:shd w:val="clear" w:color="auto" w:fill="C6C6C5"/>
      <w:suppressAutoHyphens/>
      <w:autoSpaceDE w:val="0"/>
      <w:autoSpaceDN w:val="0"/>
      <w:adjustRightInd w:val="0"/>
      <w:spacing w:after="0" w:line="400" w:lineRule="atLeast"/>
      <w:textAlignment w:val="center"/>
    </w:pPr>
    <w:rPr>
      <w:rFonts w:ascii="SP TimeML" w:eastAsia="Times New Roman" w:hAnsi="SP TimeML" w:cs="SP TimeML"/>
      <w:b/>
      <w:bCs/>
      <w:color w:val="FFFFFF"/>
      <w:sz w:val="40"/>
      <w:szCs w:val="40"/>
      <w:lang w:eastAsia="bg-BG"/>
    </w:rPr>
  </w:style>
  <w:style w:type="character" w:customStyle="1" w:styleId="bold">
    <w:name w:val="bold"/>
    <w:uiPriority w:val="99"/>
    <w:rsid w:val="00E655D4"/>
    <w:rPr>
      <w:b/>
      <w:bCs/>
    </w:rPr>
  </w:style>
  <w:style w:type="paragraph" w:customStyle="1" w:styleId="H2">
    <w:name w:val="H 2"/>
    <w:basedOn w:val="Normal"/>
    <w:uiPriority w:val="99"/>
    <w:rsid w:val="00E655D4"/>
    <w:pPr>
      <w:widowControl w:val="0"/>
      <w:suppressAutoHyphens/>
      <w:autoSpaceDE w:val="0"/>
      <w:autoSpaceDN w:val="0"/>
      <w:adjustRightInd w:val="0"/>
      <w:spacing w:after="0" w:line="360" w:lineRule="atLeast"/>
      <w:textAlignment w:val="center"/>
    </w:pPr>
    <w:rPr>
      <w:rFonts w:ascii="SP TimeML" w:eastAsia="Times New Roman" w:hAnsi="SP TimeML" w:cs="SP TimeML"/>
      <w:b/>
      <w:bCs/>
      <w:color w:val="000000"/>
      <w:sz w:val="36"/>
      <w:szCs w:val="36"/>
      <w:lang w:eastAsia="bg-BG"/>
    </w:rPr>
  </w:style>
  <w:style w:type="paragraph" w:customStyle="1" w:styleId="BasicParagraph">
    <w:name w:val="[Basic Paragraph]"/>
    <w:basedOn w:val="Normal"/>
    <w:uiPriority w:val="99"/>
    <w:rsid w:val="00E655D4"/>
    <w:pPr>
      <w:widowControl w:val="0"/>
      <w:autoSpaceDE w:val="0"/>
      <w:autoSpaceDN w:val="0"/>
      <w:adjustRightInd w:val="0"/>
      <w:spacing w:before="85" w:after="0" w:line="240" w:lineRule="atLeast"/>
      <w:ind w:firstLine="397"/>
      <w:jc w:val="both"/>
      <w:textAlignment w:val="center"/>
    </w:pPr>
    <w:rPr>
      <w:rFonts w:ascii="SP TimeML" w:eastAsia="Times New Roman" w:hAnsi="SP TimeML" w:cs="SP TimeML"/>
      <w:color w:val="000000"/>
      <w:lang w:eastAsia="bg-BG"/>
    </w:rPr>
  </w:style>
  <w:style w:type="paragraph" w:customStyle="1" w:styleId="buleti">
    <w:name w:val="buleti"/>
    <w:basedOn w:val="Normal"/>
    <w:uiPriority w:val="99"/>
    <w:rsid w:val="00E655D4"/>
    <w:pPr>
      <w:widowControl w:val="0"/>
      <w:autoSpaceDE w:val="0"/>
      <w:autoSpaceDN w:val="0"/>
      <w:adjustRightInd w:val="0"/>
      <w:spacing w:after="0" w:line="240" w:lineRule="atLeast"/>
      <w:ind w:left="397" w:hanging="200"/>
      <w:jc w:val="both"/>
      <w:textAlignment w:val="center"/>
    </w:pPr>
    <w:rPr>
      <w:rFonts w:ascii="SP TimeML" w:eastAsia="Times New Roman" w:hAnsi="SP TimeML" w:cs="SP TimeML"/>
      <w:color w:val="000000"/>
      <w:lang w:eastAsia="bg-BG"/>
    </w:rPr>
  </w:style>
  <w:style w:type="table" w:styleId="TableGrid">
    <w:name w:val="Table Grid"/>
    <w:basedOn w:val="TableNormal"/>
    <w:uiPriority w:val="39"/>
    <w:rsid w:val="00E6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655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uletitable">
    <w:name w:val="buleti_table"/>
    <w:basedOn w:val="Normal"/>
    <w:uiPriority w:val="99"/>
    <w:rsid w:val="00E655D4"/>
    <w:pPr>
      <w:widowControl w:val="0"/>
      <w:autoSpaceDE w:val="0"/>
      <w:autoSpaceDN w:val="0"/>
      <w:adjustRightInd w:val="0"/>
      <w:spacing w:after="0" w:line="240" w:lineRule="atLeast"/>
      <w:ind w:left="170" w:hanging="170"/>
      <w:jc w:val="both"/>
      <w:textAlignment w:val="center"/>
    </w:pPr>
    <w:rPr>
      <w:rFonts w:ascii="SP TimeML" w:eastAsia="Times New Roman" w:hAnsi="SP TimeML" w:cs="SP TimeML"/>
      <w:color w:val="000000"/>
      <w:spacing w:val="-2"/>
      <w:lang w:eastAsia="bg-BG"/>
    </w:rPr>
  </w:style>
  <w:style w:type="paragraph" w:customStyle="1" w:styleId="buletitablewhite">
    <w:name w:val="buleti_table_white"/>
    <w:basedOn w:val="Normal"/>
    <w:uiPriority w:val="99"/>
    <w:rsid w:val="00E655D4"/>
    <w:pPr>
      <w:widowControl w:val="0"/>
      <w:autoSpaceDE w:val="0"/>
      <w:autoSpaceDN w:val="0"/>
      <w:adjustRightInd w:val="0"/>
      <w:spacing w:after="0" w:line="240" w:lineRule="atLeast"/>
      <w:ind w:left="170" w:hanging="170"/>
      <w:jc w:val="both"/>
      <w:textAlignment w:val="center"/>
    </w:pPr>
    <w:rPr>
      <w:rFonts w:ascii="SP TimeML" w:eastAsia="Times New Roman" w:hAnsi="SP TimeML" w:cs="SP TimeML"/>
      <w:color w:val="000000"/>
      <w:spacing w:val="-2"/>
      <w:lang w:eastAsia="bg-BG"/>
    </w:rPr>
  </w:style>
  <w:style w:type="paragraph" w:customStyle="1" w:styleId="NoParagraphStyle">
    <w:name w:val="[No Paragraph Style]"/>
    <w:rsid w:val="00145E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bg-BG"/>
    </w:rPr>
  </w:style>
  <w:style w:type="character" w:customStyle="1" w:styleId="empty">
    <w:name w:val="empty"/>
    <w:uiPriority w:val="99"/>
    <w:rsid w:val="006C4B01"/>
    <w:rPr>
      <w:rFonts w:ascii="SP TimeML" w:hAnsi="SP TimeML" w:cs="SP TimeML"/>
      <w:b/>
      <w:bCs/>
      <w:color w:val="000000"/>
      <w:spacing w:val="12"/>
      <w:sz w:val="24"/>
      <w:szCs w:val="24"/>
      <w:u w:val="dashedHeavy"/>
      <w:lang w:val="bg-BG"/>
    </w:rPr>
  </w:style>
  <w:style w:type="character" w:customStyle="1" w:styleId="50">
    <w:name w:val="50%"/>
    <w:uiPriority w:val="99"/>
    <w:rsid w:val="006C4B01"/>
    <w:rPr>
      <w:rFonts w:ascii="SP TimeML" w:hAnsi="SP TimeML" w:cs="SP TimeML"/>
      <w:b/>
      <w:bCs/>
      <w:color w:val="9D9C9C"/>
      <w:spacing w:val="16"/>
      <w:position w:val="-5"/>
      <w:sz w:val="32"/>
      <w:szCs w:val="32"/>
      <w:u w:val="dashedHeavy"/>
      <w:lang w:val="bg-BG"/>
    </w:rPr>
  </w:style>
  <w:style w:type="character" w:customStyle="1" w:styleId="50table">
    <w:name w:val="50%_table"/>
    <w:uiPriority w:val="99"/>
    <w:rsid w:val="006C4B01"/>
    <w:rPr>
      <w:rFonts w:ascii="SP TimeML" w:hAnsi="SP TimeML" w:cs="SP TimeML"/>
      <w:b/>
      <w:bCs/>
      <w:color w:val="000000"/>
      <w:spacing w:val="12"/>
      <w:position w:val="-2"/>
      <w:sz w:val="24"/>
      <w:szCs w:val="24"/>
      <w:u w:val="dashedHeavy"/>
      <w:lang w:val="bg-BG"/>
    </w:rPr>
  </w:style>
  <w:style w:type="character" w:customStyle="1" w:styleId="witetable">
    <w:name w:val="wite_table"/>
    <w:uiPriority w:val="99"/>
    <w:rsid w:val="006C4B01"/>
    <w:rPr>
      <w:rFonts w:ascii="SP TimeML" w:hAnsi="SP TimeML" w:cs="SP TimeML"/>
      <w:b/>
      <w:bCs/>
      <w:outline/>
      <w:color w:val="000000"/>
      <w:spacing w:val="12"/>
      <w:position w:val="-2"/>
      <w:sz w:val="24"/>
      <w:szCs w:val="24"/>
      <w:u w:val="dashedHeavy"/>
      <w:lang w:val="bg-BG"/>
    </w:rPr>
  </w:style>
  <w:style w:type="paragraph" w:styleId="ListParagraph">
    <w:name w:val="List Paragraph"/>
    <w:basedOn w:val="Normal"/>
    <w:uiPriority w:val="34"/>
    <w:qFormat/>
    <w:rsid w:val="001B5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E9706-670C-4A30-8081-A9E3D3B7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51</Pages>
  <Words>17668</Words>
  <Characters>100712</Characters>
  <Application>Microsoft Office Word</Application>
  <DocSecurity>0</DocSecurity>
  <Lines>839</Lines>
  <Paragraphs>236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2022-01-11T15:40:00Z</dcterms:created>
  <dcterms:modified xsi:type="dcterms:W3CDTF">2022-01-11T17:29:00Z</dcterms:modified>
</cp:coreProperties>
</file>